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D7C3" w14:textId="0337D466" w:rsidR="00975F8F" w:rsidRPr="0087022D" w:rsidRDefault="0087022D" w:rsidP="0087022D">
      <w:pPr>
        <w:pStyle w:val="a3"/>
        <w:rPr>
          <w:rFonts w:ascii="黑体" w:eastAsia="黑体" w:hAnsi="黑体"/>
        </w:rPr>
      </w:pPr>
      <w:r w:rsidRPr="0087022D">
        <w:rPr>
          <w:rFonts w:ascii="黑体" w:eastAsia="黑体" w:hAnsi="黑体" w:hint="eastAsia"/>
        </w:rPr>
        <w:t>关于“鸡你太美”作品的报告</w:t>
      </w:r>
    </w:p>
    <w:p w14:paraId="69B3DA61" w14:textId="61D8D191" w:rsidR="0087022D" w:rsidRDefault="0087022D" w:rsidP="0087022D">
      <w:pPr>
        <w:jc w:val="center"/>
        <w:rPr>
          <w:rFonts w:ascii="黑体" w:eastAsia="黑体" w:hAnsi="黑体"/>
          <w:sz w:val="24"/>
          <w:szCs w:val="24"/>
        </w:rPr>
      </w:pPr>
      <w:r w:rsidRPr="0087022D">
        <w:rPr>
          <w:rFonts w:ascii="黑体" w:eastAsia="黑体" w:hAnsi="黑体" w:hint="eastAsia"/>
          <w:sz w:val="24"/>
          <w:szCs w:val="24"/>
        </w:rPr>
        <w:t>刘文帅</w:t>
      </w:r>
    </w:p>
    <w:p w14:paraId="12053C7E" w14:textId="23D72A20" w:rsidR="0087022D" w:rsidRDefault="0087022D" w:rsidP="0087022D">
      <w:pPr>
        <w:jc w:val="center"/>
        <w:rPr>
          <w:rFonts w:ascii="黑体" w:eastAsia="黑体" w:hAnsi="黑体"/>
          <w:sz w:val="28"/>
          <w:szCs w:val="28"/>
        </w:rPr>
      </w:pPr>
      <w:r w:rsidRPr="0087022D">
        <w:rPr>
          <w:rFonts w:ascii="黑体" w:eastAsia="黑体" w:hAnsi="黑体" w:hint="eastAsia"/>
          <w:sz w:val="28"/>
          <w:szCs w:val="28"/>
        </w:rPr>
        <w:t>创意介绍</w:t>
      </w:r>
    </w:p>
    <w:p w14:paraId="3BD2B91C" w14:textId="110BA6D3" w:rsidR="0087022D" w:rsidRDefault="0087022D" w:rsidP="0087022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microbi</w:t>
      </w:r>
      <w:r w:rsidR="00BD0EEA"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上的像素点阵模拟蔡</w:t>
      </w:r>
      <w:r w:rsidR="008C0337"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坤的舞蹈动作，并使用speech函数模仿音乐</w:t>
      </w:r>
    </w:p>
    <w:p w14:paraId="72D4D228" w14:textId="3A5A49E0" w:rsidR="0087022D" w:rsidRDefault="0087022D" w:rsidP="0087022D">
      <w:pPr>
        <w:jc w:val="center"/>
        <w:rPr>
          <w:rFonts w:ascii="黑体" w:eastAsia="黑体" w:hAnsi="黑体"/>
          <w:sz w:val="28"/>
          <w:szCs w:val="28"/>
        </w:rPr>
      </w:pPr>
      <w:r w:rsidRPr="0087022D">
        <w:rPr>
          <w:rFonts w:ascii="黑体" w:eastAsia="黑体" w:hAnsi="黑体" w:hint="eastAsia"/>
          <w:sz w:val="28"/>
          <w:szCs w:val="28"/>
        </w:rPr>
        <w:t>代码分析</w:t>
      </w:r>
    </w:p>
    <w:p w14:paraId="12643B1C" w14:textId="53F35EBC" w:rsidR="0087022D" w:rsidRPr="0087022D" w:rsidRDefault="0087022D" w:rsidP="0087022D">
      <w:pPr>
        <w:rPr>
          <w:rFonts w:ascii="宋体" w:eastAsia="宋体" w:hAnsi="宋体"/>
          <w:sz w:val="24"/>
          <w:szCs w:val="24"/>
        </w:rPr>
      </w:pPr>
      <w:proofErr w:type="gramStart"/>
      <w:r w:rsidRPr="0087022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7022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使用特定的字母组合模拟音乐</w:t>
      </w:r>
    </w:p>
    <w:p w14:paraId="3AA2D1E3" w14:textId="2120CC94" w:rsidR="0087022D" w:rsidRDefault="0087022D" w:rsidP="0087022D">
      <w:pPr>
        <w:rPr>
          <w:rFonts w:ascii="宋体" w:eastAsia="宋体" w:hAnsi="宋体"/>
          <w:sz w:val="24"/>
          <w:szCs w:val="24"/>
        </w:rPr>
      </w:pPr>
      <w:r w:rsidRPr="0087022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DE7474" wp14:editId="322654BE">
            <wp:extent cx="2432175" cy="234962"/>
            <wp:effectExtent l="0" t="0" r="6350" b="0"/>
            <wp:docPr id="933251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51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9434" w14:textId="31FF4571" w:rsidR="0087022D" w:rsidRDefault="0087022D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6705FA">
        <w:rPr>
          <w:rFonts w:ascii="宋体" w:eastAsia="宋体" w:hAnsi="宋体" w:hint="eastAsia"/>
          <w:sz w:val="24"/>
          <w:szCs w:val="24"/>
        </w:rPr>
        <w:t>：使用一个</w:t>
      </w:r>
      <w:r w:rsidR="005D65DD">
        <w:rPr>
          <w:rFonts w:ascii="宋体" w:eastAsia="宋体" w:hAnsi="宋体" w:hint="eastAsia"/>
          <w:sz w:val="24"/>
          <w:szCs w:val="24"/>
        </w:rPr>
        <w:t>while</w:t>
      </w:r>
      <w:r w:rsidR="006705FA">
        <w:rPr>
          <w:rFonts w:ascii="宋体" w:eastAsia="宋体" w:hAnsi="宋体" w:hint="eastAsia"/>
          <w:sz w:val="24"/>
          <w:szCs w:val="24"/>
        </w:rPr>
        <w:t>循环，</w:t>
      </w:r>
      <w:r w:rsidR="005D65DD">
        <w:rPr>
          <w:rFonts w:ascii="宋体" w:eastAsia="宋体" w:hAnsi="宋体" w:hint="eastAsia"/>
          <w:sz w:val="24"/>
          <w:szCs w:val="24"/>
        </w:rPr>
        <w:t>与操作者互动，</w:t>
      </w:r>
      <w:r w:rsidR="006705FA">
        <w:rPr>
          <w:rFonts w:ascii="宋体" w:eastAsia="宋体" w:hAnsi="宋体" w:hint="eastAsia"/>
          <w:sz w:val="24"/>
          <w:szCs w:val="24"/>
        </w:rPr>
        <w:t>在播放歌词的同时表现胯下运球的动作</w:t>
      </w:r>
      <w:r w:rsidR="005D65DD">
        <w:rPr>
          <w:rFonts w:ascii="宋体" w:eastAsia="宋体" w:hAnsi="宋体" w:hint="eastAsia"/>
          <w:sz w:val="24"/>
          <w:szCs w:val="24"/>
        </w:rPr>
        <w:t>，如果logo被触摸，会退出循环</w:t>
      </w:r>
    </w:p>
    <w:p w14:paraId="7A48F886" w14:textId="7153B717" w:rsidR="005D65DD" w:rsidRPr="005D65DD" w:rsidRDefault="005D65DD" w:rsidP="0087022D">
      <w:pPr>
        <w:rPr>
          <w:rFonts w:ascii="宋体" w:eastAsia="宋体" w:hAnsi="宋体"/>
          <w:sz w:val="24"/>
          <w:szCs w:val="24"/>
        </w:rPr>
      </w:pPr>
      <w:r w:rsidRPr="005D65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A3E8B0" wp14:editId="3222812E">
            <wp:extent cx="2476627" cy="876345"/>
            <wp:effectExtent l="0" t="0" r="0" b="0"/>
            <wp:docPr id="2080707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18E1" w14:textId="2BFD2C92" w:rsidR="0087022D" w:rsidRDefault="005D65DD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ogo没有被触摸的情况下分为两种情况</w:t>
      </w:r>
    </w:p>
    <w:p w14:paraId="644CF730" w14:textId="3FA7E13A" w:rsidR="005D65DD" w:rsidRDefault="005D65DD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第一种：按下A按钮</w:t>
      </w:r>
    </w:p>
    <w:p w14:paraId="6E0FB6F6" w14:textId="1DD166E8" w:rsidR="005D65DD" w:rsidRDefault="005D65DD" w:rsidP="0087022D">
      <w:pPr>
        <w:rPr>
          <w:rFonts w:ascii="宋体" w:eastAsia="宋体" w:hAnsi="宋体"/>
          <w:sz w:val="24"/>
          <w:szCs w:val="24"/>
        </w:rPr>
      </w:pPr>
      <w:r w:rsidRPr="005D65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6582B0" wp14:editId="22535A74">
            <wp:extent cx="1822544" cy="488975"/>
            <wp:effectExtent l="0" t="0" r="6350" b="6350"/>
            <wp:docPr id="1813488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8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F5A0" w14:textId="108AC0E9" w:rsidR="005D65DD" w:rsidRDefault="005D65DD" w:rsidP="005D65D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此时触发另外一个循环，检测按钮情况</w:t>
      </w:r>
    </w:p>
    <w:p w14:paraId="7A7FCCDB" w14:textId="770A244C" w:rsidR="005D65DD" w:rsidRDefault="005D65DD" w:rsidP="005D65D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再次按下A按钮，会进行右手拍击篮球的动作，退出循环</w:t>
      </w:r>
    </w:p>
    <w:p w14:paraId="395D3E9E" w14:textId="3D302171" w:rsidR="005D65DD" w:rsidRDefault="005D65DD" w:rsidP="00BD0EEA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5D65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AC2F94" wp14:editId="6137A33B">
            <wp:extent cx="1866900" cy="3383759"/>
            <wp:effectExtent l="0" t="0" r="0" b="7620"/>
            <wp:docPr id="827787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118" cy="34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EE4A" w14:textId="1986FE3F" w:rsidR="005D65DD" w:rsidRDefault="005D65DD" w:rsidP="005D65D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若按下B按钮，则进行从右手把球运到左手的动作，退出循环</w:t>
      </w:r>
    </w:p>
    <w:p w14:paraId="7457288E" w14:textId="3786B8F9" w:rsidR="005D65DD" w:rsidRDefault="005D65DD" w:rsidP="00BD0EEA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5D65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72FBC7" wp14:editId="7B34486F">
            <wp:extent cx="1979942" cy="3281045"/>
            <wp:effectExtent l="0" t="0" r="1270" b="0"/>
            <wp:docPr id="2102016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6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539" cy="32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E14" w14:textId="09CCF777" w:rsidR="005D65DD" w:rsidRDefault="005D65DD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第二种：按下B按钮</w:t>
      </w:r>
    </w:p>
    <w:p w14:paraId="3BB961E4" w14:textId="2DA2725B" w:rsidR="005D65DD" w:rsidRDefault="005D65DD" w:rsidP="0087022D">
      <w:pPr>
        <w:rPr>
          <w:rFonts w:ascii="宋体" w:eastAsia="宋体" w:hAnsi="宋体"/>
          <w:sz w:val="24"/>
          <w:szCs w:val="24"/>
        </w:rPr>
      </w:pPr>
      <w:r w:rsidRPr="005D65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09E805" wp14:editId="3316F54A">
            <wp:extent cx="1892397" cy="508026"/>
            <wp:effectExtent l="0" t="0" r="0" b="6350"/>
            <wp:docPr id="1026660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0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A07B" w14:textId="16076045" w:rsidR="005D65DD" w:rsidRDefault="005D65DD" w:rsidP="005D65D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此时也触发一个循环，检测按钮情况</w:t>
      </w:r>
    </w:p>
    <w:p w14:paraId="3D7E12F5" w14:textId="677F420D" w:rsidR="005D65DD" w:rsidRDefault="005D65DD" w:rsidP="005D65D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再次按下B按钮，会进行左手拍击篮球的动作，退出循环</w:t>
      </w:r>
    </w:p>
    <w:p w14:paraId="65F02510" w14:textId="5B66F95E" w:rsidR="005D65DD" w:rsidRDefault="005D65DD" w:rsidP="00BD0EEA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5D65D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EBAB43" wp14:editId="428B891A">
            <wp:extent cx="2090133" cy="3517900"/>
            <wp:effectExtent l="0" t="0" r="5715" b="6350"/>
            <wp:docPr id="923286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86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805" cy="35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4EF" w14:textId="2006043D" w:rsidR="005D65DD" w:rsidRDefault="005D65DD" w:rsidP="00A12A46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若按下A按钮，则进行从左手把球传到右手的动作</w:t>
      </w:r>
      <w:r w:rsidR="00A12A46">
        <w:rPr>
          <w:rFonts w:ascii="宋体" w:eastAsia="宋体" w:hAnsi="宋体" w:hint="eastAsia"/>
          <w:sz w:val="24"/>
          <w:szCs w:val="24"/>
        </w:rPr>
        <w:t>，退出循环</w:t>
      </w:r>
    </w:p>
    <w:p w14:paraId="6316EAEA" w14:textId="7DC401AF" w:rsidR="00BD0EEA" w:rsidRPr="005D65DD" w:rsidRDefault="00BD0EEA" w:rsidP="00A12A46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D0EE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3819919" wp14:editId="0332A4FE">
            <wp:extent cx="2192168" cy="3768725"/>
            <wp:effectExtent l="0" t="0" r="0" b="3175"/>
            <wp:docPr id="358840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0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156" cy="37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596" w14:textId="5013747E" w:rsidR="006705FA" w:rsidRDefault="006705FA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三：</w:t>
      </w:r>
      <w:r w:rsidR="00A12A46">
        <w:rPr>
          <w:rFonts w:ascii="宋体" w:eastAsia="宋体" w:hAnsi="宋体" w:hint="eastAsia"/>
          <w:sz w:val="24"/>
          <w:szCs w:val="24"/>
        </w:rPr>
        <w:t>触摸logo后来到此部分，</w:t>
      </w:r>
      <w:r>
        <w:rPr>
          <w:rFonts w:ascii="宋体" w:eastAsia="宋体" w:hAnsi="宋体" w:hint="eastAsia"/>
          <w:sz w:val="24"/>
          <w:szCs w:val="24"/>
        </w:rPr>
        <w:t>此部分代码展示了篮球滚过肩膀</w:t>
      </w:r>
    </w:p>
    <w:p w14:paraId="393BF2A6" w14:textId="2AA675EE" w:rsidR="006705FA" w:rsidRDefault="006705FA" w:rsidP="0087022D">
      <w:pPr>
        <w:rPr>
          <w:rFonts w:ascii="宋体" w:eastAsia="宋体" w:hAnsi="宋体"/>
          <w:sz w:val="24"/>
          <w:szCs w:val="24"/>
        </w:rPr>
      </w:pPr>
      <w:r w:rsidRPr="006705F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3C5F26" wp14:editId="1C1BBD98">
            <wp:extent cx="2644539" cy="4368800"/>
            <wp:effectExtent l="0" t="0" r="3810" b="0"/>
            <wp:docPr id="1007281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81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251" cy="43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E831" w14:textId="2CBE4946" w:rsidR="006705FA" w:rsidRDefault="006705FA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四：此部分展示了跳跃的动作</w:t>
      </w:r>
    </w:p>
    <w:p w14:paraId="762BD236" w14:textId="0A2C577C" w:rsidR="006705FA" w:rsidRDefault="006705FA" w:rsidP="0087022D">
      <w:pPr>
        <w:rPr>
          <w:rFonts w:ascii="宋体" w:eastAsia="宋体" w:hAnsi="宋体"/>
          <w:sz w:val="24"/>
          <w:szCs w:val="24"/>
        </w:rPr>
      </w:pPr>
      <w:r w:rsidRPr="006705F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24D8E2" wp14:editId="6661BEA2">
            <wp:extent cx="1981200" cy="3004203"/>
            <wp:effectExtent l="0" t="0" r="0" b="5715"/>
            <wp:docPr id="262628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28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984" cy="30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D98D" w14:textId="405DE5DE" w:rsidR="00BD0EEA" w:rsidRDefault="006705FA" w:rsidP="008702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五：此for循环展示了“铁山靠”的舞蹈动作</w:t>
      </w:r>
    </w:p>
    <w:p w14:paraId="0818D75D" w14:textId="77777777" w:rsidR="00BD0EEA" w:rsidRDefault="00BD0EEA" w:rsidP="0087022D">
      <w:pPr>
        <w:rPr>
          <w:rFonts w:ascii="宋体" w:eastAsia="宋体" w:hAnsi="宋体"/>
          <w:sz w:val="24"/>
          <w:szCs w:val="24"/>
        </w:rPr>
      </w:pPr>
    </w:p>
    <w:p w14:paraId="2CDB4427" w14:textId="5927A335" w:rsidR="00BD0EEA" w:rsidRDefault="00BD0EEA" w:rsidP="0087022D">
      <w:pPr>
        <w:rPr>
          <w:rFonts w:ascii="宋体" w:eastAsia="宋体" w:hAnsi="宋体"/>
          <w:sz w:val="24"/>
          <w:szCs w:val="24"/>
        </w:rPr>
      </w:pPr>
      <w:r w:rsidRPr="006705F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AD0F34" wp14:editId="27AD8DC7">
            <wp:extent cx="2021662" cy="4699000"/>
            <wp:effectExtent l="0" t="0" r="0" b="6350"/>
            <wp:docPr id="1150999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99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290" cy="47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092" w14:textId="728D335A" w:rsidR="006705FA" w:rsidRDefault="006705FA" w:rsidP="0087022D">
      <w:pPr>
        <w:rPr>
          <w:rFonts w:ascii="宋体" w:eastAsia="宋体" w:hAnsi="宋体"/>
          <w:sz w:val="24"/>
          <w:szCs w:val="24"/>
        </w:rPr>
      </w:pPr>
    </w:p>
    <w:p w14:paraId="43492DD0" w14:textId="63992456" w:rsidR="00BD0EEA" w:rsidRDefault="006705FA" w:rsidP="00BD0E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六：此for循环展示了“捂腹摆手”的舞蹈动作</w:t>
      </w:r>
    </w:p>
    <w:p w14:paraId="06E89EF2" w14:textId="252669C1" w:rsidR="0038350D" w:rsidRDefault="00BD0EEA" w:rsidP="00BD0EEA">
      <w:pPr>
        <w:rPr>
          <w:rFonts w:ascii="宋体" w:eastAsia="宋体" w:hAnsi="宋体"/>
          <w:sz w:val="24"/>
          <w:szCs w:val="24"/>
        </w:rPr>
      </w:pPr>
      <w:r w:rsidRPr="00BD0EE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22C568" wp14:editId="5EFC17D9">
            <wp:extent cx="2521080" cy="3149762"/>
            <wp:effectExtent l="0" t="0" r="0" b="0"/>
            <wp:docPr id="1393422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22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F45A" w14:textId="77777777" w:rsidR="0038350D" w:rsidRDefault="0038350D" w:rsidP="00BD0EEA">
      <w:pPr>
        <w:rPr>
          <w:rFonts w:ascii="宋体" w:eastAsia="宋体" w:hAnsi="宋体" w:hint="eastAsia"/>
          <w:sz w:val="24"/>
          <w:szCs w:val="24"/>
        </w:rPr>
      </w:pPr>
    </w:p>
    <w:p w14:paraId="5A03B0D5" w14:textId="07BD4085" w:rsidR="0038350D" w:rsidRDefault="0038350D" w:rsidP="0038350D">
      <w:pPr>
        <w:jc w:val="center"/>
        <w:rPr>
          <w:rFonts w:ascii="黑体" w:eastAsia="黑体" w:hAnsi="黑体"/>
          <w:sz w:val="28"/>
          <w:szCs w:val="28"/>
        </w:rPr>
      </w:pPr>
      <w:r w:rsidRPr="0038350D">
        <w:rPr>
          <w:rFonts w:ascii="黑体" w:eastAsia="黑体" w:hAnsi="黑体" w:hint="eastAsia"/>
          <w:sz w:val="28"/>
          <w:szCs w:val="28"/>
        </w:rPr>
        <w:t>分工</w:t>
      </w:r>
    </w:p>
    <w:p w14:paraId="10A0E034" w14:textId="3C4F09D5" w:rsidR="0038350D" w:rsidRPr="0038350D" w:rsidRDefault="0038350D" w:rsidP="0038350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均由刘</w:t>
      </w:r>
      <w:proofErr w:type="gramStart"/>
      <w:r>
        <w:rPr>
          <w:rFonts w:ascii="宋体" w:eastAsia="宋体" w:hAnsi="宋体" w:hint="eastAsia"/>
          <w:sz w:val="24"/>
          <w:szCs w:val="24"/>
        </w:rPr>
        <w:t>文帅一</w:t>
      </w:r>
      <w:proofErr w:type="gramEnd"/>
      <w:r>
        <w:rPr>
          <w:rFonts w:ascii="宋体" w:eastAsia="宋体" w:hAnsi="宋体" w:hint="eastAsia"/>
          <w:sz w:val="24"/>
          <w:szCs w:val="24"/>
        </w:rPr>
        <w:t>人完成</w:t>
      </w:r>
    </w:p>
    <w:sectPr w:rsidR="0038350D" w:rsidRPr="0038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4A"/>
    <w:rsid w:val="002D5A4A"/>
    <w:rsid w:val="0038350D"/>
    <w:rsid w:val="005D65DD"/>
    <w:rsid w:val="006705FA"/>
    <w:rsid w:val="0087022D"/>
    <w:rsid w:val="008C0337"/>
    <w:rsid w:val="00975F8F"/>
    <w:rsid w:val="00A12A46"/>
    <w:rsid w:val="00B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EC2F"/>
  <w15:chartTrackingRefBased/>
  <w15:docId w15:val="{464193AD-A427-479F-AF05-C33860A2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2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70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05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Wenshuai</dc:creator>
  <cp:keywords/>
  <dc:description/>
  <cp:lastModifiedBy>Liu Wenshuai</cp:lastModifiedBy>
  <cp:revision>4</cp:revision>
  <dcterms:created xsi:type="dcterms:W3CDTF">2023-05-04T12:13:00Z</dcterms:created>
  <dcterms:modified xsi:type="dcterms:W3CDTF">2023-05-04T13:57:00Z</dcterms:modified>
</cp:coreProperties>
</file>