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“眼疾手快”反应力小游戏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程磊</w:t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>王冯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摘要：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本游戏以陈斌老师的反应力小游戏为基础，增设了开始游戏的选择、游戏中的画面优化以及游戏失败后的选择（继续或者结束）、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选题及创意介绍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参考老师提供的学习资源，利用micro：bit的特有功能来设计反应力小游戏。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设计方案和硬件连接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利用micro：bit中的sleep功能来模拟反应时间的区间，通过按键A、B进行反应力的表现，并通过反复运行代码寻找最合适的时间间隔，使游戏更加合理化。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直接有利于micro：bit的USB接口即可进行连接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实现方案及代码分析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from microbit import *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import music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NUM=0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#初始化游戏级数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display.show(Image.ASLEEP)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while True: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#利用按键自主设置游戏的级数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if button_a.get_presses():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#从0级开始，按A则升1级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NUM+=1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if button_b.get_presses():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#从0级开始，按B则降1级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NUM-=1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if NUM&gt;=10: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display.scroll(NUM)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elif NUM&gt;=0 and NUM&lt;10: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#显示目前级数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display.show(NUM)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elif NUM&lt;0: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#规避bug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display.show(Image.SKULL)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if pin0.is_touched():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break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level=max(0,NUM)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#按所选级数初始化级数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if level &gt;=10: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level=0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blank=Image('00000:'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'00000:'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'00000:'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'00000:'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'00000')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lst = ["3", blank,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"2", blank,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"1", blank]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#优化游戏中的倒计时模块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music.play(music.PYTHON, wait=False, loop=True)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display.show(Image.CHESSBOARD)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while True: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if pin_logo.is_touched():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#按下图表按钮，用于结束级数的选择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break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while True: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display.scroll(str(level))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sleep(100)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display.show(Image.ARROW_E)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music.play(music.POWER_UP)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display.show(lst, delay=200)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button_a.was_pressed()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button_b.was_pressed()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#规避一直按住A、B按键的bug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display.show(Image.BUTTERFLY)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sleep(1500 - level * 100)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#设定反应时间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if button_a.was_pressed() and button_b.was_pressed():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display.show(Image.HAPPY)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sleep(300)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music.play(music.JUMP_UP)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level += 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#依次升级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if level &gt;= 10: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music.play(music.ENTERTAINER, wait=False, loop=True)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display.scroll("MASTER", loop=True)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Break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#设定结束条件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else: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display.show(Image.CHESSBOARD)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music.play(music.WAWAWAWAA)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key=1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while True: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if pin1.is_touched():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#触摸1则结束游戏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key = 0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break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elif pin2.is_touched():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#触摸2则继续游戏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key = 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break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if key == 1: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continue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else: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display.show(Image.SKULL)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break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后续工作展望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丰富游戏关卡的难度梯度，提供更多</w:t>
      </w:r>
      <w:r>
        <w:rPr>
          <w:rFonts w:hint="default"/>
          <w:b w:val="0"/>
          <w:bCs w:val="0"/>
          <w:sz w:val="28"/>
          <w:szCs w:val="28"/>
          <w:u w:val="dotted"/>
          <w:lang w:eastAsia="zh-CN"/>
        </w:rPr>
        <w:t>游戏结束后的选择空间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小组分工合作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8"/>
          <w:szCs w:val="28"/>
          <w:lang w:eastAsia="zh-CN"/>
        </w:rPr>
      </w:pPr>
      <w:r>
        <w:rPr>
          <w:rFonts w:hint="default"/>
          <w:b w:val="0"/>
          <w:bCs w:val="0"/>
          <w:sz w:val="28"/>
          <w:szCs w:val="28"/>
          <w:lang w:eastAsia="zh-CN"/>
        </w:rPr>
        <w:t>程磊：代码优化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8"/>
          <w:szCs w:val="28"/>
          <w:lang w:eastAsia="zh-CN"/>
        </w:rPr>
      </w:pPr>
      <w:r>
        <w:rPr>
          <w:rFonts w:hint="default"/>
          <w:b w:val="0"/>
          <w:bCs w:val="0"/>
          <w:sz w:val="28"/>
          <w:szCs w:val="28"/>
          <w:lang w:eastAsia="zh-CN"/>
        </w:rPr>
        <w:t>王冯：基本代码编写及实验报告撰写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929935"/>
    <w:multiLevelType w:val="singleLevel"/>
    <w:tmpl w:val="C292993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FmNDZkNzMwNThjZDJkY2JkOTEyMDQxMTg1YjNjZmEifQ=="/>
  </w:docVars>
  <w:rsids>
    <w:rsidRoot w:val="00000000"/>
    <w:rsid w:val="01EB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2023-05-10T15:49:14Z</dcterms:created>
  <dc:creator>86187</dc:creator>
  <cp:lastModifiedBy>王冯</cp:lastModifiedBy>
  <dcterms:modified xsi:type="dcterms:W3CDTF">2023-05-10T15:49:19Z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23FBEC0F2FD44FA7A382FADDC117FEA7_12</vt:lpwstr>
  </property>
</Properties>
</file>