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F457" w14:textId="2E0E31B2" w:rsidR="007F7F5D" w:rsidRPr="00254ABA" w:rsidRDefault="008573BD" w:rsidP="00254ABA">
      <w:pPr>
        <w:jc w:val="center"/>
        <w:rPr>
          <w:sz w:val="32"/>
          <w:szCs w:val="32"/>
        </w:rPr>
      </w:pPr>
      <w:r w:rsidRPr="00254ABA">
        <w:rPr>
          <w:rFonts w:hint="eastAsia"/>
          <w:sz w:val="32"/>
          <w:szCs w:val="32"/>
        </w:rPr>
        <w:t>璃奈板，但是俄罗斯方块</w:t>
      </w:r>
    </w:p>
    <w:p w14:paraId="05FF73DE" w14:textId="3DC8B136" w:rsidR="008573BD" w:rsidRDefault="008573BD" w:rsidP="00254ABA">
      <w:pPr>
        <w:jc w:val="center"/>
      </w:pPr>
      <w:r>
        <w:rPr>
          <w:rFonts w:hint="eastAsia"/>
        </w:rPr>
        <w:t>作者：王翊霏</w:t>
      </w:r>
      <w:r w:rsidR="00A8685B">
        <w:rPr>
          <w:rFonts w:hint="eastAsia"/>
        </w:rPr>
        <w:t>，李欣宸</w:t>
      </w:r>
    </w:p>
    <w:p w14:paraId="34CFA6A0" w14:textId="77777777" w:rsidR="00254ABA" w:rsidRDefault="00254ABA" w:rsidP="00254ABA">
      <w:pPr>
        <w:ind w:firstLine="420"/>
      </w:pPr>
    </w:p>
    <w:p w14:paraId="6D706BEE" w14:textId="79E0815C" w:rsidR="004D4130" w:rsidRDefault="008573BD" w:rsidP="00254ABA">
      <w:pPr>
        <w:ind w:firstLine="420"/>
      </w:pPr>
      <w:r>
        <w:rPr>
          <w:rFonts w:hint="eastAsia"/>
        </w:rPr>
        <w:t>摘要：本作品是两个反差很大（</w:t>
      </w:r>
      <w:r w:rsidRPr="004D4130">
        <w:rPr>
          <w:rFonts w:hint="eastAsia"/>
          <w:strike/>
        </w:rPr>
        <w:t>毫不相关</w:t>
      </w:r>
      <w:r>
        <w:rPr>
          <w:rFonts w:hint="eastAsia"/>
        </w:rPr>
        <w:t>）</w:t>
      </w:r>
      <w:r w:rsidR="004D4130">
        <w:rPr>
          <w:rFonts w:hint="eastAsia"/>
        </w:rPr>
        <w:t>的创意的结合。第一部分是</w:t>
      </w:r>
      <w:r w:rsidR="000E056E">
        <w:rPr>
          <w:rFonts w:hint="eastAsia"/>
        </w:rPr>
        <w:t>运用</w:t>
      </w:r>
      <w:proofErr w:type="spellStart"/>
      <w:r w:rsidR="000E056E">
        <w:rPr>
          <w:rFonts w:hint="eastAsia"/>
        </w:rPr>
        <w:t>m</w:t>
      </w:r>
      <w:r w:rsidR="000E056E">
        <w:t>icrobit</w:t>
      </w:r>
      <w:proofErr w:type="spellEnd"/>
      <w:r w:rsidR="000E056E">
        <w:rPr>
          <w:rFonts w:hint="eastAsia"/>
        </w:rPr>
        <w:t>的5*</w:t>
      </w:r>
      <w:r w:rsidR="000E056E">
        <w:t>5</w:t>
      </w:r>
      <w:r w:rsidR="000E056E">
        <w:rPr>
          <w:rFonts w:hint="eastAsia"/>
        </w:rPr>
        <w:t>点阵进行</w:t>
      </w:r>
      <w:r w:rsidR="00801439">
        <w:rPr>
          <w:rFonts w:hint="eastAsia"/>
        </w:rPr>
        <w:t>抽象的</w:t>
      </w:r>
      <w:r w:rsidR="000E056E">
        <w:rPr>
          <w:rFonts w:hint="eastAsia"/>
        </w:rPr>
        <w:t>表情随机显示及音乐播放</w:t>
      </w:r>
      <w:r w:rsidR="00801439">
        <w:rPr>
          <w:rFonts w:hint="eastAsia"/>
        </w:rPr>
        <w:t>（毕竟只有2</w:t>
      </w:r>
      <w:r w:rsidR="00801439">
        <w:t>5</w:t>
      </w:r>
      <w:r w:rsidR="00801439">
        <w:rPr>
          <w:rFonts w:hint="eastAsia"/>
        </w:rPr>
        <w:t>个格点）</w:t>
      </w:r>
      <w:r w:rsidR="000E056E">
        <w:rPr>
          <w:rFonts w:hint="eastAsia"/>
        </w:rPr>
        <w:t>。</w:t>
      </w:r>
      <w:r w:rsidR="004D4130">
        <w:rPr>
          <w:rFonts w:hint="eastAsia"/>
        </w:rPr>
        <w:t>第二部分是一个经典小游戏俄罗斯方块的简化+改编版（毕竟只有25个格点</w:t>
      </w:r>
      <w:r w:rsidR="004D4130">
        <w:t>）</w:t>
      </w:r>
      <w:r w:rsidR="004D4130">
        <w:rPr>
          <w:rFonts w:hint="eastAsia"/>
        </w:rPr>
        <w:t>，游戏结束后配有创意彩蛋。当玩家成功填满一定数量的格子时，会触发动画和语音功能。当然有某个数量的格子和其他数量的格子不太一样，它与pi相乘并取整后恰好是50！然后会</w:t>
      </w:r>
      <w:r w:rsidR="0011550D">
        <w:rPr>
          <w:rFonts w:hint="eastAsia"/>
        </w:rPr>
        <w:t>播放大家熟悉的音乐和话语！（猜一猜）下面会详细介绍创意、实现方案等。</w:t>
      </w:r>
    </w:p>
    <w:p w14:paraId="6C8C67B0" w14:textId="77777777" w:rsidR="0011550D" w:rsidRDefault="0011550D"/>
    <w:p w14:paraId="1F6D2E88" w14:textId="77777777" w:rsidR="00254ABA" w:rsidRDefault="00254ABA"/>
    <w:p w14:paraId="7CA5A60F" w14:textId="77777777" w:rsidR="00254ABA" w:rsidRDefault="00254ABA"/>
    <w:p w14:paraId="07058E03" w14:textId="2DF8C1F6" w:rsidR="0011550D" w:rsidRDefault="0011550D" w:rsidP="001155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选题及创意介绍</w:t>
      </w:r>
    </w:p>
    <w:p w14:paraId="5ED45F3A" w14:textId="77777777" w:rsidR="00254ABA" w:rsidRDefault="0011550D" w:rsidP="00254ABA">
      <w:pPr>
        <w:ind w:firstLine="420"/>
      </w:pPr>
      <w:r>
        <w:rPr>
          <w:rFonts w:hint="eastAsia"/>
        </w:rPr>
        <w:t>由于我们小组选择无实物创作，因此想把单片机的功能运用的全面一些。第一位同学主要运用图像和音乐，做了一个</w:t>
      </w:r>
      <w:r w:rsidR="000E056E">
        <w:rPr>
          <w:rFonts w:hint="eastAsia"/>
        </w:rPr>
        <w:t>简单版“璃奈板”用于随机显示及切换不同表情（用点来表示）</w:t>
      </w:r>
      <w:r w:rsidR="00254ABA">
        <w:rPr>
          <w:rFonts w:hint="eastAsia"/>
        </w:rPr>
        <w:t>。</w:t>
      </w:r>
    </w:p>
    <w:p w14:paraId="441B786C" w14:textId="77777777" w:rsidR="00254ABA" w:rsidRDefault="0011550D" w:rsidP="00254ABA">
      <w:pPr>
        <w:ind w:firstLine="420"/>
      </w:pPr>
      <w:r>
        <w:rPr>
          <w:rFonts w:hint="eastAsia"/>
        </w:rPr>
        <w:t>第二位同学主要运用按钮，并做了她最爱玩的俄罗斯方块的改编版。最初的想法是复现俄罗斯方块，但由于板的空间比较小，消除与旋转实现起来较为复杂，她最终选择了减少每个俄罗斯方块的组成块的个数，并不允许旋转与消除，游戏结束条件即为不能再放置俄罗斯方块</w:t>
      </w:r>
      <w:r w:rsidR="00D634C8">
        <w:rPr>
          <w:rFonts w:hint="eastAsia"/>
        </w:rPr>
        <w:t>。</w:t>
      </w:r>
    </w:p>
    <w:p w14:paraId="2268EA7F" w14:textId="14560C1D" w:rsidR="0011550D" w:rsidRDefault="00D634C8" w:rsidP="00254ABA">
      <w:pPr>
        <w:ind w:firstLine="420"/>
      </w:pPr>
      <w:r>
        <w:rPr>
          <w:rFonts w:hint="eastAsia"/>
        </w:rPr>
        <w:t>她和第一位同学在游戏结束后进行了再创意。通过结算已经填充的方格的个数count结算money，money=</w:t>
      </w:r>
      <w:r>
        <w:t>[</w:t>
      </w:r>
      <w:r>
        <w:rPr>
          <w:rFonts w:hint="eastAsia"/>
        </w:rPr>
        <w:t>count*pi</w:t>
      </w:r>
      <w:r>
        <w:t>]</w:t>
      </w:r>
      <w:r>
        <w:rPr>
          <w:rFonts w:hint="eastAsia"/>
        </w:rPr>
        <w:t>，然后显示图案，播放语音“crazy Thursday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{money}”。细心的同学可能发现，当count==16时，money=50，此情形当然是不平凡的，因此我们要播放98k音乐使你如同置身KFC，并自信的说出“crazy Thursday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fifty”。</w:t>
      </w:r>
    </w:p>
    <w:p w14:paraId="22E80AAE" w14:textId="77777777" w:rsidR="00254ABA" w:rsidRDefault="00254ABA" w:rsidP="00254ABA"/>
    <w:p w14:paraId="673E7917" w14:textId="77777777" w:rsidR="00254ABA" w:rsidRDefault="00254ABA" w:rsidP="00254ABA"/>
    <w:p w14:paraId="54E007D9" w14:textId="77777777" w:rsidR="00254ABA" w:rsidRDefault="00254ABA" w:rsidP="00254ABA"/>
    <w:p w14:paraId="6139FD21" w14:textId="33F58E68" w:rsidR="00D634C8" w:rsidRDefault="00D634C8" w:rsidP="00254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设计方案和硬件连接</w:t>
      </w:r>
    </w:p>
    <w:p w14:paraId="071BEDF3" w14:textId="6CE79070" w:rsidR="00AB2A26" w:rsidRDefault="00D634C8" w:rsidP="00254ABA">
      <w:pPr>
        <w:ind w:firstLine="420"/>
      </w:pPr>
      <w:r>
        <w:rPr>
          <w:rFonts w:hint="eastAsia"/>
        </w:rPr>
        <w:t>第一个创意的设计方案：</w:t>
      </w:r>
      <w:r w:rsidR="00801439">
        <w:rPr>
          <w:rFonts w:hint="eastAsia"/>
        </w:rPr>
        <w:t>预先写入不同点阵表示的表情，运用r</w:t>
      </w:r>
      <w:r w:rsidR="00801439">
        <w:t>andom</w:t>
      </w:r>
      <w:r w:rsidR="00801439">
        <w:rPr>
          <w:rFonts w:hint="eastAsia"/>
        </w:rPr>
        <w:t>进行随机抽取表情播放，同样运用r</w:t>
      </w:r>
      <w:r w:rsidR="00801439">
        <w:t>andom</w:t>
      </w:r>
      <w:r w:rsidR="00801439">
        <w:rPr>
          <w:rFonts w:hint="eastAsia"/>
        </w:rPr>
        <w:t>确定每个表情显示的时长。关于音乐播放部分，用列表写入一定格式表示的音符即可。</w:t>
      </w:r>
    </w:p>
    <w:p w14:paraId="5908C376" w14:textId="56FEC6C2" w:rsidR="00161FC7" w:rsidRDefault="00D634C8" w:rsidP="00254ABA">
      <w:pPr>
        <w:ind w:firstLine="420"/>
      </w:pPr>
      <w:r>
        <w:rPr>
          <w:rFonts w:hint="eastAsia"/>
        </w:rPr>
        <w:t>第二个创意的设计方案</w:t>
      </w:r>
      <w:r w:rsidR="00C0579B">
        <w:rPr>
          <w:rFonts w:hint="eastAsia"/>
        </w:rPr>
        <w:t>：</w:t>
      </w:r>
      <w:r w:rsidR="00161FC7">
        <w:rPr>
          <w:rFonts w:hint="eastAsia"/>
        </w:rPr>
        <w:t>通过改变坐标来控制俄罗斯方块的左移、右移、下移</w:t>
      </w:r>
      <w:r w:rsidR="00AF6D76">
        <w:rPr>
          <w:rFonts w:hint="eastAsia"/>
        </w:rPr>
        <w:t>，用嵌套列表记录每个点是否被点亮，在进行移动操作时先检验该移动是否合法。</w:t>
      </w:r>
      <w:r w:rsidR="009607C7">
        <w:rPr>
          <w:rFonts w:hint="eastAsia"/>
        </w:rPr>
        <w:t>初始时每个方块从顶部落下，当方块不能再下落时，更改记录每个点是否被点亮的嵌套列表，并点亮该方块的最终位置。在下落的过程中，监测A、B两个按钮是否被按下，如果A被按下且不发生冲突，方块向左移动，否责方块不移动。B按钮同理可知。如果方块在初始位置刚一出现就发生冲突，则游戏结束，通过记录每个点是否被点亮的嵌套列表结算被点亮的点的总个数，并计算出总钱数，如果总钱数恰好等于50，</w:t>
      </w:r>
      <w:r w:rsidR="00116ABD">
        <w:rPr>
          <w:rFonts w:hint="eastAsia"/>
        </w:rPr>
        <w:t>滚动“</w:t>
      </w:r>
      <w:proofErr w:type="spellStart"/>
      <w:r w:rsidR="00116ABD">
        <w:rPr>
          <w:rFonts w:hint="eastAsia"/>
        </w:rPr>
        <w:t>KFC!orz</w:t>
      </w:r>
      <w:proofErr w:type="spellEnd"/>
      <w:r w:rsidR="00116ABD">
        <w:rPr>
          <w:rFonts w:hint="eastAsia"/>
        </w:rPr>
        <w:t>”并播放音乐和语音。否则仅播放语音。</w:t>
      </w:r>
    </w:p>
    <w:p w14:paraId="204043CD" w14:textId="2B0B93F5" w:rsidR="00116ABD" w:rsidRPr="009607C7" w:rsidRDefault="00116ABD" w:rsidP="00254ABA">
      <w:pPr>
        <w:ind w:firstLine="420"/>
      </w:pPr>
      <w:r>
        <w:rPr>
          <w:rFonts w:hint="eastAsia"/>
        </w:rPr>
        <w:t>一些设计上的细节：考虑到仅有25个方格，俄罗斯方块的组成块数变为1/2/3，且</w:t>
      </w:r>
      <w:r w:rsidR="003922B1">
        <w:rPr>
          <w:rFonts w:hint="eastAsia"/>
        </w:rPr>
        <w:t>1/2块的俄罗斯方块生成概率较大。为使得不同块在下落摆放好后能被区分开来，在初始生成该块时，就随机选择一个亮度。在结算money的时候，</w:t>
      </w:r>
      <w:r w:rsidR="00685B85">
        <w:rPr>
          <w:rFonts w:hint="eastAsia"/>
        </w:rPr>
        <w:t>由于money是一个数字，直接读会变成读电话号码，因此维护一个字典，里面是所有可能出现的数字和英文的对应，例如50：fifty。</w:t>
      </w:r>
    </w:p>
    <w:p w14:paraId="053FC28D" w14:textId="77777777" w:rsidR="00254ABA" w:rsidRDefault="00254ABA" w:rsidP="00254ABA"/>
    <w:p w14:paraId="376278D6" w14:textId="372219DF" w:rsidR="00254ABA" w:rsidRDefault="00AB2A26" w:rsidP="00254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实现方案和代码分析</w:t>
      </w:r>
    </w:p>
    <w:p w14:paraId="3705ABF5" w14:textId="467CA8BF" w:rsidR="00254ABA" w:rsidRDefault="00DC7681" w:rsidP="00D25082">
      <w:r>
        <w:rPr>
          <w:rFonts w:hint="eastAsia"/>
        </w:rPr>
        <w:t>璃奈板部分：</w:t>
      </w:r>
    </w:p>
    <w:p w14:paraId="6257A07A" w14:textId="44BA3811" w:rsidR="00DC7681" w:rsidRDefault="00DC7681" w:rsidP="00D25082">
      <w:r>
        <w:rPr>
          <w:rFonts w:hint="eastAsia"/>
        </w:rPr>
        <w:t>首先将表情表示出来：</w:t>
      </w:r>
    </w:p>
    <w:p w14:paraId="6714FB91" w14:textId="4649CA1E" w:rsidR="00DC7681" w:rsidRDefault="00DC7681" w:rsidP="00D25082">
      <w:r>
        <w:rPr>
          <w:noProof/>
        </w:rPr>
        <w:drawing>
          <wp:inline distT="0" distB="0" distL="0" distR="0" wp14:anchorId="17DBBB44" wp14:editId="7D9D0C60">
            <wp:extent cx="1918858" cy="2586942"/>
            <wp:effectExtent l="0" t="0" r="5715" b="4445"/>
            <wp:docPr id="1483787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87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118" cy="25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81A8" w14:textId="77777777" w:rsidR="00254ABA" w:rsidRDefault="00254ABA" w:rsidP="00D25082"/>
    <w:p w14:paraId="786BBD1D" w14:textId="57C26E3A" w:rsidR="00DC7681" w:rsidRDefault="00DC7681" w:rsidP="00D25082">
      <w:r>
        <w:rPr>
          <w:rFonts w:hint="eastAsia"/>
        </w:rPr>
        <w:t>随机播放</w:t>
      </w:r>
    </w:p>
    <w:p w14:paraId="24219461" w14:textId="4CF4CC3C" w:rsidR="00DC7681" w:rsidRDefault="00DC7681" w:rsidP="00D25082">
      <w:r>
        <w:rPr>
          <w:noProof/>
        </w:rPr>
        <w:drawing>
          <wp:inline distT="0" distB="0" distL="0" distR="0" wp14:anchorId="664C023F" wp14:editId="44BEB355">
            <wp:extent cx="1770926" cy="2033285"/>
            <wp:effectExtent l="0" t="0" r="1270" b="5080"/>
            <wp:docPr id="1630610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0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7129" cy="20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EBB9" w14:textId="77777777" w:rsidR="00254ABA" w:rsidRDefault="00254ABA" w:rsidP="00D25082"/>
    <w:p w14:paraId="0E1E2A1A" w14:textId="2979FB06" w:rsidR="00DC7681" w:rsidRDefault="00DC7681" w:rsidP="00D25082">
      <w:r>
        <w:rPr>
          <w:rFonts w:hint="eastAsia"/>
        </w:rPr>
        <w:t>写入并播放歌曲：</w:t>
      </w:r>
    </w:p>
    <w:p w14:paraId="20631275" w14:textId="6B6CDAD4" w:rsidR="00DC7681" w:rsidRDefault="00DC7681" w:rsidP="00D25082">
      <w:r>
        <w:rPr>
          <w:noProof/>
        </w:rPr>
        <w:drawing>
          <wp:inline distT="0" distB="0" distL="0" distR="0" wp14:anchorId="4A13D739" wp14:editId="27F95486">
            <wp:extent cx="5274310" cy="1546860"/>
            <wp:effectExtent l="0" t="0" r="2540" b="0"/>
            <wp:docPr id="1439231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31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B1BF" w14:textId="77777777" w:rsidR="00DC7681" w:rsidRDefault="00DC7681" w:rsidP="00D25082"/>
    <w:p w14:paraId="193F941C" w14:textId="77777777" w:rsidR="00DC7681" w:rsidRDefault="00DC7681" w:rsidP="00D25082"/>
    <w:p w14:paraId="1F7EB59D" w14:textId="77777777" w:rsidR="00254ABA" w:rsidRDefault="00254ABA" w:rsidP="00D25082"/>
    <w:p w14:paraId="1EAD68F1" w14:textId="77777777" w:rsidR="00254ABA" w:rsidRDefault="00254ABA" w:rsidP="00D25082"/>
    <w:p w14:paraId="0F5FB113" w14:textId="68C668BF" w:rsidR="00D25082" w:rsidRDefault="00D25082" w:rsidP="00D25082">
      <w:r>
        <w:rPr>
          <w:rFonts w:hint="eastAsia"/>
        </w:rPr>
        <w:lastRenderedPageBreak/>
        <w:t>俄罗斯方块部分：</w:t>
      </w:r>
    </w:p>
    <w:p w14:paraId="29FBD0DC" w14:textId="1F4AD255" w:rsidR="00D634C8" w:rsidRDefault="00C0579B" w:rsidP="00AB2A26">
      <w:r>
        <w:rPr>
          <w:rFonts w:hint="eastAsia"/>
        </w:rPr>
        <w:t>首先初始化一个二维列表options，每个元素是一个列表，存放俄罗斯方块每个小方块初始位置的坐标。再初始化一个二维列表record，记录每个点是否亮起。</w:t>
      </w:r>
      <w:r w:rsidR="00AB2A26">
        <w:rPr>
          <w:rFonts w:hint="eastAsia"/>
          <w:noProof/>
        </w:rPr>
        <w:drawing>
          <wp:inline distT="0" distB="0" distL="0" distR="0" wp14:anchorId="1473C24D" wp14:editId="259A2F08">
            <wp:extent cx="4104989" cy="1057007"/>
            <wp:effectExtent l="0" t="0" r="0" b="0"/>
            <wp:docPr id="2004039918" name="图片 1" descr="俄罗斯方块_microbit.py - Untitled (Workspace) - 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39918" name="图片 2004039918" descr="俄罗斯方块_microbit.py - Untitled (Workspace) - Cursor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3" t="44734" r="36452" b="38642"/>
                    <a:stretch/>
                  </pic:blipFill>
                  <pic:spPr bwMode="auto">
                    <a:xfrm>
                      <a:off x="0" y="0"/>
                      <a:ext cx="4148586" cy="106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5605F" w14:textId="77777777" w:rsidR="00254ABA" w:rsidRDefault="00254ABA" w:rsidP="00AB2A26"/>
    <w:p w14:paraId="2C8CAF4E" w14:textId="1D3819E0" w:rsidR="008623EF" w:rsidRDefault="008623EF" w:rsidP="00AB2A26">
      <w:r>
        <w:rPr>
          <w:rFonts w:hint="eastAsia"/>
        </w:rPr>
        <w:t>下面定义判断是否冲突的函数，参数为两个列表，一个为记录当前俄罗斯方块坐标的列表</w:t>
      </w:r>
      <w:proofErr w:type="spellStart"/>
      <w:r w:rsidR="00556B11">
        <w:rPr>
          <w:rFonts w:hint="eastAsia"/>
        </w:rPr>
        <w:t>lst</w:t>
      </w:r>
      <w:proofErr w:type="spellEnd"/>
      <w:r>
        <w:rPr>
          <w:rFonts w:hint="eastAsia"/>
        </w:rPr>
        <w:t>，另一个为记录每个点是否亮起的列表</w:t>
      </w:r>
      <w:r w:rsidR="00556B11">
        <w:rPr>
          <w:rFonts w:hint="eastAsia"/>
        </w:rPr>
        <w:t>rec（即为record）</w:t>
      </w:r>
      <w:r>
        <w:rPr>
          <w:rFonts w:hint="eastAsia"/>
        </w:rPr>
        <w:t>，对于第一个列表中的每个元素，即每个点的坐标，</w:t>
      </w:r>
      <w:r w:rsidR="00556B11">
        <w:rPr>
          <w:rFonts w:hint="eastAsia"/>
        </w:rPr>
        <w:t>在rec中检索其值，判断是否已经被点亮。</w:t>
      </w:r>
    </w:p>
    <w:p w14:paraId="0EB96DD4" w14:textId="696A42AC" w:rsidR="00AB2A26" w:rsidRDefault="008623EF" w:rsidP="00AB2A26">
      <w:r>
        <w:rPr>
          <w:rFonts w:hint="eastAsia"/>
          <w:noProof/>
        </w:rPr>
        <w:drawing>
          <wp:inline distT="0" distB="0" distL="0" distR="0" wp14:anchorId="76F390BD" wp14:editId="0CF89F68">
            <wp:extent cx="2142757" cy="1111618"/>
            <wp:effectExtent l="0" t="0" r="0" b="0"/>
            <wp:docPr id="2660318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31887" name="图片 2660318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726" cy="11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0786" w14:textId="77777777" w:rsidR="00254ABA" w:rsidRDefault="00254ABA" w:rsidP="00AB2A26"/>
    <w:p w14:paraId="112E01B2" w14:textId="5C8EE69D" w:rsidR="00556B11" w:rsidRDefault="00556B11" w:rsidP="00AB2A26">
      <w:r>
        <w:rPr>
          <w:rFonts w:hint="eastAsia"/>
        </w:rPr>
        <w:t>下面定义俄罗斯方块移动的函数，以下移为例。参数为记录当前俄罗斯方块坐标的列表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，首先计算出所有坐标中的最大行，如果最大行不是最后一行，则将所有点纵坐标+1，否则不操作。</w:t>
      </w:r>
    </w:p>
    <w:p w14:paraId="6D26B94F" w14:textId="019FEF95" w:rsidR="0004326D" w:rsidRDefault="00556B11" w:rsidP="00AB2A26">
      <w:r>
        <w:rPr>
          <w:rFonts w:hint="eastAsia"/>
          <w:noProof/>
        </w:rPr>
        <w:drawing>
          <wp:inline distT="0" distB="0" distL="0" distR="0" wp14:anchorId="012939E4" wp14:editId="3E0F29D1">
            <wp:extent cx="2918614" cy="3331870"/>
            <wp:effectExtent l="0" t="0" r="0" b="1905"/>
            <wp:docPr id="17060676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67630" name="图片 17060676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49" cy="33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90DA" w14:textId="77777777" w:rsidR="00254ABA" w:rsidRDefault="00254ABA" w:rsidP="00AB2A26"/>
    <w:p w14:paraId="602FA5DD" w14:textId="77777777" w:rsidR="00254ABA" w:rsidRDefault="00254ABA" w:rsidP="00AB2A26"/>
    <w:p w14:paraId="1A75264F" w14:textId="77777777" w:rsidR="00254ABA" w:rsidRDefault="00254ABA" w:rsidP="00AB2A26"/>
    <w:p w14:paraId="365712F1" w14:textId="77777777" w:rsidR="00254ABA" w:rsidRDefault="00254ABA" w:rsidP="00AB2A26"/>
    <w:p w14:paraId="55AAF572" w14:textId="1B4B6464" w:rsidR="0004326D" w:rsidRDefault="0004326D" w:rsidP="00AB2A26">
      <w:r>
        <w:rPr>
          <w:rFonts w:hint="eastAsia"/>
        </w:rPr>
        <w:lastRenderedPageBreak/>
        <w:t>下面是把俄罗斯方块显示出来的函数，参数为记录当前俄罗斯方块坐标的列表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和亮度</w:t>
      </w:r>
      <w:proofErr w:type="spellStart"/>
      <w:r>
        <w:rPr>
          <w:rFonts w:hint="eastAsia"/>
        </w:rPr>
        <w:t>bri</w:t>
      </w:r>
      <w:proofErr w:type="spellEnd"/>
      <w:r>
        <w:rPr>
          <w:rFonts w:hint="eastAsia"/>
        </w:rPr>
        <w:t>。</w:t>
      </w:r>
    </w:p>
    <w:p w14:paraId="0C58B1E0" w14:textId="3BDE3DD8" w:rsidR="00556B11" w:rsidRDefault="0004326D" w:rsidP="00AB2A26">
      <w:r>
        <w:rPr>
          <w:rFonts w:hint="eastAsia"/>
          <w:noProof/>
        </w:rPr>
        <w:drawing>
          <wp:inline distT="0" distB="0" distL="0" distR="0" wp14:anchorId="57F754F2" wp14:editId="0DCD4F9C">
            <wp:extent cx="2178077" cy="833224"/>
            <wp:effectExtent l="0" t="0" r="0" b="5080"/>
            <wp:docPr id="20639499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49958" name="图片 20639499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899" cy="8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F16A" w14:textId="77777777" w:rsidR="00254ABA" w:rsidRDefault="00254ABA" w:rsidP="00AB2A26"/>
    <w:p w14:paraId="64410EAC" w14:textId="07AAD242" w:rsidR="0004326D" w:rsidRDefault="0004326D" w:rsidP="00AB2A26">
      <w:r>
        <w:rPr>
          <w:rFonts w:hint="eastAsia"/>
        </w:rPr>
        <w:t>下面为更改record的函数，一个参数是记录当前俄罗斯方块坐标的列表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，另一个为记录每个点是否亮起的列表rec。</w:t>
      </w:r>
    </w:p>
    <w:p w14:paraId="141665F3" w14:textId="73441EF2" w:rsidR="0004326D" w:rsidRDefault="0004326D" w:rsidP="00AB2A26">
      <w:r>
        <w:rPr>
          <w:rFonts w:hint="eastAsia"/>
          <w:noProof/>
        </w:rPr>
        <w:drawing>
          <wp:inline distT="0" distB="0" distL="0" distR="0" wp14:anchorId="176410A5" wp14:editId="0CAB5CDD">
            <wp:extent cx="1993741" cy="859458"/>
            <wp:effectExtent l="0" t="0" r="6985" b="0"/>
            <wp:docPr id="1064001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01359" name="图片 10640013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13" cy="8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2D88" w14:textId="77777777" w:rsidR="00254ABA" w:rsidRDefault="00254ABA" w:rsidP="00AB2A26"/>
    <w:p w14:paraId="6E84A432" w14:textId="5FAE230E" w:rsidR="008640DE" w:rsidRDefault="00776EE5" w:rsidP="00AB2A26">
      <w:r>
        <w:rPr>
          <w:rFonts w:hint="eastAsia"/>
        </w:rPr>
        <w:t>下面是实现的主体部分</w:t>
      </w:r>
      <w:r w:rsidR="008640DE">
        <w:rPr>
          <w:rFonts w:hint="eastAsia"/>
        </w:rPr>
        <w:t>。随机生成一个俄罗斯方块和其颜色之后，先把它显示出来，如果不发生冲突，在俄罗斯方块每次下移操作之前，对A/</w:t>
      </w:r>
      <w:r w:rsidR="008640DE">
        <w:t>B</w:t>
      </w:r>
      <w:r w:rsidR="008640DE">
        <w:rPr>
          <w:rFonts w:hint="eastAsia"/>
        </w:rPr>
        <w:t>是否被按下进行五次检测，如果A被按下则执行left函数，如果B被按下则执行right函数</w:t>
      </w:r>
      <w:r w:rsidR="00EA015E">
        <w:rPr>
          <w:rFonts w:hint="eastAsia"/>
        </w:rPr>
        <w:t>，然后进行下移操作。如果发生冲突，则更改record，退出下移的循环。此时外层循环会产生新的俄罗斯方块，继续进行上述循环。若新的俄罗斯方块一经产生就发生了冲突，则游戏结束。将已经被点亮的点全部变成最亮（通过遍历record）实现。</w:t>
      </w:r>
    </w:p>
    <w:p w14:paraId="005E4B82" w14:textId="22DF6078" w:rsidR="0004326D" w:rsidRDefault="00776EE5" w:rsidP="00AB2A26">
      <w:r>
        <w:rPr>
          <w:rFonts w:hint="eastAsia"/>
          <w:noProof/>
        </w:rPr>
        <w:drawing>
          <wp:inline distT="0" distB="0" distL="0" distR="0" wp14:anchorId="0A9E7C49" wp14:editId="3D4AEF2B">
            <wp:extent cx="4395399" cy="3678355"/>
            <wp:effectExtent l="0" t="0" r="5715" b="0"/>
            <wp:docPr id="7908243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4357" name="图片 7908243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70" cy="36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B058" w14:textId="5565E9EC" w:rsidR="008640DE" w:rsidRDefault="008640DE" w:rsidP="00AB2A26">
      <w:r>
        <w:rPr>
          <w:rFonts w:hint="eastAsia"/>
          <w:noProof/>
        </w:rPr>
        <w:lastRenderedPageBreak/>
        <w:drawing>
          <wp:inline distT="0" distB="0" distL="0" distR="0" wp14:anchorId="41CBE74A" wp14:editId="00323C9E">
            <wp:extent cx="4929126" cy="3058598"/>
            <wp:effectExtent l="0" t="0" r="5080" b="8890"/>
            <wp:docPr id="5869976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97668" name="图片 5869976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032" cy="30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3C6A" w14:textId="77777777" w:rsidR="00254ABA" w:rsidRDefault="00254ABA" w:rsidP="00AB2A26"/>
    <w:p w14:paraId="27116472" w14:textId="45DA8795" w:rsidR="00DB2F88" w:rsidRDefault="00E47AB9" w:rsidP="00AB2A26">
      <w:r>
        <w:rPr>
          <w:rFonts w:hint="eastAsia"/>
        </w:rPr>
        <w:t>此时代码的主体部分就完成了。下面介绍一些创意图案的设计。</w:t>
      </w:r>
      <w:r w:rsidR="00DB2F88">
        <w:rPr>
          <w:rFonts w:hint="eastAsia"/>
        </w:rPr>
        <w:t>下面是5*5方块蛇形遍历的坐标构成的列表。首先将所有点设为较低亮度。然后遍历image，维护一个栈记录要点亮的几个点的坐标（两个，边界情况只有一个）。栈作为</w:t>
      </w:r>
      <w:proofErr w:type="spellStart"/>
      <w:r w:rsidR="00DB2F88">
        <w:rPr>
          <w:rFonts w:hint="eastAsia"/>
        </w:rPr>
        <w:t>light_up</w:t>
      </w:r>
      <w:proofErr w:type="spellEnd"/>
      <w:r w:rsidR="00DB2F88">
        <w:rPr>
          <w:rFonts w:hint="eastAsia"/>
        </w:rPr>
        <w:t>函数的参数，可以实现点亮0.1s在恢复原来亮度的功能。最终的视觉效果就是两个亮点在沿蛇形跑动。然后展示一些图案，和一个logo。</w:t>
      </w:r>
      <w:r w:rsidR="00DB2F88">
        <w:t>L</w:t>
      </w:r>
      <w:r w:rsidR="00DB2F88">
        <w:rPr>
          <w:rFonts w:hint="eastAsia"/>
        </w:rPr>
        <w:t>ogo的设计理念是左上角一颗星星，右下角两个经典俄罗斯方块。</w:t>
      </w:r>
    </w:p>
    <w:p w14:paraId="74006F00" w14:textId="5DE48D97" w:rsidR="00E47AB9" w:rsidRDefault="00E47AB9" w:rsidP="00AB2A26">
      <w:r>
        <w:rPr>
          <w:rFonts w:hint="eastAsia"/>
          <w:noProof/>
        </w:rPr>
        <w:drawing>
          <wp:inline distT="0" distB="0" distL="0" distR="0" wp14:anchorId="77141150" wp14:editId="2418C96D">
            <wp:extent cx="5274310" cy="672465"/>
            <wp:effectExtent l="0" t="0" r="2540" b="0"/>
            <wp:docPr id="170965436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54360" name="图片 17096543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C6F3" w14:textId="014333FF" w:rsidR="00DB2F88" w:rsidRDefault="00DB2F88" w:rsidP="00AB2A26">
      <w:r>
        <w:rPr>
          <w:rFonts w:hint="eastAsia"/>
          <w:noProof/>
        </w:rPr>
        <w:drawing>
          <wp:inline distT="0" distB="0" distL="0" distR="0" wp14:anchorId="0A2E64FA" wp14:editId="71AD23BB">
            <wp:extent cx="1879818" cy="1241714"/>
            <wp:effectExtent l="0" t="0" r="6350" b="0"/>
            <wp:docPr id="14695377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37701" name="图片 146953770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024" cy="126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1EC" w14:textId="4504D3A9" w:rsidR="00DB2F88" w:rsidRDefault="00DB2F88" w:rsidP="00AB2A26">
      <w:r>
        <w:rPr>
          <w:noProof/>
        </w:rPr>
        <w:lastRenderedPageBreak/>
        <w:drawing>
          <wp:inline distT="0" distB="0" distL="0" distR="0" wp14:anchorId="6538E16B" wp14:editId="519B6FDF">
            <wp:extent cx="1978959" cy="4713280"/>
            <wp:effectExtent l="0" t="0" r="2540" b="0"/>
            <wp:docPr id="11365148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4860" name="图片 11365148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488" cy="47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6690" w14:textId="77777777" w:rsidR="00254ABA" w:rsidRDefault="00254ABA" w:rsidP="00AB2A26"/>
    <w:p w14:paraId="64B12DA8" w14:textId="176A8DD2" w:rsidR="00FD2624" w:rsidRDefault="00750469" w:rsidP="00AB2A26">
      <w:r>
        <w:rPr>
          <w:rFonts w:hint="eastAsia"/>
        </w:rPr>
        <w:t>下面一部分是结算money的代码，并显示logo，播放音乐和语音。</w:t>
      </w:r>
    </w:p>
    <w:p w14:paraId="015E52A8" w14:textId="785F758E" w:rsidR="00750469" w:rsidRDefault="00750469" w:rsidP="00AB2A26">
      <w:r>
        <w:rPr>
          <w:rFonts w:hint="eastAsia"/>
          <w:noProof/>
        </w:rPr>
        <w:drawing>
          <wp:inline distT="0" distB="0" distL="0" distR="0" wp14:anchorId="012DAF0E" wp14:editId="4BEFF6C8">
            <wp:extent cx="3885219" cy="2168070"/>
            <wp:effectExtent l="0" t="0" r="1270" b="3810"/>
            <wp:docPr id="100951650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16505" name="图片 100951650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900" cy="21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4C4B" w14:textId="77777777" w:rsidR="00254ABA" w:rsidRDefault="00254ABA" w:rsidP="00AB2A26"/>
    <w:p w14:paraId="468FC7AF" w14:textId="489E81C5" w:rsidR="00D25082" w:rsidRDefault="00D25082" w:rsidP="00AB2A26">
      <w:r>
        <w:rPr>
          <w:rFonts w:hint="eastAsia"/>
        </w:rPr>
        <w:t>最后的代码是之前提到的一个数字转化为英文的细节。</w:t>
      </w:r>
    </w:p>
    <w:p w14:paraId="21BBD7E7" w14:textId="1934FA91" w:rsidR="00D25082" w:rsidRDefault="00D25082" w:rsidP="00AB2A26">
      <w:r>
        <w:rPr>
          <w:rFonts w:hint="eastAsia"/>
          <w:noProof/>
        </w:rPr>
        <w:drawing>
          <wp:inline distT="0" distB="0" distL="0" distR="0" wp14:anchorId="207D4BB1" wp14:editId="2DC4772B">
            <wp:extent cx="4878108" cy="819283"/>
            <wp:effectExtent l="0" t="0" r="0" b="0"/>
            <wp:docPr id="9465454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45448" name="图片 94654544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99" cy="8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C9ED" w14:textId="77777777" w:rsidR="00A8685B" w:rsidRDefault="00A8685B" w:rsidP="00A868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后续工作展望</w:t>
      </w:r>
    </w:p>
    <w:p w14:paraId="0E51735B" w14:textId="3C50A974" w:rsidR="00254ABA" w:rsidRDefault="000E056E" w:rsidP="00254ABA">
      <w:pPr>
        <w:ind w:firstLine="420"/>
      </w:pPr>
      <w:r>
        <w:rPr>
          <w:rFonts w:hint="eastAsia"/>
        </w:rPr>
        <w:t>璃奈板部分：5*</w:t>
      </w:r>
      <w:r>
        <w:t>5</w:t>
      </w:r>
      <w:r>
        <w:rPr>
          <w:rFonts w:hint="eastAsia"/>
        </w:rPr>
        <w:t>真的限制发挥（咆哮</w:t>
      </w:r>
      <w:proofErr w:type="spellStart"/>
      <w:r>
        <w:rPr>
          <w:rFonts w:hint="eastAsia"/>
        </w:rPr>
        <w:t>i</w:t>
      </w:r>
      <w:r>
        <w:t>ng</w:t>
      </w:r>
      <w:proofErr w:type="spellEnd"/>
      <w:r>
        <w:rPr>
          <w:rFonts w:hint="eastAsia"/>
        </w:rPr>
        <w:t>）。其他方面优化可以从</w:t>
      </w:r>
      <w:r w:rsidR="00801439">
        <w:rPr>
          <w:rFonts w:hint="eastAsia"/>
        </w:rPr>
        <w:t>表情切换更和音乐贴合入手。</w:t>
      </w:r>
    </w:p>
    <w:p w14:paraId="5092C545" w14:textId="07FAD1D6" w:rsidR="00A8685B" w:rsidRDefault="00A8685B" w:rsidP="00254ABA">
      <w:pPr>
        <w:ind w:firstLine="420"/>
      </w:pPr>
      <w:r>
        <w:rPr>
          <w:rFonts w:hint="eastAsia"/>
        </w:rPr>
        <w:t>俄罗斯方块部分：游戏还有一定的优化空间，比如俄罗斯方块的旋转功能，游戏分成几个不同难度模式，通过下落速度来区分，游戏进行过程中还可以逐渐加快下落速度，对于A/B建是否被按下的检测也可以进行优化，增强灵敏性</w:t>
      </w:r>
      <w:r w:rsidR="00C148BE">
        <w:rPr>
          <w:rFonts w:hint="eastAsia"/>
        </w:rPr>
        <w:t>，以及可以增加一个按钮，直接下落到底部</w:t>
      </w:r>
      <w:r>
        <w:rPr>
          <w:rFonts w:hint="eastAsia"/>
        </w:rPr>
        <w:t>。最后还可以尝试实现俄罗斯方块的消除功能。</w:t>
      </w:r>
    </w:p>
    <w:p w14:paraId="41890A39" w14:textId="77777777" w:rsidR="00C148BE" w:rsidRDefault="00C148BE" w:rsidP="00AB2A26"/>
    <w:p w14:paraId="331678ED" w14:textId="1F0CAC94" w:rsidR="00C148BE" w:rsidRDefault="00C148BE" w:rsidP="00AB2A26">
      <w:r>
        <w:rPr>
          <w:rFonts w:hint="eastAsia"/>
        </w:rPr>
        <w:t>五、小组分工合作</w:t>
      </w:r>
    </w:p>
    <w:p w14:paraId="10B2DBCF" w14:textId="317406B5" w:rsidR="00C148BE" w:rsidRDefault="000E056E" w:rsidP="000E056E">
      <w:r>
        <w:rPr>
          <w:rFonts w:hint="eastAsia"/>
        </w:rPr>
        <w:t>璃奈板</w:t>
      </w:r>
      <w:r w:rsidR="00C148BE">
        <w:rPr>
          <w:rFonts w:hint="eastAsia"/>
        </w:rPr>
        <w:t>部分：李欣宸</w:t>
      </w:r>
    </w:p>
    <w:p w14:paraId="4AC57DDA" w14:textId="22F1F787" w:rsidR="00C148BE" w:rsidRDefault="00C148BE" w:rsidP="00C148BE">
      <w:r>
        <w:rPr>
          <w:rFonts w:hint="eastAsia"/>
        </w:rPr>
        <w:t>俄罗斯方块部分：王翊霏</w:t>
      </w:r>
    </w:p>
    <w:p w14:paraId="3A9AED1F" w14:textId="2698E753" w:rsidR="00C148BE" w:rsidRDefault="00C148BE" w:rsidP="00C148BE">
      <w:r>
        <w:rPr>
          <w:rFonts w:hint="eastAsia"/>
        </w:rPr>
        <w:t>视频剪辑、海报制作：李欣宸</w:t>
      </w:r>
    </w:p>
    <w:p w14:paraId="385EA4AB" w14:textId="0C9447A1" w:rsidR="00C148BE" w:rsidRPr="008573BD" w:rsidRDefault="00C148BE" w:rsidP="00C148BE">
      <w:r>
        <w:rPr>
          <w:rFonts w:hint="eastAsia"/>
        </w:rPr>
        <w:t>实习报告：王翊霏、李欣宸</w:t>
      </w:r>
    </w:p>
    <w:sectPr w:rsidR="00C148BE" w:rsidRPr="0085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345C" w14:textId="77777777" w:rsidR="00E011AF" w:rsidRDefault="00E011AF" w:rsidP="00EE46EF">
      <w:r>
        <w:separator/>
      </w:r>
    </w:p>
  </w:endnote>
  <w:endnote w:type="continuationSeparator" w:id="0">
    <w:p w14:paraId="2AD84387" w14:textId="77777777" w:rsidR="00E011AF" w:rsidRDefault="00E011AF" w:rsidP="00EE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951E" w14:textId="77777777" w:rsidR="00E011AF" w:rsidRDefault="00E011AF" w:rsidP="00EE46EF">
      <w:r>
        <w:separator/>
      </w:r>
    </w:p>
  </w:footnote>
  <w:footnote w:type="continuationSeparator" w:id="0">
    <w:p w14:paraId="1693322A" w14:textId="77777777" w:rsidR="00E011AF" w:rsidRDefault="00E011AF" w:rsidP="00EE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88D"/>
    <w:multiLevelType w:val="multilevel"/>
    <w:tmpl w:val="A3D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DB7741"/>
    <w:multiLevelType w:val="hybridMultilevel"/>
    <w:tmpl w:val="82FC80D2"/>
    <w:lvl w:ilvl="0" w:tplc="96C0A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563405">
    <w:abstractNumId w:val="0"/>
  </w:num>
  <w:num w:numId="2" w16cid:durableId="1160846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B"/>
    <w:rsid w:val="00013528"/>
    <w:rsid w:val="0004326D"/>
    <w:rsid w:val="000E056E"/>
    <w:rsid w:val="0011550D"/>
    <w:rsid w:val="00116ABD"/>
    <w:rsid w:val="00161FC7"/>
    <w:rsid w:val="00254ABA"/>
    <w:rsid w:val="003922B1"/>
    <w:rsid w:val="004D4130"/>
    <w:rsid w:val="00556B11"/>
    <w:rsid w:val="005E497A"/>
    <w:rsid w:val="00685B85"/>
    <w:rsid w:val="00750469"/>
    <w:rsid w:val="00776EE5"/>
    <w:rsid w:val="007F7F5D"/>
    <w:rsid w:val="00801439"/>
    <w:rsid w:val="008573BD"/>
    <w:rsid w:val="008623EF"/>
    <w:rsid w:val="008640DE"/>
    <w:rsid w:val="008D4E96"/>
    <w:rsid w:val="009607C7"/>
    <w:rsid w:val="00A8467D"/>
    <w:rsid w:val="00A8685B"/>
    <w:rsid w:val="00AB2A26"/>
    <w:rsid w:val="00AF6D76"/>
    <w:rsid w:val="00C0579B"/>
    <w:rsid w:val="00C148BE"/>
    <w:rsid w:val="00D25082"/>
    <w:rsid w:val="00D634C8"/>
    <w:rsid w:val="00DB2F88"/>
    <w:rsid w:val="00DC7681"/>
    <w:rsid w:val="00E011AF"/>
    <w:rsid w:val="00E47AB9"/>
    <w:rsid w:val="00EA015E"/>
    <w:rsid w:val="00EE46EF"/>
    <w:rsid w:val="00FC757B"/>
    <w:rsid w:val="00FD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5342E"/>
  <w15:chartTrackingRefBased/>
  <w15:docId w15:val="{2E3D0DE0-2A63-4282-813B-B8C8CD4D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5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46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46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4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4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翊霏</dc:creator>
  <cp:keywords/>
  <dc:description/>
  <cp:lastModifiedBy> </cp:lastModifiedBy>
  <cp:revision>2</cp:revision>
  <cp:lastPrinted>2023-05-14T12:03:00Z</cp:lastPrinted>
  <dcterms:created xsi:type="dcterms:W3CDTF">2023-05-14T12:03:00Z</dcterms:created>
  <dcterms:modified xsi:type="dcterms:W3CDTF">2023-05-14T12:03:00Z</dcterms:modified>
</cp:coreProperties>
</file>