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create_sprite_fun():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ball, board, dir2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ball = game.create_sprite(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board = game.create_sprite(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dir2 = dir_list[randint(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ball.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(LedSpriteProperty.DIRECTION, dir2)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del_sprite_fun():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score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ball.delete()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board.delete()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score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on_button_pressed_a():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paly_start: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board.move(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.on_button_pressed(Button.A, on_button_pressed_a)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on_button_pressed_ab():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paly_start, start_time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paly_start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start_time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.running_time()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.on_button_pressed(Button.AB, on_button_pressed_ab)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on_button_pressed_b():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paly_start: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board.move(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.on_button_pressed(Button.B, on_button_pressed_b)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end_time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start_time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score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dir2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board: game.LedSprite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ball: game.LedSprite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paly_start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dir_list: List[number] = []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led.set_brightness(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dir_list = 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paly_start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basic.show_icon(IconNames.SMALL_DIAMOND)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basic.show_leds(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"""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basic.show_icon(IconNames.DIAMOND)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basic.show_leds(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"""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basic.show_icon(IconNames.SQUARE)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basic.show_leds(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"""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basic.show_icon(IconNames.HEART)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basic.show_leds(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            . . . . .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    """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on_forever():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dir2, paly_start, end_time, score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create_sprite_fun()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paly_start: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ball.move(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ball.is_touching(board):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dir2 = dir2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180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ball.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(LedSpriteProperty.DIRECTION, dir2)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ball.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(LedSpriteProperty.Y, ball.get(LedSpriteProperty.Y) -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ball.is_touching_edge():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dir2 = dir2 + dir_list[randint(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ball.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(LedSpriteProperty.DIRECTION, dir2)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ball.get(LedSpriteProperty.Y)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paly_start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del_sprite_fun()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end_time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.running_time()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score = Math.idiv(end_time - start_time,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basic.show_number(score)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basic.pause(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paly_start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basic.show_icon(IconNames.SKULL)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basic.pause(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basic.forever(on_forever)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lODQyZWZmNzEwYmM2MWMxYzNjMTAxZmVkNWJjOGMifQ=="/>
  </w:docVars>
  <w:rsids>
    <w:rsidRoot w:val="00000000"/>
    <w:rsid w:val="755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2023-05-14T12:29:49Z</dcterms:created>
  <dc:creator>萝卜文的电脑</dc:creator>
  <cp:lastModifiedBy>Wen</cp:lastModifiedBy>
  <dcterms:modified xsi:type="dcterms:W3CDTF">2023-05-14T12:29:53Z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24FB9C7C45E34CFE821F8409F746194C_12</vt:lpwstr>
  </property>
</Properties>
</file>