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4E" w:rsidRDefault="0010474E" w:rsidP="0010474E">
      <w:pPr>
        <w:rPr>
          <w:rFonts w:hint="eastAsia"/>
        </w:rPr>
      </w:pPr>
      <w:r>
        <w:rPr>
          <w:rFonts w:hint="eastAsia"/>
        </w:rPr>
        <w:t>根據公式</w:t>
      </w:r>
      <w:r>
        <w:rPr>
          <w:rFonts w:hint="eastAsia"/>
        </w:rPr>
        <w:t xml:space="preserve"> S = C*R^g </w:t>
      </w:r>
    </w:p>
    <w:p w:rsidR="0010474E" w:rsidRDefault="0010474E" w:rsidP="0010474E">
      <w:pPr>
        <w:rPr>
          <w:rFonts w:hint="eastAsia"/>
        </w:rPr>
      </w:pPr>
      <w:r>
        <w:rPr>
          <w:rFonts w:hint="eastAsia"/>
        </w:rPr>
        <w:t>範圍</w:t>
      </w:r>
      <w:r>
        <w:rPr>
          <w:rFonts w:hint="eastAsia"/>
        </w:rPr>
        <w:t>0~255</w:t>
      </w:r>
    </w:p>
    <w:p w:rsidR="0010474E" w:rsidRDefault="0010474E" w:rsidP="0010474E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為轉換後的灰階值</w:t>
      </w:r>
    </w:p>
    <w:p w:rsidR="0010474E" w:rsidRDefault="0010474E" w:rsidP="0010474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為一個常數</w:t>
      </w:r>
    </w:p>
    <w:p w:rsidR="0010474E" w:rsidRDefault="0010474E" w:rsidP="0010474E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為原始灰階值</w:t>
      </w:r>
    </w:p>
    <w:p w:rsidR="0010474E" w:rsidRDefault="0010474E" w:rsidP="0010474E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為</w:t>
      </w:r>
      <w:r>
        <w:rPr>
          <w:rFonts w:hint="eastAsia"/>
        </w:rPr>
        <w:t>GARMA</w:t>
      </w:r>
      <w:r>
        <w:rPr>
          <w:rFonts w:hint="eastAsia"/>
        </w:rPr>
        <w:t>值</w:t>
      </w:r>
    </w:p>
    <w:p w:rsidR="0010474E" w:rsidRDefault="0010474E" w:rsidP="0010474E"/>
    <w:p w:rsidR="0010474E" w:rsidRDefault="0010474E" w:rsidP="0010474E">
      <w:pPr>
        <w:rPr>
          <w:rFonts w:hint="eastAsia"/>
        </w:rPr>
      </w:pPr>
      <w:r>
        <w:rPr>
          <w:rFonts w:hint="eastAsia"/>
        </w:rPr>
        <w:t>根據範圍為</w:t>
      </w:r>
      <w:r>
        <w:rPr>
          <w:rFonts w:hint="eastAsia"/>
        </w:rPr>
        <w:t>0~255</w:t>
      </w:r>
    </w:p>
    <w:p w:rsidR="0010474E" w:rsidRDefault="0010474E" w:rsidP="0010474E">
      <w:pPr>
        <w:rPr>
          <w:rFonts w:hint="eastAsia"/>
        </w:rPr>
      </w:pPr>
      <w:r>
        <w:rPr>
          <w:rFonts w:hint="eastAsia"/>
        </w:rPr>
        <w:t>可以推導出</w:t>
      </w:r>
      <w:r>
        <w:rPr>
          <w:rFonts w:hint="eastAsia"/>
        </w:rPr>
        <w:t xml:space="preserve"> C = 255/255^g</w:t>
      </w:r>
    </w:p>
    <w:p w:rsidR="00483970" w:rsidRPr="0010474E" w:rsidRDefault="0010474E" w:rsidP="0010474E">
      <w:r>
        <w:rPr>
          <w:rFonts w:hint="eastAsia"/>
        </w:rPr>
        <w:t>之後便可通過此函式計算轉換後的灰階值</w:t>
      </w:r>
      <w:bookmarkStart w:id="0" w:name="_GoBack"/>
      <w:bookmarkEnd w:id="0"/>
    </w:p>
    <w:sectPr w:rsidR="00483970" w:rsidRPr="00104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5C"/>
    <w:rsid w:val="0010474E"/>
    <w:rsid w:val="00453A5C"/>
    <w:rsid w:val="00483970"/>
    <w:rsid w:val="00A8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A2D4E-4618-43E7-B078-53C506F1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lab031_136</dc:creator>
  <cp:keywords/>
  <dc:description/>
  <cp:lastModifiedBy>lab031_136</cp:lastModifiedBy>
  <cp:revision>3</cp:revision>
  <dcterms:created xsi:type="dcterms:W3CDTF">2016-10-25T08:49:00Z</dcterms:created>
  <dcterms:modified xsi:type="dcterms:W3CDTF">2016-10-25T08:54:00Z</dcterms:modified>
</cp:coreProperties>
</file>