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B4" w:rsidRDefault="00FF0AB4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056D04" w:rsidTr="00EF3C70">
        <w:tc>
          <w:tcPr>
            <w:tcW w:w="8784" w:type="dxa"/>
            <w:gridSpan w:val="2"/>
          </w:tcPr>
          <w:p w:rsidR="00056D04" w:rsidRDefault="00056D04" w:rsidP="00EF3C70">
            <w:r>
              <w:t>Titulo:</w:t>
            </w:r>
          </w:p>
        </w:tc>
      </w:tr>
      <w:tr w:rsidR="00056D04" w:rsidTr="00EF3C70">
        <w:tc>
          <w:tcPr>
            <w:tcW w:w="8784" w:type="dxa"/>
            <w:gridSpan w:val="2"/>
          </w:tcPr>
          <w:p w:rsidR="00056D04" w:rsidRDefault="00056D04" w:rsidP="00EF3C70">
            <w:r>
              <w:t>Nombre del Investigador:</w:t>
            </w:r>
          </w:p>
        </w:tc>
      </w:tr>
      <w:tr w:rsidR="00056D04" w:rsidTr="00EF3C70">
        <w:tc>
          <w:tcPr>
            <w:tcW w:w="8784" w:type="dxa"/>
            <w:gridSpan w:val="2"/>
          </w:tcPr>
          <w:p w:rsidR="00056D04" w:rsidRPr="00056D04" w:rsidRDefault="00056D04" w:rsidP="00EF3C70">
            <w:pPr>
              <w:jc w:val="center"/>
              <w:rPr>
                <w:b/>
              </w:rPr>
            </w:pPr>
            <w:r w:rsidRPr="00056D04">
              <w:rPr>
                <w:b/>
              </w:rPr>
              <w:t>PLANTEAMIENTO  DEL PROBLEMA</w:t>
            </w:r>
          </w:p>
        </w:tc>
      </w:tr>
      <w:tr w:rsidR="00056D04" w:rsidTr="00EF3C70">
        <w:tc>
          <w:tcPr>
            <w:tcW w:w="8784" w:type="dxa"/>
            <w:gridSpan w:val="2"/>
          </w:tcPr>
          <w:p w:rsidR="00056D04" w:rsidRDefault="00056D04" w:rsidP="00EF3C70">
            <w:r>
              <w:t>SITUACIÓN ACTUAL(Diagnóstico):</w:t>
            </w:r>
          </w:p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>
            <w:pPr>
              <w:jc w:val="center"/>
            </w:pPr>
          </w:p>
        </w:tc>
      </w:tr>
      <w:tr w:rsidR="00056D04" w:rsidTr="00EF3C70">
        <w:tc>
          <w:tcPr>
            <w:tcW w:w="4248" w:type="dxa"/>
          </w:tcPr>
          <w:p w:rsidR="00056D04" w:rsidRDefault="00056D04" w:rsidP="00EF3C70">
            <w:r>
              <w:t>Variable Dependiente (síntomas)</w:t>
            </w:r>
          </w:p>
        </w:tc>
        <w:tc>
          <w:tcPr>
            <w:tcW w:w="4536" w:type="dxa"/>
          </w:tcPr>
          <w:p w:rsidR="00056D04" w:rsidRDefault="00056D04" w:rsidP="00EF3C70">
            <w:r>
              <w:t>Variable independiente (causas)</w:t>
            </w:r>
          </w:p>
        </w:tc>
      </w:tr>
      <w:tr w:rsidR="00056D04" w:rsidTr="00EF3C70">
        <w:tc>
          <w:tcPr>
            <w:tcW w:w="4248" w:type="dxa"/>
          </w:tcPr>
          <w:p w:rsidR="00056D04" w:rsidRDefault="00056D04" w:rsidP="00EF3C70"/>
          <w:p w:rsidR="00056D04" w:rsidRDefault="00056D04" w:rsidP="00EF3C70"/>
        </w:tc>
        <w:tc>
          <w:tcPr>
            <w:tcW w:w="4536" w:type="dxa"/>
          </w:tcPr>
          <w:p w:rsidR="00056D04" w:rsidRDefault="00056D04" w:rsidP="00EF3C70"/>
          <w:p w:rsidR="00056D04" w:rsidRDefault="00056D04" w:rsidP="00EF3C70"/>
        </w:tc>
      </w:tr>
      <w:tr w:rsidR="00056D04" w:rsidTr="00EF3C70">
        <w:tc>
          <w:tcPr>
            <w:tcW w:w="4248" w:type="dxa"/>
          </w:tcPr>
          <w:p w:rsidR="00056D04" w:rsidRDefault="00056D04" w:rsidP="00EF3C70"/>
          <w:p w:rsidR="00056D04" w:rsidRDefault="00056D04" w:rsidP="00EF3C70"/>
        </w:tc>
        <w:tc>
          <w:tcPr>
            <w:tcW w:w="4536" w:type="dxa"/>
          </w:tcPr>
          <w:p w:rsidR="00056D04" w:rsidRDefault="00056D04" w:rsidP="00EF3C70"/>
          <w:p w:rsidR="00056D04" w:rsidRDefault="00056D04" w:rsidP="00EF3C70"/>
        </w:tc>
      </w:tr>
      <w:tr w:rsidR="00056D04" w:rsidTr="00EF3C70">
        <w:tc>
          <w:tcPr>
            <w:tcW w:w="4248" w:type="dxa"/>
          </w:tcPr>
          <w:p w:rsidR="00056D04" w:rsidRDefault="00056D04" w:rsidP="00EF3C70"/>
          <w:p w:rsidR="00056D04" w:rsidRDefault="00056D04" w:rsidP="00EF3C70"/>
        </w:tc>
        <w:tc>
          <w:tcPr>
            <w:tcW w:w="4536" w:type="dxa"/>
          </w:tcPr>
          <w:p w:rsidR="00056D04" w:rsidRDefault="00056D04" w:rsidP="00EF3C70"/>
        </w:tc>
      </w:tr>
      <w:tr w:rsidR="00056D04" w:rsidTr="00EF3C70">
        <w:tc>
          <w:tcPr>
            <w:tcW w:w="4248" w:type="dxa"/>
          </w:tcPr>
          <w:p w:rsidR="00056D04" w:rsidRDefault="00056D04" w:rsidP="00EF3C70"/>
          <w:p w:rsidR="00056D04" w:rsidRDefault="00056D04" w:rsidP="00EF3C70"/>
        </w:tc>
        <w:tc>
          <w:tcPr>
            <w:tcW w:w="4536" w:type="dxa"/>
          </w:tcPr>
          <w:p w:rsidR="00056D04" w:rsidRDefault="00056D04" w:rsidP="00EF3C70"/>
        </w:tc>
      </w:tr>
      <w:tr w:rsidR="00056D04" w:rsidTr="00EF3C70">
        <w:tc>
          <w:tcPr>
            <w:tcW w:w="4248" w:type="dxa"/>
          </w:tcPr>
          <w:p w:rsidR="00056D04" w:rsidRDefault="00056D04" w:rsidP="00EF3C70"/>
          <w:p w:rsidR="00056D04" w:rsidRDefault="00056D04" w:rsidP="00EF3C70"/>
        </w:tc>
        <w:tc>
          <w:tcPr>
            <w:tcW w:w="4536" w:type="dxa"/>
          </w:tcPr>
          <w:p w:rsidR="00056D04" w:rsidRDefault="00056D04" w:rsidP="00EF3C70"/>
        </w:tc>
      </w:tr>
      <w:tr w:rsidR="00056D04" w:rsidTr="00EF3C70">
        <w:tc>
          <w:tcPr>
            <w:tcW w:w="8784" w:type="dxa"/>
            <w:gridSpan w:val="2"/>
          </w:tcPr>
          <w:p w:rsidR="00056D04" w:rsidRDefault="00056D04" w:rsidP="00EF3C70">
            <w:r>
              <w:t>SITUACIÓN FUTURA(Pronóstico):</w:t>
            </w:r>
          </w:p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</w:tc>
      </w:tr>
      <w:tr w:rsidR="00056D04" w:rsidTr="00EF3C70">
        <w:tc>
          <w:tcPr>
            <w:tcW w:w="8784" w:type="dxa"/>
            <w:gridSpan w:val="2"/>
          </w:tcPr>
          <w:p w:rsidR="00056D04" w:rsidRDefault="00056D04" w:rsidP="00EF3C70">
            <w:r>
              <w:t>CONTROL AL PRONÓSTICO:</w:t>
            </w:r>
          </w:p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  <w:p w:rsidR="00056D04" w:rsidRDefault="00056D04" w:rsidP="00EF3C70"/>
        </w:tc>
      </w:tr>
    </w:tbl>
    <w:p w:rsidR="00AC5302" w:rsidRDefault="00AC5302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2270"/>
        <w:gridCol w:w="4392"/>
      </w:tblGrid>
      <w:tr w:rsidR="00AC5302" w:rsidTr="00147499">
        <w:tc>
          <w:tcPr>
            <w:tcW w:w="8784" w:type="dxa"/>
            <w:gridSpan w:val="3"/>
          </w:tcPr>
          <w:p w:rsidR="00AC5302" w:rsidRPr="00056D04" w:rsidRDefault="00AC5302" w:rsidP="00147499">
            <w:pPr>
              <w:jc w:val="center"/>
              <w:rPr>
                <w:b/>
              </w:rPr>
            </w:pPr>
            <w:r w:rsidRPr="00056D04">
              <w:rPr>
                <w:b/>
              </w:rPr>
              <w:t>FORMULACIÓN DEL PROBLEMA</w:t>
            </w:r>
          </w:p>
        </w:tc>
      </w:tr>
      <w:tr w:rsidR="00AC5302" w:rsidTr="00147499">
        <w:tc>
          <w:tcPr>
            <w:tcW w:w="8784" w:type="dxa"/>
            <w:gridSpan w:val="3"/>
          </w:tcPr>
          <w:p w:rsidR="00AC5302" w:rsidRDefault="00AC5302" w:rsidP="00147499">
            <w:r>
              <w:t>Pregunta de investigación:</w:t>
            </w:r>
          </w:p>
          <w:p w:rsidR="00AC5302" w:rsidRDefault="00AC5302" w:rsidP="00147499"/>
          <w:p w:rsidR="00AC5302" w:rsidRDefault="00AC5302" w:rsidP="00147499"/>
          <w:p w:rsidR="00AC5302" w:rsidRDefault="00AC5302" w:rsidP="00147499"/>
          <w:p w:rsidR="00AC5302" w:rsidRDefault="00AC5302" w:rsidP="00147499"/>
          <w:p w:rsidR="00056D04" w:rsidRDefault="00056D04" w:rsidP="00147499"/>
          <w:p w:rsidR="00AC5302" w:rsidRDefault="00AC5302" w:rsidP="00147499"/>
          <w:p w:rsidR="00AC5302" w:rsidRDefault="00AC5302" w:rsidP="00147499">
            <w:pPr>
              <w:jc w:val="center"/>
            </w:pPr>
          </w:p>
        </w:tc>
      </w:tr>
      <w:tr w:rsidR="00AC5302" w:rsidTr="00147499">
        <w:tc>
          <w:tcPr>
            <w:tcW w:w="8784" w:type="dxa"/>
            <w:gridSpan w:val="3"/>
          </w:tcPr>
          <w:p w:rsidR="00AC5302" w:rsidRPr="00981E8B" w:rsidRDefault="00AC5302" w:rsidP="00981E8B">
            <w:pPr>
              <w:jc w:val="center"/>
              <w:rPr>
                <w:b/>
              </w:rPr>
            </w:pPr>
            <w:r w:rsidRPr="00981E8B">
              <w:rPr>
                <w:b/>
              </w:rPr>
              <w:t>VALORACIÓN</w:t>
            </w:r>
            <w:r w:rsidR="00056D04">
              <w:rPr>
                <w:b/>
              </w:rPr>
              <w:t xml:space="preserve"> DE LA </w:t>
            </w:r>
            <w:bookmarkStart w:id="0" w:name="_GoBack"/>
            <w:bookmarkEnd w:id="0"/>
            <w:r w:rsidRPr="00981E8B">
              <w:rPr>
                <w:b/>
              </w:rPr>
              <w:t xml:space="preserve"> PREGUNTA</w:t>
            </w:r>
          </w:p>
        </w:tc>
      </w:tr>
      <w:tr w:rsidR="00981E8B" w:rsidTr="00532645">
        <w:tc>
          <w:tcPr>
            <w:tcW w:w="4392" w:type="dxa"/>
            <w:gridSpan w:val="2"/>
          </w:tcPr>
          <w:p w:rsidR="00981E8B" w:rsidRPr="00981E8B" w:rsidRDefault="00981E8B" w:rsidP="00981E8B">
            <w:pPr>
              <w:jc w:val="center"/>
              <w:rPr>
                <w:bCs/>
              </w:rPr>
            </w:pPr>
            <w:r w:rsidRPr="00981E8B">
              <w:rPr>
                <w:bCs/>
              </w:rPr>
              <w:t>CRITERIO</w:t>
            </w:r>
          </w:p>
        </w:tc>
        <w:tc>
          <w:tcPr>
            <w:tcW w:w="4392" w:type="dxa"/>
          </w:tcPr>
          <w:p w:rsidR="00981E8B" w:rsidRPr="00981E8B" w:rsidRDefault="00981E8B" w:rsidP="00981E8B">
            <w:pPr>
              <w:jc w:val="center"/>
            </w:pPr>
            <w:r w:rsidRPr="00981E8B">
              <w:t>VALORACIÓN (1-10)</w:t>
            </w:r>
          </w:p>
        </w:tc>
      </w:tr>
      <w:tr w:rsidR="00981E8B" w:rsidTr="00532645">
        <w:tc>
          <w:tcPr>
            <w:tcW w:w="4392" w:type="dxa"/>
            <w:gridSpan w:val="2"/>
          </w:tcPr>
          <w:p w:rsidR="00981E8B" w:rsidRPr="00981E8B" w:rsidRDefault="00981E8B" w:rsidP="00147499">
            <w:r w:rsidRPr="00981E8B">
              <w:rPr>
                <w:bCs/>
              </w:rPr>
              <w:t xml:space="preserve">Concreta: Nada de ambigüedad </w:t>
            </w:r>
          </w:p>
        </w:tc>
        <w:tc>
          <w:tcPr>
            <w:tcW w:w="4392" w:type="dxa"/>
          </w:tcPr>
          <w:p w:rsidR="00981E8B" w:rsidRDefault="00981E8B" w:rsidP="00147499"/>
        </w:tc>
      </w:tr>
      <w:tr w:rsidR="00981E8B" w:rsidTr="00D80B27">
        <w:tc>
          <w:tcPr>
            <w:tcW w:w="4392" w:type="dxa"/>
            <w:gridSpan w:val="2"/>
          </w:tcPr>
          <w:p w:rsidR="00981E8B" w:rsidRPr="00981E8B" w:rsidRDefault="00981E8B" w:rsidP="00147499">
            <w:r w:rsidRPr="00981E8B">
              <w:rPr>
                <w:bCs/>
              </w:rPr>
              <w:t>Clara: Dej</w:t>
            </w:r>
            <w:r>
              <w:rPr>
                <w:bCs/>
              </w:rPr>
              <w:t>ar evidente lo que se pregunta</w:t>
            </w:r>
          </w:p>
        </w:tc>
        <w:tc>
          <w:tcPr>
            <w:tcW w:w="4392" w:type="dxa"/>
          </w:tcPr>
          <w:p w:rsidR="00981E8B" w:rsidRDefault="00981E8B" w:rsidP="00147499"/>
        </w:tc>
      </w:tr>
      <w:tr w:rsidR="00981E8B" w:rsidTr="004C6B43">
        <w:tc>
          <w:tcPr>
            <w:tcW w:w="4392" w:type="dxa"/>
            <w:gridSpan w:val="2"/>
          </w:tcPr>
          <w:p w:rsidR="00981E8B" w:rsidRPr="00981E8B" w:rsidRDefault="00981E8B" w:rsidP="00147499">
            <w:r w:rsidRPr="00981E8B">
              <w:rPr>
                <w:bCs/>
              </w:rPr>
              <w:t>P</w:t>
            </w:r>
            <w:r>
              <w:rPr>
                <w:bCs/>
              </w:rPr>
              <w:t>recisas: Puntuales y exactas</w:t>
            </w:r>
          </w:p>
        </w:tc>
        <w:tc>
          <w:tcPr>
            <w:tcW w:w="4392" w:type="dxa"/>
          </w:tcPr>
          <w:p w:rsidR="00981E8B" w:rsidRDefault="00981E8B" w:rsidP="00147499"/>
        </w:tc>
      </w:tr>
      <w:tr w:rsidR="00981E8B" w:rsidTr="00C8200D">
        <w:tc>
          <w:tcPr>
            <w:tcW w:w="4392" w:type="dxa"/>
            <w:gridSpan w:val="2"/>
          </w:tcPr>
          <w:p w:rsidR="00981E8B" w:rsidRPr="00981E8B" w:rsidRDefault="00981E8B" w:rsidP="00147499">
            <w:r w:rsidRPr="00981E8B">
              <w:rPr>
                <w:bCs/>
              </w:rPr>
              <w:t>Completa: sujeto o predicado</w:t>
            </w:r>
          </w:p>
        </w:tc>
        <w:tc>
          <w:tcPr>
            <w:tcW w:w="4392" w:type="dxa"/>
          </w:tcPr>
          <w:p w:rsidR="00981E8B" w:rsidRDefault="00981E8B" w:rsidP="00147499"/>
        </w:tc>
      </w:tr>
      <w:tr w:rsidR="00981E8B" w:rsidTr="00062290">
        <w:tc>
          <w:tcPr>
            <w:tcW w:w="4392" w:type="dxa"/>
            <w:gridSpan w:val="2"/>
          </w:tcPr>
          <w:p w:rsidR="00981E8B" w:rsidRPr="00981E8B" w:rsidRDefault="00981E8B" w:rsidP="00147499">
            <w:r w:rsidRPr="00981E8B">
              <w:t>Genera muchas dudas</w:t>
            </w:r>
          </w:p>
        </w:tc>
        <w:tc>
          <w:tcPr>
            <w:tcW w:w="4392" w:type="dxa"/>
          </w:tcPr>
          <w:p w:rsidR="00981E8B" w:rsidRDefault="00981E8B" w:rsidP="00147499"/>
        </w:tc>
      </w:tr>
      <w:tr w:rsidR="00981E8B" w:rsidTr="00B03212">
        <w:tc>
          <w:tcPr>
            <w:tcW w:w="4392" w:type="dxa"/>
            <w:gridSpan w:val="2"/>
          </w:tcPr>
          <w:p w:rsidR="00981E8B" w:rsidRPr="00981E8B" w:rsidRDefault="00981E8B" w:rsidP="00147499">
            <w:r w:rsidRPr="00981E8B">
              <w:rPr>
                <w:bCs/>
              </w:rPr>
              <w:t>N</w:t>
            </w:r>
            <w:r>
              <w:rPr>
                <w:bCs/>
              </w:rPr>
              <w:t>o deben ser demasiado generales</w:t>
            </w:r>
          </w:p>
        </w:tc>
        <w:tc>
          <w:tcPr>
            <w:tcW w:w="4392" w:type="dxa"/>
          </w:tcPr>
          <w:p w:rsidR="00981E8B" w:rsidRDefault="00981E8B" w:rsidP="00147499"/>
        </w:tc>
      </w:tr>
      <w:tr w:rsidR="00981E8B" w:rsidTr="00456E49">
        <w:tc>
          <w:tcPr>
            <w:tcW w:w="4392" w:type="dxa"/>
            <w:gridSpan w:val="2"/>
          </w:tcPr>
          <w:p w:rsidR="00981E8B" w:rsidRPr="00981E8B" w:rsidRDefault="00981E8B" w:rsidP="00147499">
            <w:r w:rsidRPr="00981E8B">
              <w:rPr>
                <w:bCs/>
              </w:rPr>
              <w:t>Establecer los límites temporales y espaciales</w:t>
            </w:r>
          </w:p>
        </w:tc>
        <w:tc>
          <w:tcPr>
            <w:tcW w:w="4392" w:type="dxa"/>
          </w:tcPr>
          <w:p w:rsidR="00981E8B" w:rsidRDefault="00981E8B" w:rsidP="00147499"/>
        </w:tc>
      </w:tr>
      <w:tr w:rsidR="00981E8B" w:rsidTr="00147499">
        <w:tc>
          <w:tcPr>
            <w:tcW w:w="8784" w:type="dxa"/>
            <w:gridSpan w:val="3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SISTEMATIZACIÓN DEL PROBLEMA</w:t>
            </w:r>
          </w:p>
        </w:tc>
      </w:tr>
      <w:tr w:rsidR="00981E8B" w:rsidTr="00981E8B">
        <w:tc>
          <w:tcPr>
            <w:tcW w:w="2122" w:type="dxa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Sub-pregunta</w:t>
            </w:r>
          </w:p>
        </w:tc>
        <w:tc>
          <w:tcPr>
            <w:tcW w:w="6662" w:type="dxa"/>
            <w:gridSpan w:val="2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056D04" w:rsidRDefault="00056D04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</w:tc>
      </w:tr>
      <w:tr w:rsidR="00981E8B" w:rsidTr="00981E8B">
        <w:tc>
          <w:tcPr>
            <w:tcW w:w="2122" w:type="dxa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Sub-pregunta</w:t>
            </w:r>
          </w:p>
        </w:tc>
        <w:tc>
          <w:tcPr>
            <w:tcW w:w="6662" w:type="dxa"/>
            <w:gridSpan w:val="2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056D04" w:rsidRDefault="00056D04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</w:tc>
      </w:tr>
      <w:tr w:rsidR="00981E8B" w:rsidTr="00981E8B">
        <w:tc>
          <w:tcPr>
            <w:tcW w:w="2122" w:type="dxa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Sub-pregunta</w:t>
            </w:r>
          </w:p>
        </w:tc>
        <w:tc>
          <w:tcPr>
            <w:tcW w:w="6662" w:type="dxa"/>
            <w:gridSpan w:val="2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056D04" w:rsidRDefault="00056D04" w:rsidP="00981E8B">
            <w:pPr>
              <w:jc w:val="center"/>
              <w:rPr>
                <w:b/>
                <w:bCs/>
              </w:rPr>
            </w:pPr>
          </w:p>
        </w:tc>
      </w:tr>
      <w:tr w:rsidR="00981E8B" w:rsidTr="00981E8B">
        <w:tc>
          <w:tcPr>
            <w:tcW w:w="2122" w:type="dxa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Sub-pregunta</w:t>
            </w:r>
          </w:p>
        </w:tc>
        <w:tc>
          <w:tcPr>
            <w:tcW w:w="6662" w:type="dxa"/>
            <w:gridSpan w:val="2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056D04" w:rsidRDefault="00056D04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</w:tc>
      </w:tr>
      <w:tr w:rsidR="00981E8B" w:rsidTr="00981E8B">
        <w:tc>
          <w:tcPr>
            <w:tcW w:w="2122" w:type="dxa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Sub-pregunta</w:t>
            </w:r>
          </w:p>
        </w:tc>
        <w:tc>
          <w:tcPr>
            <w:tcW w:w="6662" w:type="dxa"/>
            <w:gridSpan w:val="2"/>
          </w:tcPr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  <w:p w:rsidR="00056D04" w:rsidRDefault="00056D04" w:rsidP="00981E8B">
            <w:pPr>
              <w:jc w:val="center"/>
              <w:rPr>
                <w:b/>
                <w:bCs/>
              </w:rPr>
            </w:pPr>
          </w:p>
          <w:p w:rsidR="00981E8B" w:rsidRDefault="00981E8B" w:rsidP="00981E8B">
            <w:pPr>
              <w:jc w:val="center"/>
              <w:rPr>
                <w:b/>
                <w:bCs/>
              </w:rPr>
            </w:pPr>
          </w:p>
        </w:tc>
      </w:tr>
    </w:tbl>
    <w:p w:rsidR="00981E8B" w:rsidRDefault="00981E8B"/>
    <w:p w:rsidR="00AC5302" w:rsidRDefault="00981E8B">
      <w:r>
        <w:br w:type="page"/>
      </w:r>
    </w:p>
    <w:p w:rsidR="000E3790" w:rsidRDefault="000E3790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263"/>
        <w:gridCol w:w="4536"/>
        <w:gridCol w:w="1985"/>
      </w:tblGrid>
      <w:tr w:rsidR="000E3790" w:rsidTr="00AC5302">
        <w:tc>
          <w:tcPr>
            <w:tcW w:w="8784" w:type="dxa"/>
            <w:gridSpan w:val="3"/>
          </w:tcPr>
          <w:p w:rsidR="000E3790" w:rsidRPr="00981E8B" w:rsidRDefault="000E3790" w:rsidP="00147499">
            <w:pPr>
              <w:jc w:val="center"/>
              <w:rPr>
                <w:b/>
              </w:rPr>
            </w:pPr>
            <w:r w:rsidRPr="00981E8B">
              <w:rPr>
                <w:b/>
              </w:rPr>
              <w:t>VALORACIÓN DEL PROBLEMA</w:t>
            </w:r>
          </w:p>
        </w:tc>
      </w:tr>
      <w:tr w:rsidR="000E3790" w:rsidTr="00AC5302">
        <w:tc>
          <w:tcPr>
            <w:tcW w:w="2263" w:type="dxa"/>
          </w:tcPr>
          <w:p w:rsidR="000E3790" w:rsidRDefault="000E3790" w:rsidP="00AC5302">
            <w:pPr>
              <w:jc w:val="center"/>
            </w:pPr>
            <w:r>
              <w:t>CRITERIO</w:t>
            </w:r>
          </w:p>
        </w:tc>
        <w:tc>
          <w:tcPr>
            <w:tcW w:w="4536" w:type="dxa"/>
          </w:tcPr>
          <w:p w:rsidR="000E3790" w:rsidRDefault="000E3790" w:rsidP="00AC5302">
            <w:pPr>
              <w:jc w:val="center"/>
            </w:pPr>
            <w:r>
              <w:t>DESCRIPCIÓN</w:t>
            </w:r>
          </w:p>
        </w:tc>
        <w:tc>
          <w:tcPr>
            <w:tcW w:w="1985" w:type="dxa"/>
          </w:tcPr>
          <w:p w:rsidR="000E3790" w:rsidRDefault="000E3790" w:rsidP="00AC5302">
            <w:pPr>
              <w:jc w:val="center"/>
            </w:pPr>
            <w:r>
              <w:t>VALORACIÓN(1-10)</w:t>
            </w:r>
          </w:p>
        </w:tc>
      </w:tr>
      <w:tr w:rsidR="000E3790" w:rsidTr="00AC5302">
        <w:tc>
          <w:tcPr>
            <w:tcW w:w="2263" w:type="dxa"/>
          </w:tcPr>
          <w:p w:rsidR="00B672F5" w:rsidRPr="00C43714" w:rsidRDefault="00AE491D" w:rsidP="000E3790">
            <w:r w:rsidRPr="00C43714">
              <w:rPr>
                <w:bCs/>
                <w:iCs/>
              </w:rPr>
              <w:t>Real</w:t>
            </w:r>
            <w:r w:rsidRPr="00C43714">
              <w:rPr>
                <w:bCs/>
              </w:rPr>
              <w:t xml:space="preserve">: ¿Es nuevo el problema? ¿Se dispone ya de una contestación al mismo? </w:t>
            </w:r>
          </w:p>
          <w:p w:rsidR="000E3790" w:rsidRPr="00C43714" w:rsidRDefault="000E3790" w:rsidP="00147499"/>
        </w:tc>
        <w:tc>
          <w:tcPr>
            <w:tcW w:w="4536" w:type="dxa"/>
          </w:tcPr>
          <w:p w:rsidR="000E3790" w:rsidRDefault="000E3790" w:rsidP="00147499"/>
        </w:tc>
        <w:tc>
          <w:tcPr>
            <w:tcW w:w="1985" w:type="dxa"/>
          </w:tcPr>
          <w:p w:rsidR="000E3790" w:rsidRDefault="000E3790" w:rsidP="00147499"/>
        </w:tc>
      </w:tr>
      <w:tr w:rsidR="000E3790" w:rsidTr="00AC5302">
        <w:tc>
          <w:tcPr>
            <w:tcW w:w="2263" w:type="dxa"/>
          </w:tcPr>
          <w:p w:rsidR="00B672F5" w:rsidRPr="00C43714" w:rsidRDefault="00AE491D" w:rsidP="000E3790">
            <w:r w:rsidRPr="00C43714">
              <w:rPr>
                <w:bCs/>
                <w:iCs/>
              </w:rPr>
              <w:t>Resoluble</w:t>
            </w:r>
            <w:r w:rsidRPr="00C43714">
              <w:rPr>
                <w:bCs/>
              </w:rPr>
              <w:t xml:space="preserve">: ¿Es éste el tipo de problema que puede ser eficazmente resuelto mediante el proceso de investigación? </w:t>
            </w:r>
          </w:p>
          <w:p w:rsidR="000E3790" w:rsidRPr="00C43714" w:rsidRDefault="000E3790" w:rsidP="00147499"/>
        </w:tc>
        <w:tc>
          <w:tcPr>
            <w:tcW w:w="4536" w:type="dxa"/>
          </w:tcPr>
          <w:p w:rsidR="000E3790" w:rsidRDefault="000E3790" w:rsidP="00147499"/>
        </w:tc>
        <w:tc>
          <w:tcPr>
            <w:tcW w:w="1985" w:type="dxa"/>
          </w:tcPr>
          <w:p w:rsidR="000E3790" w:rsidRDefault="000E3790" w:rsidP="00147499"/>
        </w:tc>
      </w:tr>
      <w:tr w:rsidR="000E3790" w:rsidTr="00AC5302">
        <w:tc>
          <w:tcPr>
            <w:tcW w:w="2263" w:type="dxa"/>
          </w:tcPr>
          <w:p w:rsidR="00B672F5" w:rsidRPr="00C43714" w:rsidRDefault="00AE491D" w:rsidP="000E3790">
            <w:r w:rsidRPr="00C43714">
              <w:rPr>
                <w:bCs/>
                <w:iCs/>
              </w:rPr>
              <w:t>Relevante</w:t>
            </w:r>
            <w:r w:rsidRPr="00C43714">
              <w:rPr>
                <w:bCs/>
              </w:rPr>
              <w:t xml:space="preserve">: ¿Es el problema significativo? </w:t>
            </w:r>
          </w:p>
          <w:p w:rsidR="000E3790" w:rsidRPr="00C43714" w:rsidRDefault="000E3790" w:rsidP="00147499"/>
        </w:tc>
        <w:tc>
          <w:tcPr>
            <w:tcW w:w="4536" w:type="dxa"/>
          </w:tcPr>
          <w:p w:rsidR="000E3790" w:rsidRDefault="000E3790" w:rsidP="00147499"/>
        </w:tc>
        <w:tc>
          <w:tcPr>
            <w:tcW w:w="1985" w:type="dxa"/>
          </w:tcPr>
          <w:p w:rsidR="000E3790" w:rsidRDefault="000E3790" w:rsidP="00147499"/>
        </w:tc>
      </w:tr>
      <w:tr w:rsidR="000E3790" w:rsidTr="00AC5302">
        <w:tc>
          <w:tcPr>
            <w:tcW w:w="2263" w:type="dxa"/>
          </w:tcPr>
          <w:p w:rsidR="00B672F5" w:rsidRPr="00C43714" w:rsidRDefault="00AE491D" w:rsidP="000E3790">
            <w:r w:rsidRPr="00C43714">
              <w:rPr>
                <w:bCs/>
                <w:iCs/>
              </w:rPr>
              <w:t>Factible</w:t>
            </w:r>
            <w:r w:rsidRPr="00C43714">
              <w:rPr>
                <w:bCs/>
              </w:rPr>
              <w:t>: (Competencia, Acceso a datos, Recursos económicos, Tiempo)</w:t>
            </w:r>
          </w:p>
          <w:p w:rsidR="000E3790" w:rsidRPr="00C43714" w:rsidRDefault="000E3790" w:rsidP="00147499"/>
        </w:tc>
        <w:tc>
          <w:tcPr>
            <w:tcW w:w="4536" w:type="dxa"/>
          </w:tcPr>
          <w:p w:rsidR="000E3790" w:rsidRDefault="000E3790" w:rsidP="00147499"/>
        </w:tc>
        <w:tc>
          <w:tcPr>
            <w:tcW w:w="1985" w:type="dxa"/>
          </w:tcPr>
          <w:p w:rsidR="000E3790" w:rsidRDefault="000E3790" w:rsidP="00147499"/>
        </w:tc>
      </w:tr>
      <w:tr w:rsidR="000E3790" w:rsidTr="00AC5302">
        <w:tc>
          <w:tcPr>
            <w:tcW w:w="2263" w:type="dxa"/>
          </w:tcPr>
          <w:p w:rsidR="00B672F5" w:rsidRPr="00C43714" w:rsidRDefault="00AE491D" w:rsidP="000E3790">
            <w:r w:rsidRPr="00C43714">
              <w:rPr>
                <w:bCs/>
                <w:iCs/>
              </w:rPr>
              <w:t>Generador de conocimiento</w:t>
            </w:r>
            <w:r w:rsidRPr="00C43714">
              <w:rPr>
                <w:bCs/>
              </w:rPr>
              <w:t xml:space="preserve">: ¿Produciría la solución alguna diferencia en lo que se refiere a la teoría? </w:t>
            </w:r>
          </w:p>
          <w:p w:rsidR="000E3790" w:rsidRPr="00C43714" w:rsidRDefault="000E3790" w:rsidP="00147499"/>
        </w:tc>
        <w:tc>
          <w:tcPr>
            <w:tcW w:w="4536" w:type="dxa"/>
          </w:tcPr>
          <w:p w:rsidR="000E3790" w:rsidRDefault="000E3790" w:rsidP="00147499"/>
        </w:tc>
        <w:tc>
          <w:tcPr>
            <w:tcW w:w="1985" w:type="dxa"/>
          </w:tcPr>
          <w:p w:rsidR="000E3790" w:rsidRDefault="000E3790" w:rsidP="00147499"/>
        </w:tc>
      </w:tr>
      <w:tr w:rsidR="000E3790" w:rsidTr="00AC5302">
        <w:tc>
          <w:tcPr>
            <w:tcW w:w="2263" w:type="dxa"/>
          </w:tcPr>
          <w:p w:rsidR="00B672F5" w:rsidRPr="00C43714" w:rsidRDefault="00AE491D" w:rsidP="00AC5302">
            <w:pPr>
              <w:rPr>
                <w:bCs/>
                <w:iCs/>
              </w:rPr>
            </w:pPr>
            <w:r w:rsidRPr="00C43714">
              <w:rPr>
                <w:bCs/>
                <w:iCs/>
              </w:rPr>
              <w:t>Generador de nuevos problemas</w:t>
            </w:r>
          </w:p>
          <w:p w:rsidR="000E3790" w:rsidRPr="00C43714" w:rsidRDefault="000E3790" w:rsidP="000E3790">
            <w:pPr>
              <w:rPr>
                <w:bCs/>
                <w:iCs/>
              </w:rPr>
            </w:pPr>
          </w:p>
          <w:p w:rsidR="00AC5302" w:rsidRPr="00C43714" w:rsidRDefault="00AC5302" w:rsidP="000E3790">
            <w:pPr>
              <w:rPr>
                <w:bCs/>
                <w:iCs/>
              </w:rPr>
            </w:pPr>
          </w:p>
          <w:p w:rsidR="00AC5302" w:rsidRPr="00C43714" w:rsidRDefault="00AC5302" w:rsidP="000E3790">
            <w:pPr>
              <w:rPr>
                <w:bCs/>
                <w:iCs/>
              </w:rPr>
            </w:pPr>
          </w:p>
          <w:p w:rsidR="00AC5302" w:rsidRPr="00C43714" w:rsidRDefault="00AC5302" w:rsidP="000E3790">
            <w:pPr>
              <w:rPr>
                <w:bCs/>
                <w:iCs/>
              </w:rPr>
            </w:pPr>
          </w:p>
        </w:tc>
        <w:tc>
          <w:tcPr>
            <w:tcW w:w="4536" w:type="dxa"/>
          </w:tcPr>
          <w:p w:rsidR="000E3790" w:rsidRDefault="000E3790" w:rsidP="00147499"/>
        </w:tc>
        <w:tc>
          <w:tcPr>
            <w:tcW w:w="1985" w:type="dxa"/>
          </w:tcPr>
          <w:p w:rsidR="000E3790" w:rsidRDefault="000E3790" w:rsidP="00147499"/>
        </w:tc>
      </w:tr>
    </w:tbl>
    <w:p w:rsidR="000E3790" w:rsidRDefault="000E3790"/>
    <w:p w:rsidR="000E3790" w:rsidRDefault="000E3790"/>
    <w:sectPr w:rsidR="000E37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E5E" w:rsidRDefault="00807E5E" w:rsidP="00056D04">
      <w:pPr>
        <w:spacing w:after="0" w:line="240" w:lineRule="auto"/>
      </w:pPr>
      <w:r>
        <w:separator/>
      </w:r>
    </w:p>
  </w:endnote>
  <w:endnote w:type="continuationSeparator" w:id="0">
    <w:p w:rsidR="00807E5E" w:rsidRDefault="00807E5E" w:rsidP="0005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E5E" w:rsidRDefault="00807E5E" w:rsidP="00056D04">
      <w:pPr>
        <w:spacing w:after="0" w:line="240" w:lineRule="auto"/>
      </w:pPr>
      <w:r>
        <w:separator/>
      </w:r>
    </w:p>
  </w:footnote>
  <w:footnote w:type="continuationSeparator" w:id="0">
    <w:p w:rsidR="00807E5E" w:rsidRDefault="00807E5E" w:rsidP="0005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D04" w:rsidRDefault="00056D04">
    <w:pPr>
      <w:pStyle w:val="Encabezado"/>
    </w:pPr>
    <w:r>
      <w:t>Seminario de Investigación-Maestría en Ciencias de la Información y las Comunicaciones</w:t>
    </w:r>
  </w:p>
  <w:p w:rsidR="00056D04" w:rsidRDefault="00056D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8B5"/>
    <w:multiLevelType w:val="hybridMultilevel"/>
    <w:tmpl w:val="1884F2A6"/>
    <w:lvl w:ilvl="0" w:tplc="7F04616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8A932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DCC76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80F2D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AA745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A4CE94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9422E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F0F4B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AEE8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5D36ED0"/>
    <w:multiLevelType w:val="hybridMultilevel"/>
    <w:tmpl w:val="DE1EBE4A"/>
    <w:lvl w:ilvl="0" w:tplc="BC8AA83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D4585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22C5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861A4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F46E1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42FF5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5855F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401A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1217A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4EC1FB2"/>
    <w:multiLevelType w:val="hybridMultilevel"/>
    <w:tmpl w:val="6C00CDCA"/>
    <w:lvl w:ilvl="0" w:tplc="4E5460D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C8DAE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08374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D22CA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23F7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6AC93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C57E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80B65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7C065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6345855"/>
    <w:multiLevelType w:val="hybridMultilevel"/>
    <w:tmpl w:val="0BCE1E52"/>
    <w:lvl w:ilvl="0" w:tplc="AD00555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23FB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EA96A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F0CEB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547DB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BC01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D27DF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5E02D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72E1A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940228E"/>
    <w:multiLevelType w:val="hybridMultilevel"/>
    <w:tmpl w:val="B10CB62A"/>
    <w:lvl w:ilvl="0" w:tplc="02DABD1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CEEF7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DE9C8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2F1B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E86CB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6ADF4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3C14E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68FA0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6E849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7EF13C6"/>
    <w:multiLevelType w:val="hybridMultilevel"/>
    <w:tmpl w:val="76FAC38A"/>
    <w:lvl w:ilvl="0" w:tplc="2C308C7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EC66C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28938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6E62E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88FB04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6615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80E07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7E202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4E79E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3D868F7"/>
    <w:multiLevelType w:val="hybridMultilevel"/>
    <w:tmpl w:val="2FB0D530"/>
    <w:lvl w:ilvl="0" w:tplc="1E58826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6A973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4AEF8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D6E24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C0BF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A0F95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029D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F89E7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22732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67"/>
    <w:rsid w:val="00056D04"/>
    <w:rsid w:val="000E3790"/>
    <w:rsid w:val="004D69FB"/>
    <w:rsid w:val="00807E5E"/>
    <w:rsid w:val="00981E8B"/>
    <w:rsid w:val="00A15664"/>
    <w:rsid w:val="00AC5302"/>
    <w:rsid w:val="00AE491D"/>
    <w:rsid w:val="00B672F5"/>
    <w:rsid w:val="00C43714"/>
    <w:rsid w:val="00D307A6"/>
    <w:rsid w:val="00F86867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F663C-7172-4CE6-8263-E93525D8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6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D04"/>
  </w:style>
  <w:style w:type="paragraph" w:styleId="Piedepgina">
    <w:name w:val="footer"/>
    <w:basedOn w:val="Normal"/>
    <w:link w:val="PiedepginaCar"/>
    <w:uiPriority w:val="99"/>
    <w:unhideWhenUsed/>
    <w:rsid w:val="00056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9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06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04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8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10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37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68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01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61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74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73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95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564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11</cp:revision>
  <dcterms:created xsi:type="dcterms:W3CDTF">2015-08-22T00:50:00Z</dcterms:created>
  <dcterms:modified xsi:type="dcterms:W3CDTF">2015-08-22T14:38:00Z</dcterms:modified>
</cp:coreProperties>
</file>