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CE1" w:rsidRDefault="00196CE1" w:rsidP="00196CE1">
      <w:r>
        <w:t>LES MONAIES DU   LOUVRE</w:t>
      </w:r>
      <w:bookmarkStart w:id="0" w:name="_GoBack"/>
      <w:bookmarkEnd w:id="0"/>
    </w:p>
    <w:p w:rsidR="00196CE1" w:rsidRDefault="00196CE1" w:rsidP="00196CE1">
      <w:r>
        <w:t xml:space="preserve">En 1993, le Musée du Louvre a fêté : </w:t>
      </w:r>
    </w:p>
    <w:p w:rsidR="00196CE1" w:rsidRDefault="00196CE1" w:rsidP="00196CE1">
      <w:r>
        <w:t xml:space="preserve">Son Bicentenaire, </w:t>
      </w:r>
    </w:p>
    <w:p w:rsidR="00196CE1" w:rsidRDefault="00196CE1" w:rsidP="00196CE1">
      <w:r>
        <w:t xml:space="preserve">L’inauguration du Grand Louvre </w:t>
      </w:r>
    </w:p>
    <w:p w:rsidR="00196CE1" w:rsidRDefault="00196CE1" w:rsidP="00196CE1">
      <w:r>
        <w:t xml:space="preserve">La monnaie de Paris a célébré l’événement par l’émission de six pièces de monnaies en or et en argent, représentant les œuvres les plus célèbres du Musée : </w:t>
      </w:r>
    </w:p>
    <w:p w:rsidR="00196CE1" w:rsidRDefault="00196CE1" w:rsidP="00196CE1">
      <w:r>
        <w:t xml:space="preserve">Infante Marguerite </w:t>
      </w:r>
    </w:p>
    <w:p w:rsidR="00196CE1" w:rsidRDefault="00196CE1" w:rsidP="00196CE1">
      <w:r>
        <w:t xml:space="preserve">Liberté guidant le peuple </w:t>
      </w:r>
    </w:p>
    <w:p w:rsidR="00196CE1" w:rsidRDefault="00196CE1" w:rsidP="00196CE1">
      <w:r>
        <w:t xml:space="preserve">Mona Lisa </w:t>
      </w:r>
    </w:p>
    <w:p w:rsidR="00196CE1" w:rsidRDefault="00196CE1" w:rsidP="00196CE1">
      <w:r>
        <w:t xml:space="preserve">Sacre de Napoléon 1 er   </w:t>
      </w:r>
    </w:p>
    <w:p w:rsidR="00196CE1" w:rsidRDefault="00196CE1" w:rsidP="00196CE1">
      <w:r>
        <w:t xml:space="preserve">Vénus de Milo </w:t>
      </w:r>
    </w:p>
    <w:p w:rsidR="00196CE1" w:rsidRDefault="00196CE1" w:rsidP="00196CE1">
      <w:r>
        <w:t xml:space="preserve">Victoire de Samothrace </w:t>
      </w:r>
    </w:p>
    <w:p w:rsidR="00196CE1" w:rsidRDefault="00196CE1" w:rsidP="00196CE1">
      <w:r>
        <w:t xml:space="preserve">Voici quelques prix de ventes : </w:t>
      </w:r>
    </w:p>
    <w:p w:rsidR="00196CE1" w:rsidRDefault="00196CE1" w:rsidP="00196CE1">
      <w:r>
        <w:t>THEME METAL</w:t>
      </w:r>
      <w:r>
        <w:t xml:space="preserve"> PRIX </w:t>
      </w:r>
    </w:p>
    <w:p w:rsidR="00196CE1" w:rsidRDefault="00196CE1" w:rsidP="00196CE1">
      <w:r>
        <w:t>Mona Lisa</w:t>
      </w:r>
      <w:r>
        <w:t xml:space="preserve"> argent  95 € </w:t>
      </w:r>
    </w:p>
    <w:p w:rsidR="00196CE1" w:rsidRDefault="00196CE1" w:rsidP="00196CE1">
      <w:r>
        <w:t>Vénus de Milo</w:t>
      </w:r>
      <w:r>
        <w:t xml:space="preserve"> or 24 carats  1150 € </w:t>
      </w:r>
    </w:p>
    <w:p w:rsidR="00196CE1" w:rsidRDefault="00196CE1" w:rsidP="00196CE1">
      <w:r>
        <w:t xml:space="preserve">Victoire de Samothrace or 22 carats </w:t>
      </w:r>
      <w:r>
        <w:t xml:space="preserve">650 € </w:t>
      </w:r>
    </w:p>
    <w:p w:rsidR="00196CE1" w:rsidRDefault="00196CE1" w:rsidP="00196CE1">
      <w:r>
        <w:t xml:space="preserve">Poids des pièces (en g) : </w:t>
      </w:r>
    </w:p>
    <w:p w:rsidR="00196CE1" w:rsidRDefault="00196CE1" w:rsidP="00196CE1">
      <w:r>
        <w:t xml:space="preserve">Argent massif </w:t>
      </w:r>
      <w:r>
        <w:t xml:space="preserve">22.10 </w:t>
      </w:r>
    </w:p>
    <w:p w:rsidR="00196CE1" w:rsidRDefault="00196CE1" w:rsidP="00196CE1">
      <w:r>
        <w:t xml:space="preserve">Or pur 24 carats 131.104 </w:t>
      </w:r>
    </w:p>
    <w:p w:rsidR="00196CE1" w:rsidRDefault="00196CE1" w:rsidP="00196CE1">
      <w:r>
        <w:t xml:space="preserve">Or 22 carats 117.4 </w:t>
      </w:r>
    </w:p>
    <w:p w:rsidR="009E4299" w:rsidRDefault="009E4299" w:rsidP="00196CE1"/>
    <w:sectPr w:rsidR="009E42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CE1"/>
    <w:rsid w:val="00196CE1"/>
    <w:rsid w:val="009E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EBB522-C588-4524-BA7A-9E9A76788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98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chabin</dc:creator>
  <cp:keywords/>
  <dc:description/>
  <cp:lastModifiedBy>christophe chabin</cp:lastModifiedBy>
  <cp:revision>1</cp:revision>
  <dcterms:created xsi:type="dcterms:W3CDTF">2017-10-01T13:28:00Z</dcterms:created>
  <dcterms:modified xsi:type="dcterms:W3CDTF">2017-10-01T13:34:00Z</dcterms:modified>
</cp:coreProperties>
</file>