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E0C" w14:textId="0F3F445D" w:rsidR="005B2667" w:rsidRPr="0046003B" w:rsidRDefault="00BA0054">
      <w:pPr>
        <w:rPr>
          <w:rFonts w:ascii="Times New Roman" w:hAnsi="Times New Roman" w:cs="Times New Roman"/>
          <w:b/>
          <w:bCs/>
          <w:lang w:val="en-US"/>
        </w:rPr>
      </w:pPr>
      <w:r w:rsidRPr="00BA0054">
        <w:rPr>
          <w:rFonts w:ascii="Times New Roman" w:hAnsi="Times New Roman" w:cs="Times New Roman"/>
          <w:b/>
          <w:bCs/>
        </w:rPr>
        <w:t>S1</w:t>
      </w:r>
      <w:r w:rsidR="00593E13">
        <w:rPr>
          <w:rFonts w:ascii="Times New Roman" w:hAnsi="Times New Roman" w:cs="Times New Roman"/>
          <w:b/>
          <w:bCs/>
        </w:rPr>
        <w:t>1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>24200</w:t>
      </w:r>
      <w:r w:rsidR="00DC596E">
        <w:rPr>
          <w:rFonts w:ascii="Times New Roman" w:hAnsi="Times New Roman" w:cs="Times New Roman"/>
          <w:b/>
          <w:bCs/>
        </w:rPr>
        <w:t>30082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1 _</w:t>
      </w:r>
      <w:r w:rsidR="00593E13">
        <w:rPr>
          <w:rFonts w:ascii="Times New Roman" w:hAnsi="Times New Roman" w:cs="Times New Roman"/>
          <w:b/>
          <w:bCs/>
          <w:lang w:val="en-US"/>
        </w:rPr>
        <w:t>Case study 1:-</w:t>
      </w:r>
    </w:p>
    <w:p w14:paraId="64DB0AAD" w14:textId="01F21F61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46003B" w:rsidRDefault="00411B5A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Real-World case study a</w:t>
      </w:r>
      <w:r w:rsidR="006B0BD1" w:rsidRPr="0046003B">
        <w:rPr>
          <w:rFonts w:ascii="Times New Roman" w:hAnsi="Times New Roman" w:cs="Times New Roman"/>
        </w:rPr>
        <w:t>n online shopping platform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Search products </w:t>
      </w:r>
    </w:p>
    <w:p w14:paraId="3181AEBC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product details </w:t>
      </w:r>
    </w:p>
    <w:p w14:paraId="57191EC3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Add products to cart </w:t>
      </w:r>
    </w:p>
    <w:p w14:paraId="79BE0F14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Place orders </w:t>
      </w:r>
    </w:p>
    <w:p w14:paraId="0B557638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Make online payments </w:t>
      </w:r>
    </w:p>
    <w:p w14:paraId="68A4F0DF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Track order status </w:t>
      </w:r>
    </w:p>
    <w:p w14:paraId="1AB99380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purchase history </w:t>
      </w:r>
    </w:p>
    <w:p w14:paraId="5C5C4BF9" w14:textId="77777777" w:rsidR="006B0BD1" w:rsidRPr="0046003B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Submit product reviews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products </w:t>
      </w:r>
    </w:p>
    <w:p w14:paraId="718AF790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categories </w:t>
      </w:r>
    </w:p>
    <w:p w14:paraId="7B483237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Update inventory </w:t>
      </w:r>
    </w:p>
    <w:p w14:paraId="1BBB5F3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customer details </w:t>
      </w:r>
    </w:p>
    <w:p w14:paraId="7E3FB456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Process orders </w:t>
      </w:r>
    </w:p>
    <w:p w14:paraId="6CF649C4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Generate sales reports 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6B0BD1" w:rsidRPr="006B0BD1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6B0BD1" w:rsidRPr="006B0BD1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910B9E">
              <w:rPr>
                <w:rFonts w:ascii="Times New Roman" w:hAnsi="Times New Roman" w:cs="Times New Roman"/>
              </w:rPr>
              <w:t>2</w:t>
            </w:r>
          </w:p>
        </w:tc>
      </w:tr>
      <w:tr w:rsidR="006B0BD1" w:rsidRPr="006B0BD1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75432339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Continuous customer feedback. </w:t>
      </w:r>
    </w:p>
    <w:p w14:paraId="2BAB48F4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Incremental feature delivery. </w:t>
      </w:r>
    </w:p>
    <w:p w14:paraId="651A8D3C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Faster development cycles. </w:t>
      </w:r>
    </w:p>
    <w:p w14:paraId="46A91368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Easy bug fixing. </w:t>
      </w:r>
    </w:p>
    <w:p w14:paraId="5F5A6A1A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Suitable for web-based applications.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3020E3">
              <w:rPr>
                <w:rFonts w:ascii="Times New Roman" w:hAnsi="Times New Roman" w:cs="Times New Roman"/>
              </w:rPr>
              <w:t>Catalog</w:t>
            </w:r>
            <w:proofErr w:type="spellEnd"/>
            <w:r w:rsidRPr="003020E3"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Shopping Cart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3020E3" w:rsidRPr="003020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3020E3" w:rsidRPr="003020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lastRenderedPageBreak/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2999706A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410B4692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Stripe/</w:t>
      </w:r>
      <w:proofErr w:type="spellStart"/>
      <w:r w:rsidRPr="003020E3">
        <w:rPr>
          <w:rFonts w:ascii="Times New Roman" w:hAnsi="Times New Roman" w:cs="Times New Roman"/>
        </w:rPr>
        <w:t>Razorpay</w:t>
      </w:r>
      <w:proofErr w:type="spellEnd"/>
      <w:r w:rsidRPr="003020E3">
        <w:rPr>
          <w:rFonts w:ascii="Times New Roman" w:hAnsi="Times New Roman" w:cs="Times New Roman"/>
        </w:rPr>
        <w:t xml:space="preserve"> Payment Gateway </w:t>
      </w:r>
    </w:p>
    <w:p w14:paraId="689F1FC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Git </w:t>
      </w:r>
    </w:p>
    <w:p w14:paraId="3B94410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Docker </w:t>
      </w:r>
    </w:p>
    <w:p w14:paraId="4190B5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AWS Cloud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18B06C74" w:rsidR="0040347F" w:rsidRPr="0040347F" w:rsidRDefault="0040347F" w:rsidP="0040347F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77777777" w:rsidR="0040347F" w:rsidRPr="0046003B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Prepare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7F5743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database schema. </w:t>
      </w:r>
    </w:p>
    <w:p w14:paraId="51B259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UI wireframes. </w:t>
      </w:r>
    </w:p>
    <w:p w14:paraId="420D3489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UML diagrams. </w:t>
      </w:r>
    </w:p>
    <w:p w14:paraId="0FA535F4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Develop system architecture.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3465AE8C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Develop product </w:t>
      </w:r>
      <w:proofErr w:type="spellStart"/>
      <w:r w:rsidRPr="0040347F">
        <w:rPr>
          <w:rFonts w:ascii="Times New Roman" w:hAnsi="Times New Roman" w:cs="Times New Roman"/>
        </w:rPr>
        <w:t>catalog</w:t>
      </w:r>
      <w:proofErr w:type="spellEnd"/>
      <w:r w:rsidRPr="0040347F">
        <w:rPr>
          <w:rFonts w:ascii="Times New Roman" w:hAnsi="Times New Roman" w:cs="Times New Roman"/>
        </w:rPr>
        <w:t xml:space="preserve">. </w:t>
      </w:r>
    </w:p>
    <w:p w14:paraId="3BE60527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shopping cart. </w:t>
      </w:r>
    </w:p>
    <w:p w14:paraId="02609046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Integrate payment gateway. </w:t>
      </w:r>
    </w:p>
    <w:p w14:paraId="4D8B7E82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Build admin dashboard.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292DE92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lastRenderedPageBreak/>
        <w:t xml:space="preserve">Product search </w:t>
      </w:r>
    </w:p>
    <w:p w14:paraId="61563ECE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Integration Testing</w:t>
      </w:r>
    </w:p>
    <w:p w14:paraId="44B4432C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Cart + Payment </w:t>
      </w:r>
    </w:p>
    <w:p w14:paraId="5281BCC2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Order + Inventory 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54CEB58D" w14:textId="77777777" w:rsidR="0040347F" w:rsidRPr="0040347F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Verify business requirements.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0CBBEF8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shopping platform. </w:t>
      </w:r>
    </w:p>
    <w:p w14:paraId="20E0E88F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Fast product search. </w:t>
      </w:r>
    </w:p>
    <w:p w14:paraId="6F46799B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Reliable order management. </w:t>
      </w:r>
    </w:p>
    <w:p w14:paraId="7DB43055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Accurate inventory updates. </w:t>
      </w:r>
    </w:p>
    <w:p w14:paraId="04AF24FE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payments. </w:t>
      </w:r>
    </w:p>
    <w:p w14:paraId="4E2ADE5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Improved customer satisfaction. </w:t>
      </w:r>
    </w:p>
    <w:p w14:paraId="5DA0A70A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Scalable architecture for future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543A0"/>
    <w:rsid w:val="002561E8"/>
    <w:rsid w:val="003020E3"/>
    <w:rsid w:val="003E6A35"/>
    <w:rsid w:val="0040347F"/>
    <w:rsid w:val="00411B5A"/>
    <w:rsid w:val="0046003B"/>
    <w:rsid w:val="004F7570"/>
    <w:rsid w:val="00593E13"/>
    <w:rsid w:val="005B2667"/>
    <w:rsid w:val="005C0557"/>
    <w:rsid w:val="006272DA"/>
    <w:rsid w:val="006B0BD1"/>
    <w:rsid w:val="007B0D69"/>
    <w:rsid w:val="00910B9E"/>
    <w:rsid w:val="009D195B"/>
    <w:rsid w:val="00BA0054"/>
    <w:rsid w:val="00DC596E"/>
    <w:rsid w:val="00DE6BB7"/>
    <w:rsid w:val="00E77088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manikanta sai yerrolla</cp:lastModifiedBy>
  <cp:revision>11</cp:revision>
  <dcterms:created xsi:type="dcterms:W3CDTF">2026-07-18T08:00:00Z</dcterms:created>
  <dcterms:modified xsi:type="dcterms:W3CDTF">2026-09-15T04:10:00Z</dcterms:modified>
</cp:coreProperties>
</file>