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81" w:rsidRPr="00EE56F4" w:rsidRDefault="00EE56F4" w:rsidP="00EE56F4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EE56F4">
        <w:rPr>
          <w:rFonts w:ascii="微软雅黑" w:eastAsia="微软雅黑" w:hAnsi="微软雅黑" w:hint="eastAsia"/>
          <w:sz w:val="44"/>
          <w:szCs w:val="44"/>
        </w:rPr>
        <w:t>新入职贺卡2</w:t>
      </w:r>
    </w:p>
    <w:sectPr w:rsidR="00F82D81" w:rsidRPr="00EE56F4" w:rsidSect="00F8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2BB3"/>
    <w:rsid w:val="00A43E79"/>
    <w:rsid w:val="00D42BB3"/>
    <w:rsid w:val="00EE56F4"/>
    <w:rsid w:val="00F82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QBPC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2019-08-12T02:16:00Z</dcterms:created>
  <dcterms:modified xsi:type="dcterms:W3CDTF">2019-08-12T05:13:00Z</dcterms:modified>
</cp:coreProperties>
</file>