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67DC" w14:textId="7525C30B" w:rsidR="0084257F" w:rsidRPr="00844AF9" w:rsidRDefault="00844AF9" w:rsidP="00844AF9">
      <w:pPr>
        <w:jc w:val="center"/>
        <w:rPr>
          <w:u w:val="single" w:color="FF0000"/>
          <w:lang w:val="en-US"/>
        </w:rPr>
      </w:pPr>
      <w:r w:rsidRPr="00844AF9">
        <w:rPr>
          <w:u w:val="single" w:color="FF0000"/>
          <w:lang w:val="en-US"/>
        </w:rPr>
        <w:t>INSTALACIÓN Y CONFIGURACIÓN DE HADOOP</w:t>
      </w:r>
    </w:p>
    <w:p w14:paraId="44B863A6" w14:textId="060FF42D" w:rsidR="00844AF9" w:rsidRPr="00844AF9" w:rsidRDefault="00BD54E4">
      <w:r w:rsidRPr="00BD54E4">
        <w:drawing>
          <wp:inline distT="0" distB="0" distL="0" distR="0" wp14:anchorId="2D172868" wp14:editId="11A88858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AF9" w:rsidRPr="0084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5"/>
    <w:rsid w:val="002C753B"/>
    <w:rsid w:val="00830EE5"/>
    <w:rsid w:val="0084257F"/>
    <w:rsid w:val="00844AF9"/>
    <w:rsid w:val="00B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67DC"/>
  <w15:chartTrackingRefBased/>
  <w15:docId w15:val="{10761EC1-2B68-46BD-9FC9-83DCDB0C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"CARLOS HUMBERTO, CHEW ROLDAN"</dc:creator>
  <cp:keywords/>
  <dc:description/>
  <cp:lastModifiedBy>"CARLOS HUMBERTO, CHEW ROLDAN"</cp:lastModifiedBy>
  <cp:revision>4</cp:revision>
  <dcterms:created xsi:type="dcterms:W3CDTF">2019-05-16T00:05:00Z</dcterms:created>
  <dcterms:modified xsi:type="dcterms:W3CDTF">2019-05-16T16:00:00Z</dcterms:modified>
</cp:coreProperties>
</file>