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2764D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55D16627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5D48BB83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4A4E6628" w14:textId="77777777" w:rsidR="00225C66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Helvetica"/>
          <w:color w:val="000000"/>
        </w:rPr>
      </w:pPr>
    </w:p>
    <w:p w14:paraId="3CB1F701" w14:textId="04CBC144" w:rsidR="003B64D4" w:rsidRPr="0068649C" w:rsidRDefault="00484855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Guatemala,</w:t>
      </w:r>
      <w:r w:rsidR="00DC1366">
        <w:rPr>
          <w:rFonts w:ascii="Arial" w:eastAsia="Times New Roman" w:hAnsi="Arial" w:cs="Arial"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color w:val="000000"/>
        </w:rPr>
        <w:t>10 de mar</w:t>
      </w:r>
      <w:r w:rsidR="00DC1366">
        <w:rPr>
          <w:rFonts w:ascii="Arial" w:eastAsia="Times New Roman" w:hAnsi="Arial" w:cs="Arial"/>
          <w:color w:val="000000"/>
        </w:rPr>
        <w:t>zo</w:t>
      </w:r>
      <w:r w:rsidR="00DC1366" w:rsidRPr="00DC1366">
        <w:rPr>
          <w:rFonts w:ascii="Arial" w:eastAsia="Times New Roman" w:hAnsi="Arial" w:cs="Arial"/>
          <w:color w:val="000000"/>
        </w:rPr>
        <w:t xml:space="preserve"> de 22.</w:t>
      </w:r>
    </w:p>
    <w:p w14:paraId="125DBF7A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1876431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321B8079" w14:textId="77777777" w:rsidR="00225C66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1C5F2C" w14:textId="77777777" w:rsidR="00750749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 xml:space="preserve">MSc. </w:t>
      </w:r>
    </w:p>
    <w:p w14:paraId="2F7C042F" w14:textId="77777777" w:rsidR="0068649C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Douglas Barrios</w:t>
      </w:r>
    </w:p>
    <w:p w14:paraId="43B959D0" w14:textId="77777777" w:rsidR="00CD3E84" w:rsidRPr="0068649C" w:rsidRDefault="00225C66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Director</w:t>
      </w:r>
    </w:p>
    <w:p w14:paraId="38B75921" w14:textId="77777777" w:rsidR="00CD3E84" w:rsidRPr="0068649C" w:rsidRDefault="00CC0EF1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 xml:space="preserve">Licenciatura en Ingeniería en </w:t>
      </w:r>
      <w:r w:rsidR="0068649C" w:rsidRPr="0068649C">
        <w:rPr>
          <w:rFonts w:ascii="Arial" w:eastAsia="Times New Roman" w:hAnsi="Arial" w:cs="Arial"/>
          <w:color w:val="000000"/>
        </w:rPr>
        <w:t>Ciencia de la Computación y TI</w:t>
      </w:r>
    </w:p>
    <w:p w14:paraId="6CE31549" w14:textId="77777777" w:rsidR="005B7F7F" w:rsidRPr="0068649C" w:rsidRDefault="005B7F7F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Universidad del Valle de Guatemala</w:t>
      </w:r>
    </w:p>
    <w:p w14:paraId="5EB48A9A" w14:textId="77777777" w:rsidR="00CD3E84" w:rsidRPr="0068649C" w:rsidRDefault="002D56BE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  <w:lang w:val="x-none"/>
        </w:rPr>
        <w:t>Presente</w:t>
      </w:r>
    </w:p>
    <w:p w14:paraId="4F36242A" w14:textId="77777777" w:rsidR="00CD3E84" w:rsidRPr="0068649C" w:rsidRDefault="00CD3E84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6B164083" w14:textId="77777777" w:rsidR="00CD3E84" w:rsidRPr="0068649C" w:rsidRDefault="0068649C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Estimado MSc</w:t>
      </w:r>
      <w:r w:rsidR="00750749" w:rsidRPr="0068649C">
        <w:rPr>
          <w:rFonts w:ascii="Arial" w:eastAsia="Times New Roman" w:hAnsi="Arial" w:cs="Arial"/>
          <w:color w:val="000000"/>
        </w:rPr>
        <w:t>.</w:t>
      </w:r>
      <w:r w:rsidR="00484855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>Barrios</w:t>
      </w:r>
      <w:r w:rsidR="00750749" w:rsidRPr="0068649C">
        <w:rPr>
          <w:rFonts w:ascii="Arial" w:eastAsia="Times New Roman" w:hAnsi="Arial" w:cs="Arial"/>
          <w:color w:val="000000"/>
        </w:rPr>
        <w:t>,</w:t>
      </w:r>
    </w:p>
    <w:p w14:paraId="4FB5D8F3" w14:textId="77777777" w:rsidR="00CD3E84" w:rsidRPr="0068649C" w:rsidRDefault="00CD3E84" w:rsidP="00CD3E84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E50C9C2" w14:textId="39588621" w:rsidR="00CD3E84" w:rsidRPr="0068649C" w:rsidRDefault="00225C66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Adjunto a la presente</w:t>
      </w:r>
      <w:r w:rsidR="00750749" w:rsidRPr="0068649C">
        <w:rPr>
          <w:rFonts w:ascii="Arial" w:eastAsia="Times New Roman" w:hAnsi="Arial" w:cs="Arial"/>
          <w:color w:val="000000"/>
        </w:rPr>
        <w:t>,</w:t>
      </w:r>
      <w:r w:rsidRPr="0068649C">
        <w:rPr>
          <w:rFonts w:ascii="Arial" w:eastAsia="Times New Roman" w:hAnsi="Arial" w:cs="Arial"/>
          <w:color w:val="000000"/>
        </w:rPr>
        <w:t xml:space="preserve"> hago entrega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09578E" w:rsidRPr="0068649C">
        <w:rPr>
          <w:rFonts w:ascii="Arial" w:eastAsia="Times New Roman" w:hAnsi="Arial" w:cs="Arial"/>
          <w:color w:val="000000"/>
        </w:rPr>
        <w:t>d</w:t>
      </w:r>
      <w:r w:rsidR="0009578E" w:rsidRPr="0068649C">
        <w:rPr>
          <w:rFonts w:ascii="Arial" w:eastAsia="Times New Roman" w:hAnsi="Arial" w:cs="Arial"/>
          <w:color w:val="000000"/>
          <w:lang w:val="x-none"/>
        </w:rPr>
        <w:t>el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2D56BE" w:rsidRPr="0068649C">
        <w:rPr>
          <w:rFonts w:ascii="Arial" w:eastAsia="Times New Roman" w:hAnsi="Arial" w:cs="Arial"/>
          <w:color w:val="000000"/>
        </w:rPr>
        <w:t xml:space="preserve">Protocolo 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del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Trabajo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Graduación</w:t>
      </w:r>
      <w:proofErr w:type="spellEnd"/>
      <w:r w:rsidR="00750749" w:rsidRPr="0068649C">
        <w:rPr>
          <w:rFonts w:ascii="Arial" w:eastAsia="Times New Roman" w:hAnsi="Arial" w:cs="Arial"/>
          <w:color w:val="000000"/>
        </w:rPr>
        <w:t>,</w:t>
      </w:r>
      <w:r w:rsidRPr="0068649C">
        <w:rPr>
          <w:rFonts w:ascii="Arial" w:eastAsia="Times New Roman" w:hAnsi="Arial" w:cs="Arial"/>
          <w:color w:val="000000"/>
        </w:rPr>
        <w:t xml:space="preserve"> en modalidad </w:t>
      </w:r>
      <w:r w:rsidR="00EF5C26" w:rsidRPr="0068649C">
        <w:rPr>
          <w:rFonts w:ascii="Arial" w:eastAsia="Times New Roman" w:hAnsi="Arial" w:cs="Arial"/>
          <w:color w:val="000000"/>
        </w:rPr>
        <w:t xml:space="preserve">de </w:t>
      </w:r>
      <w:r w:rsidR="0009578E">
        <w:rPr>
          <w:rFonts w:ascii="Arial" w:eastAsia="Times New Roman" w:hAnsi="Arial" w:cs="Arial"/>
          <w:color w:val="000000"/>
          <w:lang w:val="es-MX"/>
        </w:rPr>
        <w:t>Megaproyecto Tecnológico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, </w:t>
      </w:r>
      <w:r w:rsidR="00317579" w:rsidRPr="0068649C">
        <w:rPr>
          <w:rFonts w:ascii="Arial" w:eastAsia="Times New Roman" w:hAnsi="Arial" w:cs="Arial"/>
          <w:color w:val="000000"/>
        </w:rPr>
        <w:t>requisito necesario para</w:t>
      </w:r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la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obtención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del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grado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académico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de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Licenciatura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CD3E84" w:rsidRPr="0068649C">
        <w:rPr>
          <w:rFonts w:ascii="Arial" w:eastAsia="Times New Roman" w:hAnsi="Arial" w:cs="Arial"/>
          <w:color w:val="000000"/>
          <w:lang w:val="x-none"/>
        </w:rPr>
        <w:t>en</w:t>
      </w:r>
      <w:proofErr w:type="spellEnd"/>
      <w:r w:rsidR="00CD3E84" w:rsidRPr="0068649C">
        <w:rPr>
          <w:rFonts w:ascii="Arial" w:eastAsia="Times New Roman" w:hAnsi="Arial" w:cs="Arial"/>
          <w:color w:val="000000"/>
          <w:lang w:val="x-none"/>
        </w:rPr>
        <w:t xml:space="preserve"> </w:t>
      </w:r>
      <w:proofErr w:type="spellStart"/>
      <w:r w:rsidR="0009578E" w:rsidRPr="00DC1366">
        <w:rPr>
          <w:rFonts w:ascii="Arial" w:eastAsia="Times New Roman" w:hAnsi="Arial" w:cs="Arial"/>
          <w:color w:val="000000"/>
          <w:lang w:val="x-none"/>
        </w:rPr>
        <w:t>Ingeniería</w:t>
      </w:r>
      <w:proofErr w:type="spellEnd"/>
      <w:r w:rsidR="00DC1366" w:rsidRPr="00DC1366">
        <w:rPr>
          <w:rFonts w:ascii="Arial" w:eastAsia="Times New Roman" w:hAnsi="Arial" w:cs="Arial"/>
          <w:b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bCs/>
          <w:color w:val="000000"/>
        </w:rPr>
        <w:t>en Ciencia de la Computación y Tecnologías de la Información</w:t>
      </w:r>
      <w:r w:rsidR="00484855" w:rsidRPr="00DC1366">
        <w:rPr>
          <w:rFonts w:ascii="Arial" w:eastAsia="Times New Roman" w:hAnsi="Arial" w:cs="Arial"/>
          <w:b/>
          <w:color w:val="000000"/>
        </w:rPr>
        <w:t>.</w:t>
      </w:r>
    </w:p>
    <w:p w14:paraId="4C58C508" w14:textId="77777777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520C7723" w14:textId="77777777" w:rsidR="00DC1366" w:rsidRPr="00FE681E" w:rsidRDefault="00CD3E84" w:rsidP="00DC1366">
      <w:pPr>
        <w:pStyle w:val="NoSpacing"/>
        <w:jc w:val="both"/>
        <w:rPr>
          <w:rFonts w:ascii="Arial" w:hAnsi="Arial" w:cs="Arial"/>
        </w:rPr>
      </w:pPr>
      <w:r w:rsidRPr="0068649C">
        <w:rPr>
          <w:rFonts w:ascii="Arial" w:eastAsia="Times New Roman" w:hAnsi="Arial" w:cs="Arial"/>
          <w:color w:val="000000"/>
          <w:lang w:val="x-none"/>
        </w:rPr>
        <w:t>El te</w:t>
      </w:r>
      <w:r w:rsidR="0068649C">
        <w:rPr>
          <w:rFonts w:ascii="Arial" w:eastAsia="Times New Roman" w:hAnsi="Arial" w:cs="Arial"/>
          <w:color w:val="000000"/>
          <w:lang w:val="x-none"/>
        </w:rPr>
        <w:t xml:space="preserve">ma del </w:t>
      </w:r>
      <w:r w:rsidR="0009578E">
        <w:rPr>
          <w:rFonts w:ascii="Arial" w:eastAsia="Times New Roman" w:hAnsi="Arial" w:cs="Arial"/>
          <w:color w:val="000000"/>
          <w:lang w:val="es-MX"/>
        </w:rPr>
        <w:t>Megaproyecto Tecnológico</w:t>
      </w:r>
      <w:r w:rsidR="0068649C">
        <w:rPr>
          <w:rFonts w:ascii="Arial" w:eastAsia="Times New Roman" w:hAnsi="Arial" w:cs="Arial"/>
          <w:color w:val="000000"/>
          <w:lang w:val="x-none"/>
        </w:rPr>
        <w:t xml:space="preserve"> </w:t>
      </w:r>
      <w:r w:rsidR="00CC0EF1" w:rsidRPr="0068649C">
        <w:rPr>
          <w:rFonts w:ascii="Arial" w:eastAsia="Times New Roman" w:hAnsi="Arial" w:cs="Arial"/>
          <w:color w:val="000000"/>
          <w:lang w:val="x-none"/>
        </w:rPr>
        <w:t>es</w:t>
      </w:r>
      <w:r w:rsidR="00CC0EF1" w:rsidRPr="00EF5C26">
        <w:rPr>
          <w:rFonts w:ascii="Arial" w:eastAsia="Times New Roman" w:hAnsi="Arial" w:cs="Arial"/>
          <w:b/>
          <w:color w:val="000000"/>
        </w:rPr>
        <w:t>:</w:t>
      </w:r>
      <w:r w:rsidR="0086316A">
        <w:rPr>
          <w:rFonts w:ascii="Arial" w:eastAsia="Times New Roman" w:hAnsi="Arial" w:cs="Arial"/>
          <w:b/>
          <w:color w:val="000000"/>
        </w:rPr>
        <w:t xml:space="preserve"> </w:t>
      </w:r>
      <w:r w:rsidR="00DC1366">
        <w:rPr>
          <w:rFonts w:ascii="Arial" w:hAnsi="Arial" w:cs="Arial"/>
        </w:rPr>
        <w:t>“</w:t>
      </w:r>
      <w:r w:rsidR="00DC1366">
        <w:rPr>
          <w:rFonts w:ascii="Arial" w:hAnsi="Arial" w:cs="Arial"/>
          <w:b/>
          <w:bCs/>
        </w:rPr>
        <w:t>Desarrollo de Modelos de Machine Learning para contribuir a la mejora de nuevos procesos y optimazión de inventario en una empresa ferretera</w:t>
      </w:r>
      <w:r w:rsidR="00DC1366">
        <w:rPr>
          <w:rFonts w:ascii="Arial" w:hAnsi="Arial" w:cs="Arial"/>
        </w:rPr>
        <w:t>”</w:t>
      </w:r>
      <w:r w:rsidR="00DC1366" w:rsidRPr="00FE681E">
        <w:rPr>
          <w:rFonts w:ascii="Arial" w:hAnsi="Arial" w:cs="Arial"/>
        </w:rPr>
        <w:t xml:space="preserve">.   </w:t>
      </w:r>
    </w:p>
    <w:p w14:paraId="048BAE88" w14:textId="0C309A80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7DB35D16" w14:textId="77777777" w:rsidR="00CD3E84" w:rsidRPr="0068649C" w:rsidRDefault="00CD3E84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65071258" w14:textId="3307EDA0" w:rsidR="00317579" w:rsidRPr="0068649C" w:rsidRDefault="00317579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El asesor</w:t>
      </w:r>
      <w:r w:rsidR="00544117">
        <w:rPr>
          <w:rFonts w:ascii="Arial" w:eastAsia="Times New Roman" w:hAnsi="Arial" w:cs="Arial"/>
          <w:color w:val="000000"/>
        </w:rPr>
        <w:t xml:space="preserve"> o asesora</w:t>
      </w:r>
      <w:r w:rsidRPr="0068649C">
        <w:rPr>
          <w:rFonts w:ascii="Arial" w:eastAsia="Times New Roman" w:hAnsi="Arial" w:cs="Arial"/>
          <w:color w:val="000000"/>
        </w:rPr>
        <w:t xml:space="preserve"> </w:t>
      </w:r>
      <w:r w:rsidR="0009578E">
        <w:rPr>
          <w:rFonts w:ascii="Arial" w:eastAsia="Times New Roman" w:hAnsi="Arial" w:cs="Arial"/>
          <w:color w:val="000000"/>
        </w:rPr>
        <w:t xml:space="preserve">que se propone es </w:t>
      </w:r>
      <w:r w:rsidR="00DC1366">
        <w:rPr>
          <w:rFonts w:ascii="Arial" w:eastAsia="Times New Roman" w:hAnsi="Arial" w:cs="Arial"/>
          <w:b/>
          <w:color w:val="000000"/>
        </w:rPr>
        <w:t>Jorge Andres Yass Coy</w:t>
      </w:r>
      <w:r w:rsidR="00484855" w:rsidRPr="00EF5C26">
        <w:rPr>
          <w:rFonts w:ascii="Arial" w:eastAsia="Times New Roman" w:hAnsi="Arial" w:cs="Arial"/>
          <w:b/>
          <w:color w:val="000000"/>
        </w:rPr>
        <w:t>,</w:t>
      </w:r>
      <w:r w:rsidR="008A4FB4" w:rsidRPr="00EF5C26">
        <w:rPr>
          <w:rFonts w:ascii="Arial" w:eastAsia="Times New Roman" w:hAnsi="Arial" w:cs="Arial"/>
          <w:b/>
          <w:color w:val="000000"/>
        </w:rPr>
        <w:t xml:space="preserve"> </w:t>
      </w:r>
      <w:r w:rsidR="008A4FB4" w:rsidRPr="0068649C">
        <w:rPr>
          <w:rFonts w:ascii="Arial" w:eastAsia="Times New Roman" w:hAnsi="Arial" w:cs="Arial"/>
          <w:color w:val="000000"/>
        </w:rPr>
        <w:t>de quien se adjunta carta de aceptación.</w:t>
      </w:r>
    </w:p>
    <w:p w14:paraId="5B57B5D3" w14:textId="77777777" w:rsidR="00317579" w:rsidRPr="0068649C" w:rsidRDefault="00317579" w:rsidP="002D56BE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4EE74328" w14:textId="77777777" w:rsidR="003B64D4" w:rsidRPr="0068649C" w:rsidRDefault="00317579" w:rsidP="00317579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Sin más por el momento y agradeciendo la aprobación del protocolo adjunto, me suscribo</w:t>
      </w:r>
      <w:r w:rsidR="00750749" w:rsidRPr="0068649C">
        <w:rPr>
          <w:rFonts w:ascii="Arial" w:eastAsia="Times New Roman" w:hAnsi="Arial" w:cs="Arial"/>
          <w:color w:val="000000"/>
        </w:rPr>
        <w:t>.</w:t>
      </w:r>
    </w:p>
    <w:p w14:paraId="190837C4" w14:textId="77777777" w:rsidR="00317579" w:rsidRPr="0068649C" w:rsidRDefault="00317579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6B5012B2" w14:textId="77777777" w:rsidR="00CD3E84" w:rsidRPr="0068649C" w:rsidRDefault="00CD3E84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Atentamente,</w:t>
      </w:r>
    </w:p>
    <w:p w14:paraId="79EA3537" w14:textId="77777777" w:rsidR="00CD3E84" w:rsidRPr="0068649C" w:rsidRDefault="00CD3E8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2908773E" w14:textId="77777777" w:rsidR="003B64D4" w:rsidRPr="0068649C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44D34D88" w14:textId="77777777" w:rsidR="003B64D4" w:rsidRPr="0068649C" w:rsidRDefault="003B64D4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7698F099" w14:textId="20ECC97A" w:rsidR="00A47514" w:rsidRDefault="00EF5C26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Firma</w:t>
      </w:r>
    </w:p>
    <w:p w14:paraId="04285D82" w14:textId="449CB562" w:rsidR="00A47514" w:rsidRDefault="00A47514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382DC87E" w14:textId="77777777" w:rsidR="00A47514" w:rsidRPr="00DC1366" w:rsidRDefault="00A47514" w:rsidP="00EF5C26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Arial" w:eastAsia="Times New Roman" w:hAnsi="Arial" w:cs="Arial"/>
          <w:color w:val="000000"/>
        </w:rPr>
      </w:pPr>
    </w:p>
    <w:p w14:paraId="5F1EA3EA" w14:textId="718CD01E" w:rsidR="00CD3E84" w:rsidRPr="00DC1366" w:rsidRDefault="00DC1366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Carlos Humberto Chew Roldán</w:t>
      </w:r>
    </w:p>
    <w:p w14:paraId="3583303C" w14:textId="63702559" w:rsidR="004A7E18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DC1366">
        <w:rPr>
          <w:rFonts w:ascii="Arial" w:eastAsia="Times New Roman" w:hAnsi="Arial" w:cs="Arial"/>
          <w:color w:val="000000"/>
        </w:rPr>
        <w:t>Carné</w:t>
      </w:r>
      <w:r w:rsidR="00484855" w:rsidRPr="00DC1366">
        <w:rPr>
          <w:rFonts w:ascii="Arial" w:eastAsia="Times New Roman" w:hAnsi="Arial" w:cs="Arial"/>
          <w:color w:val="000000"/>
        </w:rPr>
        <w:t xml:space="preserve"> </w:t>
      </w:r>
      <w:r w:rsidRPr="00DC1366">
        <w:rPr>
          <w:rFonts w:ascii="Arial" w:eastAsia="Times New Roman" w:hAnsi="Arial" w:cs="Arial"/>
          <w:color w:val="000000"/>
        </w:rPr>
        <w:t>N</w:t>
      </w:r>
      <w:r w:rsidR="00484855" w:rsidRPr="00DC1366">
        <w:rPr>
          <w:rFonts w:ascii="Arial" w:eastAsia="Times New Roman" w:hAnsi="Arial" w:cs="Arial"/>
          <w:color w:val="000000"/>
        </w:rPr>
        <w:t xml:space="preserve">o. </w:t>
      </w:r>
      <w:r w:rsidR="00CC0EF1" w:rsidRPr="00DC1366">
        <w:rPr>
          <w:rFonts w:ascii="Arial" w:eastAsia="Times New Roman" w:hAnsi="Arial" w:cs="Arial"/>
          <w:color w:val="000000"/>
        </w:rPr>
        <w:t xml:space="preserve"> </w:t>
      </w:r>
      <w:r w:rsidR="00DC1366" w:rsidRPr="00DC1366">
        <w:rPr>
          <w:rFonts w:ascii="Arial" w:eastAsia="Times New Roman" w:hAnsi="Arial" w:cs="Arial"/>
          <w:color w:val="000000"/>
        </w:rPr>
        <w:t>17507</w:t>
      </w:r>
    </w:p>
    <w:p w14:paraId="04DE3AAD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7DC042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4593C5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0B42C6B5" w14:textId="77777777" w:rsidR="00750749" w:rsidRPr="0068649C" w:rsidRDefault="00750749" w:rsidP="00750749">
      <w:pPr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CDD4F0" w14:textId="77777777" w:rsidR="00317579" w:rsidRPr="0068649C" w:rsidRDefault="00317579" w:rsidP="003B64D4">
      <w:pPr>
        <w:autoSpaceDE w:val="0"/>
        <w:autoSpaceDN w:val="0"/>
        <w:adjustRightInd w:val="0"/>
        <w:snapToGrid w:val="0"/>
        <w:spacing w:after="0" w:line="240" w:lineRule="auto"/>
        <w:ind w:left="3969"/>
        <w:rPr>
          <w:rFonts w:ascii="Arial" w:eastAsia="Times New Roman" w:hAnsi="Arial" w:cs="Arial"/>
          <w:color w:val="000000"/>
        </w:rPr>
      </w:pPr>
    </w:p>
    <w:p w14:paraId="426EC418" w14:textId="5539F56D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>Adjunto</w:t>
      </w:r>
      <w:r w:rsidR="00750749" w:rsidRPr="0068649C">
        <w:rPr>
          <w:rFonts w:ascii="Arial" w:eastAsia="Times New Roman" w:hAnsi="Arial" w:cs="Arial"/>
          <w:color w:val="000000"/>
        </w:rPr>
        <w:t>s</w:t>
      </w:r>
      <w:r w:rsidRPr="0068649C">
        <w:rPr>
          <w:rFonts w:ascii="Arial" w:eastAsia="Times New Roman" w:hAnsi="Arial" w:cs="Arial"/>
          <w:color w:val="000000"/>
        </w:rPr>
        <w:t>:</w:t>
      </w:r>
      <w:r w:rsidR="00750749" w:rsidRPr="0068649C">
        <w:rPr>
          <w:rFonts w:ascii="Arial" w:eastAsia="Times New Roman" w:hAnsi="Arial" w:cs="Arial"/>
          <w:color w:val="000000"/>
        </w:rPr>
        <w:t xml:space="preserve"> Carta del a</w:t>
      </w:r>
      <w:r w:rsidRPr="0068649C">
        <w:rPr>
          <w:rFonts w:ascii="Arial" w:eastAsia="Times New Roman" w:hAnsi="Arial" w:cs="Arial"/>
          <w:color w:val="000000"/>
        </w:rPr>
        <w:t>se</w:t>
      </w:r>
      <w:r w:rsidR="00755E32" w:rsidRPr="0068649C">
        <w:rPr>
          <w:rFonts w:ascii="Arial" w:eastAsia="Times New Roman" w:hAnsi="Arial" w:cs="Arial"/>
          <w:color w:val="000000"/>
        </w:rPr>
        <w:t>s</w:t>
      </w:r>
      <w:r w:rsidRPr="0068649C">
        <w:rPr>
          <w:rFonts w:ascii="Arial" w:eastAsia="Times New Roman" w:hAnsi="Arial" w:cs="Arial"/>
          <w:color w:val="000000"/>
        </w:rPr>
        <w:t>or</w:t>
      </w:r>
      <w:r w:rsidR="00544117">
        <w:rPr>
          <w:rFonts w:ascii="Arial" w:eastAsia="Times New Roman" w:hAnsi="Arial" w:cs="Arial"/>
          <w:color w:val="000000"/>
        </w:rPr>
        <w:t xml:space="preserve"> o asesora</w:t>
      </w:r>
    </w:p>
    <w:p w14:paraId="2E659C72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="00ED75EF" w:rsidRPr="0068649C">
        <w:rPr>
          <w:rFonts w:ascii="Arial" w:eastAsia="Times New Roman" w:hAnsi="Arial" w:cs="Arial"/>
          <w:color w:val="000000"/>
        </w:rPr>
        <w:t xml:space="preserve">Constancia de </w:t>
      </w:r>
      <w:r w:rsidRPr="0068649C">
        <w:rPr>
          <w:rFonts w:ascii="Arial" w:eastAsia="Times New Roman" w:hAnsi="Arial" w:cs="Arial"/>
          <w:color w:val="000000"/>
        </w:rPr>
        <w:t>Cierre de Pensum</w:t>
      </w:r>
      <w:r w:rsidR="00ED75EF" w:rsidRPr="0068649C">
        <w:rPr>
          <w:rFonts w:ascii="Arial" w:eastAsia="Times New Roman" w:hAnsi="Arial" w:cs="Arial"/>
          <w:color w:val="000000"/>
        </w:rPr>
        <w:t xml:space="preserve"> a 4º. año</w:t>
      </w:r>
    </w:p>
    <w:p w14:paraId="0B2F7F15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>Fotocopia DPI</w:t>
      </w:r>
    </w:p>
    <w:p w14:paraId="382B0EEA" w14:textId="77777777" w:rsidR="00317579" w:rsidRPr="0068649C" w:rsidRDefault="00317579" w:rsidP="00317579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750749" w:rsidRPr="0068649C">
        <w:rPr>
          <w:rFonts w:ascii="Arial" w:eastAsia="Times New Roman" w:hAnsi="Arial" w:cs="Arial"/>
          <w:color w:val="000000"/>
        </w:rPr>
        <w:t xml:space="preserve"> </w:t>
      </w:r>
      <w:r w:rsidRPr="0068649C">
        <w:rPr>
          <w:rFonts w:ascii="Arial" w:eastAsia="Times New Roman" w:hAnsi="Arial" w:cs="Arial"/>
          <w:color w:val="000000"/>
        </w:rPr>
        <w:t xml:space="preserve">Fotocopia Título </w:t>
      </w:r>
      <w:r w:rsidR="00FB6DF9" w:rsidRPr="0068649C">
        <w:rPr>
          <w:rFonts w:ascii="Arial" w:eastAsia="Times New Roman" w:hAnsi="Arial" w:cs="Arial"/>
          <w:color w:val="000000"/>
        </w:rPr>
        <w:t>Diversificado</w:t>
      </w:r>
    </w:p>
    <w:p w14:paraId="69E33FA1" w14:textId="36652AA1" w:rsidR="00140D85" w:rsidRPr="00A47514" w:rsidRDefault="00317579" w:rsidP="00A47514">
      <w:pPr>
        <w:tabs>
          <w:tab w:val="left" w:pos="851"/>
        </w:tabs>
        <w:autoSpaceDE w:val="0"/>
        <w:autoSpaceDN w:val="0"/>
        <w:adjustRightInd w:val="0"/>
        <w:snapToGrid w:val="0"/>
        <w:spacing w:after="0" w:line="240" w:lineRule="auto"/>
        <w:rPr>
          <w:rFonts w:ascii="Arial" w:eastAsia="Times New Roman" w:hAnsi="Arial" w:cs="Arial"/>
          <w:color w:val="000000"/>
        </w:rPr>
      </w:pPr>
      <w:r w:rsidRPr="0068649C">
        <w:rPr>
          <w:rFonts w:ascii="Arial" w:eastAsia="Times New Roman" w:hAnsi="Arial" w:cs="Arial"/>
          <w:color w:val="000000"/>
        </w:rPr>
        <w:tab/>
      </w:r>
      <w:r w:rsidR="0009578E">
        <w:rPr>
          <w:rFonts w:ascii="Arial" w:eastAsia="Times New Roman" w:hAnsi="Arial" w:cs="Arial"/>
          <w:color w:val="000000"/>
        </w:rPr>
        <w:t>Trabajo escrito</w:t>
      </w:r>
    </w:p>
    <w:sectPr w:rsidR="00140D85" w:rsidRPr="00A47514" w:rsidSect="005165A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84"/>
    <w:rsid w:val="00007792"/>
    <w:rsid w:val="0009578E"/>
    <w:rsid w:val="00140D85"/>
    <w:rsid w:val="00194911"/>
    <w:rsid w:val="00225C66"/>
    <w:rsid w:val="002D56BE"/>
    <w:rsid w:val="002E51B3"/>
    <w:rsid w:val="00317579"/>
    <w:rsid w:val="003B64D4"/>
    <w:rsid w:val="0047287F"/>
    <w:rsid w:val="00484855"/>
    <w:rsid w:val="004A7E18"/>
    <w:rsid w:val="00544117"/>
    <w:rsid w:val="00545F02"/>
    <w:rsid w:val="005B7F7F"/>
    <w:rsid w:val="0068649C"/>
    <w:rsid w:val="006E1AA5"/>
    <w:rsid w:val="00750749"/>
    <w:rsid w:val="00755E32"/>
    <w:rsid w:val="0086316A"/>
    <w:rsid w:val="008A4FB4"/>
    <w:rsid w:val="009641DB"/>
    <w:rsid w:val="009F5CA4"/>
    <w:rsid w:val="00A47514"/>
    <w:rsid w:val="00C3097D"/>
    <w:rsid w:val="00CC0EF1"/>
    <w:rsid w:val="00CD3E84"/>
    <w:rsid w:val="00D7148F"/>
    <w:rsid w:val="00DC1366"/>
    <w:rsid w:val="00E86B22"/>
    <w:rsid w:val="00ED75EF"/>
    <w:rsid w:val="00EF5C26"/>
    <w:rsid w:val="00FB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275B"/>
  <w15:docId w15:val="{BF6164DF-D920-42A7-8502-A28B747FA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13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Ing. Armando Cutz</dc:creator>
  <cp:lastModifiedBy>CHEW ROLDAN, CARLOS HUMBERTO</cp:lastModifiedBy>
  <cp:revision>6</cp:revision>
  <cp:lastPrinted>2018-08-22T15:10:00Z</cp:lastPrinted>
  <dcterms:created xsi:type="dcterms:W3CDTF">2020-05-29T19:13:00Z</dcterms:created>
  <dcterms:modified xsi:type="dcterms:W3CDTF">2022-03-10T07:24:00Z</dcterms:modified>
</cp:coreProperties>
</file>