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E7FE9" w14:textId="013CE1A9" w:rsidR="009E03FE" w:rsidRPr="00FD6B01" w:rsidRDefault="00ED16F4" w:rsidP="4BDF3621">
      <w:pPr>
        <w:jc w:val="center"/>
        <w:rPr>
          <w:rFonts w:asciiTheme="majorHAnsi" w:eastAsiaTheme="majorEastAsia" w:hAnsiTheme="majorHAnsi" w:cstheme="majorBidi"/>
          <w:b/>
          <w:bCs/>
          <w:sz w:val="24"/>
          <w:szCs w:val="24"/>
          <w:lang w:val="pt-PT"/>
        </w:rPr>
      </w:pPr>
      <w:r w:rsidRPr="00ED16F4">
        <w:rPr>
          <w:rFonts w:asciiTheme="majorHAnsi" w:eastAsiaTheme="majorEastAsia" w:hAnsiTheme="majorHAnsi" w:cstheme="majorBidi"/>
          <w:b/>
          <w:bCs/>
          <w:sz w:val="24"/>
          <w:szCs w:val="24"/>
          <w:lang w:val="pt-PT"/>
        </w:rPr>
        <w:t>TERMO DE DEVOLUÇÃO DE EQUIPAMENTO INFORMÁTICO</w:t>
      </w:r>
    </w:p>
    <w:p w14:paraId="4180B3CF" w14:textId="79F1289C" w:rsidR="009E03FE" w:rsidRDefault="009E03FE" w:rsidP="00ED16F4">
      <w:pPr>
        <w:rPr>
          <w:rFonts w:asciiTheme="majorHAnsi" w:eastAsiaTheme="majorEastAsia" w:hAnsiTheme="majorHAnsi" w:cstheme="majorBidi"/>
          <w:b/>
          <w:bCs/>
          <w:sz w:val="24"/>
          <w:szCs w:val="24"/>
          <w:lang w:val="pt-PT"/>
        </w:rPr>
      </w:pPr>
    </w:p>
    <w:p w14:paraId="674D6DDD" w14:textId="77777777" w:rsidR="00ED16F4" w:rsidRPr="00FD6B01" w:rsidRDefault="00ED16F4" w:rsidP="00ED16F4">
      <w:pPr>
        <w:rPr>
          <w:rFonts w:asciiTheme="majorHAnsi" w:eastAsiaTheme="majorEastAsia" w:hAnsiTheme="majorHAnsi" w:cstheme="majorBidi"/>
          <w:b/>
          <w:bCs/>
          <w:sz w:val="24"/>
          <w:szCs w:val="24"/>
          <w:lang w:val="pt-PT"/>
        </w:rPr>
      </w:pPr>
    </w:p>
    <w:p w14:paraId="59297B55" w14:textId="6CE0151D" w:rsidR="009E03FE" w:rsidRPr="00FD6B01" w:rsidRDefault="655312E0" w:rsidP="236FBB98">
      <w:pPr>
        <w:rPr>
          <w:rFonts w:asciiTheme="majorHAnsi" w:eastAsiaTheme="majorEastAsia" w:hAnsiTheme="majorHAnsi" w:cstheme="majorBidi"/>
          <w:sz w:val="24"/>
          <w:szCs w:val="24"/>
          <w:lang w:val="pt-PT"/>
        </w:rPr>
      </w:pPr>
      <w:r w:rsidRPr="00FD6B01">
        <w:rPr>
          <w:rFonts w:asciiTheme="majorHAnsi" w:eastAsiaTheme="majorEastAsia" w:hAnsiTheme="majorHAnsi" w:cstheme="majorBidi"/>
          <w:sz w:val="24"/>
          <w:szCs w:val="24"/>
          <w:lang w:val="pt-PT"/>
        </w:rPr>
        <w:t xml:space="preserve">Colaborador: </w:t>
      </w:r>
      <w:sdt>
        <w:sdtPr>
          <w:rPr>
            <w:rFonts w:asciiTheme="majorHAnsi" w:eastAsiaTheme="majorEastAsia" w:hAnsiTheme="majorHAnsi" w:cstheme="majorBidi"/>
            <w:sz w:val="24"/>
            <w:szCs w:val="24"/>
            <w:lang w:val="pt-PT"/>
          </w:rPr>
          <w:id w:val="1789468497"/>
          <w:placeholder>
            <w:docPart w:val="DefaultPlaceholder_-1854013440"/>
          </w:placeholder>
          <w:text/>
        </w:sdtPr>
        <w:sdtContent>
          <w:r w:rsidR="003924D7" w:rsidRPr="00C9005F">
            <w:rPr>
              <w:rFonts w:asciiTheme="majorHAnsi" w:eastAsiaTheme="majorEastAsia" w:hAnsiTheme="majorHAnsi" w:cstheme="majorBidi"/>
              <w:sz w:val="24"/>
              <w:szCs w:val="24"/>
              <w:lang w:val="pt-PT"/>
            </w:rPr>
            <w:t>{{Title}}</w:t>
          </w:r>
        </w:sdtContent>
      </w:sdt>
    </w:p>
    <w:p w14:paraId="7D3580E7" w14:textId="349D2FF7" w:rsidR="009E03FE" w:rsidRPr="00FD6B01" w:rsidRDefault="655312E0" w:rsidP="236FBB98">
      <w:pPr>
        <w:rPr>
          <w:rFonts w:asciiTheme="majorHAnsi" w:eastAsiaTheme="majorEastAsia" w:hAnsiTheme="majorHAnsi" w:cstheme="majorBidi"/>
          <w:sz w:val="24"/>
          <w:szCs w:val="24"/>
          <w:lang w:val="pt-PT"/>
        </w:rPr>
      </w:pPr>
      <w:r w:rsidRPr="00FD6B01">
        <w:rPr>
          <w:rFonts w:asciiTheme="majorHAnsi" w:eastAsiaTheme="majorEastAsia" w:hAnsiTheme="majorHAnsi" w:cstheme="majorBidi"/>
          <w:sz w:val="24"/>
          <w:szCs w:val="24"/>
          <w:lang w:val="pt-PT"/>
        </w:rPr>
        <w:t xml:space="preserve">Função: </w:t>
      </w:r>
      <w:sdt>
        <w:sdtPr>
          <w:rPr>
            <w:rFonts w:asciiTheme="majorHAnsi" w:eastAsiaTheme="majorEastAsia" w:hAnsiTheme="majorHAnsi" w:cstheme="majorBidi"/>
            <w:sz w:val="24"/>
            <w:szCs w:val="24"/>
            <w:lang w:val="pt-PT"/>
          </w:rPr>
          <w:id w:val="334970646"/>
          <w:placeholder>
            <w:docPart w:val="A72B514099134761974D10EFA5BFCD0C"/>
          </w:placeholder>
          <w:text/>
        </w:sdtPr>
        <w:sdtContent>
          <w:r w:rsidR="003F1F4B">
            <w:rPr>
              <w:rFonts w:asciiTheme="majorHAnsi" w:eastAsiaTheme="majorEastAsia" w:hAnsiTheme="majorHAnsi" w:cstheme="majorBidi"/>
              <w:sz w:val="24"/>
              <w:szCs w:val="24"/>
              <w:lang w:val="pt-PT"/>
            </w:rPr>
            <w:t>Funcao</w:t>
          </w:r>
        </w:sdtContent>
      </w:sdt>
      <w:r w:rsidR="00FF3756">
        <w:rPr>
          <w:rFonts w:asciiTheme="majorHAnsi" w:eastAsiaTheme="majorEastAsia" w:hAnsiTheme="majorHAnsi" w:cstheme="majorBidi"/>
          <w:sz w:val="24"/>
          <w:szCs w:val="24"/>
          <w:lang w:val="pt-PT"/>
        </w:rPr>
        <w:t xml:space="preserve"> - </w:t>
      </w:r>
      <w:sdt>
        <w:sdtPr>
          <w:rPr>
            <w:rFonts w:asciiTheme="majorHAnsi" w:eastAsiaTheme="majorEastAsia" w:hAnsiTheme="majorHAnsi" w:cstheme="majorBidi"/>
            <w:sz w:val="24"/>
            <w:szCs w:val="24"/>
            <w:lang w:val="pt-PT"/>
          </w:rPr>
          <w:id w:val="243692120"/>
          <w:placeholder>
            <w:docPart w:val="2E3C6B8FC5C64955B9850B04262E4D1B"/>
          </w:placeholder>
          <w:text/>
        </w:sdtPr>
        <w:sdtContent>
          <w:r w:rsidR="00534B71">
            <w:rPr>
              <w:rFonts w:asciiTheme="majorHAnsi" w:eastAsiaTheme="majorEastAsia" w:hAnsiTheme="majorHAnsi" w:cstheme="majorBidi"/>
              <w:sz w:val="24"/>
              <w:szCs w:val="24"/>
              <w:lang w:val="pt-PT"/>
            </w:rPr>
            <w:t>Empresa</w:t>
          </w:r>
        </w:sdtContent>
      </w:sdt>
    </w:p>
    <w:p w14:paraId="735C76C7" w14:textId="2134709C" w:rsidR="009E03FE" w:rsidRPr="00FD6B01" w:rsidRDefault="655312E0" w:rsidP="236FBB98">
      <w:pPr>
        <w:rPr>
          <w:rFonts w:asciiTheme="majorHAnsi" w:eastAsiaTheme="majorEastAsia" w:hAnsiTheme="majorHAnsi" w:cstheme="majorBidi"/>
          <w:sz w:val="24"/>
          <w:szCs w:val="24"/>
          <w:lang w:val="pt-PT"/>
        </w:rPr>
      </w:pPr>
      <w:r w:rsidRPr="00FD6B01">
        <w:rPr>
          <w:rFonts w:asciiTheme="majorHAnsi" w:eastAsiaTheme="majorEastAsia" w:hAnsiTheme="majorHAnsi" w:cstheme="majorBidi"/>
          <w:sz w:val="24"/>
          <w:szCs w:val="24"/>
          <w:lang w:val="pt-PT"/>
        </w:rPr>
        <w:t xml:space="preserve">E-mail: </w:t>
      </w:r>
      <w:sdt>
        <w:sdtPr>
          <w:rPr>
            <w:rFonts w:asciiTheme="majorHAnsi" w:eastAsiaTheme="majorEastAsia" w:hAnsiTheme="majorHAnsi" w:cstheme="majorBidi"/>
            <w:sz w:val="24"/>
            <w:szCs w:val="24"/>
            <w:lang w:val="pt-PT"/>
          </w:rPr>
          <w:id w:val="-79379163"/>
          <w:placeholder>
            <w:docPart w:val="DefaultPlaceholder_-1854013440"/>
          </w:placeholder>
          <w:text/>
        </w:sdtPr>
        <w:sdtContent>
          <w:r w:rsidR="003924D7" w:rsidRPr="00AC4B1D">
            <w:rPr>
              <w:rFonts w:asciiTheme="majorHAnsi" w:eastAsiaTheme="majorEastAsia" w:hAnsiTheme="majorHAnsi" w:cstheme="majorBidi"/>
              <w:sz w:val="24"/>
              <w:szCs w:val="24"/>
              <w:lang w:val="pt-PT"/>
            </w:rPr>
            <w:t>{{EMAIL}}</w:t>
          </w:r>
        </w:sdtContent>
      </w:sdt>
    </w:p>
    <w:p w14:paraId="0A37501D" w14:textId="77777777" w:rsidR="009E03FE" w:rsidRPr="00FD6B01" w:rsidRDefault="009E03FE" w:rsidP="236FBB98">
      <w:pPr>
        <w:rPr>
          <w:rFonts w:asciiTheme="majorHAnsi" w:eastAsiaTheme="majorEastAsia" w:hAnsiTheme="majorHAnsi" w:cstheme="majorBidi"/>
          <w:sz w:val="24"/>
          <w:szCs w:val="24"/>
          <w:lang w:val="pt-PT"/>
        </w:rPr>
      </w:pPr>
    </w:p>
    <w:p w14:paraId="03AC71AB" w14:textId="1A7A7D01" w:rsidR="00ED16F4" w:rsidRPr="00ED16F4" w:rsidRDefault="00ED16F4" w:rsidP="5F0E380C">
      <w:pPr>
        <w:rPr>
          <w:rFonts w:asciiTheme="majorHAnsi" w:eastAsiaTheme="majorEastAsia" w:hAnsiTheme="majorHAnsi" w:cstheme="majorBidi"/>
          <w:sz w:val="24"/>
          <w:szCs w:val="24"/>
          <w:lang w:val="pt-PT"/>
        </w:rPr>
      </w:pPr>
      <w:r w:rsidRPr="196DB3DB">
        <w:rPr>
          <w:rFonts w:asciiTheme="majorHAnsi" w:eastAsiaTheme="majorEastAsia" w:hAnsiTheme="majorHAnsi" w:cstheme="majorBidi"/>
          <w:sz w:val="24"/>
          <w:szCs w:val="24"/>
          <w:lang w:val="pt-PT"/>
        </w:rPr>
        <w:t xml:space="preserve">Eu, acima identificado(a), declaro para os devidos efeitos que, na </w:t>
      </w:r>
      <w:r w:rsidR="008237F5" w:rsidRPr="196DB3DB">
        <w:rPr>
          <w:rFonts w:asciiTheme="majorHAnsi" w:eastAsiaTheme="majorEastAsia" w:hAnsiTheme="majorHAnsi" w:cstheme="majorBidi"/>
          <w:sz w:val="24"/>
          <w:szCs w:val="24"/>
          <w:lang w:val="pt-PT"/>
        </w:rPr>
        <w:t xml:space="preserve">presente </w:t>
      </w:r>
      <w:r w:rsidRPr="196DB3DB">
        <w:rPr>
          <w:rFonts w:asciiTheme="majorHAnsi" w:eastAsiaTheme="majorEastAsia" w:hAnsiTheme="majorHAnsi" w:cstheme="majorBidi"/>
          <w:sz w:val="24"/>
          <w:szCs w:val="24"/>
          <w:lang w:val="pt-PT"/>
        </w:rPr>
        <w:t xml:space="preserve">data, </w:t>
      </w:r>
      <w:r w:rsidRPr="196DB3DB">
        <w:rPr>
          <w:rFonts w:asciiTheme="majorHAnsi" w:eastAsiaTheme="majorEastAsia" w:hAnsiTheme="majorHAnsi" w:cstheme="majorBidi"/>
          <w:b/>
          <w:bCs/>
          <w:sz w:val="24"/>
          <w:szCs w:val="24"/>
          <w:lang w:val="pt-PT"/>
        </w:rPr>
        <w:t>procedo à devolução dos equipamentos</w:t>
      </w:r>
      <w:r w:rsidRPr="196DB3DB">
        <w:rPr>
          <w:rFonts w:asciiTheme="majorHAnsi" w:eastAsiaTheme="majorEastAsia" w:hAnsiTheme="majorHAnsi" w:cstheme="majorBidi"/>
          <w:sz w:val="24"/>
          <w:szCs w:val="24"/>
          <w:lang w:val="pt-PT"/>
        </w:rPr>
        <w:t xml:space="preserve"> abaixo discriminados, propriedade da </w:t>
      </w:r>
      <w:r w:rsidRPr="196DB3DB">
        <w:rPr>
          <w:rFonts w:asciiTheme="majorHAnsi" w:eastAsiaTheme="majorEastAsia" w:hAnsiTheme="majorHAnsi" w:cstheme="majorBidi"/>
          <w:b/>
          <w:bCs/>
          <w:sz w:val="24"/>
          <w:szCs w:val="24"/>
          <w:lang w:val="pt-PT"/>
        </w:rPr>
        <w:t>Amorim Luxury</w:t>
      </w:r>
      <w:r w:rsidRPr="196DB3DB">
        <w:rPr>
          <w:rFonts w:asciiTheme="majorHAnsi" w:eastAsiaTheme="majorEastAsia" w:hAnsiTheme="majorHAnsi" w:cstheme="majorBidi"/>
          <w:sz w:val="24"/>
          <w:szCs w:val="24"/>
          <w:lang w:val="pt-PT"/>
        </w:rPr>
        <w:t xml:space="preserve">, que me foram atribuídos para fins exclusivamente profissionais </w:t>
      </w:r>
      <w:r w:rsidR="58D80A5C" w:rsidRPr="196DB3DB">
        <w:rPr>
          <w:rFonts w:ascii="Calibri" w:eastAsia="Calibri" w:hAnsi="Calibri" w:cs="Calibri"/>
          <w:sz w:val="24"/>
          <w:szCs w:val="24"/>
          <w:lang w:val="pt-PT"/>
        </w:rPr>
        <w:t>o âmbito do contrato de trabalho, finalizado em</w:t>
      </w:r>
      <w:r w:rsidRPr="196DB3DB">
        <w:rPr>
          <w:rFonts w:asciiTheme="majorHAnsi" w:eastAsiaTheme="majorEastAsia" w:hAnsiTheme="majorHAnsi" w:cstheme="majorBidi"/>
          <w:sz w:val="24"/>
          <w:szCs w:val="24"/>
          <w:lang w:val="pt-PT"/>
        </w:rPr>
        <w:t xml:space="preserve"> </w:t>
      </w:r>
      <w:sdt>
        <w:sdtPr>
          <w:rPr>
            <w:rFonts w:asciiTheme="majorHAnsi" w:eastAsiaTheme="majorEastAsia" w:hAnsiTheme="majorHAnsi" w:cstheme="majorBidi"/>
            <w:sz w:val="24"/>
            <w:szCs w:val="24"/>
            <w:lang w:val="pt-PT"/>
          </w:rPr>
          <w:id w:val="7617211"/>
          <w:placeholder>
            <w:docPart w:val="DefaultPlaceholder_-1854013440"/>
          </w:placeholder>
          <w:text/>
        </w:sdtPr>
        <w:sdtContent>
          <w:r w:rsidR="7144F238" w:rsidRPr="196DB3DB">
            <w:rPr>
              <w:rFonts w:asciiTheme="majorHAnsi" w:eastAsiaTheme="majorEastAsia" w:hAnsiTheme="majorHAnsi" w:cstheme="majorBidi"/>
              <w:sz w:val="24"/>
              <w:szCs w:val="24"/>
              <w:lang w:val="pt-PT"/>
            </w:rPr>
            <w:t>{{fim}}</w:t>
          </w:r>
        </w:sdtContent>
      </w:sdt>
      <w:r w:rsidRPr="196DB3DB">
        <w:rPr>
          <w:rFonts w:asciiTheme="majorHAnsi" w:eastAsiaTheme="majorEastAsia" w:hAnsiTheme="majorHAnsi" w:cstheme="majorBidi"/>
          <w:sz w:val="24"/>
          <w:szCs w:val="24"/>
          <w:lang w:val="pt-PT"/>
        </w:rPr>
        <w:t>.</w:t>
      </w:r>
    </w:p>
    <w:p w14:paraId="09916ED6" w14:textId="77777777" w:rsidR="00ED16F4" w:rsidRDefault="00ED16F4" w:rsidP="00ED16F4">
      <w:pPr>
        <w:rPr>
          <w:rFonts w:asciiTheme="majorHAnsi" w:eastAsiaTheme="majorEastAsia" w:hAnsiTheme="majorHAnsi" w:cstheme="majorBidi"/>
          <w:sz w:val="24"/>
          <w:szCs w:val="24"/>
          <w:lang w:val="pt-PT"/>
        </w:rPr>
      </w:pPr>
      <w:r w:rsidRPr="00ED16F4">
        <w:rPr>
          <w:rFonts w:asciiTheme="majorHAnsi" w:eastAsiaTheme="majorEastAsia" w:hAnsiTheme="majorHAnsi" w:cstheme="majorBidi"/>
          <w:sz w:val="24"/>
          <w:szCs w:val="24"/>
          <w:lang w:val="pt-PT"/>
        </w:rPr>
        <w:t xml:space="preserve">Declaro ainda que todos os equipamentos foram </w:t>
      </w:r>
      <w:r w:rsidRPr="00ED16F4">
        <w:rPr>
          <w:rFonts w:asciiTheme="majorHAnsi" w:eastAsiaTheme="majorEastAsia" w:hAnsiTheme="majorHAnsi" w:cstheme="majorBidi"/>
          <w:b/>
          <w:bCs/>
          <w:sz w:val="24"/>
          <w:szCs w:val="24"/>
          <w:lang w:val="pt-PT"/>
        </w:rPr>
        <w:t>entregues ao Departamento de Recursos Humanos/Informática</w:t>
      </w:r>
      <w:r w:rsidRPr="00ED16F4">
        <w:rPr>
          <w:rFonts w:asciiTheme="majorHAnsi" w:eastAsiaTheme="majorEastAsia" w:hAnsiTheme="majorHAnsi" w:cstheme="majorBidi"/>
          <w:sz w:val="24"/>
          <w:szCs w:val="24"/>
          <w:lang w:val="pt-PT"/>
        </w:rPr>
        <w:t>, nas condições indicadas abaixo, estando ciente de que quaisquer danos, falhas ou faltas identificadas poderão implicar responsabilidade de reposição ou compensação, nos termos das políticas internas da empresa.</w:t>
      </w:r>
    </w:p>
    <w:p w14:paraId="68749C30" w14:textId="77777777" w:rsidR="00ED16F4" w:rsidRDefault="00ED16F4" w:rsidP="00ED16F4">
      <w:pPr>
        <w:rPr>
          <w:rFonts w:asciiTheme="majorHAnsi" w:eastAsiaTheme="majorEastAsia" w:hAnsiTheme="majorHAnsi" w:cstheme="majorBidi"/>
          <w:sz w:val="24"/>
          <w:szCs w:val="24"/>
          <w:lang w:val="pt-PT"/>
        </w:rPr>
      </w:pPr>
    </w:p>
    <w:p w14:paraId="249E57E5" w14:textId="77777777" w:rsidR="00ED16F4" w:rsidRPr="00ED16F4" w:rsidRDefault="00ED16F4" w:rsidP="00ED16F4">
      <w:pPr>
        <w:rPr>
          <w:rFonts w:asciiTheme="majorHAnsi" w:eastAsiaTheme="majorEastAsia" w:hAnsiTheme="majorHAnsi" w:cstheme="majorBidi"/>
          <w:sz w:val="24"/>
          <w:szCs w:val="24"/>
          <w:lang w:val="pt-PT"/>
        </w:rPr>
      </w:pPr>
      <w:r w:rsidRPr="00ED16F4">
        <w:rPr>
          <w:rFonts w:asciiTheme="majorHAnsi" w:eastAsiaTheme="majorEastAsia" w:hAnsiTheme="majorHAnsi" w:cstheme="majorBidi"/>
          <w:b/>
          <w:bCs/>
          <w:sz w:val="24"/>
          <w:szCs w:val="24"/>
          <w:lang w:val="pt-PT"/>
        </w:rPr>
        <w:t>Condições da devolução:</w:t>
      </w:r>
    </w:p>
    <w:p w14:paraId="699EA4D6" w14:textId="77777777" w:rsidR="00ED16F4" w:rsidRPr="00ED16F4" w:rsidRDefault="00ED16F4" w:rsidP="00ED16F4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4"/>
          <w:szCs w:val="24"/>
          <w:lang w:val="pt-PT"/>
        </w:rPr>
      </w:pPr>
      <w:r w:rsidRPr="00ED16F4">
        <w:rPr>
          <w:rFonts w:asciiTheme="majorHAnsi" w:eastAsiaTheme="majorEastAsia" w:hAnsiTheme="majorHAnsi" w:cstheme="majorBidi"/>
          <w:sz w:val="24"/>
          <w:szCs w:val="24"/>
          <w:lang w:val="pt-PT"/>
        </w:rPr>
        <w:t>Os equipamentos devem ser devolvidos juntamente com todos os seus acessórios (carregadores, cabos, capas, periféricos, etc.).</w:t>
      </w:r>
    </w:p>
    <w:p w14:paraId="06268BE0" w14:textId="77777777" w:rsidR="00ED16F4" w:rsidRPr="00ED16F4" w:rsidRDefault="00ED16F4" w:rsidP="00ED16F4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4"/>
          <w:szCs w:val="24"/>
          <w:lang w:val="pt-PT"/>
        </w:rPr>
      </w:pPr>
      <w:r w:rsidRPr="00ED16F4">
        <w:rPr>
          <w:rFonts w:asciiTheme="majorHAnsi" w:eastAsiaTheme="majorEastAsia" w:hAnsiTheme="majorHAnsi" w:cstheme="majorBidi"/>
          <w:sz w:val="24"/>
          <w:szCs w:val="24"/>
          <w:lang w:val="pt-PT"/>
        </w:rPr>
        <w:t>O colaborador confirma que todos os equipamentos devolvidos correspondem aos que lhe foram originalmente atribuídos.</w:t>
      </w:r>
    </w:p>
    <w:p w14:paraId="0FD0B398" w14:textId="77777777" w:rsidR="00ED16F4" w:rsidRPr="00ED16F4" w:rsidRDefault="00ED16F4" w:rsidP="00ED16F4">
      <w:pPr>
        <w:numPr>
          <w:ilvl w:val="0"/>
          <w:numId w:val="10"/>
        </w:numPr>
        <w:rPr>
          <w:rFonts w:asciiTheme="majorHAnsi" w:eastAsiaTheme="majorEastAsia" w:hAnsiTheme="majorHAnsi" w:cstheme="majorBidi"/>
          <w:sz w:val="24"/>
          <w:szCs w:val="24"/>
          <w:lang w:val="pt-PT"/>
        </w:rPr>
      </w:pPr>
      <w:r w:rsidRPr="00ED16F4">
        <w:rPr>
          <w:rFonts w:asciiTheme="majorHAnsi" w:eastAsiaTheme="majorEastAsia" w:hAnsiTheme="majorHAnsi" w:cstheme="majorBidi"/>
          <w:sz w:val="24"/>
          <w:szCs w:val="24"/>
          <w:lang w:val="pt-PT"/>
        </w:rPr>
        <w:t>Em caso de perda, dano ou falta de algum item, o colaborador compromete-se a ressarcir a empresa pelos custos de reparação ou substituição, quando aplicável.</w:t>
      </w:r>
    </w:p>
    <w:p w14:paraId="6F08B36C" w14:textId="77777777" w:rsidR="00ED16F4" w:rsidRPr="00ED16F4" w:rsidRDefault="00ED16F4" w:rsidP="00ED16F4">
      <w:pPr>
        <w:rPr>
          <w:rFonts w:asciiTheme="majorHAnsi" w:eastAsiaTheme="majorEastAsia" w:hAnsiTheme="majorHAnsi" w:cstheme="majorBidi"/>
          <w:sz w:val="24"/>
          <w:szCs w:val="24"/>
          <w:lang w:val="pt-PT"/>
        </w:rPr>
      </w:pPr>
    </w:p>
    <w:p w14:paraId="5DAB6C7B" w14:textId="77777777" w:rsidR="009E03FE" w:rsidRPr="00FD6B01" w:rsidRDefault="009E03FE" w:rsidP="236FBB98">
      <w:pPr>
        <w:rPr>
          <w:rFonts w:asciiTheme="majorHAnsi" w:eastAsiaTheme="majorEastAsia" w:hAnsiTheme="majorHAnsi" w:cstheme="majorBidi"/>
          <w:sz w:val="24"/>
          <w:szCs w:val="24"/>
          <w:lang w:val="pt-PT"/>
        </w:rPr>
      </w:pPr>
    </w:p>
    <w:p w14:paraId="6DBD5048" w14:textId="5835BC32" w:rsidR="236FBB98" w:rsidRPr="00FD6B01" w:rsidRDefault="236FBB98" w:rsidP="4BDF3621">
      <w:pPr>
        <w:rPr>
          <w:rFonts w:asciiTheme="majorHAnsi" w:eastAsiaTheme="majorEastAsia" w:hAnsiTheme="majorHAnsi" w:cstheme="majorBidi"/>
          <w:sz w:val="24"/>
          <w:szCs w:val="24"/>
          <w:lang w:val="pt-PT"/>
        </w:rPr>
      </w:pPr>
    </w:p>
    <w:p w14:paraId="2D261603" w14:textId="535123CA" w:rsidR="4BDF3621" w:rsidRDefault="008237F5" w:rsidP="76148E6E">
      <w:pPr>
        <w:rPr>
          <w:rFonts w:asciiTheme="majorHAnsi" w:eastAsiaTheme="majorEastAsia" w:hAnsiTheme="majorHAnsi" w:cstheme="majorBidi"/>
          <w:sz w:val="24"/>
          <w:szCs w:val="24"/>
          <w:lang w:val="pt-PT"/>
        </w:rPr>
      </w:pPr>
      <w:r w:rsidRPr="76148E6E">
        <w:rPr>
          <w:rFonts w:asciiTheme="majorHAnsi" w:eastAsiaTheme="majorEastAsia" w:hAnsiTheme="majorHAnsi" w:cstheme="majorBidi"/>
          <w:sz w:val="24"/>
          <w:szCs w:val="24"/>
          <w:lang w:val="pt-PT"/>
        </w:rPr>
        <w:lastRenderedPageBreak/>
        <w:t>Equipamentos a serem devolvidos</w:t>
      </w:r>
      <w:r w:rsidR="101F2320" w:rsidRPr="76148E6E">
        <w:rPr>
          <w:rFonts w:asciiTheme="majorHAnsi" w:eastAsiaTheme="majorEastAsia" w:hAnsiTheme="majorHAnsi" w:cstheme="majorBidi"/>
          <w:sz w:val="24"/>
          <w:szCs w:val="24"/>
          <w:lang w:val="pt-PT"/>
        </w:rPr>
        <w:t xml:space="preserve"> pelo colaborador</w:t>
      </w:r>
      <w:r w:rsidRPr="76148E6E">
        <w:rPr>
          <w:rFonts w:asciiTheme="majorHAnsi" w:eastAsiaTheme="majorEastAsia" w:hAnsiTheme="majorHAnsi" w:cstheme="majorBidi"/>
          <w:sz w:val="24"/>
          <w:szCs w:val="24"/>
          <w:lang w:val="pt-PT"/>
        </w:rPr>
        <w:t>:</w:t>
      </w:r>
    </w:p>
    <w:p w14:paraId="262B2F8F" w14:textId="77777777" w:rsidR="00ED16F4" w:rsidRDefault="00ED16F4" w:rsidP="236FBB98">
      <w:pPr>
        <w:rPr>
          <w:rFonts w:asciiTheme="majorHAnsi" w:eastAsiaTheme="majorEastAsia" w:hAnsiTheme="majorHAnsi" w:cstheme="majorBidi"/>
          <w:sz w:val="24"/>
          <w:szCs w:val="24"/>
          <w:lang w:val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2368"/>
        <w:gridCol w:w="1620"/>
      </w:tblGrid>
      <w:tr w:rsidR="00AE1AE6" w14:paraId="7585EA4E" w14:textId="77777777" w:rsidTr="609C9CA7">
        <w:trPr>
          <w:trHeight w:val="300"/>
        </w:trPr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E23C9D" w14:textId="77777777" w:rsidR="00AE1AE6" w:rsidRDefault="00AE1AE6" w:rsidP="76148E6E">
            <w:pPr>
              <w:jc w:val="center"/>
              <w:rPr>
                <w:lang w:val="pt-PT"/>
              </w:rPr>
            </w:pPr>
            <w:r w:rsidRPr="76148E6E">
              <w:rPr>
                <w:lang w:val="pt-PT"/>
              </w:rPr>
              <w:t>Modelo</w:t>
            </w:r>
          </w:p>
          <w:p w14:paraId="577A2760" w14:textId="6A8122BA" w:rsidR="00AE1AE6" w:rsidRDefault="00AE1AE6" w:rsidP="76148E6E">
            <w:pPr>
              <w:jc w:val="center"/>
              <w:rPr>
                <w:lang w:val="pt-PT"/>
              </w:rPr>
            </w:pPr>
          </w:p>
        </w:tc>
        <w:tc>
          <w:tcPr>
            <w:tcW w:w="23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7C2E24" w14:textId="77777777" w:rsidR="00AE1AE6" w:rsidRDefault="00AE1AE6" w:rsidP="76148E6E">
            <w:pPr>
              <w:jc w:val="center"/>
              <w:rPr>
                <w:lang w:val="pt-PT"/>
              </w:rPr>
            </w:pPr>
            <w:r w:rsidRPr="76148E6E">
              <w:rPr>
                <w:lang w:val="pt-PT"/>
              </w:rPr>
              <w:t>S/N</w:t>
            </w:r>
          </w:p>
          <w:p w14:paraId="769BB0BE" w14:textId="0483EC5E" w:rsidR="00AE1AE6" w:rsidRDefault="00AE1AE6" w:rsidP="76148E6E">
            <w:pPr>
              <w:jc w:val="center"/>
              <w:rPr>
                <w:lang w:val="pt-PT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6B8346" w14:textId="77777777" w:rsidR="00AE1AE6" w:rsidRDefault="00AE1AE6" w:rsidP="76148E6E">
            <w:pPr>
              <w:jc w:val="center"/>
              <w:rPr>
                <w:lang w:val="pt-PT"/>
              </w:rPr>
            </w:pPr>
            <w:r w:rsidRPr="76148E6E">
              <w:rPr>
                <w:lang w:val="pt-PT"/>
              </w:rPr>
              <w:t>Hostname</w:t>
            </w:r>
          </w:p>
          <w:p w14:paraId="476D0596" w14:textId="366271AE" w:rsidR="00AE1AE6" w:rsidRDefault="00AE1AE6" w:rsidP="76148E6E">
            <w:pPr>
              <w:jc w:val="center"/>
              <w:rPr>
                <w:lang w:val="pt-PT"/>
              </w:rPr>
            </w:pPr>
          </w:p>
        </w:tc>
      </w:tr>
      <w:tr w:rsidR="00AE1AE6" w14:paraId="03C239FB" w14:textId="77777777" w:rsidTr="609C9CA7">
        <w:trPr>
          <w:trHeight w:val="810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Theme="majorHAnsi" w:eastAsiaTheme="majorEastAsia" w:hAnsiTheme="majorHAnsi" w:cstheme="majorBidi"/>
                <w:sz w:val="24"/>
                <w:szCs w:val="24"/>
              </w:rPr>
              <w:id w:val="590858010"/>
              <w:placeholder>
                <w:docPart w:val="CB5DC9F28EB34AEEB628EB54B7E6AF73"/>
              </w:placeholder>
              <w:text/>
            </w:sdtPr>
            <w:sdtContent>
              <w:p w14:paraId="0BBBBD76" w14:textId="0D59CE1A" w:rsidR="00AE1AE6" w:rsidRDefault="00AE1AE6" w:rsidP="76148E6E">
                <w:pPr>
                  <w:jc w:val="center"/>
                  <w:rPr>
                    <w:lang w:val="pt-PT"/>
                  </w:rPr>
                </w:pPr>
                <w:r w:rsidRPr="76148E6E">
                  <w:rPr>
                    <w:rFonts w:asciiTheme="majorHAnsi" w:eastAsiaTheme="majorEastAsia" w:hAnsiTheme="majorHAnsi" w:cstheme="majorBidi"/>
                    <w:sz w:val="24"/>
                    <w:szCs w:val="24"/>
                  </w:rPr>
                  <w:t>{{MODELO}}</w:t>
                </w:r>
              </w:p>
            </w:sdtContent>
          </w:sdt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Theme="majorHAnsi" w:eastAsiaTheme="majorEastAsia" w:hAnsiTheme="majorHAnsi" w:cstheme="majorBidi"/>
                <w:sz w:val="24"/>
                <w:szCs w:val="24"/>
              </w:rPr>
              <w:id w:val="742844122"/>
              <w:placeholder>
                <w:docPart w:val="07C837B6ED6A41B5BDB941B0517E7901"/>
              </w:placeholder>
              <w:text/>
            </w:sdtPr>
            <w:sdtContent>
              <w:p w14:paraId="1E839E37" w14:textId="78D1456B" w:rsidR="00AE1AE6" w:rsidRDefault="00AE1AE6" w:rsidP="76148E6E">
                <w:pPr>
                  <w:jc w:val="center"/>
                  <w:rPr>
                    <w:lang w:val="pt-PT"/>
                  </w:rPr>
                </w:pPr>
                <w:r w:rsidRPr="76148E6E">
                  <w:rPr>
                    <w:rFonts w:asciiTheme="majorHAnsi" w:eastAsiaTheme="majorEastAsia" w:hAnsiTheme="majorHAnsi" w:cstheme="majorBidi"/>
                    <w:sz w:val="24"/>
                    <w:szCs w:val="24"/>
                  </w:rPr>
                  <w:t>{{field_18}}</w:t>
                </w:r>
              </w:p>
            </w:sdtContent>
          </w:sdt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Theme="majorHAnsi" w:eastAsiaTheme="majorEastAsia" w:hAnsiTheme="majorHAnsi" w:cstheme="majorBidi"/>
                <w:sz w:val="24"/>
                <w:szCs w:val="24"/>
                <w:lang w:val="pt-PT"/>
              </w:rPr>
              <w:id w:val="450175633"/>
              <w:placeholder>
                <w:docPart w:val="A5B75033F9EC444B99A87B478FCBC512"/>
              </w:placeholder>
              <w:text/>
            </w:sdtPr>
            <w:sdtContent>
              <w:p w14:paraId="2272A7AD" w14:textId="27A34B51" w:rsidR="00AE1AE6" w:rsidRDefault="00AE1AE6" w:rsidP="76148E6E">
                <w:pPr>
                  <w:jc w:val="center"/>
                  <w:rPr>
                    <w:lang w:val="pt-PT"/>
                  </w:rPr>
                </w:pPr>
                <w:r w:rsidRPr="76148E6E">
                  <w:rPr>
                    <w:rFonts w:asciiTheme="majorHAnsi" w:eastAsiaTheme="majorEastAsia" w:hAnsiTheme="majorHAnsi" w:cstheme="majorBidi"/>
                    <w:sz w:val="24"/>
                    <w:szCs w:val="24"/>
                    <w:lang w:val="pt-PT"/>
                  </w:rPr>
                  <w:t>{{field_16}}</w:t>
                </w:r>
              </w:p>
            </w:sdtContent>
          </w:sdt>
        </w:tc>
      </w:tr>
      <w:tr w:rsidR="00AE1AE6" w14:paraId="2C971DAD" w14:textId="77777777" w:rsidTr="609C9CA7">
        <w:trPr>
          <w:trHeight w:val="300"/>
        </w:trPr>
        <w:tc>
          <w:tcPr>
            <w:tcW w:w="2660" w:type="dxa"/>
            <w:tcBorders>
              <w:top w:val="single" w:sz="4" w:space="0" w:color="auto"/>
            </w:tcBorders>
            <w:vAlign w:val="center"/>
          </w:tcPr>
          <w:sdt>
            <w:sdtPr>
              <w:rPr>
                <w:rFonts w:asciiTheme="majorHAnsi" w:eastAsiaTheme="majorEastAsia" w:hAnsiTheme="majorHAnsi" w:cstheme="majorBidi"/>
                <w:sz w:val="24"/>
                <w:szCs w:val="24"/>
              </w:rPr>
              <w:id w:val="1430492303"/>
              <w:placeholder>
                <w:docPart w:val="3A2C707492BD4C71B52033E74067923E"/>
              </w:placeholder>
              <w:text/>
            </w:sdtPr>
            <w:sdtContent>
              <w:p w14:paraId="43E0A549" w14:textId="1633E1B5" w:rsidR="00AE1AE6" w:rsidRDefault="00AE1AE6" w:rsidP="76148E6E">
                <w:pPr>
                  <w:jc w:val="center"/>
                  <w:rPr>
                    <w:lang w:val="pt-PT"/>
                  </w:rPr>
                </w:pPr>
                <w:r w:rsidRPr="76148E6E">
                  <w:rPr>
                    <w:rFonts w:asciiTheme="majorHAnsi" w:eastAsiaTheme="majorEastAsia" w:hAnsiTheme="majorHAnsi" w:cstheme="majorBidi"/>
                    <w:sz w:val="24"/>
                    <w:szCs w:val="24"/>
                  </w:rPr>
                  <w:t>{{MODELO_x0020_TLM}}</w:t>
                </w:r>
              </w:p>
            </w:sdtContent>
          </w:sdt>
        </w:tc>
        <w:tc>
          <w:tcPr>
            <w:tcW w:w="236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Theme="majorHAnsi" w:eastAsiaTheme="majorEastAsia" w:hAnsiTheme="majorHAnsi" w:cstheme="majorBidi"/>
                <w:sz w:val="24"/>
                <w:szCs w:val="24"/>
              </w:rPr>
              <w:id w:val="1202028811"/>
              <w:placeholder>
                <w:docPart w:val="CFED28FE3620428F82A05FCB69EA9AAA"/>
              </w:placeholder>
              <w:text/>
            </w:sdtPr>
            <w:sdtContent>
              <w:p w14:paraId="07238B13" w14:textId="47F0BF02" w:rsidR="00AE1AE6" w:rsidRDefault="00AE1AE6" w:rsidP="76148E6E">
                <w:pPr>
                  <w:jc w:val="center"/>
                  <w:rPr>
                    <w:lang w:val="pt-PT"/>
                  </w:rPr>
                </w:pPr>
                <w:r w:rsidRPr="76148E6E">
                  <w:rPr>
                    <w:rFonts w:asciiTheme="majorHAnsi" w:eastAsiaTheme="majorEastAsia" w:hAnsiTheme="majorHAnsi" w:cstheme="majorBidi"/>
                    <w:sz w:val="24"/>
                    <w:szCs w:val="24"/>
                  </w:rPr>
                  <w:t>{{TELEMOVEL}}</w:t>
                </w:r>
              </w:p>
            </w:sdtContent>
          </w:sdt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655C3" w14:textId="5B5A5EF5" w:rsidR="00AE1AE6" w:rsidRDefault="00AE1AE6" w:rsidP="76148E6E">
            <w:pPr>
              <w:jc w:val="center"/>
              <w:rPr>
                <w:lang w:val="pt-PT"/>
              </w:rPr>
            </w:pPr>
            <w:r w:rsidRPr="76148E6E">
              <w:rPr>
                <w:rFonts w:asciiTheme="majorHAnsi" w:eastAsiaTheme="majorEastAsia" w:hAnsiTheme="majorHAnsi" w:cstheme="majorBidi"/>
                <w:sz w:val="24"/>
                <w:szCs w:val="24"/>
              </w:rPr>
              <w:t>-</w:t>
            </w:r>
          </w:p>
        </w:tc>
      </w:tr>
      <w:tr w:rsidR="00AE1AE6" w14:paraId="790403DB" w14:textId="77777777" w:rsidTr="609C9CA7">
        <w:trPr>
          <w:trHeight w:val="300"/>
        </w:trPr>
        <w:tc>
          <w:tcPr>
            <w:tcW w:w="2660" w:type="dxa"/>
            <w:vAlign w:val="center"/>
          </w:tcPr>
          <w:p w14:paraId="378D3245" w14:textId="34F9B798" w:rsidR="00AE1AE6" w:rsidRDefault="00AE1AE6" w:rsidP="76148E6E">
            <w:pPr>
              <w:jc w:val="center"/>
              <w:rPr>
                <w:lang w:val="pt-PT"/>
              </w:rPr>
            </w:pPr>
            <w:r w:rsidRPr="76148E6E">
              <w:rPr>
                <w:rFonts w:asciiTheme="majorHAnsi" w:eastAsiaTheme="majorEastAsia" w:hAnsiTheme="majorHAnsi" w:cstheme="majorBidi"/>
                <w:sz w:val="24"/>
                <w:szCs w:val="24"/>
              </w:rPr>
              <w:t>Vodafone</w:t>
            </w:r>
          </w:p>
        </w:tc>
        <w:tc>
          <w:tcPr>
            <w:tcW w:w="2368" w:type="dxa"/>
            <w:tcBorders>
              <w:right w:val="single" w:sz="4" w:space="0" w:color="auto"/>
            </w:tcBorders>
            <w:vAlign w:val="center"/>
          </w:tcPr>
          <w:sdt>
            <w:sdtPr>
              <w:rPr>
                <w:rFonts w:asciiTheme="majorHAnsi" w:eastAsiaTheme="majorEastAsia" w:hAnsiTheme="majorHAnsi" w:cstheme="majorBidi"/>
                <w:sz w:val="24"/>
                <w:szCs w:val="24"/>
              </w:rPr>
              <w:id w:val="1279093829"/>
              <w:placeholder>
                <w:docPart w:val="FAF20EF6549B4FF18256421939E4A475"/>
              </w:placeholder>
              <w:text/>
            </w:sdtPr>
            <w:sdtContent>
              <w:p w14:paraId="374B0D73" w14:textId="6B050CD8" w:rsidR="00AE1AE6" w:rsidRDefault="00AE1AE6" w:rsidP="76148E6E">
                <w:pPr>
                  <w:jc w:val="center"/>
                  <w:rPr>
                    <w:lang w:val="pt-PT"/>
                  </w:rPr>
                </w:pPr>
                <w:r w:rsidRPr="76148E6E">
                  <w:rPr>
                    <w:rFonts w:asciiTheme="majorHAnsi" w:eastAsiaTheme="majorEastAsia" w:hAnsiTheme="majorHAnsi" w:cstheme="majorBidi"/>
                    <w:sz w:val="24"/>
                    <w:szCs w:val="24"/>
                  </w:rPr>
                  <w:t>{{SIMCARD}}</w:t>
                </w:r>
              </w:p>
            </w:sdtContent>
          </w:sdt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Theme="majorHAnsi" w:eastAsiaTheme="majorEastAsia" w:hAnsiTheme="majorHAnsi" w:cstheme="majorBidi"/>
                <w:sz w:val="24"/>
                <w:szCs w:val="24"/>
              </w:rPr>
              <w:id w:val="1672848410"/>
              <w:placeholder>
                <w:docPart w:val="709AC9E4EAB7496C9FDDC28F224AB72F"/>
              </w:placeholder>
              <w:text/>
            </w:sdtPr>
            <w:sdtContent>
              <w:p w14:paraId="001ACFC1" w14:textId="7617BBB7" w:rsidR="00AE1AE6" w:rsidRDefault="00AE1AE6" w:rsidP="76148E6E">
                <w:pPr>
                  <w:jc w:val="center"/>
                  <w:rPr>
                    <w:lang w:val="pt-PT"/>
                  </w:rPr>
                </w:pPr>
                <w:r w:rsidRPr="76148E6E">
                  <w:rPr>
                    <w:rFonts w:asciiTheme="majorHAnsi" w:eastAsiaTheme="majorEastAsia" w:hAnsiTheme="majorHAnsi" w:cstheme="majorBidi"/>
                    <w:sz w:val="24"/>
                    <w:szCs w:val="24"/>
                  </w:rPr>
                  <w:t>{{CONTACTO}}</w:t>
                </w:r>
              </w:p>
            </w:sdtContent>
          </w:sdt>
        </w:tc>
      </w:tr>
      <w:tr w:rsidR="00AE1AE6" w14:paraId="082B3E78" w14:textId="77777777" w:rsidTr="609C9CA7">
        <w:trPr>
          <w:trHeight w:val="300"/>
        </w:trPr>
        <w:tc>
          <w:tcPr>
            <w:tcW w:w="2660" w:type="dxa"/>
            <w:vAlign w:val="center"/>
          </w:tcPr>
          <w:sdt>
            <w:sdtPr>
              <w:rPr>
                <w:rFonts w:asciiTheme="majorHAnsi" w:eastAsiaTheme="majorEastAsia" w:hAnsiTheme="majorHAnsi" w:cstheme="majorBidi"/>
                <w:sz w:val="24"/>
                <w:szCs w:val="24"/>
              </w:rPr>
              <w:id w:val="1666894809"/>
              <w:placeholder>
                <w:docPart w:val="DE737669469B4C28A957667A5F783326"/>
              </w:placeholder>
              <w:text/>
            </w:sdtPr>
            <w:sdtContent>
              <w:p w14:paraId="640E6794" w14:textId="42594892" w:rsidR="00AE1AE6" w:rsidRDefault="00AE1AE6" w:rsidP="76148E6E">
                <w:pPr>
                  <w:jc w:val="center"/>
                  <w:rPr>
                    <w:lang w:val="pt-PT"/>
                  </w:rPr>
                </w:pPr>
                <w:r w:rsidRPr="76148E6E">
                  <w:rPr>
                    <w:rFonts w:asciiTheme="majorHAnsi" w:eastAsiaTheme="majorEastAsia" w:hAnsiTheme="majorHAnsi" w:cstheme="majorBidi"/>
                    <w:sz w:val="24"/>
                    <w:szCs w:val="24"/>
                  </w:rPr>
                  <w:t>{{</w:t>
                </w:r>
                <w:proofErr w:type="spellStart"/>
                <w:r w:rsidRPr="76148E6E">
                  <w:rPr>
                    <w:rFonts w:asciiTheme="majorHAnsi" w:eastAsiaTheme="majorEastAsia" w:hAnsiTheme="majorHAnsi" w:cstheme="majorBidi"/>
                    <w:sz w:val="24"/>
                    <w:szCs w:val="24"/>
                  </w:rPr>
                  <w:t>ModeloMonitor</w:t>
                </w:r>
                <w:proofErr w:type="spellEnd"/>
                <w:r w:rsidRPr="76148E6E">
                  <w:rPr>
                    <w:rFonts w:asciiTheme="majorHAnsi" w:eastAsiaTheme="majorEastAsia" w:hAnsiTheme="majorHAnsi" w:cstheme="majorBidi"/>
                    <w:sz w:val="24"/>
                    <w:szCs w:val="24"/>
                  </w:rPr>
                  <w:t>}}</w:t>
                </w:r>
              </w:p>
            </w:sdtContent>
          </w:sdt>
        </w:tc>
        <w:tc>
          <w:tcPr>
            <w:tcW w:w="2368" w:type="dxa"/>
            <w:tcBorders>
              <w:right w:val="single" w:sz="4" w:space="0" w:color="auto"/>
            </w:tcBorders>
            <w:vAlign w:val="center"/>
          </w:tcPr>
          <w:sdt>
            <w:sdtPr>
              <w:rPr>
                <w:rFonts w:asciiTheme="majorHAnsi" w:eastAsiaTheme="majorEastAsia" w:hAnsiTheme="majorHAnsi" w:cstheme="majorBidi"/>
                <w:sz w:val="24"/>
                <w:szCs w:val="24"/>
              </w:rPr>
              <w:id w:val="1743807772"/>
              <w:placeholder>
                <w:docPart w:val="C1BC54F8E00B454580D56A73D89B6DC2"/>
              </w:placeholder>
              <w:text/>
            </w:sdtPr>
            <w:sdtContent>
              <w:p w14:paraId="008514A1" w14:textId="16259AC5" w:rsidR="00AE1AE6" w:rsidRDefault="00AE1AE6" w:rsidP="76148E6E">
                <w:pPr>
                  <w:jc w:val="center"/>
                  <w:rPr>
                    <w:lang w:val="pt-PT"/>
                  </w:rPr>
                </w:pPr>
                <w:proofErr w:type="gramStart"/>
                <w:r w:rsidRPr="76148E6E">
                  <w:rPr>
                    <w:rFonts w:asciiTheme="majorHAnsi" w:eastAsiaTheme="majorEastAsia" w:hAnsiTheme="majorHAnsi" w:cstheme="majorBidi"/>
                    <w:sz w:val="24"/>
                    <w:szCs w:val="24"/>
                  </w:rPr>
                  <w:t>{{S_</w:t>
                </w:r>
                <w:proofErr w:type="gramEnd"/>
                <w:r w:rsidRPr="76148E6E">
                  <w:rPr>
                    <w:rFonts w:asciiTheme="majorHAnsi" w:eastAsiaTheme="majorEastAsia" w:hAnsiTheme="majorHAnsi" w:cstheme="majorBidi"/>
                    <w:sz w:val="24"/>
                    <w:szCs w:val="24"/>
                  </w:rPr>
                  <w:t>x002f_NMonitor}}</w:t>
                </w:r>
              </w:p>
            </w:sdtContent>
          </w:sdt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5D2DA" w14:textId="5A28E178" w:rsidR="00AE1AE6" w:rsidRDefault="00AE1AE6" w:rsidP="76148E6E">
            <w:pPr>
              <w:jc w:val="center"/>
              <w:rPr>
                <w:lang w:val="pt-PT"/>
              </w:rPr>
            </w:pPr>
            <w:r w:rsidRPr="76148E6E">
              <w:rPr>
                <w:rFonts w:asciiTheme="majorHAnsi" w:eastAsiaTheme="majorEastAsia" w:hAnsiTheme="majorHAnsi" w:cstheme="majorBidi"/>
                <w:sz w:val="24"/>
                <w:szCs w:val="24"/>
              </w:rPr>
              <w:t>-</w:t>
            </w:r>
          </w:p>
        </w:tc>
      </w:tr>
    </w:tbl>
    <w:p w14:paraId="742632B2" w14:textId="20A68A21" w:rsidR="00ED16F4" w:rsidRDefault="00ED16F4" w:rsidP="76148E6E">
      <w:pPr>
        <w:rPr>
          <w:rFonts w:asciiTheme="majorHAnsi" w:eastAsiaTheme="majorEastAsia" w:hAnsiTheme="majorHAnsi" w:cstheme="majorBidi"/>
          <w:sz w:val="24"/>
          <w:szCs w:val="24"/>
          <w:lang w:val="pt-PT"/>
        </w:rPr>
      </w:pPr>
    </w:p>
    <w:p w14:paraId="233629EA" w14:textId="703A7640" w:rsidR="76148E6E" w:rsidRDefault="76148E6E"/>
    <w:p w14:paraId="73EF9F3A" w14:textId="79BCA895" w:rsidR="76148E6E" w:rsidRDefault="76148E6E"/>
    <w:p w14:paraId="1AAE0997" w14:textId="08ED572E" w:rsidR="76148E6E" w:rsidRDefault="76148E6E"/>
    <w:p w14:paraId="411CDE58" w14:textId="6D77AD7B" w:rsidR="76148E6E" w:rsidRDefault="76148E6E"/>
    <w:tbl>
      <w:tblPr>
        <w:tblW w:w="1502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647"/>
        <w:gridCol w:w="1985"/>
        <w:gridCol w:w="1985"/>
        <w:gridCol w:w="2410"/>
      </w:tblGrid>
      <w:tr w:rsidR="00ED16F4" w:rsidRPr="0035624C" w14:paraId="7F932721" w14:textId="77777777" w:rsidTr="76148E6E">
        <w:trPr>
          <w:trHeight w:val="300"/>
        </w:trPr>
        <w:tc>
          <w:tcPr>
            <w:tcW w:w="8647" w:type="dxa"/>
          </w:tcPr>
          <w:p w14:paraId="00AC6B8E" w14:textId="7B14745A" w:rsidR="00ED16F4" w:rsidRPr="0035624C" w:rsidRDefault="00ED16F4" w:rsidP="677D67E0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pt-PT"/>
              </w:rPr>
            </w:pPr>
            <w:r w:rsidRPr="677D67E0">
              <w:rPr>
                <w:rFonts w:asciiTheme="majorHAnsi" w:eastAsiaTheme="majorEastAsia" w:hAnsiTheme="majorHAnsi" w:cstheme="majorBidi"/>
                <w:sz w:val="24"/>
                <w:szCs w:val="24"/>
                <w:lang w:val="pt-PT"/>
              </w:rPr>
              <w:t>_______________________________</w:t>
            </w:r>
          </w:p>
        </w:tc>
        <w:tc>
          <w:tcPr>
            <w:tcW w:w="1985" w:type="dxa"/>
          </w:tcPr>
          <w:p w14:paraId="50067026" w14:textId="77777777" w:rsidR="00ED16F4" w:rsidRPr="0035624C" w:rsidRDefault="00ED16F4" w:rsidP="1CB8F342">
            <w:pPr>
              <w:jc w:val="center"/>
              <w:rPr>
                <w:rFonts w:asciiTheme="majorHAnsi" w:eastAsiaTheme="majorEastAsia" w:hAnsiTheme="majorHAnsi" w:cstheme="majorBidi"/>
                <w:sz w:val="24"/>
                <w:szCs w:val="24"/>
                <w:lang w:val="pt-PT"/>
              </w:rPr>
            </w:pPr>
          </w:p>
        </w:tc>
        <w:tc>
          <w:tcPr>
            <w:tcW w:w="1985" w:type="dxa"/>
          </w:tcPr>
          <w:p w14:paraId="6B163127" w14:textId="42F51A80" w:rsidR="00ED16F4" w:rsidRPr="0035624C" w:rsidRDefault="00ED16F4" w:rsidP="1CB8F342">
            <w:pPr>
              <w:jc w:val="center"/>
              <w:rPr>
                <w:rFonts w:asciiTheme="majorHAnsi" w:eastAsiaTheme="majorEastAsia" w:hAnsiTheme="majorHAnsi" w:cstheme="majorBidi"/>
                <w:sz w:val="24"/>
                <w:szCs w:val="24"/>
                <w:lang w:val="pt-PT"/>
              </w:rPr>
            </w:pPr>
          </w:p>
        </w:tc>
        <w:tc>
          <w:tcPr>
            <w:tcW w:w="2410" w:type="dxa"/>
            <w:vAlign w:val="center"/>
          </w:tcPr>
          <w:p w14:paraId="465FADED" w14:textId="59C0A01E" w:rsidR="00ED16F4" w:rsidRPr="0035624C" w:rsidRDefault="00ED16F4" w:rsidP="1CB8F342">
            <w:pPr>
              <w:jc w:val="center"/>
              <w:rPr>
                <w:rFonts w:asciiTheme="majorHAnsi" w:eastAsiaTheme="majorEastAsia" w:hAnsiTheme="majorHAnsi" w:cstheme="majorBidi"/>
                <w:sz w:val="24"/>
                <w:szCs w:val="24"/>
                <w:lang w:val="pt-PT"/>
              </w:rPr>
            </w:pPr>
          </w:p>
        </w:tc>
      </w:tr>
      <w:tr w:rsidR="00ED16F4" w:rsidRPr="0035624C" w14:paraId="72A3D3EC" w14:textId="77777777" w:rsidTr="76148E6E">
        <w:trPr>
          <w:trHeight w:val="538"/>
        </w:trPr>
        <w:tc>
          <w:tcPr>
            <w:tcW w:w="8647" w:type="dxa"/>
          </w:tcPr>
          <w:sdt>
            <w:sdtPr>
              <w:rPr>
                <w:rFonts w:asciiTheme="majorHAnsi" w:eastAsiaTheme="majorEastAsia" w:hAnsiTheme="majorHAnsi" w:cstheme="majorBidi"/>
                <w:sz w:val="24"/>
                <w:szCs w:val="24"/>
              </w:rPr>
              <w:id w:val="1315394194"/>
              <w:placeholder>
                <w:docPart w:val="AE2F79DD0FEB471DBFC89306F3020D80"/>
              </w:placeholder>
              <w:text/>
            </w:sdtPr>
            <w:sdtContent>
              <w:p w14:paraId="4888A667" w14:textId="3E425552" w:rsidR="00ED16F4" w:rsidRPr="0035624C" w:rsidRDefault="00ED16F4" w:rsidP="677D67E0">
                <w:pPr>
                  <w:rPr>
                    <w:rFonts w:asciiTheme="majorHAnsi" w:eastAsiaTheme="majorEastAsia" w:hAnsiTheme="majorHAnsi" w:cstheme="majorBidi"/>
                    <w:sz w:val="24"/>
                    <w:szCs w:val="24"/>
                    <w:lang w:val="pt-PT"/>
                  </w:rPr>
                </w:pPr>
                <w:r w:rsidRPr="677D67E0">
                  <w:rPr>
                    <w:rFonts w:asciiTheme="majorHAnsi" w:eastAsiaTheme="majorEastAsia" w:hAnsiTheme="majorHAnsi" w:cstheme="majorBidi"/>
                    <w:sz w:val="24"/>
                    <w:szCs w:val="24"/>
                  </w:rPr>
                  <w:t>{{Title}}</w:t>
                </w:r>
              </w:p>
            </w:sdtContent>
          </w:sdt>
          <w:p w14:paraId="0D0B940D" w14:textId="75863195" w:rsidR="00ED16F4" w:rsidRPr="0035624C" w:rsidRDefault="00ED16F4" w:rsidP="677D67E0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pt-PT"/>
              </w:rPr>
            </w:pPr>
          </w:p>
        </w:tc>
        <w:tc>
          <w:tcPr>
            <w:tcW w:w="1985" w:type="dxa"/>
          </w:tcPr>
          <w:p w14:paraId="57BD950D" w14:textId="77777777" w:rsidR="00ED16F4" w:rsidRPr="0035624C" w:rsidRDefault="00ED16F4" w:rsidP="236FBB98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pt-PT"/>
              </w:rPr>
            </w:pPr>
          </w:p>
        </w:tc>
        <w:tc>
          <w:tcPr>
            <w:tcW w:w="1985" w:type="dxa"/>
          </w:tcPr>
          <w:p w14:paraId="0E27B00A" w14:textId="22093EDE" w:rsidR="00ED16F4" w:rsidRPr="0035624C" w:rsidRDefault="00ED16F4" w:rsidP="236FBB98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pt-PT"/>
              </w:rPr>
            </w:pPr>
          </w:p>
        </w:tc>
        <w:tc>
          <w:tcPr>
            <w:tcW w:w="2410" w:type="dxa"/>
          </w:tcPr>
          <w:p w14:paraId="60061E4C" w14:textId="77777777" w:rsidR="00ED16F4" w:rsidRPr="0035624C" w:rsidRDefault="00ED16F4" w:rsidP="236FBB98">
            <w:pPr>
              <w:rPr>
                <w:rFonts w:asciiTheme="majorHAnsi" w:eastAsiaTheme="majorEastAsia" w:hAnsiTheme="majorHAnsi" w:cstheme="majorBidi"/>
                <w:sz w:val="24"/>
                <w:szCs w:val="24"/>
                <w:lang w:val="pt-PT"/>
              </w:rPr>
            </w:pPr>
          </w:p>
        </w:tc>
      </w:tr>
    </w:tbl>
    <w:p w14:paraId="22494B0F" w14:textId="100F0C26" w:rsidR="677D67E0" w:rsidRDefault="677D67E0" w:rsidP="677D67E0">
      <w:pPr>
        <w:rPr>
          <w:rFonts w:asciiTheme="majorHAnsi" w:eastAsiaTheme="majorEastAsia" w:hAnsiTheme="majorHAnsi" w:cstheme="majorBidi"/>
          <w:sz w:val="24"/>
          <w:szCs w:val="24"/>
          <w:lang w:val="pt-PT"/>
        </w:rPr>
      </w:pPr>
    </w:p>
    <w:p w14:paraId="06C07C43" w14:textId="00382BED" w:rsidR="677D67E0" w:rsidRDefault="677D67E0" w:rsidP="677D67E0">
      <w:pPr>
        <w:rPr>
          <w:rFonts w:asciiTheme="majorHAnsi" w:eastAsiaTheme="majorEastAsia" w:hAnsiTheme="majorHAnsi" w:cstheme="majorBidi"/>
          <w:sz w:val="24"/>
          <w:szCs w:val="24"/>
          <w:lang w:val="pt-PT"/>
        </w:rPr>
      </w:pPr>
    </w:p>
    <w:p w14:paraId="2B9DF033" w14:textId="48C2EE8B" w:rsidR="67DEA7B3" w:rsidRDefault="67DEA7B3" w:rsidP="677D67E0">
      <w:pPr>
        <w:rPr>
          <w:rFonts w:asciiTheme="majorHAnsi" w:eastAsiaTheme="majorEastAsia" w:hAnsiTheme="majorHAnsi" w:cstheme="majorBidi"/>
          <w:sz w:val="24"/>
          <w:szCs w:val="24"/>
          <w:lang w:val="pt-PT"/>
        </w:rPr>
      </w:pPr>
      <w:r w:rsidRPr="677D67E0">
        <w:rPr>
          <w:rFonts w:asciiTheme="majorHAnsi" w:eastAsiaTheme="majorEastAsia" w:hAnsiTheme="majorHAnsi" w:cstheme="majorBidi"/>
          <w:sz w:val="24"/>
          <w:szCs w:val="24"/>
          <w:lang w:val="pt-PT"/>
        </w:rPr>
        <w:t>________________________________</w:t>
      </w:r>
    </w:p>
    <w:p w14:paraId="4B94D5A5" w14:textId="5F4E043F" w:rsidR="009E03FE" w:rsidRPr="0035624C" w:rsidRDefault="67DEA7B3" w:rsidP="677D67E0">
      <w:pPr>
        <w:rPr>
          <w:rFonts w:asciiTheme="majorHAnsi" w:eastAsiaTheme="majorEastAsia" w:hAnsiTheme="majorHAnsi" w:cstheme="majorBidi"/>
          <w:sz w:val="24"/>
          <w:szCs w:val="24"/>
          <w:lang w:val="pt-PT"/>
        </w:rPr>
      </w:pPr>
      <w:proofErr w:type="spellStart"/>
      <w:r w:rsidRPr="677D67E0">
        <w:rPr>
          <w:rFonts w:asciiTheme="majorHAnsi" w:eastAsiaTheme="majorEastAsia" w:hAnsiTheme="majorHAnsi" w:cstheme="majorBidi"/>
        </w:rPr>
        <w:t>Entregue</w:t>
      </w:r>
      <w:proofErr w:type="spellEnd"/>
      <w:r w:rsidRPr="677D67E0">
        <w:rPr>
          <w:rFonts w:asciiTheme="majorHAnsi" w:eastAsiaTheme="majorEastAsia" w:hAnsiTheme="majorHAnsi" w:cstheme="majorBidi"/>
        </w:rPr>
        <w:t xml:space="preserve"> </w:t>
      </w:r>
      <w:proofErr w:type="spellStart"/>
      <w:r w:rsidRPr="677D67E0">
        <w:rPr>
          <w:rFonts w:asciiTheme="majorHAnsi" w:eastAsiaTheme="majorEastAsia" w:hAnsiTheme="majorHAnsi" w:cstheme="majorBidi"/>
        </w:rPr>
        <w:t>por</w:t>
      </w:r>
      <w:proofErr w:type="spellEnd"/>
      <w:r w:rsidR="3FF0587E" w:rsidRPr="677D67E0">
        <w:rPr>
          <w:rFonts w:asciiTheme="majorHAnsi" w:eastAsiaTheme="majorEastAsia" w:hAnsiTheme="majorHAnsi" w:cstheme="majorBidi"/>
        </w:rPr>
        <w:t xml:space="preserve">: </w:t>
      </w:r>
      <w:r w:rsidR="00AA1098">
        <w:rPr>
          <w:rFonts w:asciiTheme="majorHAnsi" w:eastAsiaTheme="majorEastAsia" w:hAnsiTheme="majorHAnsi" w:cstheme="majorBidi"/>
        </w:rPr>
        <w:t>Payroll</w:t>
      </w:r>
      <w:r w:rsidR="00F87E90">
        <w:br/>
      </w:r>
    </w:p>
    <w:p w14:paraId="52EB2F9F" w14:textId="23BF6D88" w:rsidR="236FBB98" w:rsidRPr="0035624C" w:rsidRDefault="236FBB98" w:rsidP="236FBB98">
      <w:pPr>
        <w:rPr>
          <w:rFonts w:asciiTheme="majorHAnsi" w:eastAsiaTheme="majorEastAsia" w:hAnsiTheme="majorHAnsi" w:cstheme="majorBidi"/>
          <w:sz w:val="24"/>
          <w:szCs w:val="24"/>
          <w:lang w:val="pt-PT"/>
        </w:rPr>
      </w:pPr>
    </w:p>
    <w:p w14:paraId="3DEEC669" w14:textId="6ED0095B" w:rsidR="009E03FE" w:rsidRPr="00B3713C" w:rsidRDefault="009E03FE">
      <w:pPr>
        <w:rPr>
          <w:rFonts w:asciiTheme="majorHAnsi" w:eastAsiaTheme="majorEastAsia" w:hAnsiTheme="majorHAnsi" w:cstheme="majorBidi"/>
          <w:sz w:val="24"/>
          <w:szCs w:val="24"/>
          <w:lang w:val="pt-PT"/>
        </w:rPr>
      </w:pPr>
    </w:p>
    <w:sectPr w:rsidR="009E03FE" w:rsidRPr="00B3713C" w:rsidSect="00B92A0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7C114" w14:textId="77777777" w:rsidR="008448BF" w:rsidRDefault="008448BF">
      <w:pPr>
        <w:spacing w:after="0" w:line="240" w:lineRule="auto"/>
      </w:pPr>
      <w:r>
        <w:separator/>
      </w:r>
    </w:p>
  </w:endnote>
  <w:endnote w:type="continuationSeparator" w:id="0">
    <w:p w14:paraId="2C55218F" w14:textId="77777777" w:rsidR="008448BF" w:rsidRDefault="00844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08"/>
      <w:gridCol w:w="2908"/>
      <w:gridCol w:w="2908"/>
    </w:tblGrid>
    <w:tr w:rsidR="236FBB98" w14:paraId="180524C9" w14:textId="77777777" w:rsidTr="006C02EC">
      <w:trPr>
        <w:trHeight w:val="337"/>
      </w:trPr>
      <w:tc>
        <w:tcPr>
          <w:tcW w:w="2908" w:type="dxa"/>
        </w:tcPr>
        <w:p w14:paraId="23700CA0" w14:textId="5DEEC3CD" w:rsidR="236FBB98" w:rsidRDefault="236FBB98" w:rsidP="236FBB98">
          <w:pPr>
            <w:pStyle w:val="Header"/>
            <w:ind w:left="-115"/>
          </w:pPr>
        </w:p>
      </w:tc>
      <w:tc>
        <w:tcPr>
          <w:tcW w:w="2908" w:type="dxa"/>
        </w:tcPr>
        <w:p w14:paraId="6F95F2D3" w14:textId="3E975752" w:rsidR="236FBB98" w:rsidRDefault="236FBB98" w:rsidP="236FBB98">
          <w:pPr>
            <w:pStyle w:val="Header"/>
            <w:jc w:val="center"/>
          </w:pPr>
        </w:p>
      </w:tc>
      <w:tc>
        <w:tcPr>
          <w:tcW w:w="2908" w:type="dxa"/>
        </w:tcPr>
        <w:p w14:paraId="6239F9FB" w14:textId="013E2D85" w:rsidR="236FBB98" w:rsidRDefault="236FBB98" w:rsidP="236FBB98">
          <w:pPr>
            <w:pStyle w:val="Header"/>
            <w:ind w:right="-115"/>
            <w:jc w:val="right"/>
          </w:pPr>
        </w:p>
      </w:tc>
    </w:tr>
  </w:tbl>
  <w:p w14:paraId="3A6C4056" w14:textId="4B8C8477" w:rsidR="236FBB98" w:rsidRDefault="006C02EC" w:rsidP="006C02EC">
    <w:pPr>
      <w:pStyle w:val="Footer"/>
      <w:jc w:val="right"/>
    </w:pPr>
    <w:r w:rsidRPr="236FBB98">
      <w:rPr>
        <w:rFonts w:asciiTheme="majorHAnsi" w:eastAsiaTheme="majorEastAsia" w:hAnsiTheme="majorHAnsi" w:cstheme="majorBidi"/>
        <w:sz w:val="24"/>
        <w:szCs w:val="24"/>
      </w:rPr>
      <w:t>{{</w:t>
    </w:r>
    <w:proofErr w:type="spellStart"/>
    <w:r w:rsidRPr="236FBB98">
      <w:rPr>
        <w:rFonts w:asciiTheme="majorHAnsi" w:eastAsiaTheme="majorEastAsia" w:hAnsiTheme="majorHAnsi" w:cstheme="majorBidi"/>
        <w:sz w:val="24"/>
        <w:szCs w:val="24"/>
      </w:rPr>
      <w:t>DataAtual</w:t>
    </w:r>
    <w:proofErr w:type="spellEnd"/>
    <w:r w:rsidRPr="236FBB98">
      <w:rPr>
        <w:rFonts w:asciiTheme="majorHAnsi" w:eastAsiaTheme="majorEastAsia" w:hAnsiTheme="majorHAnsi" w:cstheme="majorBidi"/>
        <w:sz w:val="24"/>
        <w:szCs w:val="24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B9E45" w14:textId="7B86951E" w:rsidR="008237F5" w:rsidRDefault="008237F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2BB384ED" wp14:editId="258F914D">
              <wp:simplePos x="0" y="0"/>
              <wp:positionH relativeFrom="margin">
                <wp:posOffset>-821267</wp:posOffset>
              </wp:positionH>
              <wp:positionV relativeFrom="page">
                <wp:posOffset>9321800</wp:posOffset>
              </wp:positionV>
              <wp:extent cx="7120467" cy="491067"/>
              <wp:effectExtent l="0" t="0" r="0" b="0"/>
              <wp:wrapNone/>
              <wp:docPr id="454" name="Retângulo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20467" cy="491067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Data"/>
                            <w:id w:val="-1173488752"/>
                            <w:showingPlcHdr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12-03-09T00:00:00Z">
                              <w:dateFormat w:val="d 'de' MMMM 'de' yyyy"/>
                              <w:lid w:val="pt-PT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0745C7C" w14:textId="77777777" w:rsidR="008237F5" w:rsidRDefault="008237F5" w:rsidP="008237F5">
                              <w:pPr>
                                <w:jc w:val="right"/>
                              </w:pPr>
                              <w:r>
                                <w:rPr>
                                  <w:lang w:val="pt-PT"/>
                                </w:rPr>
                                <w:t>[Data]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rect id="Retângulo 196" style="position:absolute;margin-left:-64.65pt;margin-top:734pt;width:560.65pt;height:38.6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bottom-margin-area;v-text-anchor:top" o:spid="_x0000_s1026" o:allowincell="f" filled="f" stroked="f" w14:anchorId="2BB384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">
              <v:textbox inset=",0">
                <w:txbxContent>
                  <w:sdt>
                    <w:sdtPr>
                      <w:alias w:val="Data"/>
                      <w:id w:val="-1173488752"/>
                      <w:showingPlcHdr/>
                      <w:dataBinding w:prefixMappings="xmlns:ns0='http://schemas.microsoft.com/office/2006/coverPageProps'" w:xpath="/ns0:CoverPageProperties[1]/ns0:PublishDate[1]" w:storeItemID="{55AF091B-3C7A-41E3-B477-F2FDAA23CFDA}"/>
                      <w:date w:fullDate="2012-03-09T00:00:00Z">
                        <w:dateFormat w:val="d 'de' MMMM 'de' yyyy"/>
                        <w:lid w:val="pt-PT"/>
                        <w:storeMappedDataAs w:val="dateTime"/>
                        <w:calendar w:val="gregorian"/>
                      </w:date>
                    </w:sdtPr>
                    <w:sdtContent>
                      <w:p w:rsidR="008237F5" w:rsidP="008237F5" w:rsidRDefault="008237F5" w14:paraId="10745C7C" w14:textId="77777777">
                        <w:pPr>
                          <w:jc w:val="right"/>
                        </w:pPr>
                        <w:r>
                          <w:rPr>
                            <w:lang w:val="pt-PT"/>
                          </w:rPr>
                          <w:t>[Data]</w:t>
                        </w:r>
                      </w:p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</w:p>
  <w:p w14:paraId="0EBCEE5C" w14:textId="7036B5FC" w:rsidR="655312E0" w:rsidRDefault="655312E0" w:rsidP="655312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53C83D9" w14:paraId="40BA5820" w14:textId="77777777" w:rsidTr="153C83D9">
      <w:trPr>
        <w:trHeight w:val="300"/>
      </w:trPr>
      <w:tc>
        <w:tcPr>
          <w:tcW w:w="2880" w:type="dxa"/>
        </w:tcPr>
        <w:p w14:paraId="72C41BA7" w14:textId="3BE7B513" w:rsidR="153C83D9" w:rsidRDefault="153C83D9" w:rsidP="153C83D9">
          <w:pPr>
            <w:pStyle w:val="Header"/>
            <w:ind w:left="-115"/>
          </w:pPr>
        </w:p>
      </w:tc>
      <w:tc>
        <w:tcPr>
          <w:tcW w:w="2880" w:type="dxa"/>
        </w:tcPr>
        <w:p w14:paraId="13F5BDC4" w14:textId="73AC2853" w:rsidR="153C83D9" w:rsidRDefault="153C83D9" w:rsidP="153C83D9">
          <w:pPr>
            <w:pStyle w:val="Header"/>
            <w:jc w:val="center"/>
          </w:pPr>
        </w:p>
      </w:tc>
      <w:tc>
        <w:tcPr>
          <w:tcW w:w="2880" w:type="dxa"/>
        </w:tcPr>
        <w:p w14:paraId="4193867B" w14:textId="28CF97CD" w:rsidR="153C83D9" w:rsidRDefault="153C83D9" w:rsidP="153C83D9">
          <w:pPr>
            <w:pStyle w:val="Header"/>
            <w:ind w:right="-115"/>
            <w:jc w:val="right"/>
          </w:pPr>
        </w:p>
      </w:tc>
    </w:tr>
  </w:tbl>
  <w:p w14:paraId="36E46230" w14:textId="4B4E3FE9" w:rsidR="153C83D9" w:rsidRDefault="153C83D9" w:rsidP="153C83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88983" w14:textId="77777777" w:rsidR="008448BF" w:rsidRDefault="008448BF">
      <w:pPr>
        <w:spacing w:after="0" w:line="240" w:lineRule="auto"/>
      </w:pPr>
      <w:r>
        <w:separator/>
      </w:r>
    </w:p>
  </w:footnote>
  <w:footnote w:type="continuationSeparator" w:id="0">
    <w:p w14:paraId="59DB4A75" w14:textId="77777777" w:rsidR="008448BF" w:rsidRDefault="008448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36FBB98" w14:paraId="57769550" w14:textId="77777777" w:rsidTr="236FBB98">
      <w:trPr>
        <w:trHeight w:val="300"/>
      </w:trPr>
      <w:tc>
        <w:tcPr>
          <w:tcW w:w="2880" w:type="dxa"/>
        </w:tcPr>
        <w:p w14:paraId="04B1186E" w14:textId="77C3EE48" w:rsidR="236FBB98" w:rsidRDefault="236FBB98" w:rsidP="236FBB98">
          <w:pPr>
            <w:pStyle w:val="Header"/>
            <w:ind w:left="-115"/>
          </w:pPr>
        </w:p>
      </w:tc>
      <w:tc>
        <w:tcPr>
          <w:tcW w:w="2880" w:type="dxa"/>
        </w:tcPr>
        <w:p w14:paraId="19859AB1" w14:textId="6961DE8C" w:rsidR="236FBB98" w:rsidRDefault="236FBB98" w:rsidP="236FBB98">
          <w:pPr>
            <w:pStyle w:val="Header"/>
            <w:jc w:val="center"/>
          </w:pPr>
        </w:p>
      </w:tc>
      <w:tc>
        <w:tcPr>
          <w:tcW w:w="2880" w:type="dxa"/>
        </w:tcPr>
        <w:p w14:paraId="7FF606EC" w14:textId="15E82316" w:rsidR="236FBB98" w:rsidRDefault="236FBB98" w:rsidP="236FBB98">
          <w:pPr>
            <w:pStyle w:val="Header"/>
            <w:ind w:right="-115"/>
            <w:jc w:val="right"/>
          </w:pPr>
        </w:p>
      </w:tc>
    </w:tr>
  </w:tbl>
  <w:p w14:paraId="3965A712" w14:textId="17184A15" w:rsidR="236FBB98" w:rsidRDefault="236FBB98" w:rsidP="236FBB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53C83D9" w14:paraId="619E253A" w14:textId="77777777" w:rsidTr="153C83D9">
      <w:trPr>
        <w:trHeight w:val="300"/>
      </w:trPr>
      <w:tc>
        <w:tcPr>
          <w:tcW w:w="2880" w:type="dxa"/>
        </w:tcPr>
        <w:p w14:paraId="1A347587" w14:textId="233DE7B1" w:rsidR="153C83D9" w:rsidRDefault="153C83D9" w:rsidP="153C83D9">
          <w:pPr>
            <w:pStyle w:val="Header"/>
            <w:ind w:left="-115"/>
          </w:pPr>
        </w:p>
      </w:tc>
      <w:tc>
        <w:tcPr>
          <w:tcW w:w="2880" w:type="dxa"/>
        </w:tcPr>
        <w:p w14:paraId="2C8A8B43" w14:textId="64DDEECD" w:rsidR="153C83D9" w:rsidRDefault="153C83D9" w:rsidP="153C83D9">
          <w:pPr>
            <w:pStyle w:val="Header"/>
            <w:jc w:val="center"/>
          </w:pPr>
        </w:p>
      </w:tc>
      <w:tc>
        <w:tcPr>
          <w:tcW w:w="2880" w:type="dxa"/>
        </w:tcPr>
        <w:p w14:paraId="6CB5A217" w14:textId="76FD9232" w:rsidR="153C83D9" w:rsidRDefault="153C83D9" w:rsidP="153C83D9">
          <w:pPr>
            <w:pStyle w:val="Header"/>
            <w:ind w:right="-115"/>
            <w:jc w:val="right"/>
          </w:pPr>
        </w:p>
      </w:tc>
    </w:tr>
  </w:tbl>
  <w:p w14:paraId="33BEA84D" w14:textId="31A946B4" w:rsidR="153C83D9" w:rsidRDefault="153C83D9" w:rsidP="153C83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39DE4" w14:textId="2442F873" w:rsidR="00AD38CC" w:rsidRDefault="4BDF3621" w:rsidP="4BDF3621">
    <w:pPr>
      <w:pStyle w:val="Header"/>
      <w:ind w:right="-630"/>
      <w:jc w:val="right"/>
    </w:pPr>
    <w:r>
      <w:rPr>
        <w:noProof/>
      </w:rPr>
      <w:drawing>
        <wp:inline distT="0" distB="0" distL="0" distR="0" wp14:anchorId="38422407" wp14:editId="2C7D7E24">
          <wp:extent cx="1013460" cy="525904"/>
          <wp:effectExtent l="0" t="0" r="0" b="7620"/>
          <wp:docPr id="1603684889" name="Imagem 1" descr="Uma imagem com Tipo de letra, texto, logótipo, branco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884995" name="Imagem 1" descr="Uma imagem com Tipo de letra, texto, logótipo, branco&#10;&#10;Os conteúdos gerados por IA podem estar incorretos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0553" cy="529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65808A5" w14:textId="49AD2B10" w:rsidR="4BDF3621" w:rsidRDefault="4BDF3621" w:rsidP="4BDF3621">
    <w:pPr>
      <w:pStyle w:val="Header"/>
      <w:ind w:right="-630"/>
      <w:jc w:val="right"/>
    </w:pPr>
  </w:p>
  <w:p w14:paraId="79A9B7B9" w14:textId="77777777" w:rsidR="00780B81" w:rsidRDefault="00780B81" w:rsidP="00780B8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34A2AF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D"/>
    <w:multiLevelType w:val="multilevel"/>
    <w:tmpl w:val="561E1ED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7E"/>
    <w:multiLevelType w:val="multilevel"/>
    <w:tmpl w:val="ECC6F2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7F"/>
    <w:multiLevelType w:val="multilevel"/>
    <w:tmpl w:val="CC98646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1"/>
    <w:multiLevelType w:val="multilevel"/>
    <w:tmpl w:val="5802DF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2"/>
    <w:multiLevelType w:val="multilevel"/>
    <w:tmpl w:val="D994903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FFFFFF83"/>
    <w:multiLevelType w:val="multilevel"/>
    <w:tmpl w:val="9C98051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FFFFFF88"/>
    <w:multiLevelType w:val="multilevel"/>
    <w:tmpl w:val="BFA84AB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FFFFFF89"/>
    <w:multiLevelType w:val="multilevel"/>
    <w:tmpl w:val="476C68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9" w15:restartNumberingAfterBreak="0">
    <w:nsid w:val="33D0009F"/>
    <w:multiLevelType w:val="multilevel"/>
    <w:tmpl w:val="ED6E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255313">
    <w:abstractNumId w:val="8"/>
  </w:num>
  <w:num w:numId="2" w16cid:durableId="543298198">
    <w:abstractNumId w:val="6"/>
  </w:num>
  <w:num w:numId="3" w16cid:durableId="1361854660">
    <w:abstractNumId w:val="5"/>
  </w:num>
  <w:num w:numId="4" w16cid:durableId="1476416326">
    <w:abstractNumId w:val="4"/>
  </w:num>
  <w:num w:numId="5" w16cid:durableId="1069040255">
    <w:abstractNumId w:val="7"/>
  </w:num>
  <w:num w:numId="6" w16cid:durableId="1447652460">
    <w:abstractNumId w:val="3"/>
  </w:num>
  <w:num w:numId="7" w16cid:durableId="689843494">
    <w:abstractNumId w:val="2"/>
  </w:num>
  <w:num w:numId="8" w16cid:durableId="146870182">
    <w:abstractNumId w:val="1"/>
  </w:num>
  <w:num w:numId="9" w16cid:durableId="959609902">
    <w:abstractNumId w:val="0"/>
  </w:num>
  <w:num w:numId="10" w16cid:durableId="10639914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95D1A5"/>
    <w:rsid w:val="00172D1C"/>
    <w:rsid w:val="00183287"/>
    <w:rsid w:val="001A17AD"/>
    <w:rsid w:val="001A788A"/>
    <w:rsid w:val="001E2494"/>
    <w:rsid w:val="00232601"/>
    <w:rsid w:val="00317DBA"/>
    <w:rsid w:val="0035624C"/>
    <w:rsid w:val="00375B58"/>
    <w:rsid w:val="003924D7"/>
    <w:rsid w:val="003F1F4B"/>
    <w:rsid w:val="00534B71"/>
    <w:rsid w:val="005F647A"/>
    <w:rsid w:val="006113EB"/>
    <w:rsid w:val="006C02EC"/>
    <w:rsid w:val="00711D6D"/>
    <w:rsid w:val="00780B81"/>
    <w:rsid w:val="008237F5"/>
    <w:rsid w:val="008448BF"/>
    <w:rsid w:val="009A5F17"/>
    <w:rsid w:val="009E03FE"/>
    <w:rsid w:val="00AA1098"/>
    <w:rsid w:val="00AD38CC"/>
    <w:rsid w:val="00AE1AE6"/>
    <w:rsid w:val="00B3713C"/>
    <w:rsid w:val="00B92A0F"/>
    <w:rsid w:val="00D60DD0"/>
    <w:rsid w:val="00DA5484"/>
    <w:rsid w:val="00DC1B87"/>
    <w:rsid w:val="00EB73F6"/>
    <w:rsid w:val="00ED16F4"/>
    <w:rsid w:val="00EE400A"/>
    <w:rsid w:val="00EF5FE7"/>
    <w:rsid w:val="00F77A73"/>
    <w:rsid w:val="00F87E90"/>
    <w:rsid w:val="00FB2EE1"/>
    <w:rsid w:val="00FD6B01"/>
    <w:rsid w:val="00FE33BE"/>
    <w:rsid w:val="00FF3756"/>
    <w:rsid w:val="0395D1A5"/>
    <w:rsid w:val="046D7A4E"/>
    <w:rsid w:val="04E4F5F3"/>
    <w:rsid w:val="05C25122"/>
    <w:rsid w:val="07EC3C04"/>
    <w:rsid w:val="0847FE0A"/>
    <w:rsid w:val="0BCC5664"/>
    <w:rsid w:val="0CAC6D8E"/>
    <w:rsid w:val="0F8D94FD"/>
    <w:rsid w:val="101F2320"/>
    <w:rsid w:val="12BF8288"/>
    <w:rsid w:val="153C83D9"/>
    <w:rsid w:val="15C0AD07"/>
    <w:rsid w:val="15CC133D"/>
    <w:rsid w:val="173D0531"/>
    <w:rsid w:val="18B40506"/>
    <w:rsid w:val="196DB3DB"/>
    <w:rsid w:val="1ADEF8F5"/>
    <w:rsid w:val="1CB8F342"/>
    <w:rsid w:val="1CD610F2"/>
    <w:rsid w:val="1FBC8C12"/>
    <w:rsid w:val="20B645C9"/>
    <w:rsid w:val="22E5A91E"/>
    <w:rsid w:val="22F4FD1C"/>
    <w:rsid w:val="232B717F"/>
    <w:rsid w:val="236FBB98"/>
    <w:rsid w:val="2A01E349"/>
    <w:rsid w:val="2F1C2DA9"/>
    <w:rsid w:val="2FF0D9D2"/>
    <w:rsid w:val="312E63B6"/>
    <w:rsid w:val="31D069DC"/>
    <w:rsid w:val="356B3EB3"/>
    <w:rsid w:val="3694830F"/>
    <w:rsid w:val="3896DDBA"/>
    <w:rsid w:val="3A353705"/>
    <w:rsid w:val="3A96F35E"/>
    <w:rsid w:val="3ADAE591"/>
    <w:rsid w:val="3BC5963B"/>
    <w:rsid w:val="3DEA7EF9"/>
    <w:rsid w:val="3F041D9E"/>
    <w:rsid w:val="3FF0587E"/>
    <w:rsid w:val="403E5349"/>
    <w:rsid w:val="4199360D"/>
    <w:rsid w:val="41C15504"/>
    <w:rsid w:val="423C9FCB"/>
    <w:rsid w:val="4258871B"/>
    <w:rsid w:val="4348F0F7"/>
    <w:rsid w:val="435BEB18"/>
    <w:rsid w:val="444C6474"/>
    <w:rsid w:val="451835A3"/>
    <w:rsid w:val="4663BABC"/>
    <w:rsid w:val="48F28449"/>
    <w:rsid w:val="4937FAFB"/>
    <w:rsid w:val="4A21F98E"/>
    <w:rsid w:val="4B089026"/>
    <w:rsid w:val="4BDF3621"/>
    <w:rsid w:val="4DE8A579"/>
    <w:rsid w:val="4F8DB46D"/>
    <w:rsid w:val="54E321E1"/>
    <w:rsid w:val="5594CF96"/>
    <w:rsid w:val="58D80A5C"/>
    <w:rsid w:val="5B64F7F0"/>
    <w:rsid w:val="5BEAA38A"/>
    <w:rsid w:val="5C3C1075"/>
    <w:rsid w:val="5C79B738"/>
    <w:rsid w:val="5DAD6449"/>
    <w:rsid w:val="5EFE52E4"/>
    <w:rsid w:val="5F0E380C"/>
    <w:rsid w:val="609C9CA7"/>
    <w:rsid w:val="62628AA6"/>
    <w:rsid w:val="6320AB31"/>
    <w:rsid w:val="655312E0"/>
    <w:rsid w:val="677D67E0"/>
    <w:rsid w:val="67DEA7B3"/>
    <w:rsid w:val="6809C7B0"/>
    <w:rsid w:val="68ACBFE7"/>
    <w:rsid w:val="68BBC0E4"/>
    <w:rsid w:val="6C40D306"/>
    <w:rsid w:val="6CAA797A"/>
    <w:rsid w:val="6D71B1AA"/>
    <w:rsid w:val="6D8BB526"/>
    <w:rsid w:val="6FEE089C"/>
    <w:rsid w:val="7144F238"/>
    <w:rsid w:val="71AA7992"/>
    <w:rsid w:val="71CBB3F3"/>
    <w:rsid w:val="71DF0169"/>
    <w:rsid w:val="758E1B7E"/>
    <w:rsid w:val="76148E6E"/>
    <w:rsid w:val="77624BA2"/>
    <w:rsid w:val="7786E654"/>
    <w:rsid w:val="7A64584C"/>
    <w:rsid w:val="7A676CDC"/>
    <w:rsid w:val="7A90C910"/>
    <w:rsid w:val="7B0A9285"/>
    <w:rsid w:val="7C20B384"/>
    <w:rsid w:val="7CDD2266"/>
    <w:rsid w:val="7F72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8294A5"/>
  <w15:docId w15:val="{1ECEA8F1-25E8-415B-ADF5-41096402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6553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6553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40964C-05CB-4F1C-B35F-2257FDF23BAA}"/>
      </w:docPartPr>
      <w:docPartBody>
        <w:p w:rsidR="005F647A" w:rsidRDefault="005F647A">
          <w:r w:rsidRPr="00537B64">
            <w:rPr>
              <w:rStyle w:val="PlaceholderText"/>
            </w:rPr>
            <w:t>Clique ou toque aqui para introduzir texto.</w:t>
          </w:r>
        </w:p>
      </w:docPartBody>
    </w:docPart>
    <w:docPart>
      <w:docPartPr>
        <w:name w:val="A72B514099134761974D10EFA5BFC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DEADB43-0239-4947-8E17-107F2839430B}"/>
      </w:docPartPr>
      <w:docPartBody>
        <w:p w:rsidR="00FB2EE1" w:rsidRDefault="00FB2EE1" w:rsidP="00FB2EE1">
          <w:pPr>
            <w:pStyle w:val="A72B514099134761974D10EFA5BFCD0C"/>
          </w:pPr>
          <w:r w:rsidRPr="00537B64">
            <w:rPr>
              <w:rStyle w:val="PlaceholderText"/>
            </w:rPr>
            <w:t>Clique ou toque aqui para introduzir texto.</w:t>
          </w:r>
        </w:p>
      </w:docPartBody>
    </w:docPart>
    <w:docPart>
      <w:docPartPr>
        <w:name w:val="2E3C6B8FC5C64955B9850B04262E4D1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A36CE8-DBE8-47BE-AA3C-9591CDC2126C}"/>
      </w:docPartPr>
      <w:docPartBody>
        <w:p w:rsidR="00FB2EE1" w:rsidRDefault="00FB2EE1" w:rsidP="00FB2EE1">
          <w:pPr>
            <w:pStyle w:val="2E3C6B8FC5C64955B9850B04262E4D1B"/>
          </w:pPr>
          <w:r w:rsidRPr="00537B64">
            <w:rPr>
              <w:rStyle w:val="PlaceholderText"/>
            </w:rPr>
            <w:t>Clique ou toque aqui para introduzir texto.</w:t>
          </w:r>
        </w:p>
      </w:docPartBody>
    </w:docPart>
    <w:docPart>
      <w:docPartPr>
        <w:name w:val="AE2F79DD0FEB471DBFC89306F3020D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658AC1-EB6C-48F4-A86B-40A98B3D162F}"/>
      </w:docPartPr>
      <w:docPartBody>
        <w:p w:rsidR="00DA5484" w:rsidRDefault="00DA5484" w:rsidP="00DA5484">
          <w:pPr>
            <w:pStyle w:val="AE2F79DD0FEB471DBFC89306F3020D80"/>
          </w:pPr>
          <w:r w:rsidRPr="00537B64">
            <w:rPr>
              <w:rStyle w:val="PlaceholderText"/>
            </w:rPr>
            <w:t>Clique ou toque aqui para introduzir texto.</w:t>
          </w:r>
        </w:p>
      </w:docPartBody>
    </w:docPart>
    <w:docPart>
      <w:docPartPr>
        <w:name w:val="CB5DC9F28EB34AEEB628EB54B7E6AF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84343E-492B-43E6-94F8-EE7D11595551}"/>
      </w:docPartPr>
      <w:docPartBody>
        <w:p w:rsidR="00000000" w:rsidRDefault="00EB6E28" w:rsidP="00EB6E28">
          <w:pPr>
            <w:pStyle w:val="CB5DC9F28EB34AEEB628EB54B7E6AF73"/>
          </w:pPr>
          <w:r w:rsidRPr="76148E6E">
            <w:rPr>
              <w:rStyle w:val="PlaceholderText"/>
            </w:rPr>
            <w:t>Clique ou toque aqui para introduzir texto.</w:t>
          </w:r>
        </w:p>
      </w:docPartBody>
    </w:docPart>
    <w:docPart>
      <w:docPartPr>
        <w:name w:val="07C837B6ED6A41B5BDB941B0517E79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8336AA-9738-4D8F-B869-E04551B524B3}"/>
      </w:docPartPr>
      <w:docPartBody>
        <w:p w:rsidR="00000000" w:rsidRDefault="00EB6E28" w:rsidP="00EB6E28">
          <w:pPr>
            <w:pStyle w:val="07C837B6ED6A41B5BDB941B0517E7901"/>
          </w:pPr>
          <w:r w:rsidRPr="76148E6E">
            <w:rPr>
              <w:rStyle w:val="PlaceholderText"/>
            </w:rPr>
            <w:t>Clique ou toque aqui para introduzir texto.</w:t>
          </w:r>
        </w:p>
      </w:docPartBody>
    </w:docPart>
    <w:docPart>
      <w:docPartPr>
        <w:name w:val="A5B75033F9EC444B99A87B478FCBC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17D7D-9532-40C7-BD93-9205DB526D78}"/>
      </w:docPartPr>
      <w:docPartBody>
        <w:p w:rsidR="00000000" w:rsidRDefault="00EB6E28" w:rsidP="00EB6E28">
          <w:pPr>
            <w:pStyle w:val="A5B75033F9EC444B99A87B478FCBC512"/>
          </w:pPr>
          <w:r w:rsidRPr="76148E6E">
            <w:rPr>
              <w:rStyle w:val="PlaceholderText"/>
            </w:rPr>
            <w:t>Clique ou toque aqui para introduzir texto.</w:t>
          </w:r>
        </w:p>
      </w:docPartBody>
    </w:docPart>
    <w:docPart>
      <w:docPartPr>
        <w:name w:val="3A2C707492BD4C71B52033E740679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CA12B-FB70-4420-A9D5-9D366267001C}"/>
      </w:docPartPr>
      <w:docPartBody>
        <w:p w:rsidR="00000000" w:rsidRDefault="00EB6E28" w:rsidP="00EB6E28">
          <w:pPr>
            <w:pStyle w:val="3A2C707492BD4C71B52033E74067923E"/>
          </w:pPr>
          <w:r w:rsidRPr="76148E6E">
            <w:rPr>
              <w:rStyle w:val="PlaceholderText"/>
            </w:rPr>
            <w:t>Clique ou toque aqui para introduzir texto.</w:t>
          </w:r>
        </w:p>
      </w:docPartBody>
    </w:docPart>
    <w:docPart>
      <w:docPartPr>
        <w:name w:val="CFED28FE3620428F82A05FCB69EA9A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BD4AE-2093-4594-8F76-A1F280E14105}"/>
      </w:docPartPr>
      <w:docPartBody>
        <w:p w:rsidR="00000000" w:rsidRDefault="00EB6E28" w:rsidP="00EB6E28">
          <w:pPr>
            <w:pStyle w:val="CFED28FE3620428F82A05FCB69EA9AAA"/>
          </w:pPr>
          <w:r w:rsidRPr="76148E6E">
            <w:rPr>
              <w:rStyle w:val="PlaceholderText"/>
            </w:rPr>
            <w:t>Clique ou toque aqui para introduzir texto.</w:t>
          </w:r>
        </w:p>
      </w:docPartBody>
    </w:docPart>
    <w:docPart>
      <w:docPartPr>
        <w:name w:val="FAF20EF6549B4FF18256421939E4A4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90368E-DDFB-4B03-8FE5-E513DDFCD189}"/>
      </w:docPartPr>
      <w:docPartBody>
        <w:p w:rsidR="00000000" w:rsidRDefault="00EB6E28" w:rsidP="00EB6E28">
          <w:pPr>
            <w:pStyle w:val="FAF20EF6549B4FF18256421939E4A475"/>
          </w:pPr>
          <w:r w:rsidRPr="76148E6E">
            <w:rPr>
              <w:rStyle w:val="PlaceholderText"/>
            </w:rPr>
            <w:t>Clique ou toque aqui para introduzir texto.</w:t>
          </w:r>
        </w:p>
      </w:docPartBody>
    </w:docPart>
    <w:docPart>
      <w:docPartPr>
        <w:name w:val="709AC9E4EAB7496C9FDDC28F224AB7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6B39C8-594C-4EA6-836B-0019A047CADC}"/>
      </w:docPartPr>
      <w:docPartBody>
        <w:p w:rsidR="00000000" w:rsidRDefault="00EB6E28" w:rsidP="00EB6E28">
          <w:pPr>
            <w:pStyle w:val="709AC9E4EAB7496C9FDDC28F224AB72F"/>
          </w:pPr>
          <w:r w:rsidRPr="76148E6E">
            <w:rPr>
              <w:rStyle w:val="PlaceholderText"/>
            </w:rPr>
            <w:t>Clique ou toque aqui para introduzir texto.</w:t>
          </w:r>
        </w:p>
      </w:docPartBody>
    </w:docPart>
    <w:docPart>
      <w:docPartPr>
        <w:name w:val="DE737669469B4C28A957667A5F7833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D1562-CAFB-4FE6-BCA8-DFEC29E17701}"/>
      </w:docPartPr>
      <w:docPartBody>
        <w:p w:rsidR="00000000" w:rsidRDefault="00EB6E28" w:rsidP="00EB6E28">
          <w:pPr>
            <w:pStyle w:val="DE737669469B4C28A957667A5F783326"/>
          </w:pPr>
          <w:r w:rsidRPr="76148E6E">
            <w:rPr>
              <w:rStyle w:val="PlaceholderText"/>
            </w:rPr>
            <w:t>Clique ou toque aqui para introduzir texto.</w:t>
          </w:r>
        </w:p>
      </w:docPartBody>
    </w:docPart>
    <w:docPart>
      <w:docPartPr>
        <w:name w:val="C1BC54F8E00B454580D56A73D89B6D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E78172-CC1D-4D1D-BD73-F9B79B5BB3B2}"/>
      </w:docPartPr>
      <w:docPartBody>
        <w:p w:rsidR="00000000" w:rsidRDefault="00EB6E28" w:rsidP="00EB6E28">
          <w:pPr>
            <w:pStyle w:val="C1BC54F8E00B454580D56A73D89B6DC2"/>
          </w:pPr>
          <w:r w:rsidRPr="76148E6E">
            <w:rPr>
              <w:rStyle w:val="PlaceholderText"/>
            </w:rPr>
            <w:t>Clique ou toque aqui para introduzir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47A"/>
    <w:rsid w:val="000D54ED"/>
    <w:rsid w:val="00183287"/>
    <w:rsid w:val="001A17AD"/>
    <w:rsid w:val="005F647A"/>
    <w:rsid w:val="006113EB"/>
    <w:rsid w:val="006E41D3"/>
    <w:rsid w:val="00711D6D"/>
    <w:rsid w:val="00DA5484"/>
    <w:rsid w:val="00EB6E28"/>
    <w:rsid w:val="00F77A73"/>
    <w:rsid w:val="00FB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B6E28"/>
    <w:rPr>
      <w:color w:val="666666"/>
    </w:rPr>
  </w:style>
  <w:style w:type="paragraph" w:customStyle="1" w:styleId="A72B514099134761974D10EFA5BFCD0C">
    <w:name w:val="A72B514099134761974D10EFA5BFCD0C"/>
    <w:rsid w:val="00FB2EE1"/>
  </w:style>
  <w:style w:type="paragraph" w:customStyle="1" w:styleId="2E3C6B8FC5C64955B9850B04262E4D1B">
    <w:name w:val="2E3C6B8FC5C64955B9850B04262E4D1B"/>
    <w:rsid w:val="00FB2EE1"/>
  </w:style>
  <w:style w:type="paragraph" w:customStyle="1" w:styleId="AE2F79DD0FEB471DBFC89306F3020D80">
    <w:name w:val="AE2F79DD0FEB471DBFC89306F3020D80"/>
    <w:rsid w:val="00DA5484"/>
  </w:style>
  <w:style w:type="paragraph" w:customStyle="1" w:styleId="CB5DC9F28EB34AEEB628EB54B7E6AF73">
    <w:name w:val="CB5DC9F28EB34AEEB628EB54B7E6AF73"/>
    <w:rsid w:val="00EB6E28"/>
  </w:style>
  <w:style w:type="paragraph" w:customStyle="1" w:styleId="07C837B6ED6A41B5BDB941B0517E7901">
    <w:name w:val="07C837B6ED6A41B5BDB941B0517E7901"/>
    <w:rsid w:val="00EB6E28"/>
  </w:style>
  <w:style w:type="paragraph" w:customStyle="1" w:styleId="A5B75033F9EC444B99A87B478FCBC512">
    <w:name w:val="A5B75033F9EC444B99A87B478FCBC512"/>
    <w:rsid w:val="00EB6E28"/>
  </w:style>
  <w:style w:type="paragraph" w:customStyle="1" w:styleId="3A2C707492BD4C71B52033E74067923E">
    <w:name w:val="3A2C707492BD4C71B52033E74067923E"/>
    <w:rsid w:val="00EB6E28"/>
  </w:style>
  <w:style w:type="paragraph" w:customStyle="1" w:styleId="CFED28FE3620428F82A05FCB69EA9AAA">
    <w:name w:val="CFED28FE3620428F82A05FCB69EA9AAA"/>
    <w:rsid w:val="00EB6E28"/>
  </w:style>
  <w:style w:type="paragraph" w:customStyle="1" w:styleId="FAF20EF6549B4FF18256421939E4A475">
    <w:name w:val="FAF20EF6549B4FF18256421939E4A475"/>
    <w:rsid w:val="00EB6E28"/>
  </w:style>
  <w:style w:type="paragraph" w:customStyle="1" w:styleId="709AC9E4EAB7496C9FDDC28F224AB72F">
    <w:name w:val="709AC9E4EAB7496C9FDDC28F224AB72F"/>
    <w:rsid w:val="00EB6E28"/>
  </w:style>
  <w:style w:type="paragraph" w:customStyle="1" w:styleId="DE737669469B4C28A957667A5F783326">
    <w:name w:val="DE737669469B4C28A957667A5F783326"/>
    <w:rsid w:val="00EB6E28"/>
  </w:style>
  <w:style w:type="paragraph" w:customStyle="1" w:styleId="C1BC54F8E00B454580D56A73D89B6DC2">
    <w:name w:val="C1BC54F8E00B454580D56A73D89B6DC2"/>
    <w:rsid w:val="00EB6E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00add8-d115-4f23-8e42-415d14008aeb">
      <Terms xmlns="http://schemas.microsoft.com/office/infopath/2007/PartnerControls"/>
    </lcf76f155ced4ddcb4097134ff3c332f>
    <TaxCatchAll xmlns="0bf5e617-b87c-4e36-8d9b-5419c989064e" xsi:nil="true"/>
    <_ApprovalAssignedTo xmlns="a100add8-d115-4f23-8e42-415d14008aeb">
      <UserInfo>
        <DisplayName/>
        <AccountId xsi:nil="true"/>
        <AccountType/>
      </UserInfo>
    </_ApprovalAssignedTo>
    <_ApprovalSentBy xmlns="a100add8-d115-4f23-8e42-415d14008aeb">
      <UserInfo>
        <DisplayName/>
        <AccountId xsi:nil="true"/>
        <AccountType/>
      </UserInfo>
    </_ApprovalSentBy>
    <_ApprovalStatus xmlns="a100add8-d115-4f23-8e42-415d14008aeb">0</_ApprovalStatus>
    <_ApprovalRespondedBy xmlns="a100add8-d115-4f23-8e42-415d14008aeb">
      <UserInfo>
        <DisplayName/>
        <AccountId xsi:nil="true"/>
        <AccountType/>
      </UserInfo>
    </_ApprovalRespondedBy>
    <Processado xmlns="a100add8-d115-4f23-8e42-415d14008aeb">false</Processado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00A82F3108614E978CF89E6F8B570B" ma:contentTypeVersion="16" ma:contentTypeDescription="Criar um novo documento." ma:contentTypeScope="" ma:versionID="0812789bc505cca6848a7d7e40ba7cfb">
  <xsd:schema xmlns:xsd="http://www.w3.org/2001/XMLSchema" xmlns:xs="http://www.w3.org/2001/XMLSchema" xmlns:p="http://schemas.microsoft.com/office/2006/metadata/properties" xmlns:ns2="a100add8-d115-4f23-8e42-415d14008aeb" xmlns:ns3="0bf5e617-b87c-4e36-8d9b-5419c989064e" targetNamespace="http://schemas.microsoft.com/office/2006/metadata/properties" ma:root="true" ma:fieldsID="16a189a66a8572a5feab994c261f86d7" ns2:_="" ns3:_="">
    <xsd:import namespace="a100add8-d115-4f23-8e42-415d14008aeb"/>
    <xsd:import namespace="0bf5e617-b87c-4e36-8d9b-5419c98906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Processad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0add8-d115-4f23-8e42-415d14008a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eeff9ac3-daf4-4293-8506-1ef35c2605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pprovalAssignedTo" ma:index="18" nillable="true" ma:displayName="Aprovadores" ma:hidden="true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19" nillable="true" ma:displayName="Respostas" ma:hidden="true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0" nillable="true" ma:displayName="Criador de Aprovação" ma:hidden="true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1" nillable="true" ma:displayName="Estado da aprovação" ma:hidden="true" ma:internalName="_ApprovalStatus" ma:readOnly="true">
      <xsd:simpleType>
        <xsd:restriction base="dms:Unknown"/>
      </xsd:simpleType>
    </xsd:element>
    <xsd:element name="Processado" ma:index="22" nillable="true" ma:displayName="Processado" ma:default="0" ma:format="Dropdown" ma:hidden="true" ma:internalName="Processado" ma:readOnly="fals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f5e617-b87c-4e36-8d9b-5419c989064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ca9bfc-8807-49b2-a00f-049060bc9f96}" ma:internalName="TaxCatchAll" ma:readOnly="false" ma:showField="CatchAllData" ma:web="0bf5e617-b87c-4e36-8d9b-5419c98906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604D5C-4462-4358-96C4-BC531F572C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315217-BA51-4985-B8AA-C0F0EF5CACE6}">
  <ds:schemaRefs>
    <ds:schemaRef ds:uri="http://schemas.microsoft.com/office/2006/metadata/properties"/>
    <ds:schemaRef ds:uri="http://schemas.microsoft.com/office/infopath/2007/PartnerControls"/>
    <ds:schemaRef ds:uri="a100add8-d115-4f23-8e42-415d14008aeb"/>
    <ds:schemaRef ds:uri="0bf5e617-b87c-4e36-8d9b-5419c989064e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697C0FC-B6BB-4F6F-BA71-CC362DF348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00add8-d115-4f23-8e42-415d14008aeb"/>
    <ds:schemaRef ds:uri="0bf5e617-b87c-4e36-8d9b-5419c98906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1287</Characters>
  <Application>Microsoft Office Word</Application>
  <DocSecurity>0</DocSecurity>
  <Lines>10</Lines>
  <Paragraphs>3</Paragraphs>
  <ScaleCrop>false</ScaleCrop>
  <Manager/>
  <Company/>
  <LinksUpToDate>false</LinksUpToDate>
  <CharactersWithSpaces>1522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Coordenação HelpDesk</cp:lastModifiedBy>
  <cp:revision>9</cp:revision>
  <dcterms:created xsi:type="dcterms:W3CDTF">2025-10-27T22:10:00Z</dcterms:created>
  <dcterms:modified xsi:type="dcterms:W3CDTF">2025-12-16T19:25:00Z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0x0101007800A82F3108614E978CF89E6F8B570B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ediaServiceImageTags">
    <vt:lpwstr/>
  </property>
</Properties>
</file>