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16C" w:rsidRDefault="00A96732">
      <w:r>
        <w:t>При приеме сообщения от клиента делаем запись о том, от кого, во сколько и что пришло. При отправке ответа делаем аналогичную операцию. При возникновении ошибки системной либо логической делаем запись об ошибке.</w:t>
      </w:r>
    </w:p>
    <w:p w:rsidR="00A96732" w:rsidRPr="00A96732" w:rsidRDefault="00A96732">
      <w:r>
        <w:t>Сложная часть: после включения сервера при появлении первого клиента создаём временную таблицу подключённых. Туда записываем имя подключенного клиента.</w:t>
      </w:r>
      <w:r w:rsidRPr="00A96732">
        <w:rPr>
          <w:u w:val="single"/>
        </w:rPr>
        <w:t xml:space="preserve"> При отключении клиента его нужно удалить.</w:t>
      </w:r>
      <w:r w:rsidR="00752D26">
        <w:t xml:space="preserve"> </w:t>
      </w:r>
      <w:bookmarkStart w:id="0" w:name="_GoBack"/>
      <w:r w:rsidR="00752D26" w:rsidRPr="00752D26">
        <w:rPr>
          <w:u w:val="single"/>
        </w:rPr>
        <w:t>Запись о клиенте вставлять только если нет записи, что такой клиент подключен</w:t>
      </w:r>
      <w:bookmarkEnd w:id="0"/>
    </w:p>
    <w:sectPr w:rsidR="00A96732" w:rsidRPr="00A96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4C"/>
    <w:rsid w:val="00752D26"/>
    <w:rsid w:val="00912B4C"/>
    <w:rsid w:val="00A96732"/>
    <w:rsid w:val="00E5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C6ACA"/>
  <w15:chartTrackingRefBased/>
  <w15:docId w15:val="{7833169E-D2F3-4FAF-ADE4-2A1F792E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412</Characters>
  <Application>Microsoft Office Word</Application>
  <DocSecurity>0</DocSecurity>
  <Lines>3</Lines>
  <Paragraphs>1</Paragraphs>
  <ScaleCrop>false</ScaleCrop>
  <Company>SPecialiST RePack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BIOMED_01</dc:creator>
  <cp:keywords/>
  <dc:description/>
  <cp:lastModifiedBy>BIOMED_01</cp:lastModifiedBy>
  <cp:revision>3</cp:revision>
  <dcterms:created xsi:type="dcterms:W3CDTF">2021-10-13T07:35:00Z</dcterms:created>
  <dcterms:modified xsi:type="dcterms:W3CDTF">2021-10-13T07:42:00Z</dcterms:modified>
</cp:coreProperties>
</file>