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B0AA" w14:textId="77777777" w:rsidR="00A30CFB" w:rsidRDefault="00A30CFB"/>
    <w:sectPr w:rsidR="00A3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C8"/>
    <w:rsid w:val="009F5CC8"/>
    <w:rsid w:val="00A3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1DAF"/>
  <w15:chartTrackingRefBased/>
  <w15:docId w15:val="{3D7DA695-5266-4E03-AA87-CDE7EA6D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DHANANJAY</dc:creator>
  <cp:keywords/>
  <dc:description/>
  <cp:lastModifiedBy>CH DHANANJAY</cp:lastModifiedBy>
  <cp:revision>1</cp:revision>
  <dcterms:created xsi:type="dcterms:W3CDTF">2022-03-24T13:50:00Z</dcterms:created>
  <dcterms:modified xsi:type="dcterms:W3CDTF">2022-03-24T13:51:00Z</dcterms:modified>
</cp:coreProperties>
</file>