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50F5DF09" w:rsidR="00E370AF" w:rsidRDefault="002735D9">
            <w:proofErr w:type="spellStart"/>
            <w:r>
              <w:t>ShopEZ</w:t>
            </w:r>
            <w:proofErr w:type="spellEnd"/>
            <w:r>
              <w:t>: E-Commerce Application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5056DFCC" w14:textId="70C38313" w:rsidR="00E370AF" w:rsidRDefault="00AF40EB">
      <w:pPr>
        <w:rPr>
          <w:b/>
        </w:rPr>
      </w:pPr>
      <w:r>
        <w:rPr>
          <w:b/>
          <w:noProof/>
        </w:rPr>
        <w:drawing>
          <wp:inline distT="0" distB="0" distL="0" distR="0" wp14:anchorId="64280446" wp14:editId="738783F9">
            <wp:extent cx="5416550" cy="7251700"/>
            <wp:effectExtent l="0" t="0" r="0" b="6350"/>
            <wp:docPr id="1476247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725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D0FF759-E7ED-4A32-AF2B-5487ED3F3B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7E0A1D-6E12-47BD-8D1A-75D3895817F1}"/>
    <w:embedBold r:id="rId3" w:fontKey="{D64BE280-1A4C-44ED-82B3-1A1083A0DB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8C00731-54C8-4295-9DBE-7645F2DA62B5}"/>
    <w:embedItalic r:id="rId5" w:fontKey="{F2BCD826-B9FD-4C20-B996-870D6FEB91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FE55386-FD38-4603-B44B-0397F6E387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735D9"/>
    <w:rsid w:val="004B47C9"/>
    <w:rsid w:val="00862077"/>
    <w:rsid w:val="00AF40EB"/>
    <w:rsid w:val="00E370AF"/>
    <w:rsid w:val="00E7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ch</cp:lastModifiedBy>
  <cp:revision>3</cp:revision>
  <dcterms:created xsi:type="dcterms:W3CDTF">2022-10-03T08:27:00Z</dcterms:created>
  <dcterms:modified xsi:type="dcterms:W3CDTF">2026-06-11T16:55:00Z</dcterms:modified>
</cp:coreProperties>
</file>