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1482" w:type="dxa"/>
        <w:tblInd w:w="-1139" w:type="dxa"/>
        <w:tblLook w:val="04A0" w:firstRow="1" w:lastRow="0" w:firstColumn="1" w:lastColumn="0" w:noHBand="0" w:noVBand="1"/>
      </w:tblPr>
      <w:tblGrid>
        <w:gridCol w:w="2127"/>
        <w:gridCol w:w="9355"/>
      </w:tblGrid>
      <w:tr w:rsidR="004F62DC" w:rsidTr="004F62DC">
        <w:tc>
          <w:tcPr>
            <w:tcW w:w="2127" w:type="dxa"/>
          </w:tcPr>
          <w:p w:rsidR="004F62DC" w:rsidRDefault="004F62DC">
            <w:r>
              <w:rPr>
                <w:rFonts w:eastAsia="Times New Roman"/>
                <w:noProof/>
                <w:lang w:eastAsia="fr-FR"/>
              </w:rPr>
              <w:drawing>
                <wp:inline distT="0" distB="0" distL="0" distR="0">
                  <wp:extent cx="1200150" cy="1428750"/>
                  <wp:effectExtent l="0" t="0" r="0" b="0"/>
                  <wp:docPr id="1" name="Image 1" descr="CHAMOUSSOUDINE Mbamadin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AMOUSSOUDINE Mbamadin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2DC" w:rsidRPr="004F62DC" w:rsidRDefault="004F62DC">
            <w:pPr>
              <w:rPr>
                <w:b/>
              </w:rPr>
            </w:pPr>
            <w:r w:rsidRPr="004F62DC">
              <w:rPr>
                <w:b/>
              </w:rPr>
              <w:t>C. Mbamadine</w:t>
            </w:r>
          </w:p>
          <w:p w:rsidR="004F62DC" w:rsidRDefault="004F62DC">
            <w:r w:rsidRPr="004F62DC">
              <w:rPr>
                <w:b/>
              </w:rPr>
              <w:t>Secrétaire Général</w:t>
            </w:r>
          </w:p>
        </w:tc>
        <w:tc>
          <w:tcPr>
            <w:tcW w:w="9355" w:type="dxa"/>
          </w:tcPr>
          <w:p w:rsidR="004F62DC" w:rsidRDefault="004F62DC">
            <w:pPr>
              <w:rPr>
                <w:rFonts w:eastAsia="Times New Roman"/>
                <w:b/>
                <w:sz w:val="72"/>
                <w:szCs w:val="72"/>
              </w:rPr>
            </w:pPr>
          </w:p>
          <w:p w:rsidR="004F62DC" w:rsidRPr="004F62DC" w:rsidRDefault="004F62DC" w:rsidP="004F62DC">
            <w:pPr>
              <w:jc w:val="center"/>
              <w:rPr>
                <w:b/>
              </w:rPr>
            </w:pPr>
            <w:r w:rsidRPr="004F62DC">
              <w:rPr>
                <w:rFonts w:eastAsia="Times New Roman"/>
                <w:b/>
                <w:sz w:val="72"/>
                <w:szCs w:val="72"/>
              </w:rPr>
              <w:t>Les enfants méritent mieux</w:t>
            </w:r>
          </w:p>
        </w:tc>
        <w:bookmarkStart w:id="0" w:name="_GoBack"/>
        <w:bookmarkEnd w:id="0"/>
      </w:tr>
      <w:tr w:rsidR="004F62DC" w:rsidTr="004F62DC">
        <w:tc>
          <w:tcPr>
            <w:tcW w:w="11482" w:type="dxa"/>
            <w:gridSpan w:val="2"/>
          </w:tcPr>
          <w:p w:rsidR="004F62DC" w:rsidRPr="004F62DC" w:rsidRDefault="004F62DC" w:rsidP="004F6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Vous connaissez peut être </w:t>
            </w:r>
            <w:hyperlink r:id="rId5" w:history="1">
              <w:r w:rsidRPr="004F6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un enfant hospitalisé</w:t>
              </w:r>
            </w:hyperlink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 ou peut être vous venez de découvrire notre  association. Si notre mission vous a séduits, n'hésitez pas à devenir membre et / ou à faire un don.</w:t>
            </w:r>
          </w:p>
          <w:p w:rsidR="004F62DC" w:rsidRPr="004F62DC" w:rsidRDefault="004F62DC" w:rsidP="004F6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Avec des </w:t>
            </w:r>
            <w:proofErr w:type="gramStart"/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frais  de</w:t>
            </w:r>
            <w:proofErr w:type="gramEnd"/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fonctionnement </w:t>
            </w:r>
            <w:proofErr w:type="spellStart"/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strictemnts</w:t>
            </w:r>
            <w:proofErr w:type="spellEnd"/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fixes, chaque </w:t>
            </w:r>
            <w:proofErr w:type="spellStart"/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cenntime</w:t>
            </w:r>
            <w:proofErr w:type="spellEnd"/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que vous versez </w:t>
            </w:r>
            <w:proofErr w:type="spellStart"/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particioera</w:t>
            </w:r>
            <w:proofErr w:type="spellEnd"/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directement à l'amélioration de nos services aux enfants malades et hospitalisés dans les service de pédiatrie. </w:t>
            </w:r>
          </w:p>
          <w:p w:rsidR="004F62DC" w:rsidRPr="004F62DC" w:rsidRDefault="004F62DC" w:rsidP="004F6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4F62DC" w:rsidRPr="004F62DC" w:rsidRDefault="004F62DC" w:rsidP="004F6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Alors</w:t>
            </w:r>
            <w:r w:rsidRPr="004F62D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, n'attendez plus, </w:t>
            </w:r>
            <w:proofErr w:type="spellStart"/>
            <w:r w:rsidRPr="004F62D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contactez nous</w:t>
            </w:r>
            <w:proofErr w:type="spellEnd"/>
            <w:r w:rsidRPr="004F62D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gramStart"/>
            <w:r w:rsidRPr="004F62D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en  nous</w:t>
            </w:r>
            <w:proofErr w:type="gramEnd"/>
            <w:r w:rsidRPr="004F62D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4F62D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éc</w:t>
            </w:r>
            <w:proofErr w:type="spellEnd"/>
            <w:r w:rsidRPr="004F62D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rivant  sur  </w:t>
            </w:r>
            <w:r w:rsidRPr="004F62DC">
              <w:rPr>
                <w:rFonts w:ascii="Times New Roman" w:eastAsia="Times New Roman" w:hAnsi="Times New Roman" w:cs="Times New Roman"/>
                <w:color w:val="3366FF"/>
                <w:sz w:val="27"/>
                <w:szCs w:val="27"/>
                <w:lang w:eastAsia="fr-FR"/>
              </w:rPr>
              <w:t>sourire-pediatrique@hotmail.fr </w:t>
            </w:r>
          </w:p>
          <w:p w:rsidR="004F62DC" w:rsidRPr="004F62DC" w:rsidRDefault="004F62DC" w:rsidP="004F62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fr-FR"/>
              </w:rPr>
            </w:pPr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4F62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fr-FR"/>
              </w:rPr>
              <w:t>N</w:t>
            </w:r>
            <w:r w:rsidRPr="004F62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r-FR"/>
              </w:rPr>
              <w:t>otre but est entre autres de:</w:t>
            </w:r>
            <w:r w:rsidRPr="004F62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r-FR"/>
              </w:rPr>
              <w:br/>
              <w:t>*    mettre un sourire aux enfants  hospitalisés en apportant un allégement à leur hospitalisation</w:t>
            </w:r>
            <w:r w:rsidRPr="004F62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 </w:t>
            </w:r>
            <w:r w:rsidRPr="004F62DC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  <w:lang w:eastAsia="fr-FR"/>
              </w:rPr>
              <w:t>dans le</w:t>
            </w:r>
            <w:r w:rsidRPr="004F62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r-FR"/>
              </w:rPr>
              <w:t>s</w:t>
            </w:r>
            <w:r w:rsidRPr="004F62DC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fr-FR"/>
              </w:rPr>
              <w:t xml:space="preserve"> </w:t>
            </w:r>
            <w:r w:rsidRPr="004F62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s</w:t>
            </w:r>
            <w:r w:rsidRPr="004F62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r-FR"/>
              </w:rPr>
              <w:t>ervices d</w:t>
            </w:r>
            <w:r w:rsidRPr="004F62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e </w:t>
            </w:r>
            <w:r w:rsidRPr="004F62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r-FR"/>
              </w:rPr>
              <w:t>pédiatrie.          *  Participer au développement des services de pédiatrie </w:t>
            </w:r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</w:t>
            </w:r>
            <w:r w:rsidRPr="004F62DC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en</w:t>
            </w:r>
            <w:r w:rsidRPr="004F62D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 </w:t>
            </w:r>
            <w:r w:rsidRPr="004F62DC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créant des espaces</w:t>
            </w:r>
            <w:r w:rsidRPr="004F62D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mères – enfants  dans les services</w:t>
            </w:r>
            <w:r w:rsidRPr="004F62DC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pédiatriques</w:t>
            </w:r>
            <w:r w:rsidRPr="004F62D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.</w:t>
            </w:r>
            <w:r w:rsidRPr="004F62D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br/>
              <w:t> 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* Et bien d'autres activités relatives  à l'amélioration de la santé des </w:t>
            </w:r>
            <w:proofErr w:type="spellStart"/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entants</w:t>
            </w:r>
            <w:proofErr w:type="spellEnd"/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dans son </w:t>
            </w:r>
            <w:proofErr w:type="spellStart"/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ensamble</w:t>
            </w:r>
            <w:proofErr w:type="spellEnd"/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br/>
              <w:t xml:space="preserve">L’association « </w:t>
            </w:r>
            <w:r w:rsidRPr="004F62DC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  <w:lang w:eastAsia="fr-FR"/>
              </w:rPr>
              <w:t xml:space="preserve">SOURIRE PEDIATRIQUE </w:t>
            </w:r>
            <w:r w:rsidRPr="004F62D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fr-FR"/>
              </w:rPr>
              <w:t>»</w:t>
            </w:r>
            <w:r w:rsidRPr="004F62DC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est ouverte à tous sans </w:t>
            </w:r>
            <w:r w:rsidRPr="004F62DC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distinction, 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</w:t>
            </w:r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 race</w:t>
            </w:r>
            <w:r w:rsidRPr="004F62DC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,</w:t>
            </w:r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 religion,</w:t>
            </w:r>
            <w:r w:rsidRPr="004F62D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d’âge, de sexe,  de classe</w:t>
            </w:r>
            <w:r w:rsidRPr="004F62DC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sociale</w:t>
            </w:r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</w:t>
            </w:r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  <w:r w:rsidRPr="004F62DC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nationalité</w:t>
            </w:r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Pour faire partie de l’association,</w:t>
            </w:r>
            <w:r w:rsidRPr="004F62D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il faut d'abord comprendre</w:t>
            </w:r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" w:history="1">
              <w:r w:rsidRPr="004F62DC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fr-FR"/>
                </w:rPr>
                <w:t>la charte des nations</w:t>
              </w:r>
              <w:r w:rsidRPr="004F6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 xml:space="preserve"> unis pour les</w:t>
              </w:r>
              <w:r w:rsidRPr="004F62DC">
                <w:rPr>
                  <w:rFonts w:ascii="Times New Roman" w:eastAsia="Times New Roman" w:hAnsi="Times New Roman" w:cs="Times New Roman"/>
                  <w:color w:val="0000FF"/>
                  <w:sz w:val="15"/>
                  <w:szCs w:val="15"/>
                  <w:u w:val="single"/>
                  <w:lang w:eastAsia="fr-FR"/>
                </w:rPr>
                <w:t xml:space="preserve"> </w:t>
              </w:r>
              <w:r w:rsidRPr="004F6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enfants</w:t>
              </w:r>
            </w:hyperlink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 et être</w:t>
            </w:r>
            <w:r w:rsidRPr="004F62D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agréé par le bureau exécutif</w:t>
            </w:r>
            <w:r w:rsidRPr="004F62DC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</w:t>
            </w:r>
            <w:r w:rsidRPr="004F62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qui statue 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lors de chacune de ses réunions, sur les demandes présentées,  conformément aux</w:t>
            </w:r>
            <w:r w:rsidRPr="004F62DC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dispositions du règlement intérieur </w:t>
            </w:r>
            <w:r w:rsidRPr="004F62D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br/>
              <w:t xml:space="preserve">. </w:t>
            </w:r>
          </w:p>
          <w:p w:rsidR="004F62DC" w:rsidRDefault="004F62DC"/>
        </w:tc>
      </w:tr>
    </w:tbl>
    <w:p w:rsidR="00FC6192" w:rsidRDefault="00FC6192"/>
    <w:sectPr w:rsidR="00FC6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DC"/>
    <w:rsid w:val="004F62DC"/>
    <w:rsid w:val="00FC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ADC9"/>
  <w15:chartTrackingRefBased/>
  <w15:docId w15:val="{72FB98B1-D6DE-4C89-97EA-5B4D1211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F6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4F6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mbama\Desktop\chartedesnationsunis.html" TargetMode="External"/><Relationship Id="rId5" Type="http://schemas.openxmlformats.org/officeDocument/2006/relationships/hyperlink" Target="file:///C:\Users\mbama\Desktop\enfant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Mbamadine CHAMOUSSOUDINE</dc:creator>
  <cp:keywords/>
  <dc:description/>
  <cp:lastModifiedBy>Mbamadine CHAMOUSSOUDINE</cp:lastModifiedBy>
  <cp:revision>1</cp:revision>
  <dcterms:created xsi:type="dcterms:W3CDTF">2023-09-17T17:46:00Z</dcterms:created>
  <dcterms:modified xsi:type="dcterms:W3CDTF">2023-09-17T17:52:00Z</dcterms:modified>
</cp:coreProperties>
</file>