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A5B0" w14:textId="77777777" w:rsidR="00B461D4" w:rsidRDefault="00B461D4" w:rsidP="00B461D4">
      <w:pPr>
        <w:jc w:val="center"/>
      </w:pPr>
      <w:r>
        <w:t>Problem Statement - I</w:t>
      </w:r>
    </w:p>
    <w:p w14:paraId="51F72B73" w14:textId="77777777" w:rsidR="00B461D4" w:rsidRDefault="00B461D4" w:rsidP="00B461D4">
      <w:r>
        <w:t xml:space="preserve"> </w:t>
      </w:r>
    </w:p>
    <w:p w14:paraId="124AC4CE" w14:textId="77777777" w:rsidR="00B461D4" w:rsidRDefault="00B461D4" w:rsidP="00B461D4"/>
    <w:p w14:paraId="596CC722" w14:textId="77777777" w:rsidR="00B461D4" w:rsidRDefault="00B461D4" w:rsidP="00B461D4">
      <w:pPr>
        <w:jc w:val="center"/>
      </w:pPr>
      <w:r>
        <w:t>Introduction</w:t>
      </w:r>
    </w:p>
    <w:p w14:paraId="50153C54" w14:textId="20D5A712" w:rsidR="00FC0F63" w:rsidRDefault="00B461D4" w:rsidP="00B461D4">
      <w:r>
        <w:t xml:space="preserve">This case study aims to give you an idea of applying EDA in a real business scenario. In this case study, apart from applying the techniques that you have learnt in the EDA module, you will also develop a basic understanding of risk analytics in banking and financial services and understand how data is used to </w:t>
      </w:r>
      <w:r>
        <w:t>minimize</w:t>
      </w:r>
      <w:r>
        <w:t xml:space="preserve"> the risk of losing money while lending to customers.</w:t>
      </w:r>
    </w:p>
    <w:p w14:paraId="3F772D0A" w14:textId="5A07A7C1" w:rsidR="00B461D4" w:rsidRDefault="00B461D4" w:rsidP="00B461D4"/>
    <w:p w14:paraId="72BB901F" w14:textId="2094DC84" w:rsidR="00B461D4" w:rsidRDefault="00B461D4" w:rsidP="00B461D4"/>
    <w:p w14:paraId="206B783C" w14:textId="77777777" w:rsidR="00B461D4" w:rsidRDefault="00B461D4" w:rsidP="00B461D4">
      <w:pPr>
        <w:jc w:val="center"/>
      </w:pPr>
      <w:r>
        <w:t>Business Understanding</w:t>
      </w:r>
    </w:p>
    <w:p w14:paraId="09DC731F" w14:textId="45E80018" w:rsidR="00B461D4" w:rsidRDefault="00B461D4" w:rsidP="00B461D4">
      <w:r>
        <w:t xml:space="preserve">The loan providing companies find it hard to give loans to the people due to their insufficient or non-existent credit history. Because of that, some consumers use it as their advantage by becoming a defaulter. Suppose you work for a consumer finance company which </w:t>
      </w:r>
      <w:r>
        <w:t>specializes</w:t>
      </w:r>
      <w:r>
        <w:t xml:space="preserve"> in lending various types of loans to urban customers. You </w:t>
      </w:r>
      <w:r>
        <w:t>must</w:t>
      </w:r>
      <w:r>
        <w:t xml:space="preserve"> use EDA to </w:t>
      </w:r>
      <w:r>
        <w:t>analyze</w:t>
      </w:r>
      <w:r>
        <w:t xml:space="preserve"> the patterns present in the data. This will ensure that the applicants </w:t>
      </w:r>
      <w:r>
        <w:t>can repay</w:t>
      </w:r>
      <w:r>
        <w:t xml:space="preserve"> the loan are not rejected</w:t>
      </w:r>
      <w:r>
        <w:t>.</w:t>
      </w:r>
    </w:p>
    <w:p w14:paraId="70586BBD" w14:textId="0B2A1565" w:rsidR="00B461D4" w:rsidRDefault="00B461D4" w:rsidP="00B461D4"/>
    <w:p w14:paraId="68836E2C" w14:textId="15268DD1" w:rsidR="00B461D4" w:rsidRDefault="00B461D4" w:rsidP="00B461D4"/>
    <w:p w14:paraId="5E228AA1" w14:textId="77777777" w:rsidR="00B461D4" w:rsidRDefault="00B461D4" w:rsidP="00B461D4">
      <w:r>
        <w:t>When a client applies for a loan, there are four types of decisions that could be taken by the client/company):</w:t>
      </w:r>
    </w:p>
    <w:p w14:paraId="6E2D3833" w14:textId="77777777" w:rsidR="00B461D4" w:rsidRDefault="00B461D4" w:rsidP="00B461D4"/>
    <w:p w14:paraId="57D1E414" w14:textId="77777777" w:rsidR="00B461D4" w:rsidRDefault="00B461D4" w:rsidP="00B461D4">
      <w:r>
        <w:t>Approved: The Company has approved loan Application</w:t>
      </w:r>
    </w:p>
    <w:p w14:paraId="2A27AE4E" w14:textId="77777777" w:rsidR="00B461D4" w:rsidRDefault="00B461D4" w:rsidP="00B461D4"/>
    <w:p w14:paraId="4F56B469" w14:textId="77777777" w:rsidR="00B461D4" w:rsidRDefault="00B461D4" w:rsidP="00B461D4">
      <w:r>
        <w:t>Cancelled: The client cancelled the application sometime during approval. Either the client changed her/his mind about the loan or in some cases due to a higher risk of the client he received worse pricing which he did not want.</w:t>
      </w:r>
    </w:p>
    <w:p w14:paraId="4C540453" w14:textId="77777777" w:rsidR="00B461D4" w:rsidRDefault="00B461D4" w:rsidP="00B461D4"/>
    <w:p w14:paraId="4E36B85F" w14:textId="77777777" w:rsidR="00B461D4" w:rsidRDefault="00B461D4" w:rsidP="00B461D4">
      <w:r>
        <w:t>Refused: The company had rejected the loan (because the client does not meet their requirements etc.).</w:t>
      </w:r>
    </w:p>
    <w:p w14:paraId="244BF4A6" w14:textId="77777777" w:rsidR="00B461D4" w:rsidRDefault="00B461D4" w:rsidP="00B461D4"/>
    <w:p w14:paraId="031B39C3" w14:textId="10F53982" w:rsidR="00B461D4" w:rsidRDefault="00B461D4" w:rsidP="00B461D4">
      <w:r>
        <w:t>Unused offer:  Loan has been cancelled by the client but on different stages of the process.</w:t>
      </w:r>
    </w:p>
    <w:sectPr w:rsidR="00B461D4" w:rsidSect="007E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D4"/>
    <w:rsid w:val="007E522A"/>
    <w:rsid w:val="00B461D4"/>
    <w:rsid w:val="00FC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4D60E"/>
  <w15:chartTrackingRefBased/>
  <w15:docId w15:val="{8523890A-2C6A-CD46-9D3C-F4175B0E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Sai Phani Teja Chadala</dc:creator>
  <cp:keywords/>
  <dc:description/>
  <cp:lastModifiedBy>Maruthi Sai Phani Teja Chadala</cp:lastModifiedBy>
  <cp:revision>1</cp:revision>
  <dcterms:created xsi:type="dcterms:W3CDTF">2023-01-17T00:22:00Z</dcterms:created>
  <dcterms:modified xsi:type="dcterms:W3CDTF">2023-01-17T00:36:00Z</dcterms:modified>
</cp:coreProperties>
</file>