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758A" w14:textId="1C74A69F" w:rsidR="00CA5494" w:rsidRDefault="003625FA" w:rsidP="003625FA">
      <w:pPr>
        <w:spacing w:after="156"/>
        <w:jc w:val="center"/>
        <w:rPr>
          <w:rFonts w:ascii="Consolas" w:hAnsi="Consolas"/>
          <w:b/>
          <w:noProof/>
          <w:sz w:val="32"/>
          <w:szCs w:val="32"/>
        </w:rPr>
      </w:pPr>
      <w:r w:rsidRPr="003625FA">
        <w:rPr>
          <w:rFonts w:ascii="Consolas" w:hAnsi="Consolas"/>
          <w:b/>
          <w:noProof/>
          <w:sz w:val="32"/>
          <w:szCs w:val="32"/>
        </w:rPr>
        <w:t>FixedPoint</w:t>
      </w:r>
      <w:r>
        <w:rPr>
          <w:rFonts w:ascii="Consolas" w:hAnsi="Consolas"/>
          <w:b/>
          <w:noProof/>
          <w:sz w:val="32"/>
          <w:szCs w:val="32"/>
        </w:rPr>
        <w:t xml:space="preserve"> Method</w:t>
      </w:r>
    </w:p>
    <w:p w14:paraId="4228D34A" w14:textId="6748CDA5" w:rsidR="003625FA" w:rsidRDefault="003625FA" w:rsidP="00A62009">
      <w:pPr>
        <w:spacing w:after="156"/>
        <w:ind w:firstLineChars="200" w:firstLine="480"/>
        <w:rPr>
          <w:rFonts w:ascii="Consolas" w:hAnsi="Consolas"/>
          <w:noProof/>
          <w:szCs w:val="32"/>
        </w:rPr>
      </w:pPr>
      <w:r w:rsidRPr="003625FA">
        <w:rPr>
          <w:rFonts w:ascii="Consolas" w:hAnsi="Consolas"/>
          <w:noProof/>
          <w:szCs w:val="32"/>
        </w:rPr>
        <w:t>这</w:t>
      </w:r>
      <w:r>
        <w:rPr>
          <w:rFonts w:ascii="Consolas" w:hAnsi="Consolas"/>
          <w:noProof/>
          <w:szCs w:val="32"/>
        </w:rPr>
        <w:t>次介绍的是不动点迭代法，由于这种迭代法的收敛性与方程的迭代格式有关，所以有的迭代格式不会导致结果收敛。</w:t>
      </w:r>
      <w:r w:rsidR="00BC44E9" w:rsidRPr="00BC44E9">
        <w:rPr>
          <w:rFonts w:ascii="Consolas" w:hAnsi="Consolas"/>
          <w:b/>
          <w:noProof/>
          <w:szCs w:val="32"/>
        </w:rPr>
        <w:t>所以这种方法了解即可，一般在实际计算中不会用到。</w:t>
      </w:r>
    </w:p>
    <w:p w14:paraId="578CDE0F" w14:textId="35942258" w:rsidR="003625FA" w:rsidRDefault="003625FA" w:rsidP="008F2632">
      <w:pPr>
        <w:spacing w:after="156"/>
        <w:ind w:firstLineChars="200" w:firstLine="480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不动点迭代的思想很简单，如下所示。</w:t>
      </w:r>
    </w:p>
    <w:p w14:paraId="0EF66695" w14:textId="22DFF27F" w:rsidR="003625FA" w:rsidRDefault="003625FA" w:rsidP="008F2632">
      <w:pPr>
        <w:spacing w:after="156"/>
        <w:ind w:firstLineChars="200" w:firstLine="480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将方程写成</w:t>
      </w:r>
      <w:r>
        <w:rPr>
          <w:rFonts w:ascii="Consolas" w:hAnsi="Consolas"/>
          <w:noProof/>
          <w:szCs w:val="24"/>
        </w:rPr>
        <w:t>f(x)=x</w:t>
      </w:r>
      <w:r>
        <w:rPr>
          <w:rFonts w:ascii="Consolas" w:hAnsi="Consolas"/>
          <w:noProof/>
          <w:szCs w:val="24"/>
        </w:rPr>
        <w:t>的迭代格式，给定迭代初始值</w:t>
      </w:r>
      <w:r>
        <w:rPr>
          <w:rFonts w:ascii="Consolas" w:hAnsi="Consolas"/>
          <w:noProof/>
          <w:szCs w:val="24"/>
        </w:rPr>
        <w:t>x0</w:t>
      </w:r>
      <w:r>
        <w:rPr>
          <w:rFonts w:ascii="Consolas" w:hAnsi="Consolas"/>
          <w:noProof/>
          <w:szCs w:val="24"/>
        </w:rPr>
        <w:t>，对函数</w:t>
      </w:r>
      <w:r>
        <w:rPr>
          <w:rFonts w:ascii="Consolas" w:hAnsi="Consolas"/>
          <w:noProof/>
          <w:szCs w:val="24"/>
        </w:rPr>
        <w:t>f(x)</w:t>
      </w:r>
      <w:r>
        <w:rPr>
          <w:rFonts w:ascii="Consolas" w:hAnsi="Consolas"/>
          <w:noProof/>
          <w:szCs w:val="24"/>
        </w:rPr>
        <w:t>进行如下迭代。</w:t>
      </w:r>
    </w:p>
    <w:p w14:paraId="0466C875" w14:textId="71809B2B" w:rsidR="003625FA" w:rsidRPr="003625FA" w:rsidRDefault="003625FA" w:rsidP="008F2632">
      <w:pPr>
        <w:spacing w:after="156"/>
        <w:ind w:firstLineChars="200" w:firstLine="482"/>
        <w:rPr>
          <w:rFonts w:ascii="Consolas" w:hAnsi="Consolas"/>
          <w:b/>
          <w:noProof/>
          <w:szCs w:val="24"/>
        </w:rPr>
      </w:pPr>
      <w:r w:rsidRPr="003625FA">
        <w:rPr>
          <w:rFonts w:ascii="Consolas" w:hAnsi="Consolas"/>
          <w:b/>
          <w:noProof/>
          <w:szCs w:val="24"/>
        </w:rPr>
        <w:t>不动点迭代</w:t>
      </w:r>
    </w:p>
    <w:p w14:paraId="6DCDC684" w14:textId="1C816618" w:rsidR="003625FA" w:rsidRDefault="003625FA" w:rsidP="003625FA">
      <w:pPr>
        <w:spacing w:after="156"/>
        <w:jc w:val="center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x0 = </w:t>
      </w:r>
      <w:r>
        <w:rPr>
          <w:rFonts w:ascii="Consolas" w:hAnsi="Consolas"/>
          <w:noProof/>
          <w:szCs w:val="24"/>
        </w:rPr>
        <w:t>初始估计值</w:t>
      </w:r>
    </w:p>
    <w:p w14:paraId="2B365699" w14:textId="4719C2A6" w:rsidR="003625FA" w:rsidRDefault="003625FA" w:rsidP="003625FA">
      <w:pPr>
        <w:spacing w:after="156"/>
        <w:jc w:val="center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x = f(x)</w:t>
      </w:r>
    </w:p>
    <w:p w14:paraId="424D3891" w14:textId="08F1C887" w:rsidR="003625FA" w:rsidRDefault="003625FA" w:rsidP="003625FA">
      <w:pPr>
        <w:spacing w:after="156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直到前后两次的迭代值的误差小于预先的给定值，停止迭代。</w:t>
      </w:r>
    </w:p>
    <w:p w14:paraId="3EA69180" w14:textId="59BA728F" w:rsidR="003625FA" w:rsidRDefault="003625FA" w:rsidP="00BC44E9">
      <w:pPr>
        <w:spacing w:after="156"/>
        <w:ind w:firstLine="480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下面给出具体实例，求方程</w:t>
      </w:r>
      <w:r>
        <w:rPr>
          <w:rFonts w:ascii="Consolas" w:hAnsi="Consolas"/>
          <w:noProof/>
          <w:szCs w:val="24"/>
        </w:rPr>
        <w:t>x^3 + x – 1 = 0</w:t>
      </w:r>
      <w:r>
        <w:rPr>
          <w:rFonts w:ascii="Consolas" w:hAnsi="Consolas"/>
          <w:noProof/>
          <w:szCs w:val="24"/>
        </w:rPr>
        <w:t>的</w:t>
      </w:r>
      <w:r w:rsidR="00BC44E9">
        <w:rPr>
          <w:rFonts w:ascii="Consolas" w:hAnsi="Consolas"/>
          <w:noProof/>
          <w:szCs w:val="24"/>
        </w:rPr>
        <w:t>根。给出此方程的三种迭代格式。</w:t>
      </w:r>
    </w:p>
    <w:p w14:paraId="093F3AAB" w14:textId="7935A1A9" w:rsidR="00BC44E9" w:rsidRDefault="00BC44E9" w:rsidP="00BC44E9">
      <w:pPr>
        <w:spacing w:after="156"/>
        <w:ind w:firstLine="480"/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</w:pPr>
      <w:r>
        <w:rPr>
          <w:rFonts w:ascii="Consolas" w:hAnsi="Consolas"/>
          <w:noProof/>
          <w:szCs w:val="24"/>
        </w:rPr>
        <w:t>第一种：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x = 1 - x^3</w:t>
      </w:r>
      <w:r w:rsidRPr="00BC44E9">
        <w:rPr>
          <w:rFonts w:ascii="宋体" w:hAnsi="宋体" w:cs="Consolas"/>
          <w:noProof/>
          <w:color w:val="008000"/>
          <w:kern w:val="0"/>
          <w:szCs w:val="24"/>
          <w:highlight w:val="white"/>
        </w:rPr>
        <w:t>，</w:t>
      </w:r>
      <w:r w:rsidRPr="00BC44E9"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  <w:t>此种迭代格式不收敛</w:t>
      </w:r>
    </w:p>
    <w:p w14:paraId="4D4A4927" w14:textId="5B10A8AE" w:rsidR="00BC44E9" w:rsidRDefault="00BC44E9" w:rsidP="00BC44E9">
      <w:pPr>
        <w:spacing w:after="156"/>
        <w:ind w:firstLine="480"/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</w:pPr>
      <w:r>
        <w:rPr>
          <w:rFonts w:ascii="Consolas" w:hAnsi="Consolas"/>
          <w:noProof/>
          <w:szCs w:val="24"/>
        </w:rPr>
        <w:t>第二种：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x = ( 1 - x^3 )^(1/3)</w:t>
      </w:r>
      <w:r w:rsidRPr="00BC44E9">
        <w:rPr>
          <w:rFonts w:ascii="宋体" w:hAnsi="宋体" w:cs="Consolas"/>
          <w:noProof/>
          <w:color w:val="008000"/>
          <w:kern w:val="0"/>
          <w:szCs w:val="24"/>
          <w:highlight w:val="white"/>
        </w:rPr>
        <w:t xml:space="preserve"> </w:t>
      </w:r>
      <w:r w:rsidRPr="00BC44E9"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  <w:t>，此种迭代格式</w:t>
      </w:r>
      <w:r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  <w:t>收敛</w:t>
      </w:r>
    </w:p>
    <w:p w14:paraId="71332F49" w14:textId="118665B4" w:rsidR="00BC44E9" w:rsidRDefault="00BC44E9" w:rsidP="00BC44E9">
      <w:pPr>
        <w:spacing w:after="156"/>
        <w:ind w:firstLine="480"/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</w:pPr>
      <w:r>
        <w:rPr>
          <w:rFonts w:ascii="Consolas" w:hAnsi="Consolas"/>
          <w:noProof/>
          <w:szCs w:val="24"/>
        </w:rPr>
        <w:t>第三种：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x = ( 1 + 2*x^3 ) / ( 1 + 3*x^2 )</w:t>
      </w:r>
      <w:r w:rsidRPr="00BC44E9"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  <w:t xml:space="preserve"> ，此种迭代格式</w:t>
      </w:r>
      <w:r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  <w:t>不仅</w:t>
      </w:r>
      <w:r w:rsidRPr="00BC44E9"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  <w:t>收敛</w:t>
      </w:r>
      <w:r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  <w:t>速度快，精度还高。下面的代码用的是第三种格式。</w:t>
      </w:r>
    </w:p>
    <w:p w14:paraId="6BF86056" w14:textId="150889E8" w:rsidR="00BC44E9" w:rsidRPr="00BC44E9" w:rsidRDefault="00BC44E9" w:rsidP="00BC44E9">
      <w:pPr>
        <w:spacing w:after="156"/>
        <w:rPr>
          <w:rFonts w:ascii="Consolas" w:hAnsi="Consolas" w:cs="Consolas"/>
          <w:b/>
          <w:noProof/>
          <w:color w:val="000000" w:themeColor="text1"/>
          <w:kern w:val="0"/>
          <w:szCs w:val="24"/>
          <w:highlight w:val="white"/>
        </w:rPr>
      </w:pPr>
      <w:r w:rsidRPr="00BC44E9">
        <w:rPr>
          <w:rFonts w:ascii="Consolas" w:hAnsi="Consolas" w:cs="Consolas"/>
          <w:b/>
          <w:noProof/>
          <w:color w:val="000000" w:themeColor="text1"/>
          <w:kern w:val="0"/>
          <w:szCs w:val="24"/>
          <w:highlight w:val="white"/>
        </w:rPr>
        <w:t>fortran code</w:t>
      </w:r>
    </w:p>
    <w:p w14:paraId="11AF6A1C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Program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FixedPointIteration  </w:t>
      </w:r>
    </w:p>
    <w:p w14:paraId="4BD7BAE6" w14:textId="7B51F19F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ind w:firstLineChars="100" w:firstLine="240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 xml:space="preserve">!// 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使用不动点迭代方法求解方程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 xml:space="preserve"> x^3 + x - 1 = 0 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的零点</w:t>
      </w:r>
    </w:p>
    <w:p w14:paraId="2E29F155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Implicit none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1A1C1350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=8),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parameter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:: eps = 1.d-8</w:t>
      </w:r>
    </w:p>
    <w:p w14:paraId="421D97D7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=8),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external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:: func</w:t>
      </w:r>
    </w:p>
    <w:p w14:paraId="0456DA4B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=8) :: xtemp, x0 = 0.5d0  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!// x0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为迭代初始值</w:t>
      </w:r>
    </w:p>
    <w:p w14:paraId="130111CB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</w:p>
    <w:p w14:paraId="2B14421C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Do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4338E9D7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xtemp = func ( x0 )</w:t>
      </w:r>
    </w:p>
    <w:p w14:paraId="796FA363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If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abs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( xtemp - x0 ) &lt; eps )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exit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4ADBF557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x0 = xtemp</w:t>
      </w:r>
    </w:p>
    <w:p w14:paraId="735FE57E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do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40F3F947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lastRenderedPageBreak/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Write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*,</w:t>
      </w:r>
      <w:r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'(a,f13.9)'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) </w:t>
      </w:r>
      <w:r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 the result of fixed point iteration is'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, xtemp</w:t>
      </w:r>
    </w:p>
    <w:p w14:paraId="6AAEDED9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</w:p>
    <w:p w14:paraId="51A824AA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program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FixedPointIteration</w:t>
      </w:r>
    </w:p>
    <w:p w14:paraId="3A9374EF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</w:p>
    <w:p w14:paraId="45F9D33C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=8)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function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func ( x )</w:t>
      </w:r>
    </w:p>
    <w:p w14:paraId="1C29798B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Implicit none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7E288DAD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=8),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intent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in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) :: x </w:t>
      </w:r>
    </w:p>
    <w:p w14:paraId="74D03149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func = ( 1.d0 + 2.d0 * x * x * x ) / ( 1.d0 + 3.d0 * x * x )</w:t>
      </w:r>
    </w:p>
    <w:p w14:paraId="04F2349E" w14:textId="4AED7A42" w:rsidR="00BC44E9" w:rsidRDefault="00BC44E9" w:rsidP="00BC44E9">
      <w:pPr>
        <w:spacing w:after="156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function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func</w:t>
      </w:r>
    </w:p>
    <w:p w14:paraId="13781570" w14:textId="14734523" w:rsidR="00BC44E9" w:rsidRDefault="00BC44E9" w:rsidP="00BC44E9">
      <w:pPr>
        <w:spacing w:after="156"/>
        <w:rPr>
          <w:rFonts w:ascii="Consolas" w:hAnsi="Consolas"/>
          <w:b/>
          <w:noProof/>
          <w:szCs w:val="24"/>
        </w:rPr>
      </w:pPr>
      <w:r w:rsidRPr="00BC44E9">
        <w:rPr>
          <w:rFonts w:ascii="Consolas" w:hAnsi="Consolas"/>
          <w:b/>
          <w:noProof/>
          <w:szCs w:val="24"/>
        </w:rPr>
        <w:t>Python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313"/>
      </w:tblGrid>
      <w:tr w:rsidR="00BC44E9" w:rsidRPr="00BC44E9" w14:paraId="238493D9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020A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5772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032F62"/>
                <w:kern w:val="0"/>
                <w:szCs w:val="18"/>
              </w:rPr>
              <w:t>"""</w:t>
            </w:r>
          </w:p>
        </w:tc>
      </w:tr>
      <w:tr w:rsidR="00BC44E9" w:rsidRPr="00BC44E9" w14:paraId="3981D0D3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A0BC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B08EB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032F62"/>
                <w:kern w:val="0"/>
                <w:szCs w:val="18"/>
              </w:rPr>
              <w:t>Created on Thu Apr 12 20:10:20 2018</w:t>
            </w:r>
          </w:p>
        </w:tc>
      </w:tr>
      <w:tr w:rsidR="00BC44E9" w:rsidRPr="00BC44E9" w14:paraId="7E3E6C5C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03FF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233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right"/>
              <w:rPr>
                <w:rFonts w:ascii="Consolas" w:eastAsia="Times New Roman" w:hAnsi="Consolas" w:cs="Times New Roman"/>
                <w:noProof/>
                <w:kern w:val="0"/>
                <w:szCs w:val="20"/>
              </w:rPr>
            </w:pPr>
          </w:p>
        </w:tc>
      </w:tr>
      <w:tr w:rsidR="00BC44E9" w:rsidRPr="00BC44E9" w14:paraId="405DAB44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009E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756D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032F62"/>
                <w:kern w:val="0"/>
                <w:szCs w:val="18"/>
              </w:rPr>
              <w:t>@author: luk</w:t>
            </w:r>
          </w:p>
        </w:tc>
      </w:tr>
      <w:tr w:rsidR="00BC44E9" w:rsidRPr="00BC44E9" w14:paraId="12978FCD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03348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C3A5C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032F62"/>
                <w:kern w:val="0"/>
                <w:szCs w:val="18"/>
              </w:rPr>
              <w:t>"""</w:t>
            </w:r>
          </w:p>
        </w:tc>
      </w:tr>
      <w:tr w:rsidR="00BC44E9" w:rsidRPr="00BC44E9" w14:paraId="77D89AE5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45DAC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C7886" w14:textId="77777777" w:rsidR="00BC44E9" w:rsidRPr="00BC44E9" w:rsidRDefault="00BC44E9" w:rsidP="00BC44E9">
            <w:pPr>
              <w:widowControl/>
              <w:spacing w:afterLines="0" w:after="0" w:line="300" w:lineRule="atLeast"/>
              <w:jc w:val="right"/>
              <w:rPr>
                <w:rFonts w:ascii="Consolas" w:eastAsia="Times New Roman" w:hAnsi="Consolas" w:cs="Times New Roman"/>
                <w:noProof/>
                <w:kern w:val="0"/>
                <w:szCs w:val="20"/>
              </w:rPr>
            </w:pPr>
          </w:p>
        </w:tc>
      </w:tr>
      <w:tr w:rsidR="00BC44E9" w:rsidRPr="00BC44E9" w14:paraId="7339BB17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B4AD0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DEB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6A737D"/>
                <w:kern w:val="0"/>
                <w:szCs w:val="18"/>
              </w:rPr>
              <w:t xml:space="preserve"># </w:t>
            </w:r>
            <w:r w:rsidRPr="00BC44E9">
              <w:rPr>
                <w:rFonts w:ascii="Consolas" w:hAnsi="Consolas" w:cs="Segoe UI"/>
                <w:noProof/>
                <w:color w:val="6A737D"/>
                <w:kern w:val="0"/>
                <w:szCs w:val="18"/>
              </w:rPr>
              <w:t>使用不动点迭代方法求解方程</w:t>
            </w:r>
            <w:r w:rsidRPr="00BC44E9">
              <w:rPr>
                <w:rFonts w:ascii="Consolas" w:hAnsi="Consolas" w:cs="Segoe UI"/>
                <w:noProof/>
                <w:color w:val="6A737D"/>
                <w:kern w:val="0"/>
                <w:szCs w:val="18"/>
              </w:rPr>
              <w:t xml:space="preserve"> x^3 + x - 1 = 0 </w:t>
            </w:r>
            <w:r w:rsidRPr="00BC44E9">
              <w:rPr>
                <w:rFonts w:ascii="Consolas" w:hAnsi="Consolas" w:cs="Segoe UI"/>
                <w:noProof/>
                <w:color w:val="6A737D"/>
                <w:kern w:val="0"/>
                <w:szCs w:val="18"/>
              </w:rPr>
              <w:t>的零点</w:t>
            </w:r>
          </w:p>
        </w:tc>
      </w:tr>
      <w:tr w:rsidR="00BC44E9" w:rsidRPr="00BC44E9" w14:paraId="5C3AC7A3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B4C9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A0E7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eps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=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1e-8</w:t>
            </w:r>
          </w:p>
        </w:tc>
      </w:tr>
      <w:tr w:rsidR="00BC44E9" w:rsidRPr="00BC44E9" w14:paraId="2ED0C7BD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8CA8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5FE12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x0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=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0.5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6A737D"/>
                <w:kern w:val="0"/>
                <w:szCs w:val="18"/>
              </w:rPr>
              <w:t xml:space="preserve"># </w:t>
            </w:r>
            <w:r w:rsidRPr="00BC44E9">
              <w:rPr>
                <w:rFonts w:ascii="Consolas" w:hAnsi="Consolas" w:cs="Segoe UI"/>
                <w:noProof/>
                <w:color w:val="6A737D"/>
                <w:kern w:val="0"/>
                <w:szCs w:val="18"/>
              </w:rPr>
              <w:t>初始迭代值</w:t>
            </w:r>
          </w:p>
        </w:tc>
      </w:tr>
      <w:tr w:rsidR="00BC44E9" w:rsidRPr="00BC44E9" w14:paraId="44DDA0A4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7747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9B8F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</w:p>
          <w:p w14:paraId="023BA2B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right"/>
              <w:rPr>
                <w:rFonts w:ascii="Consolas" w:eastAsia="Times New Roman" w:hAnsi="Consolas" w:cs="Times New Roman"/>
                <w:noProof/>
                <w:kern w:val="0"/>
                <w:szCs w:val="20"/>
              </w:rPr>
            </w:pPr>
          </w:p>
        </w:tc>
      </w:tr>
      <w:tr w:rsidR="00BC44E9" w:rsidRPr="00BC44E9" w14:paraId="42D68BFC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97D7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5B893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def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6F42C1"/>
                <w:kern w:val="0"/>
                <w:szCs w:val="18"/>
              </w:rPr>
              <w:t>func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>( x ):</w:t>
            </w:r>
          </w:p>
        </w:tc>
      </w:tr>
      <w:tr w:rsidR="00BC44E9" w:rsidRPr="00BC44E9" w14:paraId="33240F57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1F4F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EEE99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   value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=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( 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1.0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+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2.0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*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x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**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3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)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/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( 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1.0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+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3.0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*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x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**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2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)</w:t>
            </w:r>
          </w:p>
        </w:tc>
      </w:tr>
      <w:tr w:rsidR="00BC44E9" w:rsidRPr="00BC44E9" w14:paraId="698E2202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5972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D1FEA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  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return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value</w:t>
            </w:r>
          </w:p>
        </w:tc>
      </w:tr>
      <w:tr w:rsidR="00BC44E9" w:rsidRPr="00BC44E9" w14:paraId="6A351F8E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B83F1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6688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</w:p>
          <w:p w14:paraId="668728CD" w14:textId="77777777" w:rsidR="00BC44E9" w:rsidRPr="00BC44E9" w:rsidRDefault="00BC44E9" w:rsidP="00BC44E9">
            <w:pPr>
              <w:widowControl/>
              <w:spacing w:afterLines="0" w:after="0" w:line="300" w:lineRule="atLeast"/>
              <w:jc w:val="right"/>
              <w:rPr>
                <w:rFonts w:ascii="Consolas" w:eastAsia="Times New Roman" w:hAnsi="Consolas" w:cs="Times New Roman"/>
                <w:noProof/>
                <w:kern w:val="0"/>
                <w:szCs w:val="20"/>
              </w:rPr>
            </w:pPr>
          </w:p>
        </w:tc>
      </w:tr>
      <w:tr w:rsidR="00BC44E9" w:rsidRPr="00BC44E9" w14:paraId="3C932D5B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77AF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3A08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while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True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>:</w:t>
            </w:r>
          </w:p>
        </w:tc>
      </w:tr>
      <w:tr w:rsidR="00BC44E9" w:rsidRPr="00BC44E9" w14:paraId="43A024DF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DDD6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5C8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   xtemp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=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func( x0 )</w:t>
            </w:r>
          </w:p>
        </w:tc>
      </w:tr>
      <w:tr w:rsidR="00BC44E9" w:rsidRPr="00BC44E9" w14:paraId="0D359718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4E9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A697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  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if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( 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abs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( xtemp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-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x0 )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&lt;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eps ):</w:t>
            </w:r>
          </w:p>
        </w:tc>
      </w:tr>
      <w:tr w:rsidR="00BC44E9" w:rsidRPr="00BC44E9" w14:paraId="5863D0D8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23BF3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B702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      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break</w:t>
            </w:r>
          </w:p>
        </w:tc>
      </w:tr>
      <w:tr w:rsidR="00BC44E9" w:rsidRPr="00BC44E9" w14:paraId="5A822F28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FD7E6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A3578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   x0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=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xtemp</w:t>
            </w:r>
          </w:p>
        </w:tc>
      </w:tr>
      <w:tr w:rsidR="00BC44E9" w:rsidRPr="00BC44E9" w14:paraId="5791385D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076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3093" w14:textId="77777777" w:rsidR="00BC44E9" w:rsidRPr="00BC44E9" w:rsidRDefault="00BC44E9" w:rsidP="00BC44E9">
            <w:pPr>
              <w:widowControl/>
              <w:spacing w:afterLines="0" w:after="0" w:line="300" w:lineRule="atLeast"/>
              <w:jc w:val="right"/>
              <w:rPr>
                <w:rFonts w:ascii="Consolas" w:eastAsia="Times New Roman" w:hAnsi="Consolas" w:cs="Times New Roman"/>
                <w:noProof/>
                <w:kern w:val="0"/>
                <w:szCs w:val="20"/>
              </w:rPr>
            </w:pPr>
          </w:p>
        </w:tc>
      </w:tr>
      <w:tr w:rsidR="00BC44E9" w:rsidRPr="00BC44E9" w14:paraId="2A9E3E92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3421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C8DB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print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( </w:t>
            </w:r>
            <w:r w:rsidRPr="00BC44E9">
              <w:rPr>
                <w:rFonts w:ascii="Consolas" w:hAnsi="Consolas" w:cs="Segoe UI"/>
                <w:noProof/>
                <w:color w:val="032F62"/>
                <w:kern w:val="0"/>
                <w:szCs w:val="18"/>
              </w:rPr>
              <w:t>" The solution is "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>, xtemp )</w:t>
            </w:r>
          </w:p>
        </w:tc>
      </w:tr>
      <w:tr w:rsidR="008E0F30" w:rsidRPr="00BC44E9" w14:paraId="28F87E53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C5365E" w14:textId="101E6E46" w:rsidR="008E0F30" w:rsidRDefault="008E0F30" w:rsidP="00BC44E9">
            <w:pPr>
              <w:widowControl/>
              <w:spacing w:afterLines="0" w:after="0" w:line="300" w:lineRule="atLeast"/>
              <w:jc w:val="left"/>
              <w:rPr>
                <w:rFonts w:ascii="Times New Roman" w:eastAsiaTheme="minorEastAsia" w:hAnsi="Times New Roman" w:cs="Times New Roman"/>
                <w:noProof/>
                <w:kern w:val="0"/>
                <w:sz w:val="20"/>
                <w:szCs w:val="20"/>
              </w:rPr>
            </w:pPr>
          </w:p>
          <w:p w14:paraId="76B34D4F" w14:textId="300D1AAD" w:rsidR="008E0F30" w:rsidRPr="008E0F30" w:rsidRDefault="008E0F30" w:rsidP="00BC44E9">
            <w:pPr>
              <w:widowControl/>
              <w:spacing w:afterLines="0" w:after="0" w:line="300" w:lineRule="atLeast"/>
              <w:jc w:val="left"/>
              <w:rPr>
                <w:rFonts w:ascii="Times New Roman" w:eastAsiaTheme="minorEastAsia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A9D25F" w14:textId="65755069" w:rsidR="008E0F30" w:rsidRPr="00BC44E9" w:rsidRDefault="008E0F30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</w:pPr>
          </w:p>
        </w:tc>
      </w:tr>
    </w:tbl>
    <w:p w14:paraId="7DAD7A3F" w14:textId="14E61D2A" w:rsidR="008E0F30" w:rsidRPr="008E0F30" w:rsidRDefault="008E0F30" w:rsidP="008E0F30">
      <w:pPr>
        <w:widowControl/>
        <w:spacing w:afterLines="0" w:after="0" w:line="240" w:lineRule="auto"/>
        <w:jc w:val="left"/>
        <w:rPr>
          <w:rFonts w:ascii="宋体" w:hAnsi="宋体" w:cs="宋体"/>
          <w:b/>
          <w:noProof/>
          <w:kern w:val="0"/>
          <w:szCs w:val="24"/>
        </w:rPr>
      </w:pPr>
      <w:r w:rsidRPr="008E0F30">
        <w:rPr>
          <w:rFonts w:ascii="宋体" w:hAnsi="宋体" w:cs="宋体" w:hint="eastAsia"/>
          <w:b/>
          <w:noProof/>
          <w:kern w:val="0"/>
          <w:szCs w:val="24"/>
        </w:rPr>
        <w:t>结果如下</w:t>
      </w:r>
    </w:p>
    <w:p w14:paraId="5EFC87A5" w14:textId="15D83B4C" w:rsidR="008E0F30" w:rsidRPr="008F2632" w:rsidRDefault="008E0F30" w:rsidP="008F2632">
      <w:pPr>
        <w:widowControl/>
        <w:spacing w:afterLines="0" w:after="0" w:line="240" w:lineRule="auto"/>
        <w:jc w:val="center"/>
        <w:rPr>
          <w:rFonts w:ascii="宋体" w:hAnsi="宋体" w:cs="宋体" w:hint="eastAsia"/>
          <w:kern w:val="0"/>
          <w:szCs w:val="24"/>
        </w:rPr>
      </w:pPr>
      <w:r w:rsidRPr="008E0F30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79FFE1C" wp14:editId="6FE43D67">
            <wp:extent cx="3476625" cy="1466850"/>
            <wp:effectExtent l="0" t="0" r="9525" b="0"/>
            <wp:docPr id="1" name="图片 1" descr="C:\Users\鲁凯亮\AppData\Roaming\Tencent\Users\735343320\TIM\WinTemp\RichOle\Q%7}P%INHFEB1YYL8PQ0~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鲁凯亮\AppData\Roaming\Tencent\Users\735343320\TIM\WinTemp\RichOle\Q%7}P%INHFEB1YYL8PQ0~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F30" w:rsidRPr="008F2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6D022" w14:textId="77777777" w:rsidR="0002076B" w:rsidRDefault="0002076B" w:rsidP="00A62009">
      <w:pPr>
        <w:spacing w:after="120" w:line="240" w:lineRule="auto"/>
      </w:pPr>
      <w:r>
        <w:separator/>
      </w:r>
    </w:p>
  </w:endnote>
  <w:endnote w:type="continuationSeparator" w:id="0">
    <w:p w14:paraId="016D6AB8" w14:textId="77777777" w:rsidR="0002076B" w:rsidRDefault="0002076B" w:rsidP="00A62009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8135A" w14:textId="77777777" w:rsidR="00A62009" w:rsidRDefault="00A62009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64432" w14:textId="77777777" w:rsidR="00A62009" w:rsidRDefault="00A62009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05268" w14:textId="77777777" w:rsidR="00A62009" w:rsidRDefault="00A62009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CB98B" w14:textId="77777777" w:rsidR="0002076B" w:rsidRDefault="0002076B" w:rsidP="00A62009">
      <w:pPr>
        <w:spacing w:after="120" w:line="240" w:lineRule="auto"/>
      </w:pPr>
      <w:r>
        <w:separator/>
      </w:r>
    </w:p>
  </w:footnote>
  <w:footnote w:type="continuationSeparator" w:id="0">
    <w:p w14:paraId="0932C976" w14:textId="77777777" w:rsidR="0002076B" w:rsidRDefault="0002076B" w:rsidP="00A62009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FFCE9" w14:textId="77777777" w:rsidR="00A62009" w:rsidRDefault="00A62009">
    <w:pPr>
      <w:pStyle w:val="a3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E74B6" w14:textId="77777777" w:rsidR="00A62009" w:rsidRDefault="00A62009">
    <w:pPr>
      <w:pStyle w:val="a3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5B25A" w14:textId="77777777" w:rsidR="00A62009" w:rsidRDefault="00A62009">
    <w:pPr>
      <w:pStyle w:val="a3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E0"/>
    <w:rsid w:val="0002076B"/>
    <w:rsid w:val="003625FA"/>
    <w:rsid w:val="005911E0"/>
    <w:rsid w:val="008E0F30"/>
    <w:rsid w:val="008F2632"/>
    <w:rsid w:val="00A62009"/>
    <w:rsid w:val="00BC44E9"/>
    <w:rsid w:val="00CA5494"/>
    <w:rsid w:val="00D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3C74D"/>
  <w15:chartTrackingRefBased/>
  <w15:docId w15:val="{D7D76571-F0EA-488C-863B-43ABADE1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5FA"/>
    <w:pPr>
      <w:widowControl w:val="0"/>
      <w:spacing w:afterLines="50" w:after="50" w:line="312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009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0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00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4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鲁凯亮</dc:creator>
  <cp:keywords/>
  <dc:description/>
  <cp:lastModifiedBy>鲁凯亮</cp:lastModifiedBy>
  <cp:revision>3</cp:revision>
  <dcterms:created xsi:type="dcterms:W3CDTF">2018-04-15T05:35:00Z</dcterms:created>
  <dcterms:modified xsi:type="dcterms:W3CDTF">2018-04-15T06:21:00Z</dcterms:modified>
</cp:coreProperties>
</file>