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3637"/>
        <w:gridCol w:w="1978"/>
        <w:gridCol w:w="2372"/>
      </w:tblGrid>
      <w:tr w:rsidR="00214010" w:rsidRPr="00212E26" w14:paraId="69AE0A8A" w14:textId="77777777" w:rsidTr="007714F4">
        <w:trPr>
          <w:trHeight w:val="17"/>
          <w:jc w:val="center"/>
        </w:trPr>
        <w:tc>
          <w:tcPr>
            <w:tcW w:w="993" w:type="dxa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B6CF" w14:textId="77777777" w:rsidR="00212E26" w:rsidRPr="008676ED" w:rsidRDefault="00212E26" w:rsidP="00C3431E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676E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교과목명</w:t>
            </w:r>
          </w:p>
        </w:tc>
        <w:tc>
          <w:tcPr>
            <w:tcW w:w="7987" w:type="dxa"/>
            <w:gridSpan w:val="3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1EE118" w14:textId="38DA20B0" w:rsidR="00212E26" w:rsidRPr="00F3311B" w:rsidRDefault="00B5529A" w:rsidP="00212E26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Style w:val="eop"/>
                <w:rFonts w:asciiTheme="majorHAnsi" w:eastAsiaTheme="majorHAnsi" w:hAnsiTheme="majorHAnsi" w:hint="eastAsia"/>
                <w:b/>
                <w:bCs/>
                <w:color w:val="000000"/>
                <w:szCs w:val="20"/>
                <w:shd w:val="clear" w:color="auto" w:fill="FFFFFF"/>
              </w:rPr>
              <w:t>딥러닝 과제 올리는 사이트 만들기</w:t>
            </w:r>
          </w:p>
        </w:tc>
      </w:tr>
      <w:tr w:rsidR="007714F4" w:rsidRPr="00212E26" w14:paraId="152D19AC" w14:textId="77777777" w:rsidTr="007714F4">
        <w:trPr>
          <w:trHeight w:val="17"/>
          <w:jc w:val="center"/>
        </w:trPr>
        <w:tc>
          <w:tcPr>
            <w:tcW w:w="993" w:type="dxa"/>
            <w:tcBorders>
              <w:top w:val="single" w:sz="18" w:space="0" w:color="000000"/>
              <w:left w:val="single" w:sz="18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354209" w14:textId="0F46AD46" w:rsidR="00F3311B" w:rsidRPr="008676ED" w:rsidRDefault="00F3311B" w:rsidP="00C3431E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학번</w:t>
            </w:r>
          </w:p>
        </w:tc>
        <w:tc>
          <w:tcPr>
            <w:tcW w:w="3390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87250" w14:textId="1F0DC358" w:rsidR="00F3311B" w:rsidRPr="00F3311B" w:rsidRDefault="00B5529A" w:rsidP="00B5529A">
            <w:pPr>
              <w:wordWrap/>
              <w:spacing w:after="0" w:line="240" w:lineRule="auto"/>
              <w:textAlignment w:val="baseline"/>
              <w:rPr>
                <w:rStyle w:val="eop"/>
                <w:rFonts w:asciiTheme="majorHAnsi" w:eastAsiaTheme="majorHAnsi" w:hAnsiTheme="majorHAnsi"/>
                <w:b/>
                <w:bCs/>
                <w:color w:val="000000"/>
                <w:szCs w:val="20"/>
                <w:shd w:val="clear" w:color="auto" w:fill="FFFFFF"/>
              </w:rPr>
            </w:pPr>
            <w:r>
              <w:rPr>
                <w:rStyle w:val="eop"/>
                <w:rFonts w:asciiTheme="majorHAnsi" w:eastAsiaTheme="majorHAnsi" w:hAnsiTheme="majorHAnsi" w:hint="eastAsia"/>
                <w:b/>
                <w:bCs/>
                <w:color w:val="000000"/>
                <w:szCs w:val="20"/>
                <w:shd w:val="clear" w:color="auto" w:fill="FFFFFF"/>
              </w:rPr>
              <w:t>2401110249</w:t>
            </w:r>
          </w:p>
        </w:tc>
        <w:tc>
          <w:tcPr>
            <w:tcW w:w="2141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D9D9D9" w:themeFill="background1" w:themeFillShade="D9"/>
            <w:vAlign w:val="center"/>
          </w:tcPr>
          <w:p w14:paraId="6BF62434" w14:textId="6C23D539" w:rsidR="00F3311B" w:rsidRPr="00F3311B" w:rsidRDefault="00F3311B" w:rsidP="00F3311B">
            <w:pPr>
              <w:wordWrap/>
              <w:spacing w:after="0" w:line="240" w:lineRule="auto"/>
              <w:jc w:val="center"/>
              <w:textAlignment w:val="baseline"/>
              <w:rPr>
                <w:rStyle w:val="eop"/>
                <w:rFonts w:asciiTheme="majorHAnsi" w:eastAsiaTheme="majorHAnsi" w:hAnsiTheme="majorHAnsi"/>
                <w:b/>
                <w:bCs/>
                <w:color w:val="000000"/>
                <w:szCs w:val="20"/>
                <w:shd w:val="clear" w:color="auto" w:fill="FFFFFF"/>
              </w:rPr>
            </w:pPr>
            <w:r w:rsidRPr="00F3311B">
              <w:rPr>
                <w:rStyle w:val="eop"/>
                <w:rFonts w:asciiTheme="majorHAnsi" w:eastAsiaTheme="majorHAnsi" w:hAnsiTheme="majorHAnsi" w:hint="eastAsia"/>
                <w:b/>
                <w:bCs/>
                <w:color w:val="000000"/>
                <w:szCs w:val="20"/>
                <w:shd w:val="pct15" w:color="auto" w:fill="FFFFFF"/>
              </w:rPr>
              <w:t>이</w:t>
            </w:r>
            <w:r w:rsidRPr="00F3311B">
              <w:rPr>
                <w:rStyle w:val="eop"/>
                <w:rFonts w:hint="eastAsia"/>
                <w:b/>
                <w:bCs/>
                <w:shd w:val="pct15" w:color="auto" w:fill="FFFFFF"/>
              </w:rPr>
              <w:t>름</w:t>
            </w:r>
          </w:p>
        </w:tc>
        <w:tc>
          <w:tcPr>
            <w:tcW w:w="2456" w:type="dxa"/>
            <w:tcBorders>
              <w:top w:val="single" w:sz="18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vAlign w:val="center"/>
          </w:tcPr>
          <w:p w14:paraId="5D335412" w14:textId="770C81E4" w:rsidR="00F3311B" w:rsidRPr="00F3311B" w:rsidRDefault="00937C10" w:rsidP="00212E26">
            <w:pPr>
              <w:wordWrap/>
              <w:spacing w:after="0" w:line="240" w:lineRule="auto"/>
              <w:jc w:val="center"/>
              <w:textAlignment w:val="baseline"/>
              <w:rPr>
                <w:rStyle w:val="eop"/>
                <w:rFonts w:asciiTheme="majorHAnsi" w:eastAsiaTheme="majorHAnsi" w:hAnsiTheme="majorHAnsi"/>
                <w:b/>
                <w:bCs/>
                <w:color w:val="000000"/>
                <w:szCs w:val="20"/>
                <w:shd w:val="clear" w:color="auto" w:fill="FFFFFF"/>
              </w:rPr>
            </w:pPr>
            <w:r>
              <w:rPr>
                <w:rStyle w:val="eop"/>
                <w:rFonts w:asciiTheme="majorHAnsi" w:eastAsiaTheme="majorHAnsi" w:hAnsiTheme="majorHAnsi" w:hint="eastAsia"/>
                <w:b/>
                <w:bCs/>
                <w:color w:val="000000"/>
                <w:szCs w:val="20"/>
                <w:shd w:val="clear" w:color="auto" w:fill="FFFFFF"/>
              </w:rPr>
              <w:t>김초원</w:t>
            </w:r>
          </w:p>
        </w:tc>
      </w:tr>
      <w:tr w:rsidR="00214010" w:rsidRPr="00212E26" w14:paraId="4BDE0257" w14:textId="77777777" w:rsidTr="007714F4">
        <w:trPr>
          <w:trHeight w:val="1419"/>
          <w:jc w:val="center"/>
        </w:trPr>
        <w:tc>
          <w:tcPr>
            <w:tcW w:w="993" w:type="dxa"/>
            <w:vMerge w:val="restart"/>
            <w:tcBorders>
              <w:top w:val="double" w:sz="6" w:space="0" w:color="000000"/>
              <w:left w:val="single" w:sz="18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733D83" w14:textId="77777777" w:rsidR="001D7A25" w:rsidRPr="008676ED" w:rsidRDefault="001D7A25" w:rsidP="00C3431E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676E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평</w:t>
            </w:r>
            <w:r w:rsidR="00C3431E" w:rsidRPr="008676E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가</w:t>
            </w:r>
          </w:p>
          <w:p w14:paraId="64CD61EE" w14:textId="6A672E97" w:rsidR="00C3431E" w:rsidRPr="008676ED" w:rsidRDefault="00C3431E" w:rsidP="00C3431E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676E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문항</w:t>
            </w:r>
          </w:p>
          <w:p w14:paraId="1619D428" w14:textId="77777777" w:rsidR="001D7A25" w:rsidRPr="008676ED" w:rsidRDefault="00C3431E" w:rsidP="00C3431E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676E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(수행</w:t>
            </w:r>
          </w:p>
          <w:p w14:paraId="3632C5F2" w14:textId="4CB3503B" w:rsidR="00C3431E" w:rsidRPr="008676ED" w:rsidRDefault="00C3431E" w:rsidP="00C3431E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8676E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내용)</w:t>
            </w:r>
          </w:p>
        </w:tc>
        <w:tc>
          <w:tcPr>
            <w:tcW w:w="7987" w:type="dxa"/>
            <w:gridSpan w:val="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A7D443" w14:textId="77777777" w:rsidR="00212E26" w:rsidRDefault="0018231D" w:rsidP="00212E2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[</w:t>
            </w:r>
            <w:r w:rsidR="00C3431E" w:rsidRPr="00212E26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요구사항</w:t>
            </w: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]</w:t>
            </w:r>
          </w:p>
          <w:p w14:paraId="4867A97D" w14:textId="70BEFBA6" w:rsidR="008B1022" w:rsidRPr="003E11E3" w:rsidRDefault="00B5529A" w:rsidP="00212E2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 xml:space="preserve">과제 올리는 사이트를 </w:t>
            </w:r>
            <w:proofErr w:type="spellStart"/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만들시오</w:t>
            </w:r>
            <w:proofErr w:type="spellEnd"/>
            <w:r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!!</w:t>
            </w:r>
          </w:p>
        </w:tc>
      </w:tr>
      <w:tr w:rsidR="00214010" w:rsidRPr="00212E26" w14:paraId="63F6F4BF" w14:textId="77777777" w:rsidTr="007714F4">
        <w:trPr>
          <w:trHeight w:val="191"/>
          <w:jc w:val="center"/>
        </w:trPr>
        <w:tc>
          <w:tcPr>
            <w:tcW w:w="993" w:type="dxa"/>
            <w:vMerge/>
            <w:tcBorders>
              <w:left w:val="single" w:sz="18" w:space="0" w:color="000000"/>
              <w:right w:val="single" w:sz="2" w:space="0" w:color="000000"/>
            </w:tcBorders>
            <w:vAlign w:val="center"/>
            <w:hideMark/>
          </w:tcPr>
          <w:p w14:paraId="1F0CACF5" w14:textId="77777777" w:rsidR="00C3431E" w:rsidRPr="00212E26" w:rsidRDefault="00C3431E" w:rsidP="00212E2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79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shd w:val="clear" w:color="auto" w:fill="D9D9D9" w:themeFill="background1" w:themeFillShade="D9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53F551" w14:textId="55ED7278" w:rsidR="00C3431E" w:rsidRPr="00212E26" w:rsidRDefault="008676ED" w:rsidP="00C3431E">
            <w:pPr>
              <w:wordWrap/>
              <w:spacing w:after="0" w:line="240" w:lineRule="auto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수행내용</w:t>
            </w:r>
          </w:p>
        </w:tc>
      </w:tr>
      <w:tr w:rsidR="00214010" w:rsidRPr="00212E26" w14:paraId="5FD5892D" w14:textId="77777777" w:rsidTr="007714F4">
        <w:trPr>
          <w:trHeight w:val="10032"/>
          <w:jc w:val="center"/>
        </w:trPr>
        <w:tc>
          <w:tcPr>
            <w:tcW w:w="993" w:type="dxa"/>
            <w:vMerge/>
            <w:tcBorders>
              <w:left w:val="single" w:sz="18" w:space="0" w:color="000000"/>
              <w:bottom w:val="single" w:sz="18" w:space="0" w:color="000000"/>
              <w:right w:val="single" w:sz="2" w:space="0" w:color="000000"/>
            </w:tcBorders>
            <w:vAlign w:val="center"/>
            <w:hideMark/>
          </w:tcPr>
          <w:p w14:paraId="141838CD" w14:textId="77777777" w:rsidR="001D7A25" w:rsidRPr="00212E26" w:rsidRDefault="001D7A25" w:rsidP="00212E2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  <w:tc>
          <w:tcPr>
            <w:tcW w:w="79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9B6B3E" w14:textId="77777777" w:rsidR="0044500D" w:rsidRPr="0044500D" w:rsidRDefault="0044500D" w:rsidP="0044500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1. 개요</w:t>
            </w:r>
          </w:p>
          <w:p w14:paraId="516E1AAA" w14:textId="77777777" w:rsid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본 보고서는 Django REST Framework(DRF)를 기반으로 구축된 학습 관리 시스템(LMS)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백엔드의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핵심 로직(views.py)을 분석합니다. 이 시스템은 학생, 교수, 관리자라는 세 가지 명확한 사용자 역할을 기반으로 정교한 API를 제공하며, 역할 기반 접근 제어(RBAC)를 통해 각 기능에 대한 보안과 데이터 무결성을 보장합니다.</w:t>
            </w:r>
          </w:p>
          <w:p w14:paraId="6F1F628A" w14:textId="77777777" w:rsidR="0044500D" w:rsidRP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  <w:p w14:paraId="0801D03E" w14:textId="77777777" w:rsidR="0044500D" w:rsidRP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2. 핵심 아키텍처</w:t>
            </w:r>
          </w:p>
          <w:p w14:paraId="489E7DE4" w14:textId="77777777" w:rsidR="0044500D" w:rsidRP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본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백엔드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시스템은 DRF의 모범 사례를 적극적으로 활용하여 설계되었습니다.</w:t>
            </w:r>
          </w:p>
          <w:p w14:paraId="0350637B" w14:textId="77777777" w:rsidR="0044500D" w:rsidRDefault="0044500D" w:rsidP="0044500D">
            <w:pPr>
              <w:numPr>
                <w:ilvl w:val="0"/>
                <w:numId w:val="6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클래스 기반 뷰 (Class-Based Views - CBV):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generics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APIView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(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ListCreateAPIView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,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RetrieveUpdateDestroyAPIView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등)를 적극적으로 사용하여 CRUD(생성, 조회, 수정, 삭제) 로직을 효율적이고 재사용 가능하게 구현했습니다. 이는 코드의 양을 줄이고 가독성을 높이는 효과를 가져옵니다.</w:t>
            </w:r>
          </w:p>
          <w:p w14:paraId="7C7E9BB6" w14:textId="77777777" w:rsidR="0044500D" w:rsidRPr="0044500D" w:rsidRDefault="0044500D" w:rsidP="0044500D">
            <w:pPr>
              <w:wordWrap/>
              <w:spacing w:after="0" w:line="240" w:lineRule="auto"/>
              <w:ind w:left="720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</w:p>
          <w:p w14:paraId="3E051C62" w14:textId="77777777" w:rsidR="0044500D" w:rsidRDefault="0044500D" w:rsidP="0044500D">
            <w:pPr>
              <w:numPr>
                <w:ilvl w:val="0"/>
                <w:numId w:val="6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역할 기반 접근 제어 (Role-Based Access Control - RBAC):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core/permissions.py에 정의된 커스텀 권한 클래스(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IsProfessor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,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IsAdmin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,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IsOwnerOfSubmission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등)를 각 API 뷰에 적용하여, 사용자의 역할(role)과 데이터의 소유권에 따라 접근을 정교하게 제어합니다. 예를 들어, 과제 생성은 교수만 가능하며, 과제 수정은 제출한 학생 본인만 가능하도록 완벽하게 통제됩니다.</w:t>
            </w:r>
          </w:p>
          <w:p w14:paraId="4EDE6928" w14:textId="77777777" w:rsidR="0044500D" w:rsidRPr="0044500D" w:rsidRDefault="0044500D" w:rsidP="0044500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</w:p>
          <w:p w14:paraId="651EA601" w14:textId="77777777" w:rsidR="0044500D" w:rsidRDefault="0044500D" w:rsidP="0044500D">
            <w:pPr>
              <w:numPr>
                <w:ilvl w:val="0"/>
                <w:numId w:val="6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직렬화 (Serialization):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core/serializers.py를 통해 데이터베이스 모델(Python 객체)과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프론트엔드가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사용하는 JSON 데이터 간의 변환을 체계적으로 관리합니다. 또한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djangorestframework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-camel-case 라이브러리를 통해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파이썬의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snake_case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변수명을 자바스크립트의 camelCase로 자동 변환하여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프론트엔드와의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호환성을 극대화합니다.</w:t>
            </w:r>
          </w:p>
          <w:p w14:paraId="3C713A42" w14:textId="77777777" w:rsidR="0044500D" w:rsidRPr="0044500D" w:rsidRDefault="0044500D" w:rsidP="0044500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</w:p>
          <w:p w14:paraId="63D3735D" w14:textId="77777777" w:rsidR="0044500D" w:rsidRP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3. 주요 기능별 API 분석</w:t>
            </w:r>
          </w:p>
          <w:p w14:paraId="41FDB26B" w14:textId="77777777" w:rsidR="0044500D" w:rsidRP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core/views.py에 구현된 API는 크게 5개의 기능 그룹으로 나눌 수 있습니다.</w:t>
            </w:r>
          </w:p>
          <w:p w14:paraId="3CB28179" w14:textId="44FB04BE" w:rsidR="0044500D" w:rsidRDefault="0044500D" w:rsidP="003E755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3.1. 인증 및 사용자 API</w:t>
            </w:r>
          </w:p>
          <w:p w14:paraId="1EF958FD" w14:textId="5EE3FA1A" w:rsidR="003E755D" w:rsidRPr="0044500D" w:rsidRDefault="003E755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  <w:p w14:paraId="271DC731" w14:textId="77777777" w:rsidR="0044500D" w:rsidRDefault="0044500D" w:rsidP="0044500D">
            <w:pPr>
              <w:numPr>
                <w:ilvl w:val="0"/>
                <w:numId w:val="7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RegisterView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(회원가입):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누구나 접근 가능하며, 새로운 사용자를 시스템에 등록합니다.</w:t>
            </w:r>
          </w:p>
          <w:p w14:paraId="46BBC54A" w14:textId="27D7124B" w:rsidR="003E755D" w:rsidRPr="0044500D" w:rsidRDefault="003E755D" w:rsidP="003E755D">
            <w:pPr>
              <w:wordWrap/>
              <w:spacing w:after="0" w:line="240" w:lineRule="auto"/>
              <w:ind w:left="720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3E755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drawing>
                <wp:inline distT="0" distB="0" distL="0" distR="0" wp14:anchorId="00E580F2" wp14:editId="7F907224">
                  <wp:extent cx="2724690" cy="3208611"/>
                  <wp:effectExtent l="0" t="0" r="0" b="0"/>
                  <wp:docPr id="12528164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8164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694" cy="3210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F5A2C" w14:textId="77777777" w:rsidR="0044500D" w:rsidRDefault="0044500D" w:rsidP="0044500D">
            <w:pPr>
              <w:numPr>
                <w:ilvl w:val="0"/>
                <w:numId w:val="7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MeView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(내 정보 조회):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로그인한 사용자 본인의 정보(ID, username, email, role)를 반환합니다. JWT 인증의 핵심 테스트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엔드포인트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역할을 합니다.</w:t>
            </w:r>
          </w:p>
          <w:p w14:paraId="0262AE08" w14:textId="007F1926" w:rsidR="003E755D" w:rsidRPr="0044500D" w:rsidRDefault="003E755D" w:rsidP="0044500D">
            <w:pPr>
              <w:numPr>
                <w:ilvl w:val="0"/>
                <w:numId w:val="7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  <w:p w14:paraId="16E32CBE" w14:textId="77777777" w:rsidR="0044500D" w:rsidRPr="0044500D" w:rsidRDefault="0044500D" w:rsidP="0044500D">
            <w:pPr>
              <w:numPr>
                <w:ilvl w:val="0"/>
                <w:numId w:val="7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JoinCourseWithCodeView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(참여 코드로 수강 신청):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학생이 고유한 코드를 사용하여 스스로 과목에 등록할 수 있는 기능을 제공합니다.</w:t>
            </w:r>
          </w:p>
          <w:p w14:paraId="5391B5E6" w14:textId="26F469F3" w:rsidR="0044500D" w:rsidRPr="003E755D" w:rsidRDefault="003E755D" w:rsidP="003E755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3E755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9914A07" wp14:editId="325BF4F2">
                  <wp:extent cx="4979173" cy="1352550"/>
                  <wp:effectExtent l="0" t="0" r="0" b="0"/>
                  <wp:docPr id="146062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2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960" cy="13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555601" w14:textId="77777777" w:rsidR="003E755D" w:rsidRDefault="003E755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  <w:p w14:paraId="243837F0" w14:textId="0AED5EAA" w:rsidR="0044500D" w:rsidRP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3.2. 교수 전용 API</w:t>
            </w:r>
          </w:p>
          <w:p w14:paraId="56FE20F6" w14:textId="07CCD8F7" w:rsidR="003E755D" w:rsidRPr="003E755D" w:rsidRDefault="0044500D" w:rsidP="003E755D">
            <w:pPr>
              <w:numPr>
                <w:ilvl w:val="0"/>
                <w:numId w:val="8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CourseListCreateView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/</w:t>
            </w:r>
            <w:proofErr w:type="gram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CourseDetailView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(과목 관리):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교수가 자신의 과목을 생성, 조회, 수정, 삭제(CRUD)할 수 있는 완벽한 인터페이스를 제공합니다.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get_queryset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메소드를 통해 다른 교수의 과목에는 접근할 수 없도록 철저히 격리됩니다.</w:t>
            </w:r>
          </w:p>
          <w:p w14:paraId="3F0F3F32" w14:textId="6E436F8E" w:rsidR="0044500D" w:rsidRPr="0044500D" w:rsidRDefault="003E755D" w:rsidP="003E755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3E755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64B29AC9" wp14:editId="1E517842">
                  <wp:extent cx="4813005" cy="1447800"/>
                  <wp:effectExtent l="0" t="0" r="6985" b="0"/>
                  <wp:docPr id="19163700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3700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336" cy="1453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FA3E9A" w14:textId="77777777" w:rsidR="003E755D" w:rsidRDefault="003E755D" w:rsidP="003E755D">
            <w:pPr>
              <w:wordWrap/>
              <w:spacing w:after="0" w:line="240" w:lineRule="auto"/>
              <w:ind w:left="720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  <w:p w14:paraId="31E2E2FC" w14:textId="77777777" w:rsidR="003E755D" w:rsidRPr="003E755D" w:rsidRDefault="003E755D" w:rsidP="003E755D">
            <w:pPr>
              <w:wordWrap/>
              <w:spacing w:after="0" w:line="240" w:lineRule="auto"/>
              <w:ind w:left="720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</w:p>
          <w:p w14:paraId="7109123C" w14:textId="77777777" w:rsidR="003E755D" w:rsidRPr="003E755D" w:rsidRDefault="003E755D" w:rsidP="003E755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</w:p>
          <w:p w14:paraId="2FFC0EDA" w14:textId="094316AB" w:rsidR="0044500D" w:rsidRPr="003E755D" w:rsidRDefault="0044500D" w:rsidP="003E755D">
            <w:pPr>
              <w:numPr>
                <w:ilvl w:val="0"/>
                <w:numId w:val="8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CourseStudentManagementView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(수강생 관리):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특정 과목에 속한 학생 목록을 직접 수정할 수 있는 API를 제공하여, UI를 통한 직관적인 학생 관리를</w:t>
            </w:r>
            <w:r w:rsidR="003E755D" w:rsidRPr="003E755D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가능하게합니다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.</w:t>
            </w:r>
            <w:r w:rsidR="003E755D">
              <w:rPr>
                <w:noProof/>
              </w:rPr>
              <w:t xml:space="preserve"> </w:t>
            </w:r>
          </w:p>
          <w:p w14:paraId="3C8F0071" w14:textId="0A6CCE54" w:rsidR="0044500D" w:rsidRPr="0044500D" w:rsidRDefault="003E755D" w:rsidP="0044500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3E755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B34294A" wp14:editId="7291909B">
                  <wp:extent cx="5007498" cy="1685925"/>
                  <wp:effectExtent l="0" t="0" r="3175" b="0"/>
                  <wp:docPr id="17036891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6891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415" cy="1701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FE991" w14:textId="77777777" w:rsidR="003E755D" w:rsidRPr="003E755D" w:rsidRDefault="003E755D" w:rsidP="003E755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</w:p>
          <w:p w14:paraId="73D28FDE" w14:textId="55657D9F" w:rsidR="0044500D" w:rsidRDefault="0044500D" w:rsidP="0044500D">
            <w:pPr>
              <w:numPr>
                <w:ilvl w:val="0"/>
                <w:numId w:val="8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AssignmentSubmissionsListView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/</w:t>
            </w:r>
            <w:proofErr w:type="gram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SubmissionGradeView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(채점 관리):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교수가 특정 과제의 제출물 목록을 확인하고, 각 제출물에 대해 점수와 피드백을 부여(채점)하는 핵심 기능을 담당합니다.</w:t>
            </w:r>
          </w:p>
          <w:p w14:paraId="3B64C955" w14:textId="6F54319D" w:rsidR="0044500D" w:rsidRPr="0044500D" w:rsidRDefault="003E755D" w:rsidP="0044500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3E755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C00427C" wp14:editId="7A886BEC">
                  <wp:extent cx="4989195" cy="1438275"/>
                  <wp:effectExtent l="0" t="0" r="1905" b="9525"/>
                  <wp:docPr id="114323038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23038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513" cy="1441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62D35" w14:textId="77777777" w:rsidR="0044500D" w:rsidRP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3.3. 학생 전용 API</w:t>
            </w:r>
          </w:p>
          <w:p w14:paraId="6C614A4E" w14:textId="5EA145A0" w:rsidR="0044500D" w:rsidRDefault="0044500D" w:rsidP="0044500D">
            <w:pPr>
              <w:numPr>
                <w:ilvl w:val="0"/>
                <w:numId w:val="9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SubmissionCreateView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/</w:t>
            </w:r>
            <w:proofErr w:type="gram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SubmissionUpdateView (과제 제출/수정):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학생이 과제를 제출하고, 마감일 전까지 수정(재</w:t>
            </w:r>
            <w:r w:rsidR="003E755D"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제출)할 수 있는 기능을 제공합니다. 마감일과 지연 제출 허용 여부를 자동으로 확인하는 비즈니스 로직이 포함되어 있습니다.</w:t>
            </w:r>
          </w:p>
          <w:p w14:paraId="40AE9A59" w14:textId="613B5D69" w:rsidR="0044500D" w:rsidRPr="0044500D" w:rsidRDefault="003E755D" w:rsidP="003E755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3E755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3D7B6BCC" wp14:editId="793B3EF5">
                  <wp:extent cx="5006975" cy="1800207"/>
                  <wp:effectExtent l="0" t="0" r="3175" b="0"/>
                  <wp:docPr id="6683019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3019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268" cy="181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82B73" w14:textId="77777777" w:rsidR="00214010" w:rsidRDefault="0044500D" w:rsidP="0044500D">
            <w:pPr>
              <w:numPr>
                <w:ilvl w:val="0"/>
                <w:numId w:val="9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MySubmissionsListView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(내 성적 확인):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학생이 자신이 제출한 모든 과제의 목록과 채점 결과(점수, 피드백)를 확인할 수 있습니다</w:t>
            </w:r>
          </w:p>
          <w:p w14:paraId="6B6C7C82" w14:textId="70681525" w:rsidR="0044500D" w:rsidRPr="00214010" w:rsidRDefault="0044500D" w:rsidP="00214010">
            <w:pPr>
              <w:wordWrap/>
              <w:spacing w:after="0" w:line="240" w:lineRule="auto"/>
              <w:ind w:left="720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.</w:t>
            </w:r>
          </w:p>
          <w:p w14:paraId="088C5A8B" w14:textId="17060A17" w:rsidR="00214010" w:rsidRDefault="00214010" w:rsidP="00214010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14010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lastRenderedPageBreak/>
              <w:drawing>
                <wp:inline distT="0" distB="0" distL="0" distR="0" wp14:anchorId="5DBDC4AF" wp14:editId="62428177">
                  <wp:extent cx="4848225" cy="1914372"/>
                  <wp:effectExtent l="0" t="0" r="0" b="0"/>
                  <wp:docPr id="1645374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374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1783" cy="1931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22725" w14:textId="77777777" w:rsidR="0044500D" w:rsidRPr="0044500D" w:rsidRDefault="0044500D" w:rsidP="0044500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</w:p>
          <w:p w14:paraId="3BF16FE7" w14:textId="77777777" w:rsidR="0044500D" w:rsidRP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3.4. 관리자 전용 API</w:t>
            </w:r>
          </w:p>
          <w:p w14:paraId="385EC151" w14:textId="77777777" w:rsidR="0044500D" w:rsidRDefault="0044500D" w:rsidP="0044500D">
            <w:pPr>
              <w:numPr>
                <w:ilvl w:val="0"/>
                <w:numId w:val="10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AdminDashboardStatsView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(시스템 통계):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전체 사용자, 과목, 과제, 제출물 수를 집계하여 시스템의 현황을 한눈에 파악할 수 있는 데이터를 제공합니다.</w:t>
            </w:r>
          </w:p>
          <w:p w14:paraId="1962F167" w14:textId="5B7A9EB9" w:rsidR="0044500D" w:rsidRPr="0044500D" w:rsidRDefault="00214010" w:rsidP="003E755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214010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A27FD9F" wp14:editId="2C537DB2">
                  <wp:extent cx="4972050" cy="2306445"/>
                  <wp:effectExtent l="0" t="0" r="0" b="0"/>
                  <wp:docPr id="12309660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96608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7126" cy="231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B1672" w14:textId="77777777" w:rsidR="0044500D" w:rsidRDefault="0044500D" w:rsidP="0044500D">
            <w:pPr>
              <w:numPr>
                <w:ilvl w:val="0"/>
                <w:numId w:val="10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UserListView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/</w:t>
            </w:r>
            <w:proofErr w:type="gram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UserDetailUpdateView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(사용자 관리):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관리자가 시스템의 모든 사용자 목록을 조회하고, 각 사용자의 역할을 변경할 수 있는 강력한 관리 기능을 제공합니다.</w:t>
            </w:r>
          </w:p>
          <w:p w14:paraId="6AA27AC6" w14:textId="38893445" w:rsidR="0044500D" w:rsidRPr="0044500D" w:rsidRDefault="00306120" w:rsidP="0044500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306120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02A70B8B" wp14:editId="5F964BBD">
                  <wp:extent cx="4962525" cy="2333625"/>
                  <wp:effectExtent l="0" t="0" r="9525" b="9525"/>
                  <wp:docPr id="193078666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7866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3CD96" w14:textId="77777777" w:rsidR="00306120" w:rsidRDefault="00306120" w:rsidP="00306120">
            <w:pPr>
              <w:wordWrap/>
              <w:spacing w:after="0" w:line="240" w:lineRule="auto"/>
              <w:ind w:left="720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  <w:p w14:paraId="692D5C72" w14:textId="77777777" w:rsidR="00306120" w:rsidRPr="00306120" w:rsidRDefault="00306120" w:rsidP="00306120">
            <w:pPr>
              <w:wordWrap/>
              <w:spacing w:after="0" w:line="240" w:lineRule="auto"/>
              <w:ind w:left="720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</w:p>
          <w:p w14:paraId="5E1905C7" w14:textId="77777777" w:rsidR="00306120" w:rsidRPr="00306120" w:rsidRDefault="00306120" w:rsidP="00306120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</w:p>
          <w:p w14:paraId="5E08DAF8" w14:textId="0A82FC63" w:rsidR="0044500D" w:rsidRDefault="0044500D" w:rsidP="0044500D">
            <w:pPr>
              <w:numPr>
                <w:ilvl w:val="0"/>
                <w:numId w:val="10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ActivityLogListView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(활동 로그 조회):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시스템에서 발생하는 주요 활동(과제 제출, 채점 등) 기록을 조회하여 시스템의 투명성과 추적 가능성을 보장합니다.</w:t>
            </w:r>
          </w:p>
          <w:p w14:paraId="1FE778FB" w14:textId="0556B0C7" w:rsidR="00214010" w:rsidRDefault="007714F4" w:rsidP="0044500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7714F4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4530F550" wp14:editId="49BD7C4F">
                  <wp:extent cx="4962525" cy="1642110"/>
                  <wp:effectExtent l="0" t="0" r="9525" b="0"/>
                  <wp:docPr id="4832250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2250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7E657" w14:textId="77777777" w:rsidR="00214010" w:rsidRPr="0044500D" w:rsidRDefault="00214010" w:rsidP="0044500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</w:p>
          <w:p w14:paraId="14C547D8" w14:textId="77777777" w:rsidR="0044500D" w:rsidRP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3.5. 공용 API (내부 권한 제어)</w:t>
            </w:r>
          </w:p>
          <w:p w14:paraId="6F61E496" w14:textId="77777777" w:rsidR="0044500D" w:rsidRDefault="0044500D" w:rsidP="0044500D">
            <w:pPr>
              <w:numPr>
                <w:ilvl w:val="0"/>
                <w:numId w:val="11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AssignmentListCreateView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/</w:t>
            </w:r>
            <w:proofErr w:type="gram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AssignmentDetailView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(과제):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요청한 사용자의 역할(학생/교수)에 따라 다른 데이터(수강 과제/담당 과제)를 보여주고, POST(생성)나 DELETE(삭제) 같은 특정 행동은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교수에게만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허용하도록 내부적으로 권한을 제어합니다.</w:t>
            </w:r>
          </w:p>
          <w:p w14:paraId="02CCB3D2" w14:textId="23E5E6AB" w:rsidR="0044500D" w:rsidRPr="0044500D" w:rsidRDefault="007714F4" w:rsidP="007714F4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7714F4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45CEE711" wp14:editId="315B1DA5">
                  <wp:extent cx="4924425" cy="2550160"/>
                  <wp:effectExtent l="0" t="0" r="9525" b="2540"/>
                  <wp:docPr id="11745343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343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800" cy="255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5695C" w14:textId="1DBA590F" w:rsidR="0044500D" w:rsidRPr="007714F4" w:rsidRDefault="0044500D" w:rsidP="0044500D">
            <w:pPr>
              <w:numPr>
                <w:ilvl w:val="0"/>
                <w:numId w:val="11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NoticeListCreateView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/</w:t>
            </w:r>
            <w:proofErr w:type="gram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NoticeDetailView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(공지사항):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모든 사용자가 공지사항을 읽을 수 있지만, 생성/수정/삭제는 교수 또는 관리자만 가능하도록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IsProfessorOrAdmin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권한으로 제어됩니다.</w:t>
            </w:r>
          </w:p>
          <w:p w14:paraId="35A36F3A" w14:textId="070BED6C" w:rsidR="0044500D" w:rsidRPr="0044500D" w:rsidRDefault="007714F4" w:rsidP="0044500D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7714F4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6FA00779" wp14:editId="3BBE2E02">
                  <wp:extent cx="4943475" cy="1718945"/>
                  <wp:effectExtent l="0" t="0" r="9525" b="0"/>
                  <wp:docPr id="7580906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0906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171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ECFF5C" w14:textId="77777777" w:rsidR="007714F4" w:rsidRDefault="007714F4" w:rsidP="007714F4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  <w:p w14:paraId="5225A3B5" w14:textId="77777777" w:rsidR="007714F4" w:rsidRPr="007714F4" w:rsidRDefault="007714F4" w:rsidP="007714F4">
            <w:p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</w:p>
          <w:p w14:paraId="0C65E1BC" w14:textId="4A51A9D4" w:rsidR="0044500D" w:rsidRDefault="0044500D" w:rsidP="0044500D">
            <w:pPr>
              <w:numPr>
                <w:ilvl w:val="0"/>
                <w:numId w:val="11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NotificationListView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/</w:t>
            </w:r>
            <w:proofErr w:type="gram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MarkNotificationAsReadView</w:t>
            </w:r>
            <w:proofErr w:type="spellEnd"/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 xml:space="preserve"> (알림):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사용자가 자신에게 온 알림을 확인하고 '읽음'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으로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표시하는 기능을 제공합니다.</w:t>
            </w:r>
          </w:p>
          <w:p w14:paraId="3A5415DF" w14:textId="77777777" w:rsidR="0044500D" w:rsidRDefault="0044500D" w:rsidP="0044500D">
            <w:pPr>
              <w:wordWrap/>
              <w:spacing w:after="0" w:line="240" w:lineRule="auto"/>
              <w:ind w:left="720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  <w:p w14:paraId="7A1EDA4D" w14:textId="795F9597" w:rsidR="007714F4" w:rsidRPr="0044500D" w:rsidRDefault="007714F4" w:rsidP="0044500D">
            <w:pPr>
              <w:wordWrap/>
              <w:spacing w:after="0" w:line="240" w:lineRule="auto"/>
              <w:ind w:left="720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7714F4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drawing>
                <wp:inline distT="0" distB="0" distL="0" distR="0" wp14:anchorId="24C5A8CB" wp14:editId="15D8A003">
                  <wp:extent cx="2762250" cy="2171700"/>
                  <wp:effectExtent l="0" t="0" r="0" b="0"/>
                  <wp:docPr id="10128030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8030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185" cy="2174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  <w:t>ㅇ</w:t>
            </w:r>
            <w:proofErr w:type="spellEnd"/>
          </w:p>
          <w:p w14:paraId="3B919102" w14:textId="77777777" w:rsidR="0044500D" w:rsidRP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4. 결론 및 향후 개선 제안</w:t>
            </w:r>
          </w:p>
          <w:p w14:paraId="5A74DDE8" w14:textId="77777777" w:rsidR="0044500D" w:rsidRDefault="0044500D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Canvas의 core/views.py 코드는 Django REST Framework의 강력한 기능과 커스텀 로직을 조화롭게 사용하여, 복잡한 요구사항을 가진 LMS 시스템의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백엔드를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매우 체계적이고 안전하게 구현한 훌륭한 예시입니다. 특히 역할별로 명확하게 분리된 권한 관리 시스템은 본 프로젝트의 가장 큰 강점입니다.</w:t>
            </w:r>
          </w:p>
          <w:p w14:paraId="5B944E60" w14:textId="77777777" w:rsidR="007714F4" w:rsidRPr="0044500D" w:rsidRDefault="007714F4" w:rsidP="0044500D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</w:p>
          <w:p w14:paraId="18A86960" w14:textId="0FDF4B8A" w:rsidR="007714F4" w:rsidRPr="0044500D" w:rsidRDefault="0044500D" w:rsidP="007714F4">
            <w:pPr>
              <w:wordWrap/>
              <w:spacing w:after="0" w:line="240" w:lineRule="auto"/>
              <w:ind w:left="128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향후 다음과 같은 방향으로 시스템을 더욱 발전시킬 수 있습니다.</w:t>
            </w:r>
          </w:p>
          <w:p w14:paraId="3BE4CBA2" w14:textId="77777777" w:rsidR="0044500D" w:rsidRPr="0044500D" w:rsidRDefault="0044500D" w:rsidP="0044500D">
            <w:pPr>
              <w:numPr>
                <w:ilvl w:val="0"/>
                <w:numId w:val="12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상세 로그 기록: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현재 과제 제출, 채점 등 핵심 활동만 기록하는 </w:t>
            </w:r>
            <w:proofErr w:type="spellStart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ActivityLog</w:t>
            </w:r>
            <w:proofErr w:type="spellEnd"/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>를 확장하여, 로그인, 과목 생성, 학생 참여 등 더 다양한 활동을 기록하여 추적성을 강화할 수 있습니다.</w:t>
            </w:r>
          </w:p>
          <w:p w14:paraId="5364E16A" w14:textId="77777777" w:rsidR="0044500D" w:rsidRPr="0044500D" w:rsidRDefault="0044500D" w:rsidP="0044500D">
            <w:pPr>
              <w:numPr>
                <w:ilvl w:val="0"/>
                <w:numId w:val="12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학생 인증 강화: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현재 role 외에 학번 필드를 User 모델에 추가하고, 회원가입 시 학번 중복을 확인하는 등 명세서에 있는 학생 인증 절차를 강화할 수 있습니다.</w:t>
            </w:r>
          </w:p>
          <w:p w14:paraId="7109A59F" w14:textId="7F7A5769" w:rsidR="007714F4" w:rsidRPr="007714F4" w:rsidRDefault="0044500D" w:rsidP="007714F4">
            <w:pPr>
              <w:numPr>
                <w:ilvl w:val="0"/>
                <w:numId w:val="12"/>
              </w:numPr>
              <w:wordWrap/>
              <w:spacing w:after="0" w:line="240" w:lineRule="auto"/>
              <w:jc w:val="left"/>
              <w:textAlignment w:val="baseline"/>
              <w:rPr>
                <w:rFonts w:asciiTheme="majorHAnsi" w:eastAsiaTheme="majorHAnsi" w:hAnsiTheme="majorHAnsi" w:cs="굴림" w:hint="eastAsia"/>
                <w:color w:val="000000"/>
                <w:kern w:val="0"/>
                <w:sz w:val="18"/>
                <w:szCs w:val="18"/>
              </w:rPr>
            </w:pPr>
            <w:r w:rsidRPr="0044500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18"/>
                <w:szCs w:val="18"/>
              </w:rPr>
              <w:t>비동기 작업 도입:</w:t>
            </w:r>
            <w:r w:rsidRPr="0044500D">
              <w:rPr>
                <w:rFonts w:asciiTheme="majorHAnsi" w:eastAsiaTheme="majorHAnsi" w:hAnsiTheme="majorHAnsi" w:cs="굴림"/>
                <w:color w:val="000000"/>
                <w:kern w:val="0"/>
                <w:sz w:val="18"/>
                <w:szCs w:val="18"/>
              </w:rPr>
              <w:t xml:space="preserve"> 마감 임박 알림처럼 주기적으로 실행되어야 하는 작업은 Celery와 같은 비동기 작업 큐를 도입하여 시스템의 부하를 줄이고 안정성을 높일 수 있습니다</w:t>
            </w:r>
          </w:p>
          <w:p w14:paraId="0047DC28" w14:textId="0DD16306" w:rsidR="007714F4" w:rsidRPr="007714F4" w:rsidRDefault="007714F4" w:rsidP="007714F4">
            <w:pPr>
              <w:rPr>
                <w:rFonts w:asciiTheme="majorHAnsi" w:eastAsiaTheme="majorHAnsi" w:hAnsiTheme="majorHAnsi" w:cs="굴림"/>
                <w:sz w:val="18"/>
                <w:szCs w:val="18"/>
              </w:rPr>
            </w:pPr>
          </w:p>
        </w:tc>
      </w:tr>
    </w:tbl>
    <w:p w14:paraId="3461D779" w14:textId="77777777" w:rsidR="00E425F7" w:rsidRPr="00212E26" w:rsidRDefault="00E425F7">
      <w:pPr>
        <w:rPr>
          <w:rFonts w:asciiTheme="majorHAnsi" w:eastAsiaTheme="majorHAnsi" w:hAnsiTheme="majorHAnsi" w:hint="eastAsia"/>
        </w:rPr>
      </w:pPr>
    </w:p>
    <w:sectPr w:rsidR="00E425F7" w:rsidRPr="00212E2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393"/>
    <w:multiLevelType w:val="multilevel"/>
    <w:tmpl w:val="0B2E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86170"/>
    <w:multiLevelType w:val="multilevel"/>
    <w:tmpl w:val="AA84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91DA2"/>
    <w:multiLevelType w:val="multilevel"/>
    <w:tmpl w:val="140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C2921"/>
    <w:multiLevelType w:val="multilevel"/>
    <w:tmpl w:val="FE5E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31522"/>
    <w:multiLevelType w:val="hybridMultilevel"/>
    <w:tmpl w:val="3856C96C"/>
    <w:lvl w:ilvl="0" w:tplc="B590C5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9B5C57"/>
    <w:multiLevelType w:val="multilevel"/>
    <w:tmpl w:val="5E2A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841A7"/>
    <w:multiLevelType w:val="multilevel"/>
    <w:tmpl w:val="E2A8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40D8B"/>
    <w:multiLevelType w:val="multilevel"/>
    <w:tmpl w:val="74C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94071"/>
    <w:multiLevelType w:val="multilevel"/>
    <w:tmpl w:val="065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363D3"/>
    <w:multiLevelType w:val="multilevel"/>
    <w:tmpl w:val="B8AE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F7606"/>
    <w:multiLevelType w:val="multilevel"/>
    <w:tmpl w:val="10EE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C2180"/>
    <w:multiLevelType w:val="multilevel"/>
    <w:tmpl w:val="AE52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8112218">
    <w:abstractNumId w:val="4"/>
  </w:num>
  <w:num w:numId="2" w16cid:durableId="1346055750">
    <w:abstractNumId w:val="10"/>
  </w:num>
  <w:num w:numId="3" w16cid:durableId="871302514">
    <w:abstractNumId w:val="11"/>
  </w:num>
  <w:num w:numId="4" w16cid:durableId="1451319020">
    <w:abstractNumId w:val="3"/>
  </w:num>
  <w:num w:numId="5" w16cid:durableId="529418175">
    <w:abstractNumId w:val="8"/>
  </w:num>
  <w:num w:numId="6" w16cid:durableId="1167091855">
    <w:abstractNumId w:val="9"/>
  </w:num>
  <w:num w:numId="7" w16cid:durableId="62680956">
    <w:abstractNumId w:val="1"/>
  </w:num>
  <w:num w:numId="8" w16cid:durableId="1464808587">
    <w:abstractNumId w:val="6"/>
  </w:num>
  <w:num w:numId="9" w16cid:durableId="1045717150">
    <w:abstractNumId w:val="0"/>
  </w:num>
  <w:num w:numId="10" w16cid:durableId="97221917">
    <w:abstractNumId w:val="7"/>
  </w:num>
  <w:num w:numId="11" w16cid:durableId="561647564">
    <w:abstractNumId w:val="2"/>
  </w:num>
  <w:num w:numId="12" w16cid:durableId="6465924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1BE"/>
    <w:rsid w:val="000D61BE"/>
    <w:rsid w:val="0018231D"/>
    <w:rsid w:val="001C631F"/>
    <w:rsid w:val="001D7A25"/>
    <w:rsid w:val="00212E26"/>
    <w:rsid w:val="00214010"/>
    <w:rsid w:val="00215B4F"/>
    <w:rsid w:val="00267584"/>
    <w:rsid w:val="002D4FE8"/>
    <w:rsid w:val="00301094"/>
    <w:rsid w:val="00306120"/>
    <w:rsid w:val="00314531"/>
    <w:rsid w:val="003204D9"/>
    <w:rsid w:val="00352CC4"/>
    <w:rsid w:val="00366D60"/>
    <w:rsid w:val="003E11E3"/>
    <w:rsid w:val="003E755D"/>
    <w:rsid w:val="0044500D"/>
    <w:rsid w:val="00457C74"/>
    <w:rsid w:val="004A7D34"/>
    <w:rsid w:val="00515A00"/>
    <w:rsid w:val="0052471A"/>
    <w:rsid w:val="005B52ED"/>
    <w:rsid w:val="005F079B"/>
    <w:rsid w:val="006E58BD"/>
    <w:rsid w:val="00741E4D"/>
    <w:rsid w:val="007714F4"/>
    <w:rsid w:val="008478CD"/>
    <w:rsid w:val="008676ED"/>
    <w:rsid w:val="008A770F"/>
    <w:rsid w:val="008B1022"/>
    <w:rsid w:val="008D50EB"/>
    <w:rsid w:val="008E12A7"/>
    <w:rsid w:val="00924FFF"/>
    <w:rsid w:val="00937C10"/>
    <w:rsid w:val="00960292"/>
    <w:rsid w:val="00977EC2"/>
    <w:rsid w:val="009F2E16"/>
    <w:rsid w:val="00A859A5"/>
    <w:rsid w:val="00AE535F"/>
    <w:rsid w:val="00B5529A"/>
    <w:rsid w:val="00C3431E"/>
    <w:rsid w:val="00CB7C09"/>
    <w:rsid w:val="00E425F7"/>
    <w:rsid w:val="00ED425C"/>
    <w:rsid w:val="00F3311B"/>
    <w:rsid w:val="00F6475D"/>
    <w:rsid w:val="00FB5C59"/>
    <w:rsid w:val="017E66FE"/>
    <w:rsid w:val="090F2C18"/>
    <w:rsid w:val="0C083741"/>
    <w:rsid w:val="15983236"/>
    <w:rsid w:val="16CFDEE5"/>
    <w:rsid w:val="1DB3A8B1"/>
    <w:rsid w:val="1DE8A380"/>
    <w:rsid w:val="246C394E"/>
    <w:rsid w:val="26A428CD"/>
    <w:rsid w:val="32E85D83"/>
    <w:rsid w:val="3B4F5E8D"/>
    <w:rsid w:val="3E25171E"/>
    <w:rsid w:val="4C8EB2C6"/>
    <w:rsid w:val="504CDDA7"/>
    <w:rsid w:val="5285D7E5"/>
    <w:rsid w:val="5753C95A"/>
    <w:rsid w:val="5E6AD42B"/>
    <w:rsid w:val="6954FB20"/>
    <w:rsid w:val="6D9B8694"/>
    <w:rsid w:val="6F0EF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7881E"/>
  <w15:chartTrackingRefBased/>
  <w15:docId w15:val="{33D2D41D-8A23-4486-B109-C3EE00B28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6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D61BE"/>
    <w:pPr>
      <w:ind w:leftChars="400" w:left="800"/>
    </w:pPr>
  </w:style>
  <w:style w:type="paragraph" w:customStyle="1" w:styleId="a5">
    <w:name w:val="바탕글"/>
    <w:basedOn w:val="a"/>
    <w:rsid w:val="00212E26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6">
    <w:name w:val="과정"/>
    <w:aliases w:val="제목명"/>
    <w:basedOn w:val="a"/>
    <w:rsid w:val="00212E26"/>
    <w:pPr>
      <w:spacing w:before="60" w:after="0" w:line="384" w:lineRule="auto"/>
      <w:ind w:left="804" w:hanging="302"/>
      <w:textAlignment w:val="baseline"/>
    </w:pPr>
    <w:rPr>
      <w:rFonts w:ascii="휴먼명조" w:eastAsia="굴림" w:hAnsi="굴림" w:cs="굴림"/>
      <w:color w:val="000000"/>
      <w:spacing w:val="-10"/>
      <w:w w:val="95"/>
      <w:kern w:val="0"/>
      <w:sz w:val="22"/>
    </w:rPr>
  </w:style>
  <w:style w:type="paragraph" w:customStyle="1" w:styleId="a7">
    <w:name w:val="○과정/과목명"/>
    <w:basedOn w:val="a"/>
    <w:rsid w:val="00212E26"/>
    <w:pPr>
      <w:snapToGrid w:val="0"/>
      <w:spacing w:before="60" w:after="0" w:line="384" w:lineRule="auto"/>
      <w:ind w:left="804" w:hanging="302"/>
      <w:textAlignment w:val="baseline"/>
    </w:pPr>
    <w:rPr>
      <w:rFonts w:ascii="휴먼명조" w:eastAsia="굴림" w:hAnsi="굴림" w:cs="굴림"/>
      <w:color w:val="000000"/>
      <w:spacing w:val="-10"/>
      <w:w w:val="95"/>
      <w:kern w:val="0"/>
      <w:sz w:val="22"/>
    </w:rPr>
  </w:style>
  <w:style w:type="paragraph" w:styleId="a8">
    <w:name w:val="Body Text"/>
    <w:basedOn w:val="a"/>
    <w:link w:val="Char"/>
    <w:uiPriority w:val="99"/>
    <w:semiHidden/>
    <w:unhideWhenUsed/>
    <w:rsid w:val="00212E26"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">
    <w:name w:val="본문 Char"/>
    <w:basedOn w:val="a0"/>
    <w:link w:val="a8"/>
    <w:uiPriority w:val="99"/>
    <w:semiHidden/>
    <w:rsid w:val="00212E26"/>
    <w:rPr>
      <w:rFonts w:ascii="함초롬바탕" w:eastAsia="굴림" w:hAnsi="굴림" w:cs="굴림"/>
      <w:color w:val="000000"/>
      <w:kern w:val="0"/>
      <w:szCs w:val="20"/>
    </w:rPr>
  </w:style>
  <w:style w:type="character" w:customStyle="1" w:styleId="normaltextrun">
    <w:name w:val="normaltextrun"/>
    <w:basedOn w:val="a0"/>
    <w:rsid w:val="00212E26"/>
  </w:style>
  <w:style w:type="character" w:customStyle="1" w:styleId="eop">
    <w:name w:val="eop"/>
    <w:basedOn w:val="a0"/>
    <w:rsid w:val="00212E26"/>
  </w:style>
  <w:style w:type="numbering" w:customStyle="1" w:styleId="1">
    <w:name w:val="목록 없음1"/>
    <w:next w:val="a2"/>
    <w:uiPriority w:val="99"/>
    <w:semiHidden/>
    <w:unhideWhenUsed/>
    <w:rsid w:val="008478CD"/>
  </w:style>
  <w:style w:type="paragraph" w:customStyle="1" w:styleId="msonormal0">
    <w:name w:val="msonormal"/>
    <w:basedOn w:val="a"/>
    <w:rsid w:val="008478C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9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022FF28E8B1194D900D1FD5B4026DA8" ma:contentTypeVersion="4" ma:contentTypeDescription="새 문서를 만듭니다." ma:contentTypeScope="" ma:versionID="857246266b54bfb938afcea15d2b4cea">
  <xsd:schema xmlns:xsd="http://www.w3.org/2001/XMLSchema" xmlns:xs="http://www.w3.org/2001/XMLSchema" xmlns:p="http://schemas.microsoft.com/office/2006/metadata/properties" xmlns:ns2="0834e41f-3d84-4e21-b3bf-e732ec9cccaa" targetNamespace="http://schemas.microsoft.com/office/2006/metadata/properties" ma:root="true" ma:fieldsID="d5e45533a3d817bc3214183589189acd" ns2:_="">
    <xsd:import namespace="0834e41f-3d84-4e21-b3bf-e732ec9ccca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4e41f-3d84-4e21-b3bf-e732ec9ccc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834e41f-3d84-4e21-b3bf-e732ec9cccaa" xsi:nil="true"/>
  </documentManagement>
</p:properties>
</file>

<file path=customXml/itemProps1.xml><?xml version="1.0" encoding="utf-8"?>
<ds:datastoreItem xmlns:ds="http://schemas.openxmlformats.org/officeDocument/2006/customXml" ds:itemID="{5D6CF5E3-BC76-43EF-9F06-D65863C96F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34e41f-3d84-4e21-b3bf-e732ec9cc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A2C4C7-10E0-4B64-A5E0-BC76C162F7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E5C0C5-1F86-47C4-BF25-5792201D48AC}">
  <ds:schemaRefs>
    <ds:schemaRef ds:uri="http://schemas.microsoft.com/office/2006/metadata/properties"/>
    <ds:schemaRef ds:uri="http://schemas.microsoft.com/office/infopath/2007/PartnerControls"/>
    <ds:schemaRef ds:uri="0834e41f-3d84-4e21-b3bf-e732ec9ccc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6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AISW-510-111</dc:creator>
  <cp:keywords/>
  <dc:description/>
  <cp:lastModifiedBy>김초원</cp:lastModifiedBy>
  <cp:revision>5</cp:revision>
  <dcterms:created xsi:type="dcterms:W3CDTF">2025-06-09T01:24:00Z</dcterms:created>
  <dcterms:modified xsi:type="dcterms:W3CDTF">2025-09-26T04:32:00Z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0x010100C022FF28E8B1194D900D1FD5B4026DA8</vt:lpwstr>
  </property>
</Properties>
</file>