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17B" w:rsidRDefault="00EA517B" w:rsidP="00CA3FD9">
      <w:pPr>
        <w:ind w:left="-720" w:firstLine="180"/>
      </w:pPr>
    </w:p>
    <w:p w:rsidR="00EA517B" w:rsidRDefault="00EA517B" w:rsidP="00CA3FD9">
      <w:pPr>
        <w:ind w:left="-720" w:firstLine="180"/>
      </w:pPr>
    </w:p>
    <w:p w:rsidR="00EA517B" w:rsidRPr="00EA517B" w:rsidRDefault="00EA517B" w:rsidP="00EA517B">
      <w:pPr>
        <w:pStyle w:val="NormalWeb"/>
        <w:spacing w:before="2" w:after="2"/>
        <w:rPr>
          <w:sz w:val="24"/>
        </w:rPr>
      </w:pPr>
    </w:p>
    <w:p w:rsidR="00F31342" w:rsidRDefault="00EA517B" w:rsidP="00F31342">
      <w:pPr>
        <w:pStyle w:val="NormalWeb"/>
        <w:spacing w:before="2" w:after="2"/>
        <w:rPr>
          <w:sz w:val="24"/>
          <w:szCs w:val="24"/>
        </w:rPr>
      </w:pPr>
      <w:r w:rsidRPr="00EA517B">
        <w:rPr>
          <w:sz w:val="24"/>
        </w:rPr>
        <w:t xml:space="preserve">1. </w:t>
      </w:r>
      <w:r w:rsidR="005431D6" w:rsidRPr="005431D6">
        <w:rPr>
          <w:sz w:val="24"/>
          <w:szCs w:val="24"/>
        </w:rPr>
        <w:t>Use “</w:t>
      </w:r>
      <w:proofErr w:type="spellStart"/>
      <w:r w:rsidR="005431D6" w:rsidRPr="005431D6">
        <w:rPr>
          <w:sz w:val="24"/>
          <w:szCs w:val="24"/>
        </w:rPr>
        <w:t>LabDb</w:t>
      </w:r>
      <w:proofErr w:type="spellEnd"/>
      <w:r w:rsidR="005431D6" w:rsidRPr="005431D6">
        <w:rPr>
          <w:sz w:val="24"/>
          <w:szCs w:val="24"/>
        </w:rPr>
        <w:t>” database and table “Product”,</w:t>
      </w:r>
      <w:r w:rsidR="00C70712">
        <w:rPr>
          <w:sz w:val="24"/>
          <w:szCs w:val="24"/>
        </w:rPr>
        <w:t xml:space="preserve"> C</w:t>
      </w:r>
      <w:r w:rsidR="0023258D">
        <w:rPr>
          <w:sz w:val="24"/>
          <w:szCs w:val="24"/>
        </w:rPr>
        <w:t>reate an index page with four links (Show product; Add new product; update product; delete product)</w:t>
      </w:r>
    </w:p>
    <w:p w:rsidR="001B3A3B" w:rsidRPr="00C70712" w:rsidRDefault="005431D6" w:rsidP="00F31342">
      <w:pPr>
        <w:pStyle w:val="NormalWeb"/>
        <w:spacing w:before="2" w:after="2"/>
        <w:rPr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  <w:lang w:val="en-GB" w:eastAsia="zh-CN"/>
        </w:rPr>
        <w:drawing>
          <wp:inline distT="0" distB="0" distL="0" distR="0" wp14:anchorId="42FB9BAA" wp14:editId="498FB27B">
            <wp:extent cx="39878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779A" w:rsidRPr="009F779A" w:rsidRDefault="009F779A" w:rsidP="00F31342">
      <w:pPr>
        <w:pStyle w:val="NormalWeb"/>
        <w:spacing w:before="2" w:after="2"/>
        <w:rPr>
          <w:rFonts w:ascii="Times New Roman" w:eastAsia="Times New Roman" w:hAnsi="Times New Roman"/>
          <w:iCs/>
          <w:sz w:val="24"/>
          <w:szCs w:val="24"/>
          <w:lang w:eastAsia="zh-CN"/>
        </w:rPr>
      </w:pPr>
    </w:p>
    <w:p w:rsidR="00EA517B" w:rsidRPr="00F31342" w:rsidRDefault="00EA517B" w:rsidP="00F31342">
      <w:pPr>
        <w:pStyle w:val="NormalWeb"/>
        <w:spacing w:before="2" w:after="2"/>
        <w:rPr>
          <w:lang w:val="en-GB"/>
        </w:rPr>
      </w:pPr>
    </w:p>
    <w:p w:rsidR="00F31342" w:rsidRDefault="00EA517B" w:rsidP="009F779A">
      <w:pPr>
        <w:pStyle w:val="NormalWeb"/>
        <w:spacing w:before="2" w:after="2"/>
        <w:rPr>
          <w:rFonts w:ascii="Times New Roman" w:eastAsia="Times New Roman" w:hAnsi="Times New Roman"/>
          <w:sz w:val="24"/>
          <w:szCs w:val="24"/>
          <w:lang w:val="en-GB" w:eastAsia="zh-CN"/>
        </w:rPr>
      </w:pPr>
      <w:r w:rsidRPr="00EA517B">
        <w:rPr>
          <w:sz w:val="24"/>
        </w:rPr>
        <w:t xml:space="preserve">2. </w:t>
      </w:r>
      <w:r w:rsidR="001B3A3B">
        <w:rPr>
          <w:rFonts w:ascii="Times New Roman" w:eastAsia="Times New Roman" w:hAnsi="Times New Roman"/>
          <w:sz w:val="24"/>
          <w:szCs w:val="24"/>
          <w:lang w:val="en-GB" w:eastAsia="zh-CN"/>
        </w:rPr>
        <w:t xml:space="preserve">When </w:t>
      </w:r>
      <w:r w:rsidR="00CF4293">
        <w:rPr>
          <w:rFonts w:ascii="Times New Roman" w:eastAsia="Times New Roman" w:hAnsi="Times New Roman"/>
          <w:sz w:val="24"/>
          <w:szCs w:val="24"/>
          <w:lang w:val="en-GB" w:eastAsia="zh-CN"/>
        </w:rPr>
        <w:t>the first two</w:t>
      </w:r>
      <w:r w:rsidR="001B3A3B">
        <w:rPr>
          <w:rFonts w:ascii="Times New Roman" w:eastAsia="Times New Roman" w:hAnsi="Times New Roman"/>
          <w:sz w:val="24"/>
          <w:szCs w:val="24"/>
          <w:lang w:val="en-GB" w:eastAsia="zh-CN"/>
        </w:rPr>
        <w:t xml:space="preserve"> link</w:t>
      </w:r>
      <w:r w:rsidR="00CF4293">
        <w:rPr>
          <w:rFonts w:ascii="Times New Roman" w:eastAsia="Times New Roman" w:hAnsi="Times New Roman"/>
          <w:sz w:val="24"/>
          <w:szCs w:val="24"/>
          <w:lang w:val="en-GB" w:eastAsia="zh-CN"/>
        </w:rPr>
        <w:t>s (Show, Add)</w:t>
      </w:r>
      <w:r w:rsidR="001B3A3B">
        <w:rPr>
          <w:rFonts w:ascii="Times New Roman" w:eastAsia="Times New Roman" w:hAnsi="Times New Roman"/>
          <w:sz w:val="24"/>
          <w:szCs w:val="24"/>
          <w:lang w:val="en-GB" w:eastAsia="zh-CN"/>
        </w:rPr>
        <w:t xml:space="preserve"> clicked, the relevant page will display and each function will be performed like the “CRUD” example from lecture notes</w:t>
      </w:r>
      <w:r w:rsidR="009F779A">
        <w:rPr>
          <w:rFonts w:ascii="Times New Roman" w:eastAsia="Times New Roman" w:hAnsi="Times New Roman"/>
          <w:sz w:val="24"/>
          <w:szCs w:val="24"/>
          <w:lang w:val="en-GB" w:eastAsia="zh-CN"/>
        </w:rPr>
        <w:t xml:space="preserve">.  </w:t>
      </w:r>
    </w:p>
    <w:p w:rsidR="009F779A" w:rsidRDefault="009F779A" w:rsidP="009F779A">
      <w:pPr>
        <w:pStyle w:val="NormalWeb"/>
        <w:spacing w:before="2" w:after="2"/>
        <w:rPr>
          <w:rFonts w:eastAsia="Times New Roman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 w:eastAsia="zh-CN"/>
        </w:rPr>
        <w:tab/>
      </w:r>
    </w:p>
    <w:p w:rsidR="00F23791" w:rsidRPr="00F31342" w:rsidRDefault="00F23791" w:rsidP="009F779A">
      <w:pPr>
        <w:spacing w:before="100" w:beforeAutospacing="1" w:after="100" w:afterAutospacing="1"/>
        <w:rPr>
          <w:rFonts w:eastAsia="Times New Roman"/>
          <w:lang w:val="en-GB"/>
        </w:rPr>
      </w:pPr>
    </w:p>
    <w:p w:rsidR="001161F3" w:rsidRPr="00F31342" w:rsidRDefault="001161F3" w:rsidP="00F31342">
      <w:pPr>
        <w:pStyle w:val="NormalWeb"/>
        <w:spacing w:before="2" w:after="2"/>
        <w:rPr>
          <w:lang w:val="en-GB"/>
        </w:rPr>
      </w:pPr>
    </w:p>
    <w:sectPr w:rsidR="001161F3" w:rsidRPr="00F31342" w:rsidSect="009239A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D9"/>
    <w:rsid w:val="00011E79"/>
    <w:rsid w:val="000642AF"/>
    <w:rsid w:val="000A5C63"/>
    <w:rsid w:val="000C7099"/>
    <w:rsid w:val="001161F3"/>
    <w:rsid w:val="001B3A3B"/>
    <w:rsid w:val="001B4017"/>
    <w:rsid w:val="001C32D2"/>
    <w:rsid w:val="001D0BFF"/>
    <w:rsid w:val="0022277B"/>
    <w:rsid w:val="0023258D"/>
    <w:rsid w:val="003067BA"/>
    <w:rsid w:val="00312B03"/>
    <w:rsid w:val="003544C3"/>
    <w:rsid w:val="00357E5F"/>
    <w:rsid w:val="003737F4"/>
    <w:rsid w:val="004121C4"/>
    <w:rsid w:val="00421DB4"/>
    <w:rsid w:val="00454500"/>
    <w:rsid w:val="004E48AB"/>
    <w:rsid w:val="005214BB"/>
    <w:rsid w:val="005431D6"/>
    <w:rsid w:val="005F4E4A"/>
    <w:rsid w:val="0061145C"/>
    <w:rsid w:val="00615EEC"/>
    <w:rsid w:val="00642682"/>
    <w:rsid w:val="006E279B"/>
    <w:rsid w:val="006F1CD0"/>
    <w:rsid w:val="00713E0F"/>
    <w:rsid w:val="00756EDD"/>
    <w:rsid w:val="007766F9"/>
    <w:rsid w:val="007841C6"/>
    <w:rsid w:val="0078673B"/>
    <w:rsid w:val="007A2B03"/>
    <w:rsid w:val="007D6DFB"/>
    <w:rsid w:val="008049A3"/>
    <w:rsid w:val="00826C2A"/>
    <w:rsid w:val="00852EFC"/>
    <w:rsid w:val="008537D5"/>
    <w:rsid w:val="00873D39"/>
    <w:rsid w:val="00880920"/>
    <w:rsid w:val="009239A0"/>
    <w:rsid w:val="009407F7"/>
    <w:rsid w:val="0096146F"/>
    <w:rsid w:val="009B0457"/>
    <w:rsid w:val="009F779A"/>
    <w:rsid w:val="00A4064F"/>
    <w:rsid w:val="00B23D70"/>
    <w:rsid w:val="00B2568F"/>
    <w:rsid w:val="00B71FEB"/>
    <w:rsid w:val="00BC372B"/>
    <w:rsid w:val="00C37452"/>
    <w:rsid w:val="00C70712"/>
    <w:rsid w:val="00C76710"/>
    <w:rsid w:val="00CA3FD9"/>
    <w:rsid w:val="00CF4293"/>
    <w:rsid w:val="00D378EC"/>
    <w:rsid w:val="00DB63BA"/>
    <w:rsid w:val="00DE6A98"/>
    <w:rsid w:val="00DF4404"/>
    <w:rsid w:val="00EA517B"/>
    <w:rsid w:val="00ED4F08"/>
    <w:rsid w:val="00EF773F"/>
    <w:rsid w:val="00F03CB8"/>
    <w:rsid w:val="00F06F9F"/>
    <w:rsid w:val="00F100BD"/>
    <w:rsid w:val="00F23791"/>
    <w:rsid w:val="00F24230"/>
    <w:rsid w:val="00F31342"/>
    <w:rsid w:val="00F41CE8"/>
    <w:rsid w:val="00F50D7B"/>
    <w:rsid w:val="00FB13F0"/>
    <w:rsid w:val="00FD65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39A0"/>
    <w:rPr>
      <w:sz w:val="24"/>
      <w:szCs w:val="24"/>
      <w:lang w:val="en-IE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A517B"/>
    <w:pPr>
      <w:spacing w:beforeLines="1" w:afterLines="1"/>
    </w:pPr>
    <w:rPr>
      <w:rFonts w:ascii="Times" w:hAnsi="Times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rsid w:val="00EA517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52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2EFC"/>
    <w:rPr>
      <w:rFonts w:ascii="Tahoma" w:hAnsi="Tahoma" w:cs="Tahoma"/>
      <w:sz w:val="16"/>
      <w:szCs w:val="16"/>
      <w:lang w:val="en-IE" w:eastAsia="zh-CN"/>
    </w:rPr>
  </w:style>
  <w:style w:type="paragraph" w:styleId="Subtitle">
    <w:name w:val="Subtitle"/>
    <w:basedOn w:val="Normal"/>
    <w:next w:val="Normal"/>
    <w:link w:val="SubtitleChar"/>
    <w:qFormat/>
    <w:rsid w:val="003544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544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E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39A0"/>
    <w:rPr>
      <w:sz w:val="24"/>
      <w:szCs w:val="24"/>
      <w:lang w:val="en-IE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A517B"/>
    <w:pPr>
      <w:spacing w:beforeLines="1" w:afterLines="1"/>
    </w:pPr>
    <w:rPr>
      <w:rFonts w:ascii="Times" w:hAnsi="Times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rsid w:val="00EA517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52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2EFC"/>
    <w:rPr>
      <w:rFonts w:ascii="Tahoma" w:hAnsi="Tahoma" w:cs="Tahoma"/>
      <w:sz w:val="16"/>
      <w:szCs w:val="16"/>
      <w:lang w:val="en-IE" w:eastAsia="zh-CN"/>
    </w:rPr>
  </w:style>
  <w:style w:type="paragraph" w:styleId="Subtitle">
    <w:name w:val="Subtitle"/>
    <w:basedOn w:val="Normal"/>
    <w:next w:val="Normal"/>
    <w:link w:val="SubtitleChar"/>
    <w:qFormat/>
    <w:rsid w:val="003544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544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Computing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Liu</dc:creator>
  <cp:lastModifiedBy>Cindy Liu</cp:lastModifiedBy>
  <cp:revision>7</cp:revision>
  <cp:lastPrinted>2013-10-24T15:21:00Z</cp:lastPrinted>
  <dcterms:created xsi:type="dcterms:W3CDTF">2013-11-14T18:12:00Z</dcterms:created>
  <dcterms:modified xsi:type="dcterms:W3CDTF">2014-11-06T16:46:00Z</dcterms:modified>
</cp:coreProperties>
</file>