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57B" w:rsidRPr="00D86430" w:rsidRDefault="00A2457B" w:rsidP="00463A4B">
      <w:pPr>
        <w:shd w:val="clear" w:color="auto" w:fill="FFFFFF"/>
        <w:spacing w:before="283" w:after="113" w:line="203" w:lineRule="atLeast"/>
        <w:jc w:val="center"/>
        <w:rPr>
          <w:b/>
          <w:bCs/>
          <w:color w:val="000000"/>
          <w:lang w:eastAsia="uk-UA"/>
        </w:rPr>
      </w:pPr>
      <w:r w:rsidRPr="00D86430">
        <w:rPr>
          <w:b/>
          <w:bCs/>
          <w:color w:val="000000"/>
          <w:lang w:eastAsia="uk-UA"/>
        </w:rPr>
        <w:t>УКРАЇНА</w:t>
      </w:r>
    </w:p>
    <w:p w:rsidR="00A2457B" w:rsidRPr="00B43C5A" w:rsidRDefault="00A2457B" w:rsidP="00463A4B">
      <w:pPr>
        <w:shd w:val="clear" w:color="auto" w:fill="FFFFFF"/>
        <w:spacing w:after="113" w:line="203" w:lineRule="atLeast"/>
        <w:jc w:val="center"/>
        <w:rPr>
          <w:b/>
          <w:bCs/>
          <w:color w:val="000000"/>
          <w:lang w:val="en-US" w:eastAsia="uk-UA"/>
        </w:rPr>
      </w:pPr>
      <w:r w:rsidRPr="00D86430">
        <w:rPr>
          <w:b/>
          <w:bCs/>
          <w:color w:val="000000"/>
          <w:lang w:eastAsia="uk-UA"/>
        </w:rPr>
        <w:t>UKRAINE</w:t>
      </w:r>
    </w:p>
    <w:tbl>
      <w:tblPr>
        <w:tblW w:w="5000" w:type="pct"/>
        <w:tblCellMar>
          <w:left w:w="0" w:type="dxa"/>
          <w:right w:w="0" w:type="dxa"/>
        </w:tblCellMar>
        <w:tblLook w:val="00A0"/>
      </w:tblPr>
      <w:tblGrid>
        <w:gridCol w:w="4989"/>
        <w:gridCol w:w="417"/>
        <w:gridCol w:w="4573"/>
        <w:gridCol w:w="142"/>
        <w:gridCol w:w="198"/>
      </w:tblGrid>
      <w:tr w:rsidR="00A2457B" w:rsidRPr="00D86430" w:rsidTr="0067788F">
        <w:trPr>
          <w:trHeight w:val="60"/>
        </w:trPr>
        <w:tc>
          <w:tcPr>
            <w:tcW w:w="5000" w:type="pct"/>
            <w:gridSpan w:val="5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D86430" w:rsidRDefault="00A2457B" w:rsidP="00A2457B">
            <w:pPr>
              <w:spacing w:before="283" w:after="113" w:line="203" w:lineRule="atLeast"/>
              <w:jc w:val="center"/>
              <w:rPr>
                <w:b/>
                <w:bCs/>
                <w:color w:val="000000"/>
                <w:lang w:eastAsia="uk-UA"/>
              </w:rPr>
            </w:pPr>
            <w:r w:rsidRPr="00D86430">
              <w:rPr>
                <w:b/>
                <w:bCs/>
                <w:color w:val="000000"/>
                <w:lang w:eastAsia="uk-UA"/>
              </w:rPr>
              <w:t>АКАДЕМІЧНА</w:t>
            </w:r>
            <w:r w:rsidR="00463A4B" w:rsidRPr="00D86430">
              <w:rPr>
                <w:b/>
                <w:bCs/>
                <w:color w:val="000000"/>
                <w:lang w:eastAsia="uk-UA"/>
              </w:rPr>
              <w:t xml:space="preserve"> </w:t>
            </w:r>
            <w:r w:rsidRPr="00D86430">
              <w:rPr>
                <w:b/>
                <w:bCs/>
                <w:color w:val="000000"/>
                <w:lang w:eastAsia="uk-UA"/>
              </w:rPr>
              <w:t>ДОВІДКА</w:t>
            </w:r>
            <w:r w:rsidR="00463A4B" w:rsidRPr="00D86430">
              <w:rPr>
                <w:b/>
                <w:bCs/>
                <w:color w:val="000000"/>
                <w:lang w:eastAsia="uk-UA"/>
              </w:rPr>
              <w:t xml:space="preserve"> </w:t>
            </w:r>
            <w:r w:rsidRPr="00D86430">
              <w:rPr>
                <w:b/>
                <w:bCs/>
                <w:color w:val="000000"/>
                <w:lang w:eastAsia="uk-UA"/>
              </w:rPr>
              <w:t>/</w:t>
            </w:r>
            <w:r w:rsidR="00463A4B" w:rsidRPr="00D86430">
              <w:rPr>
                <w:b/>
                <w:bCs/>
                <w:color w:val="000000"/>
                <w:lang w:eastAsia="uk-UA"/>
              </w:rPr>
              <w:t xml:space="preserve"> </w:t>
            </w:r>
            <w:r w:rsidRPr="00D86430">
              <w:rPr>
                <w:b/>
                <w:bCs/>
                <w:color w:val="000000"/>
                <w:lang w:eastAsia="uk-UA"/>
              </w:rPr>
              <w:t>TRANSCRIPT</w:t>
            </w:r>
            <w:r w:rsidR="00463A4B" w:rsidRPr="00D86430">
              <w:rPr>
                <w:b/>
                <w:bCs/>
                <w:color w:val="000000"/>
                <w:lang w:eastAsia="uk-UA"/>
              </w:rPr>
              <w:t xml:space="preserve"> </w:t>
            </w:r>
            <w:r w:rsidRPr="00D86430">
              <w:rPr>
                <w:b/>
                <w:bCs/>
                <w:color w:val="000000"/>
                <w:lang w:eastAsia="uk-UA"/>
              </w:rPr>
              <w:t>OF</w:t>
            </w:r>
            <w:r w:rsidR="00463A4B" w:rsidRPr="00D86430">
              <w:rPr>
                <w:b/>
                <w:bCs/>
                <w:color w:val="000000"/>
                <w:lang w:eastAsia="uk-UA"/>
              </w:rPr>
              <w:t xml:space="preserve"> </w:t>
            </w:r>
            <w:r w:rsidRPr="00D86430">
              <w:rPr>
                <w:b/>
                <w:bCs/>
                <w:color w:val="000000"/>
                <w:lang w:eastAsia="uk-UA"/>
              </w:rPr>
              <w:t>RECORDS</w:t>
            </w:r>
            <w:r w:rsidR="00463A4B" w:rsidRPr="00D86430">
              <w:rPr>
                <w:b/>
                <w:bCs/>
                <w:color w:val="000000"/>
                <w:lang w:eastAsia="uk-UA"/>
              </w:rPr>
              <w:t xml:space="preserve"> </w:t>
            </w:r>
            <w:r w:rsidRPr="00D86430">
              <w:rPr>
                <w:b/>
                <w:bCs/>
                <w:color w:val="000000"/>
                <w:lang w:eastAsia="uk-UA"/>
              </w:rPr>
              <w:t>№</w:t>
            </w:r>
            <w:r w:rsidR="00463A4B" w:rsidRPr="00D86430">
              <w:rPr>
                <w:b/>
                <w:bCs/>
                <w:color w:val="000000"/>
                <w:lang w:eastAsia="uk-UA"/>
              </w:rPr>
              <w:t xml:space="preserve"> </w:t>
            </w:r>
            <w:r w:rsidRPr="00D86430">
              <w:rPr>
                <w:b/>
                <w:bCs/>
                <w:color w:val="000000"/>
                <w:lang w:eastAsia="uk-UA"/>
              </w:rPr>
              <w:t>____</w:t>
            </w:r>
          </w:p>
        </w:tc>
      </w:tr>
      <w:tr w:rsidR="00A2457B" w:rsidRPr="00D86430" w:rsidTr="0067788F">
        <w:trPr>
          <w:trHeight w:val="60"/>
        </w:trPr>
        <w:tc>
          <w:tcPr>
            <w:tcW w:w="5000" w:type="pct"/>
            <w:gridSpan w:val="5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D86430" w:rsidRDefault="00463A4B" w:rsidP="00A2457B">
            <w:pPr>
              <w:spacing w:after="0" w:line="240" w:lineRule="auto"/>
              <w:jc w:val="center"/>
              <w:rPr>
                <w:color w:val="000000"/>
                <w:lang w:eastAsia="uk-UA"/>
              </w:rPr>
            </w:pPr>
            <w:r w:rsidRPr="00D86430">
              <w:rPr>
                <w:lang w:val="en-US" w:eastAsia="uk-UA"/>
              </w:rPr>
              <w:t xml:space="preserve"> </w:t>
            </w:r>
          </w:p>
        </w:tc>
      </w:tr>
      <w:tr w:rsidR="0067788F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7788F" w:rsidRPr="0067788F" w:rsidRDefault="0067788F" w:rsidP="0067788F">
            <w:pPr>
              <w:spacing w:after="0" w:line="240" w:lineRule="auto"/>
              <w:ind w:right="339"/>
              <w:jc w:val="both"/>
              <w:rPr>
                <w:lang w:val="ru-RU" w:eastAsia="uk-UA"/>
              </w:rPr>
            </w:pPr>
            <w:r w:rsidRPr="00D86430">
              <w:rPr>
                <w:b/>
                <w:bCs/>
                <w:color w:val="000000"/>
                <w:lang w:eastAsia="uk-UA"/>
              </w:rPr>
              <w:t>ЗАГАЛЬНА ІНФОРМАЦІЯ</w:t>
            </w:r>
            <w:r w:rsidRPr="00D86430">
              <w:rPr>
                <w:b/>
                <w:bCs/>
                <w:color w:val="000000"/>
                <w:lang w:val="ru-RU" w:eastAsia="uk-UA"/>
              </w:rPr>
              <w:t xml:space="preserve"> </w:t>
            </w:r>
            <w:r w:rsidRPr="00D86430">
              <w:rPr>
                <w:b/>
                <w:bCs/>
                <w:color w:val="000000"/>
                <w:lang w:eastAsia="uk-UA"/>
              </w:rPr>
              <w:t>ПРО ЗДОБУВАЧА ВИЩОЇ ОСВІТИ</w:t>
            </w:r>
          </w:p>
        </w:tc>
        <w:tc>
          <w:tcPr>
            <w:tcW w:w="2418" w:type="pct"/>
            <w:gridSpan w:val="2"/>
            <w:shd w:val="clear" w:color="auto" w:fill="FFFFFF"/>
          </w:tcPr>
          <w:p w:rsidR="0067788F" w:rsidRPr="00254519" w:rsidRDefault="0067788F" w:rsidP="0067788F">
            <w:pPr>
              <w:spacing w:after="0" w:line="240" w:lineRule="auto"/>
              <w:ind w:left="313" w:right="141"/>
              <w:jc w:val="both"/>
              <w:rPr>
                <w:lang w:val="en-US" w:eastAsia="uk-UA"/>
              </w:rPr>
            </w:pPr>
            <w:r w:rsidRPr="00254519">
              <w:rPr>
                <w:b/>
                <w:bCs/>
                <w:color w:val="000000"/>
                <w:lang w:val="en-US" w:eastAsia="uk-UA"/>
              </w:rPr>
              <w:t>GENERAL INFORMATION ON THE STUDENT</w:t>
            </w:r>
          </w:p>
        </w:tc>
      </w:tr>
      <w:tr w:rsidR="0067788F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7788F" w:rsidRPr="00D86430" w:rsidRDefault="0067788F" w:rsidP="0067788F">
            <w:pPr>
              <w:spacing w:after="0" w:line="240" w:lineRule="auto"/>
              <w:ind w:right="339"/>
              <w:jc w:val="both"/>
              <w:rPr>
                <w:b/>
                <w:bCs/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ІНФОРМАЦІЯ ПРО ЗДОБУВАЧА ВИЩОЇ ОСВІТИ</w:t>
            </w:r>
          </w:p>
        </w:tc>
        <w:tc>
          <w:tcPr>
            <w:tcW w:w="2418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67788F" w:rsidRPr="00254519" w:rsidRDefault="0067788F" w:rsidP="0067788F">
            <w:pPr>
              <w:spacing w:after="0" w:line="240" w:lineRule="auto"/>
              <w:ind w:left="313" w:right="141"/>
              <w:jc w:val="both"/>
              <w:rPr>
                <w:b/>
                <w:bCs/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INFORMATION ON THE STUDENT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Прізвище</w:t>
            </w:r>
          </w:p>
        </w:tc>
        <w:tc>
          <w:tcPr>
            <w:tcW w:w="2418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Last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name(s)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6B1D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 xml:space="preserve">                 </w:t>
            </w:r>
            <w:r w:rsidR="00103985" w:rsidRPr="002D1206">
              <w:rPr>
                <w:b/>
              </w:rPr>
              <w:t>#surnameUkr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6B1D" w:rsidP="00D86430">
            <w:pPr>
              <w:spacing w:after="0" w:line="240" w:lineRule="auto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 xml:space="preserve">                  </w:t>
            </w:r>
            <w:r w:rsidR="00103985" w:rsidRPr="00254519">
              <w:rPr>
                <w:lang w:val="en-US"/>
              </w:rPr>
              <w:t>#surnameEng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Ім’я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First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name(s)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D86430" w:rsidP="00D86430">
            <w:pPr>
              <w:spacing w:after="0" w:line="240" w:lineRule="auto"/>
              <w:rPr>
                <w:color w:val="000000"/>
                <w:lang w:eastAsia="uk-UA"/>
              </w:rPr>
            </w:pPr>
            <w:r w:rsidRPr="002D1206">
              <w:rPr>
                <w:b/>
              </w:rPr>
              <w:t xml:space="preserve">                 </w:t>
            </w:r>
            <w:r w:rsidR="00103985" w:rsidRPr="002D1206">
              <w:rPr>
                <w:b/>
              </w:rPr>
              <w:t>#nameUkr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D86430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 xml:space="preserve">                </w:t>
            </w:r>
            <w:r w:rsidR="00103985" w:rsidRPr="00254519">
              <w:rPr>
                <w:lang w:val="en-US"/>
              </w:rPr>
              <w:t>#nameEng</w:t>
            </w:r>
          </w:p>
        </w:tc>
      </w:tr>
      <w:tr w:rsidR="00A26B1D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2D1206" w:rsidRDefault="00A26B1D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Дата народження (дд/мм/рррр)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254519" w:rsidRDefault="00A26B1D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Date of birth (dd/mm/yyyy)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4835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67788F" w:rsidRDefault="00E65441" w:rsidP="00A26B1D">
            <w:pPr>
              <w:spacing w:after="0" w:line="193" w:lineRule="atLeast"/>
              <w:jc w:val="center"/>
              <w:rPr>
                <w:b/>
                <w:color w:val="000000"/>
                <w:lang w:eastAsia="uk-UA"/>
              </w:rPr>
            </w:pPr>
            <w:r w:rsidRPr="00D86430">
              <w:rPr>
                <w:b/>
                <w:lang w:val="en-US"/>
              </w:rPr>
              <w:t>#birthDate</w:t>
            </w:r>
          </w:p>
        </w:tc>
      </w:tr>
      <w:tr w:rsidR="00A26B1D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D86430" w:rsidRDefault="00A26B1D" w:rsidP="00D86430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Код картки фізичної особи в Єдиній державній електронній базі з питань освіти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A429EE" w:rsidRDefault="00A26B1D" w:rsidP="00D86430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A429EE">
              <w:rPr>
                <w:color w:val="000000"/>
                <w:lang w:val="en-US" w:eastAsia="uk-UA"/>
              </w:rPr>
              <w:t>Personal ID in Unified State Electronic Database on Education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483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8C2FB9" w:rsidRDefault="008C2FB9" w:rsidP="00A26B1D">
            <w:pPr>
              <w:spacing w:after="0" w:line="193" w:lineRule="atLeast"/>
              <w:jc w:val="center"/>
              <w:rPr>
                <w:b/>
                <w:color w:val="000000"/>
                <w:lang w:eastAsia="uk-UA"/>
              </w:rPr>
            </w:pPr>
            <w:r>
              <w:rPr>
                <w:b/>
                <w:lang w:val="en-US"/>
              </w:rPr>
              <w:t>#individualNumber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227" w:type="dxa"/>
              <w:left w:w="57" w:type="dxa"/>
              <w:bottom w:w="57" w:type="dxa"/>
              <w:right w:w="57" w:type="dxa"/>
            </w:tcMar>
          </w:tcPr>
          <w:p w:rsidR="00A2457B" w:rsidRPr="00D86430" w:rsidRDefault="00A2457B" w:rsidP="00A2457B">
            <w:pPr>
              <w:spacing w:after="0" w:line="193" w:lineRule="atLeast"/>
              <w:ind w:firstLine="283"/>
              <w:jc w:val="both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ІНФОРМАЦІЯ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ПРО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НАВЧАННЯ</w:t>
            </w:r>
          </w:p>
        </w:tc>
        <w:tc>
          <w:tcPr>
            <w:tcW w:w="2418" w:type="pct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227" w:type="dxa"/>
              <w:left w:w="57" w:type="dxa"/>
              <w:bottom w:w="57" w:type="dxa"/>
              <w:right w:w="57" w:type="dxa"/>
            </w:tcMar>
          </w:tcPr>
          <w:p w:rsidR="00A2457B" w:rsidRPr="00D86430" w:rsidRDefault="00A2457B" w:rsidP="00A2457B">
            <w:pPr>
              <w:spacing w:after="0" w:line="193" w:lineRule="atLeast"/>
              <w:ind w:firstLine="283"/>
              <w:jc w:val="both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INFORMATION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ON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STUDIES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A26B1D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Зарахований(а)/прикріплений(а)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до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закладу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вищої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освіти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(закладу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фахової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передвищої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освіти,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територіально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відокремленого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структурного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підрозділу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закладу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вищої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освіти,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наукової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установи)</w:t>
            </w:r>
          </w:p>
        </w:tc>
        <w:tc>
          <w:tcPr>
            <w:tcW w:w="2418" w:type="pct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A26B1D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Admitted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to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/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affiliated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to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higher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education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institution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(pre-higher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professional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education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institution,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geographically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separated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structural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unit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of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higher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education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institution,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research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institution)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D86430" w:rsidP="00A26B1D">
            <w:pPr>
              <w:spacing w:after="0" w:line="193" w:lineRule="atLeast"/>
              <w:rPr>
                <w:color w:val="000000"/>
                <w:lang w:eastAsia="uk-UA"/>
              </w:rPr>
            </w:pPr>
            <w:r w:rsidRPr="002D1206">
              <w:rPr>
                <w:b/>
              </w:rPr>
              <w:t>Черкаський державний технологічний університет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D86430" w:rsidP="00A2457B">
            <w:pPr>
              <w:spacing w:after="0" w:line="193" w:lineRule="atLeast"/>
              <w:rPr>
                <w:color w:val="000000"/>
                <w:lang w:val="en-US" w:eastAsia="uk-UA"/>
              </w:rPr>
            </w:pPr>
            <w:r w:rsidRPr="00254519">
              <w:rPr>
                <w:lang w:val="en-US"/>
              </w:rPr>
              <w:t>Cherkasy State Technological University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B60011">
            <w:pPr>
              <w:spacing w:after="0" w:line="240" w:lineRule="auto"/>
              <w:jc w:val="both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Місце</w:t>
            </w:r>
            <w:r w:rsidR="00A26B1D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знаходження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закладу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освіти</w:t>
            </w:r>
            <w:r w:rsidR="00A26B1D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(наукової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установи)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A26B1D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Address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of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education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institution</w:t>
            </w:r>
            <w:r w:rsidR="00A26B1D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(research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institution)</w:t>
            </w:r>
          </w:p>
        </w:tc>
      </w:tr>
      <w:tr w:rsidR="00A2457B" w:rsidRPr="00D86430" w:rsidTr="0067788F">
        <w:trPr>
          <w:gridAfter w:val="2"/>
          <w:wAfter w:w="165" w:type="pct"/>
          <w:trHeight w:val="254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B60011" w:rsidP="00B60011">
            <w:pPr>
              <w:spacing w:after="0" w:line="240" w:lineRule="auto"/>
              <w:rPr>
                <w:b/>
                <w:color w:val="000000"/>
                <w:lang w:eastAsia="uk-UA"/>
              </w:rPr>
            </w:pPr>
            <w:r w:rsidRPr="002D1206">
              <w:rPr>
                <w:b/>
                <w:color w:val="000000"/>
                <w:lang w:eastAsia="uk-UA"/>
              </w:rPr>
              <w:t>бул. Шевченка 460, м. Черкаси, Україна, 18006, https://chdtu.edu.ua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2C3EA4" w:rsidP="002C3EA4">
            <w:pPr>
              <w:spacing w:after="0" w:line="193" w:lineRule="atLeast"/>
              <w:rPr>
                <w:color w:val="000000"/>
                <w:lang w:val="en-US" w:eastAsia="uk-UA"/>
              </w:rPr>
            </w:pPr>
            <w:r w:rsidRPr="00254519">
              <w:rPr>
                <w:spacing w:val="-1"/>
                <w:lang w:val="en-US"/>
              </w:rPr>
              <w:t>460</w:t>
            </w:r>
            <w:r>
              <w:rPr>
                <w:spacing w:val="-1"/>
                <w:lang w:val="en-US"/>
              </w:rPr>
              <w:t xml:space="preserve"> Shevchenko blv.,</w:t>
            </w:r>
            <w:r w:rsidR="00B60011" w:rsidRPr="00254519">
              <w:rPr>
                <w:spacing w:val="-1"/>
                <w:lang w:val="en-US"/>
              </w:rPr>
              <w:t xml:space="preserve"> Cherkasy, Ukraine, 18006, https://chdtu.edu.ua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B60011">
            <w:pPr>
              <w:spacing w:after="0" w:line="240" w:lineRule="auto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Країна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закладу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A2457B">
            <w:pPr>
              <w:spacing w:after="0" w:line="193" w:lineRule="atLeast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Country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of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institution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6B1D" w:rsidP="00B60011">
            <w:pPr>
              <w:spacing w:after="0" w:line="240" w:lineRule="auto"/>
              <w:rPr>
                <w:b/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 xml:space="preserve">                   </w:t>
            </w:r>
            <w:r w:rsidRPr="002D1206">
              <w:rPr>
                <w:b/>
                <w:color w:val="000000"/>
                <w:lang w:eastAsia="uk-UA"/>
              </w:rPr>
              <w:t>Україна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6B1D" w:rsidP="00A26B1D">
            <w:pPr>
              <w:spacing w:after="0" w:line="193" w:lineRule="atLeast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 xml:space="preserve">                        Ukraine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A2457B">
            <w:pPr>
              <w:spacing w:after="0" w:line="193" w:lineRule="atLeast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Інститут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(факультет)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A2457B">
            <w:pPr>
              <w:spacing w:after="0" w:line="193" w:lineRule="atLeast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Institute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(faculty)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E65441" w:rsidP="00A2457B">
            <w:pPr>
              <w:spacing w:after="0" w:line="193" w:lineRule="atLeast"/>
              <w:rPr>
                <w:b/>
                <w:color w:val="000000"/>
                <w:lang w:eastAsia="uk-UA"/>
              </w:rPr>
            </w:pPr>
            <w:r w:rsidRPr="002D1206">
              <w:rPr>
                <w:b/>
              </w:rPr>
              <w:t>#facultyNameUkr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E65441" w:rsidP="00A2457B">
            <w:pPr>
              <w:spacing w:after="0" w:line="193" w:lineRule="atLeast"/>
              <w:rPr>
                <w:color w:val="000000"/>
                <w:lang w:val="en-US" w:eastAsia="uk-UA"/>
              </w:rPr>
            </w:pPr>
            <w:r w:rsidRPr="00254519">
              <w:rPr>
                <w:lang w:val="en-US"/>
              </w:rPr>
              <w:t>#facultyNameEng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A2457B">
            <w:pPr>
              <w:spacing w:after="0" w:line="193" w:lineRule="atLeast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Ступінь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вищої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освіти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A2457B">
            <w:pPr>
              <w:spacing w:after="0" w:line="193" w:lineRule="atLeast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Degree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E65441" w:rsidP="00B856A9">
            <w:pPr>
              <w:spacing w:after="0" w:line="193" w:lineRule="atLeast"/>
              <w:rPr>
                <w:b/>
                <w:color w:val="000000"/>
                <w:lang w:eastAsia="uk-UA"/>
              </w:rPr>
            </w:pPr>
            <w:r w:rsidRPr="002D1206">
              <w:rPr>
                <w:b/>
              </w:rPr>
              <w:t>#degreeUkr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E65441" w:rsidP="00A2457B">
            <w:pPr>
              <w:spacing w:after="0" w:line="193" w:lineRule="atLeast"/>
              <w:rPr>
                <w:color w:val="000000"/>
                <w:lang w:val="en-US" w:eastAsia="uk-UA"/>
              </w:rPr>
            </w:pPr>
            <w:r w:rsidRPr="00254519">
              <w:rPr>
                <w:lang w:val="en-US"/>
              </w:rPr>
              <w:t>#degreeEng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B856A9">
            <w:pPr>
              <w:spacing w:after="0" w:line="193" w:lineRule="atLeast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Освітня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(освітньо-професійна)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програма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B856A9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Educational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Programme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(Educational-Professional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="00B856A9" w:rsidRPr="00254519">
              <w:rPr>
                <w:color w:val="000000"/>
                <w:lang w:val="en-US" w:eastAsia="uk-UA"/>
              </w:rPr>
              <w:t>Programme</w:t>
            </w:r>
            <w:r w:rsidRPr="00254519">
              <w:rPr>
                <w:color w:val="000000"/>
                <w:lang w:val="en-US" w:eastAsia="uk-UA"/>
              </w:rPr>
              <w:t>)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7B41EB" w:rsidP="00B856A9">
            <w:pPr>
              <w:spacing w:after="0" w:line="193" w:lineRule="atLeast"/>
              <w:jc w:val="both"/>
              <w:rPr>
                <w:b/>
                <w:color w:val="000000"/>
                <w:lang w:eastAsia="uk-UA"/>
              </w:rPr>
            </w:pPr>
            <w:r w:rsidRPr="002D1206">
              <w:rPr>
                <w:b/>
              </w:rPr>
              <w:t>#educationProgramUkr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7B41EB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lang w:val="en-US"/>
              </w:rPr>
              <w:t>#educationProgramEng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Галузь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знань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(галузі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знань)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Field(s)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of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Study</w:t>
            </w:r>
          </w:p>
        </w:tc>
      </w:tr>
      <w:tr w:rsidR="00A2457B" w:rsidRPr="00D86430" w:rsidTr="0067788F">
        <w:trPr>
          <w:gridAfter w:val="2"/>
          <w:wAfter w:w="165" w:type="pct"/>
          <w:trHeight w:val="256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7B41EB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b/>
                <w:spacing w:val="-1"/>
              </w:rPr>
              <w:t>#fieldOfStudyUkr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7B41EB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spacing w:val="-1"/>
                <w:lang w:val="en-US"/>
              </w:rPr>
              <w:t>#fieldOfStudyEng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lastRenderedPageBreak/>
              <w:t>Спеціальність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(спеціальності)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Programme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Subject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Area(s)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7B41EB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b/>
                <w:spacing w:val="-1"/>
              </w:rPr>
              <w:t>#specialityUkr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7B41EB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spacing w:val="-1"/>
                <w:lang w:val="en-US"/>
              </w:rPr>
              <w:t>#specialityEng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Спеціалізація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Specialization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7B41EB" w:rsidP="00E65441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b/>
                <w:spacing w:val="-1"/>
              </w:rPr>
              <w:t>#specializationUkr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7B41EB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spacing w:val="-1"/>
                <w:lang w:val="en-US"/>
              </w:rPr>
              <w:t>#specializationEng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Акредитована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Accredited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by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D86430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b/>
              </w:rPr>
              <w:t>#CertificateIssuedBy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D86430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lang w:val="en-US"/>
              </w:rPr>
              <w:t>#CertificateIssuedByEng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Мова(и)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навчання/оцінювання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Language(s)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of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instruction/examination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D86430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b/>
                <w:spacing w:val="-1"/>
              </w:rPr>
              <w:t>Українська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D86430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spacing w:val="-1"/>
                <w:lang w:val="en-US"/>
              </w:rPr>
              <w:t>Ukrainian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Форма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здобуття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освіти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Mode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of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study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D86430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b/>
              </w:rPr>
              <w:t>#ModeOfStudyUkr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D86430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spacing w:val="-7"/>
                <w:lang w:val="en-US"/>
              </w:rPr>
              <w:t>#ModeOfStudyEng</w:t>
            </w:r>
          </w:p>
        </w:tc>
      </w:tr>
      <w:tr w:rsidR="00A2457B" w:rsidRPr="00D86430" w:rsidTr="0067788F">
        <w:trPr>
          <w:gridAfter w:val="2"/>
          <w:wAfter w:w="165" w:type="pct"/>
          <w:trHeight w:val="269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Термін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навчання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:rsidR="00A2457B" w:rsidRPr="00254519" w:rsidRDefault="00A2457B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Period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of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education</w:t>
            </w:r>
          </w:p>
        </w:tc>
      </w:tr>
      <w:tr w:rsidR="00DB2E48" w:rsidRPr="00D86430" w:rsidTr="0067788F">
        <w:trPr>
          <w:gridAfter w:val="2"/>
          <w:wAfter w:w="165" w:type="pct"/>
          <w:trHeight w:val="60"/>
        </w:trPr>
        <w:tc>
          <w:tcPr>
            <w:tcW w:w="4835" w:type="pct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2E48" w:rsidRPr="00D86430" w:rsidRDefault="00DB2E48" w:rsidP="00DB2E48">
            <w:pPr>
              <w:spacing w:after="0" w:line="193" w:lineRule="atLeast"/>
              <w:jc w:val="center"/>
              <w:rPr>
                <w:color w:val="000000"/>
                <w:lang w:eastAsia="uk-UA"/>
              </w:rPr>
            </w:pPr>
            <w:r w:rsidRPr="00D86430">
              <w:t xml:space="preserve"> з / from            </w:t>
            </w:r>
            <w:r w:rsidRPr="00D86430">
              <w:rPr>
                <w:b/>
                <w:lang w:val="en-US"/>
              </w:rPr>
              <w:t>#startStudy</w:t>
            </w:r>
            <w:r w:rsidRPr="00D86430">
              <w:t xml:space="preserve">               по / </w:t>
            </w:r>
            <w:r w:rsidRPr="00D86430">
              <w:rPr>
                <w:lang w:val="en-US"/>
              </w:rPr>
              <w:t xml:space="preserve">to          </w:t>
            </w:r>
            <w:r w:rsidRPr="00D86430">
              <w:rPr>
                <w:b/>
                <w:lang w:val="en-US"/>
              </w:rPr>
              <w:t>#endStudy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D86430" w:rsidRDefault="00A2457B" w:rsidP="00467356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Документ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про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освіту,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що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був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підставою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для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вступу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(вид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документа,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серія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та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реєстраційний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номер,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найменування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закладу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освіти,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який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видав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документ,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країна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видачі,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дата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видачі).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Інформація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про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визнання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іноземного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документа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про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освіту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в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Україні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(у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разі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вступу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на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його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підставі)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467356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Education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document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as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a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basis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to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access</w:t>
            </w:r>
            <w:r w:rsidR="00467356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the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programme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(type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of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document,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registration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number,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name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of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awarding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institution,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country</w:t>
            </w:r>
            <w:r w:rsidR="00467356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of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awarding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institution,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date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of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issue).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Information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on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recognition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of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foreign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education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document</w:t>
            </w:r>
            <w:r w:rsidR="0040427F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in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Ukraine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(if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used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as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a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basis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to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access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the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programme)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2457B" w:rsidRPr="0084453C" w:rsidRDefault="00B47EC9" w:rsidP="00753AB4">
            <w:pPr>
              <w:spacing w:after="0" w:line="240" w:lineRule="auto"/>
              <w:rPr>
                <w:color w:val="000000"/>
                <w:lang w:eastAsia="uk-UA"/>
              </w:rPr>
            </w:pPr>
            <w:r w:rsidRPr="0084453C">
              <w:rPr>
                <w:b/>
                <w:lang w:eastAsia="uk-UA"/>
              </w:rPr>
              <w:t>#PreviousDiplomaName</w:t>
            </w:r>
            <w:r w:rsidR="00753AB4" w:rsidRPr="0084453C">
              <w:rPr>
                <w:b/>
                <w:lang w:eastAsia="uk-UA"/>
              </w:rPr>
              <w:t xml:space="preserve"> </w:t>
            </w:r>
            <w:r w:rsidR="00753AB4" w:rsidRPr="0084453C">
              <w:rPr>
                <w:rFonts w:eastAsia="Times New Roman"/>
                <w:b/>
                <w:spacing w:val="-1"/>
              </w:rPr>
              <w:t>#PreviousDiplomaNumber</w:t>
            </w:r>
            <w:r w:rsidR="004D5F58" w:rsidRPr="0084453C">
              <w:rPr>
                <w:rFonts w:eastAsia="Times New Roman"/>
                <w:b/>
                <w:spacing w:val="-1"/>
              </w:rPr>
              <w:t xml:space="preserve"> від </w:t>
            </w:r>
            <w:r w:rsidR="003D4864">
              <w:rPr>
                <w:rFonts w:eastAsia="Times New Roman"/>
                <w:b/>
                <w:spacing w:val="-1"/>
                <w:lang w:val="en-US"/>
              </w:rPr>
              <w:t>#PreviousDiplomaDate</w:t>
            </w:r>
            <w:r w:rsidR="00D86430" w:rsidRPr="0084453C">
              <w:rPr>
                <w:rFonts w:eastAsia="Times New Roman"/>
                <w:b/>
                <w:spacing w:val="-1"/>
              </w:rPr>
              <w:t xml:space="preserve">, виданий </w:t>
            </w:r>
            <w:r w:rsidR="004D5F58" w:rsidRPr="0084453C">
              <w:rPr>
                <w:rFonts w:eastAsia="Times New Roman"/>
                <w:b/>
                <w:spacing w:val="-1"/>
              </w:rPr>
              <w:t>#PreviousDiplomaIssuedBy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2457B" w:rsidRPr="00254519" w:rsidRDefault="00254519" w:rsidP="00326A0C">
            <w:pPr>
              <w:spacing w:after="0" w:line="240" w:lineRule="auto"/>
              <w:rPr>
                <w:color w:val="000000"/>
                <w:lang w:val="en-US" w:eastAsia="uk-UA"/>
              </w:rPr>
            </w:pPr>
            <w:r>
              <w:rPr>
                <w:lang w:val="en-US" w:eastAsia="uk-UA"/>
              </w:rPr>
              <w:t>#PreviousDiplomaNameEng</w:t>
            </w:r>
            <w:r w:rsidR="00B01762" w:rsidRPr="00254519">
              <w:rPr>
                <w:rFonts w:eastAsia="Times New Roman"/>
                <w:spacing w:val="-1"/>
                <w:lang w:val="en-US"/>
              </w:rPr>
              <w:t xml:space="preserve"> </w:t>
            </w:r>
            <w:r w:rsidR="00753AB4">
              <w:rPr>
                <w:rFonts w:eastAsia="Times New Roman"/>
                <w:spacing w:val="-1"/>
                <w:lang w:val="en-US"/>
              </w:rPr>
              <w:t>#PreviousDiplomaNumber</w:t>
            </w:r>
            <w:r w:rsidR="004D5F58">
              <w:rPr>
                <w:rFonts w:eastAsia="Times New Roman"/>
                <w:spacing w:val="-1"/>
                <w:lang w:val="en-US"/>
              </w:rPr>
              <w:t xml:space="preserve"> issued on </w:t>
            </w:r>
            <w:r w:rsidR="00B155DC">
              <w:rPr>
                <w:rFonts w:eastAsia="Times New Roman"/>
                <w:spacing w:val="-1"/>
                <w:lang w:val="en-US"/>
              </w:rPr>
              <w:t>#PreviousDiplomaDate</w:t>
            </w:r>
            <w:r w:rsidR="00D86430" w:rsidRPr="00254519">
              <w:rPr>
                <w:rFonts w:eastAsia="Times New Roman"/>
                <w:spacing w:val="-1"/>
                <w:lang w:val="en-US"/>
              </w:rPr>
              <w:t xml:space="preserve">, issued by </w:t>
            </w:r>
            <w:r>
              <w:rPr>
                <w:rFonts w:eastAsia="Times New Roman"/>
                <w:spacing w:val="-1"/>
                <w:lang w:val="en-US"/>
              </w:rPr>
              <w:t>#PreviousDiplomaIssuedByEng</w:t>
            </w:r>
          </w:p>
        </w:tc>
      </w:tr>
      <w:tr w:rsidR="00A2457B" w:rsidRPr="00D86430" w:rsidTr="0067788F">
        <w:trPr>
          <w:gridAfter w:val="1"/>
          <w:wAfter w:w="96" w:type="pct"/>
          <w:trHeight w:val="60"/>
        </w:trPr>
        <w:tc>
          <w:tcPr>
            <w:tcW w:w="26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0" w:type="dxa"/>
              <w:left w:w="57" w:type="dxa"/>
              <w:bottom w:w="57" w:type="dxa"/>
              <w:right w:w="57" w:type="dxa"/>
            </w:tcMar>
          </w:tcPr>
          <w:p w:rsidR="00A2457B" w:rsidRPr="00D86430" w:rsidRDefault="00A2457B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D86430">
              <w:rPr>
                <w:b/>
                <w:bCs/>
                <w:color w:val="000000"/>
                <w:lang w:eastAsia="uk-UA"/>
              </w:rPr>
              <w:t>РЕ</w:t>
            </w:r>
            <w:r w:rsidRPr="00B43C5A">
              <w:rPr>
                <w:b/>
                <w:bCs/>
                <w:color w:val="000000"/>
                <w:lang w:eastAsia="uk-UA"/>
              </w:rPr>
              <w:t>З</w:t>
            </w:r>
            <w:r w:rsidRPr="00D86430">
              <w:rPr>
                <w:b/>
                <w:bCs/>
                <w:color w:val="000000"/>
                <w:lang w:eastAsia="uk-UA"/>
              </w:rPr>
              <w:t>УЛЬТАТИ</w:t>
            </w:r>
            <w:r w:rsidR="00463A4B" w:rsidRPr="00D86430">
              <w:rPr>
                <w:b/>
                <w:bCs/>
                <w:color w:val="000000"/>
                <w:lang w:eastAsia="uk-UA"/>
              </w:rPr>
              <w:t xml:space="preserve"> </w:t>
            </w:r>
            <w:r w:rsidRPr="00D86430">
              <w:rPr>
                <w:b/>
                <w:bCs/>
                <w:color w:val="000000"/>
                <w:lang w:eastAsia="uk-UA"/>
              </w:rPr>
              <w:t>НАВЧАННЯ</w:t>
            </w:r>
          </w:p>
        </w:tc>
        <w:tc>
          <w:tcPr>
            <w:tcW w:w="22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0" w:type="dxa"/>
              <w:left w:w="57" w:type="dxa"/>
              <w:bottom w:w="57" w:type="dxa"/>
              <w:right w:w="57" w:type="dxa"/>
            </w:tcMar>
          </w:tcPr>
          <w:p w:rsidR="00A2457B" w:rsidRPr="00D86430" w:rsidRDefault="00A2457B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D86430">
              <w:rPr>
                <w:b/>
                <w:bCs/>
                <w:color w:val="000000"/>
                <w:lang w:eastAsia="uk-UA"/>
              </w:rPr>
              <w:t>LEARNING</w:t>
            </w:r>
            <w:r w:rsidR="00463A4B" w:rsidRPr="00D86430">
              <w:rPr>
                <w:b/>
                <w:bCs/>
                <w:color w:val="000000"/>
                <w:lang w:eastAsia="uk-UA"/>
              </w:rPr>
              <w:t xml:space="preserve"> </w:t>
            </w:r>
            <w:r w:rsidRPr="00D86430">
              <w:rPr>
                <w:b/>
                <w:bCs/>
                <w:color w:val="000000"/>
                <w:lang w:eastAsia="uk-UA"/>
              </w:rPr>
              <w:t>OUTCOMES</w:t>
            </w:r>
          </w:p>
        </w:tc>
      </w:tr>
    </w:tbl>
    <w:p w:rsidR="00A2457B" w:rsidRPr="00D86430" w:rsidRDefault="00463A4B" w:rsidP="00A2457B">
      <w:pPr>
        <w:shd w:val="clear" w:color="auto" w:fill="FFFFFF"/>
        <w:spacing w:after="0" w:line="288" w:lineRule="atLeast"/>
        <w:rPr>
          <w:color w:val="000000"/>
          <w:lang w:eastAsia="uk-UA"/>
        </w:rPr>
      </w:pPr>
      <w:r w:rsidRPr="00D86430">
        <w:rPr>
          <w:color w:val="000000"/>
          <w:lang w:eastAsia="uk-UA"/>
        </w:rPr>
        <w:t xml:space="preserve"> </w:t>
      </w:r>
    </w:p>
    <w:tbl>
      <w:tblPr>
        <w:tblW w:w="4862" w:type="pct"/>
        <w:tblCellMar>
          <w:left w:w="0" w:type="dxa"/>
          <w:right w:w="0" w:type="dxa"/>
        </w:tblCellMar>
        <w:tblLook w:val="00A0"/>
      </w:tblPr>
      <w:tblGrid>
        <w:gridCol w:w="1750"/>
        <w:gridCol w:w="1850"/>
        <w:gridCol w:w="2553"/>
        <w:gridCol w:w="1900"/>
        <w:gridCol w:w="1981"/>
      </w:tblGrid>
      <w:tr w:rsidR="00A2457B" w:rsidRPr="00D86430" w:rsidTr="00446D64">
        <w:trPr>
          <w:trHeight w:val="60"/>
        </w:trPr>
        <w:tc>
          <w:tcPr>
            <w:tcW w:w="8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D86430" w:rsidRDefault="00A2457B" w:rsidP="00A2457B">
            <w:pPr>
              <w:spacing w:after="0" w:line="161" w:lineRule="atLeast"/>
              <w:jc w:val="center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Код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освітнього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компоненту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або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результатів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навчання</w:t>
            </w:r>
            <w:r w:rsidR="00E65441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(за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наявності)/</w:t>
            </w:r>
          </w:p>
          <w:p w:rsidR="00A2457B" w:rsidRPr="0084453C" w:rsidRDefault="00A2457B" w:rsidP="00A2457B">
            <w:pPr>
              <w:spacing w:after="0" w:line="161" w:lineRule="atLeast"/>
              <w:jc w:val="center"/>
              <w:rPr>
                <w:color w:val="000000"/>
                <w:lang w:val="en-US" w:eastAsia="uk-UA"/>
              </w:rPr>
            </w:pPr>
            <w:r w:rsidRPr="0084453C">
              <w:rPr>
                <w:color w:val="000000"/>
                <w:lang w:val="en-US" w:eastAsia="uk-UA"/>
              </w:rPr>
              <w:t>Component</w:t>
            </w:r>
            <w:r w:rsidR="00463A4B" w:rsidRPr="0084453C">
              <w:rPr>
                <w:color w:val="000000"/>
                <w:lang w:val="en-US"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code</w:t>
            </w:r>
            <w:r w:rsidR="00463A4B" w:rsidRPr="0084453C">
              <w:rPr>
                <w:color w:val="000000"/>
                <w:lang w:val="en-US"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or</w:t>
            </w:r>
            <w:r w:rsidR="00463A4B" w:rsidRPr="0084453C">
              <w:rPr>
                <w:color w:val="000000"/>
                <w:lang w:val="en-US"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learning</w:t>
            </w:r>
            <w:r w:rsidR="00463A4B" w:rsidRPr="0084453C">
              <w:rPr>
                <w:color w:val="000000"/>
                <w:lang w:val="en-US"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outcomes</w:t>
            </w:r>
            <w:r w:rsidR="00463A4B" w:rsidRPr="0084453C">
              <w:rPr>
                <w:color w:val="000000"/>
                <w:lang w:val="en-US"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code</w:t>
            </w:r>
            <w:r w:rsidR="00463A4B" w:rsidRPr="0084453C">
              <w:rPr>
                <w:color w:val="000000"/>
                <w:lang w:val="en-US"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(if</w:t>
            </w:r>
            <w:r w:rsidR="00463A4B" w:rsidRPr="0084453C">
              <w:rPr>
                <w:color w:val="000000"/>
                <w:lang w:val="en-US"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available)</w:t>
            </w:r>
          </w:p>
        </w:tc>
        <w:tc>
          <w:tcPr>
            <w:tcW w:w="92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D86430" w:rsidRDefault="00A2457B" w:rsidP="00A2457B">
            <w:pPr>
              <w:spacing w:after="0" w:line="161" w:lineRule="atLeast"/>
              <w:jc w:val="center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Назва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освітнього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компоненту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або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результатів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навчання/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Component</w:t>
            </w:r>
            <w:r w:rsidR="00463A4B" w:rsidRPr="0084453C">
              <w:rPr>
                <w:color w:val="000000"/>
                <w:lang w:val="en-US"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title</w:t>
            </w:r>
            <w:r w:rsidR="00463A4B" w:rsidRPr="0084453C">
              <w:rPr>
                <w:color w:val="000000"/>
                <w:lang w:val="en-US"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or</w:t>
            </w:r>
            <w:r w:rsidR="00463A4B" w:rsidRPr="0084453C">
              <w:rPr>
                <w:color w:val="000000"/>
                <w:lang w:val="en-US"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learning</w:t>
            </w:r>
            <w:r w:rsidR="00463A4B" w:rsidRPr="0084453C">
              <w:rPr>
                <w:color w:val="000000"/>
                <w:lang w:val="en-US"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outcomes</w:t>
            </w:r>
            <w:r w:rsidR="00463A4B" w:rsidRPr="0084453C">
              <w:rPr>
                <w:color w:val="000000"/>
                <w:lang w:val="en-US"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title</w:t>
            </w:r>
          </w:p>
        </w:tc>
        <w:tc>
          <w:tcPr>
            <w:tcW w:w="127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D86430" w:rsidRDefault="00A2457B" w:rsidP="00A2457B">
            <w:pPr>
              <w:spacing w:after="0" w:line="161" w:lineRule="atLeast"/>
              <w:jc w:val="center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Відмітка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про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успішне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завершення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освітнього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компоненту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студентом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або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досягнення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результатів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навчання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/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Component</w:t>
            </w:r>
            <w:r w:rsidR="00463A4B" w:rsidRPr="0084453C">
              <w:rPr>
                <w:color w:val="000000"/>
                <w:lang w:val="en-US"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successfully</w:t>
            </w:r>
            <w:r w:rsidR="00463A4B" w:rsidRPr="0084453C">
              <w:rPr>
                <w:color w:val="000000"/>
                <w:lang w:val="en-US"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completed</w:t>
            </w:r>
            <w:r w:rsidR="00463A4B" w:rsidRPr="0084453C">
              <w:rPr>
                <w:color w:val="000000"/>
                <w:lang w:val="en-US"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by</w:t>
            </w:r>
            <w:r w:rsidR="00463A4B" w:rsidRPr="0084453C">
              <w:rPr>
                <w:color w:val="000000"/>
                <w:lang w:val="en-US"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a</w:t>
            </w:r>
            <w:r w:rsidR="00463A4B" w:rsidRPr="0084453C">
              <w:rPr>
                <w:color w:val="000000"/>
                <w:lang w:val="en-US"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student</w:t>
            </w:r>
            <w:r w:rsidR="00463A4B" w:rsidRPr="0084453C">
              <w:rPr>
                <w:color w:val="000000"/>
                <w:lang w:val="en-US"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or</w:t>
            </w:r>
            <w:r w:rsidR="00463A4B" w:rsidRPr="0084453C">
              <w:rPr>
                <w:color w:val="000000"/>
                <w:lang w:val="en-US"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learning</w:t>
            </w:r>
            <w:r w:rsidR="00463A4B" w:rsidRPr="0084453C">
              <w:rPr>
                <w:color w:val="000000"/>
                <w:lang w:val="en-US"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outcomes</w:t>
            </w:r>
            <w:r w:rsidR="00463A4B" w:rsidRPr="0084453C">
              <w:rPr>
                <w:color w:val="000000"/>
                <w:lang w:val="en-US"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achieved</w:t>
            </w:r>
          </w:p>
        </w:tc>
        <w:tc>
          <w:tcPr>
            <w:tcW w:w="94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D86430" w:rsidRDefault="00A2457B" w:rsidP="00E65441">
            <w:pPr>
              <w:spacing w:after="0" w:line="161" w:lineRule="atLeast"/>
              <w:jc w:val="center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Кількість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кредитів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Європейської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кредитної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трансферно-накопичувальної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системи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/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Number</w:t>
            </w:r>
            <w:r w:rsidR="00E65441" w:rsidRPr="0084453C">
              <w:rPr>
                <w:color w:val="000000"/>
                <w:lang w:val="en-US"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of</w:t>
            </w:r>
            <w:r w:rsidR="00463A4B" w:rsidRPr="0084453C">
              <w:rPr>
                <w:color w:val="000000"/>
                <w:lang w:val="en-US"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ECTS</w:t>
            </w:r>
            <w:r w:rsidR="00463A4B" w:rsidRPr="0084453C">
              <w:rPr>
                <w:color w:val="000000"/>
                <w:lang w:val="en-US"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credits</w:t>
            </w:r>
          </w:p>
        </w:tc>
        <w:tc>
          <w:tcPr>
            <w:tcW w:w="9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D86430" w:rsidRDefault="00A2457B" w:rsidP="00A2457B">
            <w:pPr>
              <w:spacing w:after="0" w:line="161" w:lineRule="atLeast"/>
              <w:jc w:val="center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Оцінка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за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шкалою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закладу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вищої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освіти/</w:t>
            </w:r>
            <w:r w:rsidR="0067788F">
              <w:rPr>
                <w:color w:val="000000"/>
                <w:lang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Institutional</w:t>
            </w:r>
            <w:r w:rsidR="00463A4B" w:rsidRPr="0084453C">
              <w:rPr>
                <w:color w:val="000000"/>
                <w:lang w:val="en-US" w:eastAsia="uk-UA"/>
              </w:rPr>
              <w:t xml:space="preserve"> </w:t>
            </w:r>
            <w:r w:rsidRPr="0084453C">
              <w:rPr>
                <w:color w:val="000000"/>
                <w:lang w:val="en-US" w:eastAsia="uk-UA"/>
              </w:rPr>
              <w:t>Grade</w:t>
            </w:r>
          </w:p>
        </w:tc>
      </w:tr>
      <w:tr w:rsidR="00A2457B" w:rsidRPr="00D86430" w:rsidTr="00446D64">
        <w:trPr>
          <w:trHeight w:val="60"/>
        </w:trPr>
        <w:tc>
          <w:tcPr>
            <w:tcW w:w="87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D86430" w:rsidRDefault="00A2457B" w:rsidP="00A2457B">
            <w:pPr>
              <w:spacing w:after="0" w:line="161" w:lineRule="atLeast"/>
              <w:jc w:val="center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D86430" w:rsidRDefault="00A2457B" w:rsidP="00A2457B">
            <w:pPr>
              <w:spacing w:after="0" w:line="161" w:lineRule="atLeast"/>
              <w:jc w:val="center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2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D86430" w:rsidRDefault="00A2457B" w:rsidP="00A2457B">
            <w:pPr>
              <w:spacing w:after="0" w:line="161" w:lineRule="atLeast"/>
              <w:jc w:val="center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3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D86430" w:rsidRDefault="00A2457B" w:rsidP="00A2457B">
            <w:pPr>
              <w:spacing w:after="0" w:line="161" w:lineRule="atLeast"/>
              <w:jc w:val="center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4</w:t>
            </w:r>
          </w:p>
        </w:tc>
        <w:tc>
          <w:tcPr>
            <w:tcW w:w="9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D86430" w:rsidRDefault="00A2457B" w:rsidP="00A2457B">
            <w:pPr>
              <w:spacing w:after="0" w:line="161" w:lineRule="atLeast"/>
              <w:jc w:val="center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5</w:t>
            </w:r>
          </w:p>
        </w:tc>
      </w:tr>
      <w:tr w:rsidR="00E65441" w:rsidRPr="00D86430" w:rsidTr="0067788F">
        <w:trPr>
          <w:trHeight w:val="60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65441" w:rsidRPr="00D86430" w:rsidRDefault="007324B9" w:rsidP="003563D0">
            <w:pPr>
              <w:spacing w:after="0" w:line="240" w:lineRule="auto"/>
              <w:jc w:val="center"/>
              <w:rPr>
                <w:color w:val="000000"/>
                <w:lang w:eastAsia="uk-UA"/>
              </w:rPr>
            </w:pPr>
            <w:r>
              <w:rPr>
                <w:lang w:val="en-US"/>
              </w:rPr>
              <w:t>#n</w:t>
            </w:r>
          </w:p>
        </w:tc>
      </w:tr>
      <w:tr w:rsidR="00E65441" w:rsidRPr="00D86430" w:rsidTr="00446D64">
        <w:trPr>
          <w:trHeight w:val="60"/>
        </w:trPr>
        <w:tc>
          <w:tcPr>
            <w:tcW w:w="87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E65441" w:rsidRPr="00D86430" w:rsidRDefault="00D86430" w:rsidP="00A2457B">
            <w:pPr>
              <w:spacing w:after="0" w:line="240" w:lineRule="auto"/>
              <w:rPr>
                <w:lang w:eastAsia="uk-UA"/>
              </w:rPr>
            </w:pPr>
            <w:r w:rsidRPr="00D86430">
              <w:rPr>
                <w:color w:val="000000"/>
                <w:lang w:val="en-US"/>
              </w:rPr>
              <w:t>#Number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E65441" w:rsidRPr="00D86430" w:rsidRDefault="00E65441" w:rsidP="00A2457B">
            <w:pPr>
              <w:spacing w:after="0" w:line="240" w:lineRule="auto"/>
              <w:rPr>
                <w:lang w:eastAsia="uk-UA"/>
              </w:rPr>
            </w:pPr>
            <w:r w:rsidRPr="00D86430">
              <w:rPr>
                <w:lang w:val="en-US"/>
              </w:rPr>
              <w:t>#s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234437" w:rsidRDefault="003563D0" w:rsidP="003563D0">
            <w:pPr>
              <w:spacing w:after="0" w:line="240" w:lineRule="auto"/>
              <w:jc w:val="center"/>
              <w:rPr>
                <w:lang w:eastAsia="uk-UA"/>
              </w:rPr>
            </w:pPr>
            <w:r>
              <w:rPr>
                <w:lang w:eastAsia="uk-UA"/>
              </w:rPr>
              <w:t>успішно</w:t>
            </w:r>
            <w:r>
              <w:rPr>
                <w:lang w:val="en-US" w:eastAsia="uk-UA"/>
              </w:rPr>
              <w:t>/</w:t>
            </w:r>
          </w:p>
          <w:p w:rsidR="00E65441" w:rsidRPr="003563D0" w:rsidRDefault="003563D0" w:rsidP="003563D0">
            <w:pPr>
              <w:spacing w:after="0" w:line="240" w:lineRule="auto"/>
              <w:jc w:val="center"/>
              <w:rPr>
                <w:lang w:val="en-US" w:eastAsia="uk-UA"/>
              </w:rPr>
            </w:pPr>
            <w:r>
              <w:rPr>
                <w:lang w:val="en-US" w:eastAsia="uk-UA"/>
              </w:rPr>
              <w:t>successfully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E65441" w:rsidRPr="00D86430" w:rsidRDefault="00E65441" w:rsidP="003563D0">
            <w:pPr>
              <w:spacing w:after="0" w:line="240" w:lineRule="auto"/>
              <w:jc w:val="center"/>
              <w:rPr>
                <w:lang w:eastAsia="uk-UA"/>
              </w:rPr>
            </w:pPr>
            <w:r w:rsidRPr="00D86430">
              <w:rPr>
                <w:lang w:val="en-US"/>
              </w:rPr>
              <w:t>#c</w:t>
            </w:r>
          </w:p>
        </w:tc>
        <w:tc>
          <w:tcPr>
            <w:tcW w:w="9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E65441" w:rsidRPr="00B94788" w:rsidRDefault="00E65441" w:rsidP="00D204B5">
            <w:pPr>
              <w:spacing w:after="0" w:line="240" w:lineRule="auto"/>
              <w:jc w:val="center"/>
              <w:rPr>
                <w:lang w:eastAsia="uk-UA"/>
              </w:rPr>
            </w:pPr>
            <w:r w:rsidRPr="00D86430">
              <w:rPr>
                <w:lang w:val="en-US"/>
              </w:rPr>
              <w:t>#g</w:t>
            </w:r>
          </w:p>
        </w:tc>
      </w:tr>
      <w:tr w:rsidR="00A2457B" w:rsidRPr="00D86430" w:rsidTr="009271FE">
        <w:trPr>
          <w:trHeight w:val="60"/>
        </w:trPr>
        <w:tc>
          <w:tcPr>
            <w:tcW w:w="3066" w:type="pct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65441" w:rsidRPr="00D86430" w:rsidRDefault="00A2457B" w:rsidP="00E65441">
            <w:pPr>
              <w:spacing w:after="0" w:line="179" w:lineRule="atLeast"/>
              <w:rPr>
                <w:color w:val="000000"/>
                <w:spacing w:val="-2"/>
                <w:lang w:eastAsia="uk-UA"/>
              </w:rPr>
            </w:pPr>
            <w:r w:rsidRPr="00D86430">
              <w:rPr>
                <w:color w:val="000000"/>
                <w:spacing w:val="-2"/>
                <w:lang w:eastAsia="uk-UA"/>
              </w:rPr>
              <w:t>Загальна</w:t>
            </w:r>
            <w:r w:rsidR="00463A4B" w:rsidRPr="00D86430">
              <w:rPr>
                <w:color w:val="000000"/>
                <w:spacing w:val="-2"/>
                <w:lang w:eastAsia="uk-UA"/>
              </w:rPr>
              <w:t xml:space="preserve"> </w:t>
            </w:r>
            <w:r w:rsidRPr="00D86430">
              <w:rPr>
                <w:color w:val="000000"/>
                <w:spacing w:val="-2"/>
                <w:lang w:eastAsia="uk-UA"/>
              </w:rPr>
              <w:t>кількість</w:t>
            </w:r>
            <w:r w:rsidR="00463A4B" w:rsidRPr="00D86430">
              <w:rPr>
                <w:color w:val="000000"/>
                <w:spacing w:val="-2"/>
                <w:lang w:eastAsia="uk-UA"/>
              </w:rPr>
              <w:t xml:space="preserve"> </w:t>
            </w:r>
            <w:r w:rsidRPr="00D86430">
              <w:rPr>
                <w:color w:val="000000"/>
                <w:spacing w:val="-2"/>
                <w:lang w:eastAsia="uk-UA"/>
              </w:rPr>
              <w:t>кредитів</w:t>
            </w:r>
            <w:r w:rsidR="00463A4B" w:rsidRPr="00D86430">
              <w:rPr>
                <w:color w:val="000000"/>
                <w:spacing w:val="-2"/>
                <w:lang w:eastAsia="uk-UA"/>
              </w:rPr>
              <w:t xml:space="preserve"> </w:t>
            </w:r>
            <w:r w:rsidRPr="00D86430">
              <w:rPr>
                <w:color w:val="000000"/>
                <w:spacing w:val="-2"/>
                <w:lang w:eastAsia="uk-UA"/>
              </w:rPr>
              <w:t>Європейської</w:t>
            </w:r>
            <w:r w:rsidR="00463A4B" w:rsidRPr="00D86430">
              <w:rPr>
                <w:color w:val="000000"/>
                <w:spacing w:val="-2"/>
                <w:lang w:eastAsia="uk-UA"/>
              </w:rPr>
              <w:t xml:space="preserve"> </w:t>
            </w:r>
            <w:r w:rsidRPr="00D86430">
              <w:rPr>
                <w:color w:val="000000"/>
                <w:spacing w:val="-2"/>
                <w:lang w:eastAsia="uk-UA"/>
              </w:rPr>
              <w:t>кредитної</w:t>
            </w:r>
            <w:r w:rsidR="00E65441" w:rsidRPr="00D86430">
              <w:rPr>
                <w:color w:val="000000"/>
                <w:spacing w:val="-2"/>
                <w:lang w:eastAsia="uk-UA"/>
              </w:rPr>
              <w:t xml:space="preserve"> </w:t>
            </w:r>
            <w:r w:rsidRPr="00D86430">
              <w:rPr>
                <w:color w:val="000000"/>
                <w:spacing w:val="-2"/>
                <w:lang w:eastAsia="uk-UA"/>
              </w:rPr>
              <w:t>трансферно-накопичувальної</w:t>
            </w:r>
            <w:r w:rsidR="00463A4B" w:rsidRPr="00D86430">
              <w:rPr>
                <w:color w:val="000000"/>
                <w:spacing w:val="-2"/>
                <w:lang w:eastAsia="uk-UA"/>
              </w:rPr>
              <w:t xml:space="preserve"> </w:t>
            </w:r>
            <w:r w:rsidRPr="00D86430">
              <w:rPr>
                <w:color w:val="000000"/>
                <w:spacing w:val="-2"/>
                <w:lang w:eastAsia="uk-UA"/>
              </w:rPr>
              <w:t>системи/</w:t>
            </w:r>
          </w:p>
          <w:p w:rsidR="00A2457B" w:rsidRPr="00D86430" w:rsidRDefault="00A2457B" w:rsidP="00E65441">
            <w:pPr>
              <w:spacing w:after="0" w:line="179" w:lineRule="atLeast"/>
              <w:rPr>
                <w:color w:val="000000"/>
                <w:spacing w:val="-2"/>
                <w:lang w:eastAsia="uk-UA"/>
              </w:rPr>
            </w:pPr>
            <w:r w:rsidRPr="00D86430">
              <w:rPr>
                <w:color w:val="000000"/>
                <w:spacing w:val="-2"/>
                <w:lang w:eastAsia="uk-UA"/>
              </w:rPr>
              <w:t>Total</w:t>
            </w:r>
            <w:r w:rsidR="00463A4B" w:rsidRPr="00D86430">
              <w:rPr>
                <w:color w:val="000000"/>
                <w:spacing w:val="-2"/>
                <w:lang w:eastAsia="uk-UA"/>
              </w:rPr>
              <w:t xml:space="preserve"> </w:t>
            </w:r>
            <w:r w:rsidRPr="00D86430">
              <w:rPr>
                <w:color w:val="000000"/>
                <w:spacing w:val="-2"/>
                <w:lang w:eastAsia="uk-UA"/>
              </w:rPr>
              <w:t>number</w:t>
            </w:r>
            <w:r w:rsidR="00463A4B" w:rsidRPr="00D86430">
              <w:rPr>
                <w:color w:val="000000"/>
                <w:spacing w:val="-2"/>
                <w:lang w:eastAsia="uk-UA"/>
              </w:rPr>
              <w:t xml:space="preserve"> </w:t>
            </w:r>
            <w:r w:rsidRPr="00D86430">
              <w:rPr>
                <w:color w:val="000000"/>
                <w:spacing w:val="-2"/>
                <w:lang w:eastAsia="uk-UA"/>
              </w:rPr>
              <w:t>of</w:t>
            </w:r>
            <w:r w:rsidR="00463A4B" w:rsidRPr="00D86430">
              <w:rPr>
                <w:color w:val="000000"/>
                <w:spacing w:val="-2"/>
                <w:lang w:eastAsia="uk-UA"/>
              </w:rPr>
              <w:t xml:space="preserve"> </w:t>
            </w:r>
            <w:r w:rsidRPr="00D86430">
              <w:rPr>
                <w:color w:val="000000"/>
                <w:spacing w:val="-2"/>
                <w:lang w:eastAsia="uk-UA"/>
              </w:rPr>
              <w:t>ECTS</w:t>
            </w:r>
            <w:r w:rsidR="00463A4B" w:rsidRPr="00D86430">
              <w:rPr>
                <w:color w:val="000000"/>
                <w:spacing w:val="-2"/>
                <w:lang w:eastAsia="uk-UA"/>
              </w:rPr>
              <w:t xml:space="preserve"> </w:t>
            </w:r>
            <w:r w:rsidRPr="00D86430">
              <w:rPr>
                <w:color w:val="000000"/>
                <w:spacing w:val="-2"/>
                <w:lang w:eastAsia="uk-UA"/>
              </w:rPr>
              <w:t>credits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D86430" w:rsidRDefault="00463A4B" w:rsidP="00A2457B">
            <w:pPr>
              <w:spacing w:after="0" w:line="240" w:lineRule="auto"/>
              <w:rPr>
                <w:color w:val="000000"/>
                <w:lang w:eastAsia="uk-UA"/>
              </w:rPr>
            </w:pPr>
            <w:r w:rsidRPr="00D86430">
              <w:rPr>
                <w:lang w:eastAsia="uk-UA"/>
              </w:rPr>
              <w:t xml:space="preserve">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68" w:type="dxa"/>
              <w:right w:w="57" w:type="dxa"/>
            </w:tcMar>
            <w:vAlign w:val="center"/>
          </w:tcPr>
          <w:p w:rsidR="00A2457B" w:rsidRPr="00D86430" w:rsidRDefault="00463A4B" w:rsidP="00A2457B">
            <w:pPr>
              <w:spacing w:after="0" w:line="240" w:lineRule="auto"/>
              <w:rPr>
                <w:color w:val="000000"/>
                <w:lang w:eastAsia="uk-UA"/>
              </w:rPr>
            </w:pPr>
            <w:r w:rsidRPr="00D86430">
              <w:rPr>
                <w:lang w:eastAsia="uk-UA"/>
              </w:rPr>
              <w:t xml:space="preserve"> </w:t>
            </w:r>
          </w:p>
        </w:tc>
      </w:tr>
    </w:tbl>
    <w:p w:rsidR="00A2457B" w:rsidRPr="00D86430" w:rsidRDefault="00463A4B" w:rsidP="00DB2E48">
      <w:pPr>
        <w:shd w:val="clear" w:color="auto" w:fill="FFFFFF"/>
        <w:spacing w:after="0" w:line="288" w:lineRule="atLeast"/>
        <w:jc w:val="center"/>
        <w:rPr>
          <w:color w:val="000000"/>
          <w:lang w:eastAsia="uk-UA"/>
        </w:rPr>
      </w:pPr>
      <w:r w:rsidRPr="00D86430">
        <w:rPr>
          <w:color w:val="000000"/>
          <w:lang w:eastAsia="uk-UA"/>
        </w:rPr>
        <w:t xml:space="preserve">  </w:t>
      </w:r>
    </w:p>
    <w:tbl>
      <w:tblPr>
        <w:tblW w:w="48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0A0"/>
      </w:tblPr>
      <w:tblGrid>
        <w:gridCol w:w="4989"/>
        <w:gridCol w:w="4989"/>
      </w:tblGrid>
      <w:tr w:rsidR="00A2457B" w:rsidRPr="00D86430" w:rsidTr="0067788F">
        <w:trPr>
          <w:trHeight w:val="60"/>
        </w:trPr>
        <w:tc>
          <w:tcPr>
            <w:tcW w:w="2500" w:type="pct"/>
            <w:shd w:val="clear" w:color="auto" w:fill="FFFFFF"/>
            <w:tcMar>
              <w:top w:w="113" w:type="dxa"/>
              <w:left w:w="57" w:type="dxa"/>
              <w:bottom w:w="57" w:type="dxa"/>
              <w:right w:w="57" w:type="dxa"/>
            </w:tcMar>
          </w:tcPr>
          <w:p w:rsidR="00A2457B" w:rsidRPr="00D86430" w:rsidRDefault="00A2457B" w:rsidP="00A2457B">
            <w:pPr>
              <w:spacing w:after="0" w:line="193" w:lineRule="atLeast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Відрахований(а)</w:t>
            </w:r>
          </w:p>
        </w:tc>
        <w:tc>
          <w:tcPr>
            <w:tcW w:w="2500" w:type="pct"/>
            <w:shd w:val="clear" w:color="auto" w:fill="FFFFFF"/>
            <w:tcMar>
              <w:top w:w="113" w:type="dxa"/>
              <w:left w:w="57" w:type="dxa"/>
              <w:bottom w:w="57" w:type="dxa"/>
              <w:right w:w="57" w:type="dxa"/>
            </w:tcMar>
          </w:tcPr>
          <w:p w:rsidR="00A2457B" w:rsidRPr="00C62071" w:rsidRDefault="00A2457B" w:rsidP="00A2457B">
            <w:pPr>
              <w:spacing w:after="0" w:line="193" w:lineRule="atLeast"/>
              <w:rPr>
                <w:color w:val="000000"/>
                <w:lang w:val="en-US" w:eastAsia="uk-UA"/>
              </w:rPr>
            </w:pPr>
            <w:r w:rsidRPr="00C62071">
              <w:rPr>
                <w:color w:val="000000"/>
                <w:lang w:val="en-US" w:eastAsia="uk-UA"/>
              </w:rPr>
              <w:t>Expelled</w:t>
            </w:r>
          </w:p>
        </w:tc>
      </w:tr>
      <w:tr w:rsidR="00A2457B" w:rsidRPr="00D86430" w:rsidTr="0067788F">
        <w:trPr>
          <w:trHeight w:val="60"/>
        </w:trPr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0E332D" w:rsidRDefault="00E65441" w:rsidP="00A2457B">
            <w:pPr>
              <w:spacing w:after="0" w:line="193" w:lineRule="atLeast"/>
              <w:jc w:val="both"/>
              <w:rPr>
                <w:b/>
                <w:color w:val="000000"/>
                <w:lang w:eastAsia="uk-UA"/>
              </w:rPr>
            </w:pPr>
            <w:r w:rsidRPr="000E332D">
              <w:rPr>
                <w:b/>
              </w:rPr>
              <w:t>#expelReasonUkr</w:t>
            </w:r>
          </w:p>
        </w:tc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D86430" w:rsidRDefault="00E65441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D86430">
              <w:rPr>
                <w:lang w:val="en-US"/>
              </w:rPr>
              <w:t>#expelReasonEng</w:t>
            </w:r>
          </w:p>
        </w:tc>
      </w:tr>
      <w:tr w:rsidR="00A2457B" w:rsidRPr="00D86430" w:rsidTr="0067788F">
        <w:trPr>
          <w:trHeight w:val="60"/>
        </w:trPr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D86430" w:rsidRDefault="00A2457B" w:rsidP="00A2457B">
            <w:pPr>
              <w:spacing w:after="0" w:line="193" w:lineRule="atLeast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за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наказом</w:t>
            </w:r>
          </w:p>
        </w:tc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C62071" w:rsidRDefault="00A2457B" w:rsidP="00A2457B">
            <w:pPr>
              <w:spacing w:after="0" w:line="193" w:lineRule="atLeast"/>
              <w:rPr>
                <w:color w:val="000000"/>
                <w:lang w:val="en-US" w:eastAsia="uk-UA"/>
              </w:rPr>
            </w:pPr>
            <w:r w:rsidRPr="00C62071">
              <w:rPr>
                <w:color w:val="000000"/>
                <w:lang w:val="en-US" w:eastAsia="uk-UA"/>
              </w:rPr>
              <w:t>order</w:t>
            </w:r>
          </w:p>
        </w:tc>
      </w:tr>
      <w:tr w:rsidR="00A2457B" w:rsidRPr="00D86430" w:rsidTr="0067788F">
        <w:trPr>
          <w:trHeight w:val="60"/>
        </w:trPr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0E332D" w:rsidRDefault="00E65441" w:rsidP="00A2457B">
            <w:pPr>
              <w:spacing w:after="0" w:line="193" w:lineRule="atLeast"/>
              <w:jc w:val="both"/>
              <w:rPr>
                <w:b/>
                <w:color w:val="000000"/>
                <w:lang w:eastAsia="uk-UA"/>
              </w:rPr>
            </w:pPr>
            <w:r w:rsidRPr="000E332D">
              <w:rPr>
                <w:b/>
              </w:rPr>
              <w:lastRenderedPageBreak/>
              <w:t>#orderUkr</w:t>
            </w:r>
          </w:p>
        </w:tc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D86430" w:rsidRDefault="00E65441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D86430">
              <w:rPr>
                <w:lang w:val="ru-RU"/>
              </w:rPr>
              <w:t>#</w:t>
            </w:r>
            <w:r w:rsidRPr="00D86430">
              <w:rPr>
                <w:lang w:val="en-US"/>
              </w:rPr>
              <w:t>orderEng</w:t>
            </w:r>
          </w:p>
        </w:tc>
      </w:tr>
    </w:tbl>
    <w:p w:rsidR="00A2457B" w:rsidRPr="00D86430" w:rsidRDefault="00463A4B" w:rsidP="00A2457B">
      <w:pPr>
        <w:shd w:val="clear" w:color="auto" w:fill="FFFFFF"/>
        <w:spacing w:after="0" w:line="288" w:lineRule="atLeast"/>
        <w:rPr>
          <w:color w:val="000000"/>
          <w:lang w:eastAsia="uk-UA"/>
        </w:rPr>
      </w:pPr>
      <w:r w:rsidRPr="00D86430">
        <w:rPr>
          <w:color w:val="000000"/>
          <w:lang w:eastAsia="uk-UA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A0"/>
      </w:tblPr>
      <w:tblGrid>
        <w:gridCol w:w="4445"/>
        <w:gridCol w:w="1833"/>
        <w:gridCol w:w="4143"/>
      </w:tblGrid>
      <w:tr w:rsidR="00A2457B" w:rsidRPr="00D86430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57B" w:rsidRPr="00D86430" w:rsidRDefault="00A2457B" w:rsidP="00A2457B">
            <w:pPr>
              <w:spacing w:after="0" w:line="193" w:lineRule="atLeast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Посада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керівника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або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іншої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уповноваженої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особи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/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Position</w:t>
            </w:r>
            <w:r w:rsidR="00463A4B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of</w:t>
            </w:r>
            <w:r w:rsidR="00463A4B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the</w:t>
            </w:r>
            <w:r w:rsidR="00463A4B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Head</w:t>
            </w:r>
            <w:r w:rsidR="00463A4B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or</w:t>
            </w:r>
            <w:r w:rsidR="00463A4B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another</w:t>
            </w:r>
            <w:r w:rsidR="00463A4B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authorized</w:t>
            </w:r>
            <w:r w:rsidR="00463A4B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person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57B" w:rsidRPr="00C62071" w:rsidRDefault="00A2457B" w:rsidP="00A2457B">
            <w:pPr>
              <w:spacing w:after="0" w:line="193" w:lineRule="atLeast"/>
              <w:rPr>
                <w:color w:val="000000"/>
                <w:lang w:val="en-US" w:eastAsia="uk-UA"/>
              </w:rPr>
            </w:pPr>
            <w:r w:rsidRPr="00D86430">
              <w:rPr>
                <w:color w:val="000000"/>
                <w:lang w:eastAsia="uk-UA"/>
              </w:rPr>
              <w:t>Підпис/</w:t>
            </w:r>
            <w:r w:rsidRPr="00D86430">
              <w:rPr>
                <w:color w:val="000000"/>
                <w:lang w:eastAsia="uk-UA"/>
              </w:rPr>
              <w:br/>
            </w:r>
            <w:r w:rsidRPr="00C62071">
              <w:rPr>
                <w:color w:val="000000"/>
                <w:lang w:val="en-US" w:eastAsia="uk-UA"/>
              </w:rPr>
              <w:t>Signature</w:t>
            </w:r>
          </w:p>
          <w:p w:rsidR="00A2457B" w:rsidRPr="00D86430" w:rsidRDefault="00A2457B" w:rsidP="00A2457B">
            <w:pPr>
              <w:spacing w:after="0" w:line="193" w:lineRule="atLeast"/>
              <w:rPr>
                <w:color w:val="000000"/>
                <w:lang w:eastAsia="uk-UA"/>
              </w:rPr>
            </w:pP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57B" w:rsidRPr="00D86430" w:rsidRDefault="00A2457B" w:rsidP="00A2457B">
            <w:pPr>
              <w:spacing w:after="0" w:line="193" w:lineRule="atLeast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Ім’я,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прізвище/</w:t>
            </w:r>
          </w:p>
          <w:p w:rsidR="00A2457B" w:rsidRPr="00A429EE" w:rsidRDefault="00A2457B" w:rsidP="00A2457B">
            <w:pPr>
              <w:spacing w:after="0" w:line="193" w:lineRule="atLeast"/>
              <w:rPr>
                <w:color w:val="000000"/>
                <w:lang w:val="en-US" w:eastAsia="uk-UA"/>
              </w:rPr>
            </w:pPr>
            <w:r w:rsidRPr="00A429EE">
              <w:rPr>
                <w:color w:val="000000"/>
                <w:lang w:val="en-US" w:eastAsia="uk-UA"/>
              </w:rPr>
              <w:t>First</w:t>
            </w:r>
            <w:r w:rsidR="00463A4B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name(s),</w:t>
            </w:r>
            <w:r w:rsidR="00463A4B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Last</w:t>
            </w:r>
            <w:r w:rsidR="00463A4B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name(s)</w:t>
            </w:r>
          </w:p>
          <w:p w:rsidR="00A2457B" w:rsidRPr="00D86430" w:rsidRDefault="00A2457B" w:rsidP="00A2457B">
            <w:pPr>
              <w:spacing w:before="17" w:after="0" w:line="150" w:lineRule="atLeast"/>
              <w:ind w:right="630"/>
              <w:jc w:val="center"/>
              <w:rPr>
                <w:color w:val="000000"/>
                <w:lang w:eastAsia="uk-UA"/>
              </w:rPr>
            </w:pPr>
          </w:p>
        </w:tc>
      </w:tr>
      <w:tr w:rsidR="00E65441" w:rsidRPr="00D86430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D86430" w:rsidRDefault="00E65441" w:rsidP="00A2457B">
            <w:pPr>
              <w:spacing w:after="0" w:line="193" w:lineRule="atLeast"/>
              <w:rPr>
                <w:color w:val="000000"/>
                <w:lang w:eastAsia="uk-UA"/>
              </w:rPr>
            </w:pPr>
            <w:r w:rsidRPr="00D86430">
              <w:t>Ректор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D86430" w:rsidRDefault="00E65441" w:rsidP="00A2457B">
            <w:pPr>
              <w:spacing w:after="0" w:line="193" w:lineRule="atLeast"/>
              <w:rPr>
                <w:color w:val="000000"/>
                <w:lang w:eastAsia="uk-UA"/>
              </w:rPr>
            </w:pP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D86430" w:rsidRDefault="00E65441" w:rsidP="00E65441">
            <w:pPr>
              <w:spacing w:after="0" w:line="193" w:lineRule="atLeast"/>
              <w:rPr>
                <w:color w:val="000000"/>
                <w:lang w:eastAsia="uk-UA"/>
              </w:rPr>
            </w:pPr>
            <w:r w:rsidRPr="00D86430">
              <w:t>Олег Григор</w:t>
            </w:r>
          </w:p>
        </w:tc>
      </w:tr>
      <w:tr w:rsidR="00E65441" w:rsidRPr="00D86430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D86430" w:rsidRDefault="00E65441" w:rsidP="00A2457B">
            <w:pPr>
              <w:spacing w:after="0" w:line="193" w:lineRule="atLeast"/>
              <w:rPr>
                <w:color w:val="000000"/>
                <w:lang w:eastAsia="uk-UA"/>
              </w:rPr>
            </w:pPr>
            <w:r w:rsidRPr="00D86430">
              <w:rPr>
                <w:lang w:val="en-US"/>
              </w:rPr>
              <w:t>Rector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D86430" w:rsidRDefault="00E65441" w:rsidP="00A2457B">
            <w:pPr>
              <w:spacing w:after="0" w:line="193" w:lineRule="atLeast"/>
              <w:rPr>
                <w:color w:val="000000"/>
                <w:lang w:eastAsia="uk-UA"/>
              </w:rPr>
            </w:pP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D86430" w:rsidRDefault="00E65441" w:rsidP="00A2457B">
            <w:pPr>
              <w:spacing w:after="0" w:line="193" w:lineRule="atLeast"/>
            </w:pPr>
            <w:r w:rsidRPr="00D86430">
              <w:rPr>
                <w:lang w:val="en-US"/>
              </w:rPr>
              <w:t>Oleh Hryhor</w:t>
            </w:r>
          </w:p>
          <w:p w:rsidR="00DB2E48" w:rsidRPr="00D86430" w:rsidRDefault="00DB2E48" w:rsidP="00A2457B">
            <w:pPr>
              <w:spacing w:after="0" w:line="193" w:lineRule="atLeast"/>
            </w:pPr>
          </w:p>
          <w:p w:rsidR="00DB2E48" w:rsidRPr="00D86430" w:rsidRDefault="00DB2E48" w:rsidP="00A2457B">
            <w:pPr>
              <w:spacing w:after="0" w:line="193" w:lineRule="atLeast"/>
            </w:pPr>
          </w:p>
          <w:p w:rsidR="00DB2E48" w:rsidRPr="00D86430" w:rsidRDefault="00DB2E48" w:rsidP="00A2457B">
            <w:pPr>
              <w:spacing w:after="0" w:line="193" w:lineRule="atLeast"/>
            </w:pPr>
          </w:p>
          <w:p w:rsidR="00DB2E48" w:rsidRPr="00D86430" w:rsidRDefault="00DB2E48" w:rsidP="00A2457B">
            <w:pPr>
              <w:spacing w:after="0" w:line="193" w:lineRule="atLeast"/>
            </w:pPr>
          </w:p>
          <w:p w:rsidR="00DB2E48" w:rsidRPr="00D86430" w:rsidRDefault="00DB2E48" w:rsidP="00A2457B">
            <w:pPr>
              <w:spacing w:after="0" w:line="193" w:lineRule="atLeast"/>
              <w:rPr>
                <w:color w:val="000000"/>
                <w:lang w:eastAsia="uk-UA"/>
              </w:rPr>
            </w:pPr>
          </w:p>
        </w:tc>
      </w:tr>
      <w:tr w:rsidR="00E65441" w:rsidRPr="00D86430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D86430" w:rsidRDefault="00E65441" w:rsidP="00A2457B">
            <w:pPr>
              <w:spacing w:after="0" w:line="193" w:lineRule="atLeast"/>
              <w:rPr>
                <w:color w:val="000000"/>
                <w:lang w:eastAsia="uk-UA"/>
              </w:rPr>
            </w:pP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D86430" w:rsidRDefault="00E65441" w:rsidP="00A2457B">
            <w:pPr>
              <w:spacing w:after="0" w:line="193" w:lineRule="atLeast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 xml:space="preserve">М. П. / </w:t>
            </w:r>
            <w:r w:rsidRPr="005B0C50">
              <w:rPr>
                <w:color w:val="000000"/>
                <w:lang w:val="en-US" w:eastAsia="uk-UA"/>
              </w:rPr>
              <w:t>Seal</w:t>
            </w: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D86430" w:rsidRDefault="00DB2E48" w:rsidP="00E65441">
            <w:pPr>
              <w:spacing w:after="0" w:line="193" w:lineRule="atLeast"/>
              <w:ind w:right="89"/>
              <w:rPr>
                <w:color w:val="000000"/>
                <w:lang w:eastAsia="uk-UA"/>
              </w:rPr>
            </w:pPr>
            <w:r w:rsidRPr="00D86430">
              <w:rPr>
                <w:lang w:val="en-US"/>
              </w:rPr>
              <w:t>#today</w:t>
            </w:r>
          </w:p>
          <w:p w:rsidR="00E65441" w:rsidRPr="00D86430" w:rsidRDefault="00E65441" w:rsidP="00A2457B">
            <w:pPr>
              <w:spacing w:after="0" w:line="193" w:lineRule="atLeast"/>
              <w:rPr>
                <w:color w:val="000000"/>
                <w:lang w:eastAsia="uk-UA"/>
              </w:rPr>
            </w:pPr>
          </w:p>
        </w:tc>
      </w:tr>
    </w:tbl>
    <w:p w:rsidR="00A2457B" w:rsidRPr="00D86430" w:rsidRDefault="00463A4B" w:rsidP="00A2457B">
      <w:pPr>
        <w:shd w:val="clear" w:color="auto" w:fill="FFFFFF"/>
        <w:spacing w:before="113" w:after="113" w:line="288" w:lineRule="atLeast"/>
        <w:rPr>
          <w:color w:val="000000"/>
          <w:lang w:eastAsia="uk-UA"/>
        </w:rPr>
      </w:pPr>
      <w:r w:rsidRPr="00D86430">
        <w:rPr>
          <w:color w:val="000000"/>
          <w:lang w:eastAsia="uk-UA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A0"/>
      </w:tblPr>
      <w:tblGrid>
        <w:gridCol w:w="5159"/>
        <w:gridCol w:w="5160"/>
      </w:tblGrid>
      <w:tr w:rsidR="00A2457B" w:rsidRPr="00D86430" w:rsidTr="00463A4B">
        <w:trPr>
          <w:trHeight w:val="60"/>
        </w:trPr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D86430" w:rsidRDefault="00A2457B" w:rsidP="00D86430">
            <w:pPr>
              <w:spacing w:after="0" w:line="193" w:lineRule="atLeast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У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разі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наявності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в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академічній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довідці</w:t>
            </w:r>
            <w:r w:rsidR="00D86430" w:rsidRPr="00D86430">
              <w:rPr>
                <w:color w:val="000000"/>
                <w:lang w:val="ru-RU"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будь-яких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розбіжностей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перевагу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має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текст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українською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мовою.</w:t>
            </w:r>
          </w:p>
        </w:tc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A429EE" w:rsidRDefault="00A2457B" w:rsidP="00DB2E48">
            <w:pPr>
              <w:spacing w:after="0" w:line="193" w:lineRule="atLeast"/>
              <w:rPr>
                <w:color w:val="000000"/>
                <w:lang w:val="en-US" w:eastAsia="uk-UA"/>
              </w:rPr>
            </w:pPr>
            <w:r w:rsidRPr="00A429EE">
              <w:rPr>
                <w:color w:val="000000"/>
                <w:lang w:val="en-US" w:eastAsia="uk-UA"/>
              </w:rPr>
              <w:t>In</w:t>
            </w:r>
            <w:r w:rsidR="00463A4B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case</w:t>
            </w:r>
            <w:r w:rsidR="00463A4B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of</w:t>
            </w:r>
            <w:r w:rsidR="00463A4B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any</w:t>
            </w:r>
            <w:r w:rsidR="00463A4B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differences</w:t>
            </w:r>
            <w:r w:rsidR="00463A4B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in</w:t>
            </w:r>
            <w:r w:rsidR="00463A4B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interpretation</w:t>
            </w:r>
            <w:r w:rsidR="00DB2E48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of</w:t>
            </w:r>
            <w:r w:rsidR="00463A4B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the</w:t>
            </w:r>
            <w:r w:rsidR="00463A4B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information</w:t>
            </w:r>
            <w:r w:rsidR="00463A4B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in</w:t>
            </w:r>
            <w:r w:rsidR="00463A4B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the</w:t>
            </w:r>
            <w:r w:rsidR="00463A4B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transcript</w:t>
            </w:r>
            <w:r w:rsidR="00463A4B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of</w:t>
            </w:r>
            <w:r w:rsidR="00463A4B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records,</w:t>
            </w:r>
            <w:r w:rsidR="00DB2E48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the</w:t>
            </w:r>
            <w:r w:rsidR="00463A4B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Ukrainian</w:t>
            </w:r>
            <w:r w:rsidR="00463A4B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text</w:t>
            </w:r>
            <w:r w:rsidR="00463A4B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shall</w:t>
            </w:r>
            <w:r w:rsidR="00463A4B" w:rsidRPr="00A429EE">
              <w:rPr>
                <w:color w:val="000000"/>
                <w:lang w:val="en-US" w:eastAsia="uk-UA"/>
              </w:rPr>
              <w:t xml:space="preserve"> </w:t>
            </w:r>
            <w:r w:rsidRPr="00A429EE">
              <w:rPr>
                <w:color w:val="000000"/>
                <w:lang w:val="en-US" w:eastAsia="uk-UA"/>
              </w:rPr>
              <w:t>prevail.</w:t>
            </w:r>
          </w:p>
        </w:tc>
      </w:tr>
    </w:tbl>
    <w:p w:rsidR="00D93F65" w:rsidRPr="00D86430" w:rsidRDefault="00D93F65" w:rsidP="00463A4B">
      <w:pPr>
        <w:shd w:val="clear" w:color="auto" w:fill="FFFFFF"/>
        <w:spacing w:before="170" w:after="0" w:line="182" w:lineRule="atLeast"/>
        <w:ind w:left="283" w:right="283"/>
        <w:rPr>
          <w:b/>
          <w:bCs/>
          <w:color w:val="000000"/>
          <w:lang w:eastAsia="uk-UA"/>
        </w:rPr>
      </w:pPr>
    </w:p>
    <w:sectPr w:rsidR="00D93F65" w:rsidRPr="00D86430" w:rsidSect="00B35F7A">
      <w:headerReference w:type="default" r:id="rId6"/>
      <w:pgSz w:w="11906" w:h="16838" w:code="9"/>
      <w:pgMar w:top="680" w:right="567" w:bottom="680" w:left="1134" w:header="340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808" w:rsidRDefault="00EF2808" w:rsidP="002F401A">
      <w:pPr>
        <w:spacing w:after="0" w:line="240" w:lineRule="auto"/>
      </w:pPr>
      <w:r>
        <w:separator/>
      </w:r>
    </w:p>
  </w:endnote>
  <w:endnote w:type="continuationSeparator" w:id="1">
    <w:p w:rsidR="00EF2808" w:rsidRDefault="00EF2808" w:rsidP="002F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808" w:rsidRDefault="00EF2808" w:rsidP="002F401A">
      <w:pPr>
        <w:spacing w:after="0" w:line="240" w:lineRule="auto"/>
      </w:pPr>
      <w:r>
        <w:separator/>
      </w:r>
    </w:p>
  </w:footnote>
  <w:footnote w:type="continuationSeparator" w:id="1">
    <w:p w:rsidR="00EF2808" w:rsidRDefault="00EF2808" w:rsidP="002F4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7193457"/>
      <w:docPartObj>
        <w:docPartGallery w:val="Page Numbers (Top of Page)"/>
        <w:docPartUnique/>
      </w:docPartObj>
    </w:sdtPr>
    <w:sdtContent>
      <w:p w:rsidR="002F401A" w:rsidRDefault="002F401A" w:rsidP="002F401A">
        <w:pPr>
          <w:pStyle w:val="a7"/>
          <w:jc w:val="right"/>
        </w:pPr>
        <w:fldSimple w:instr=" PAGE   \* MERGEFORMAT ">
          <w:r w:rsidR="005B0C50">
            <w:rPr>
              <w:noProof/>
            </w:rPr>
            <w:t>3</w:t>
          </w:r>
        </w:fldSimple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57B"/>
    <w:rsid w:val="000E332D"/>
    <w:rsid w:val="00103985"/>
    <w:rsid w:val="0010602D"/>
    <w:rsid w:val="00234437"/>
    <w:rsid w:val="00236184"/>
    <w:rsid w:val="00254519"/>
    <w:rsid w:val="0029671A"/>
    <w:rsid w:val="002C3EA4"/>
    <w:rsid w:val="002D1206"/>
    <w:rsid w:val="002F401A"/>
    <w:rsid w:val="00326A0C"/>
    <w:rsid w:val="00337ACC"/>
    <w:rsid w:val="003563D0"/>
    <w:rsid w:val="003827DF"/>
    <w:rsid w:val="0039470D"/>
    <w:rsid w:val="003D4864"/>
    <w:rsid w:val="003E339E"/>
    <w:rsid w:val="0040427F"/>
    <w:rsid w:val="0044110F"/>
    <w:rsid w:val="00446D64"/>
    <w:rsid w:val="004526E7"/>
    <w:rsid w:val="00461968"/>
    <w:rsid w:val="00463A4B"/>
    <w:rsid w:val="00467356"/>
    <w:rsid w:val="004D5F58"/>
    <w:rsid w:val="005B0C50"/>
    <w:rsid w:val="005B4CD0"/>
    <w:rsid w:val="00611E8D"/>
    <w:rsid w:val="006152F9"/>
    <w:rsid w:val="0067788F"/>
    <w:rsid w:val="006F4B2F"/>
    <w:rsid w:val="007324B9"/>
    <w:rsid w:val="00753AB4"/>
    <w:rsid w:val="007B41EB"/>
    <w:rsid w:val="0084453C"/>
    <w:rsid w:val="008C2FB9"/>
    <w:rsid w:val="008C5431"/>
    <w:rsid w:val="008F47A5"/>
    <w:rsid w:val="009271FE"/>
    <w:rsid w:val="00A2457B"/>
    <w:rsid w:val="00A26B1D"/>
    <w:rsid w:val="00A429EE"/>
    <w:rsid w:val="00A66BE0"/>
    <w:rsid w:val="00B01762"/>
    <w:rsid w:val="00B155DC"/>
    <w:rsid w:val="00B33BBF"/>
    <w:rsid w:val="00B35F7A"/>
    <w:rsid w:val="00B3720F"/>
    <w:rsid w:val="00B43C5A"/>
    <w:rsid w:val="00B47EC9"/>
    <w:rsid w:val="00B60011"/>
    <w:rsid w:val="00B856A9"/>
    <w:rsid w:val="00B94788"/>
    <w:rsid w:val="00C62071"/>
    <w:rsid w:val="00CA0FF0"/>
    <w:rsid w:val="00CE6D44"/>
    <w:rsid w:val="00D020D9"/>
    <w:rsid w:val="00D204B5"/>
    <w:rsid w:val="00D86430"/>
    <w:rsid w:val="00D93F65"/>
    <w:rsid w:val="00DB2E48"/>
    <w:rsid w:val="00E314B7"/>
    <w:rsid w:val="00E65441"/>
    <w:rsid w:val="00EF2808"/>
    <w:rsid w:val="00F64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sid w:val="00CA0FF0"/>
    <w:pPr>
      <w:spacing w:after="160" w:line="259" w:lineRule="auto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6f1">
    <w:name w:val="ch6f1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2">
    <w:name w:val="ch62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3">
    <w:name w:val="ch63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datazareestrovanoch6">
    <w:name w:val="datazareestrovanoch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f7">
    <w:name w:val="af7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ff1">
    <w:name w:val="aff1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">
    <w:name w:val="ch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6">
    <w:name w:val="ch6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1">
    <w:name w:val="ch61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10">
    <w:name w:val="10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fa">
    <w:name w:val="afa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f3">
    <w:name w:val="ch6f3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character" w:styleId="a3">
    <w:name w:val="Emphasis"/>
    <w:qFormat/>
    <w:rsid w:val="00A2457B"/>
    <w:rPr>
      <w:rFonts w:cs="Times New Roman"/>
      <w:i/>
      <w:iCs/>
    </w:rPr>
  </w:style>
  <w:style w:type="paragraph" w:customStyle="1" w:styleId="ch68">
    <w:name w:val="ch68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4">
    <w:name w:val="a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39">
    <w:name w:val="ch39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c">
    <w:name w:val="ch6c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strokech6">
    <w:name w:val="strokech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character" w:styleId="a5">
    <w:name w:val="Strong"/>
    <w:qFormat/>
    <w:rsid w:val="00A2457B"/>
    <w:rPr>
      <w:rFonts w:cs="Times New Roman"/>
      <w:b/>
      <w:bCs/>
    </w:rPr>
  </w:style>
  <w:style w:type="paragraph" w:customStyle="1" w:styleId="tableshapkatabl">
    <w:name w:val="tableshapkatabl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tabletabl">
    <w:name w:val="tabletabl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character" w:customStyle="1" w:styleId="hps">
    <w:name w:val="hps"/>
    <w:rsid w:val="00A2457B"/>
    <w:rPr>
      <w:rFonts w:cs="Times New Roman"/>
    </w:rPr>
  </w:style>
  <w:style w:type="paragraph" w:styleId="a6">
    <w:name w:val="Normal (Web)"/>
    <w:basedOn w:val="a"/>
    <w:locked/>
    <w:rsid w:val="00463A4B"/>
    <w:pPr>
      <w:spacing w:before="100" w:beforeAutospacing="1" w:after="100" w:afterAutospacing="1" w:line="240" w:lineRule="auto"/>
    </w:pPr>
    <w:rPr>
      <w:rFonts w:eastAsia="Times New Roman"/>
      <w:lang w:val="ru-RU" w:eastAsia="ru-RU"/>
    </w:rPr>
  </w:style>
  <w:style w:type="table" w:styleId="1">
    <w:name w:val="Table Grid 1"/>
    <w:basedOn w:val="a1"/>
    <w:locked/>
    <w:rsid w:val="00463A4B"/>
    <w:pPr>
      <w:spacing w:after="160" w:line="259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locked/>
    <w:rsid w:val="00A26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6B1D"/>
    <w:rPr>
      <w:rFonts w:ascii="Courier New" w:eastAsia="Times New Roman" w:hAnsi="Courier New" w:cs="Courier New"/>
    </w:rPr>
  </w:style>
  <w:style w:type="paragraph" w:styleId="a7">
    <w:name w:val="header"/>
    <w:basedOn w:val="a"/>
    <w:link w:val="a8"/>
    <w:uiPriority w:val="99"/>
    <w:locked/>
    <w:rsid w:val="002F40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F401A"/>
    <w:rPr>
      <w:sz w:val="24"/>
      <w:szCs w:val="24"/>
      <w:lang w:eastAsia="en-US"/>
    </w:rPr>
  </w:style>
  <w:style w:type="paragraph" w:styleId="a9">
    <w:name w:val="footer"/>
    <w:basedOn w:val="a"/>
    <w:link w:val="aa"/>
    <w:locked/>
    <w:rsid w:val="002F40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2F401A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2836</Words>
  <Characters>1617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33</cp:revision>
  <dcterms:created xsi:type="dcterms:W3CDTF">2021-03-18T12:05:00Z</dcterms:created>
  <dcterms:modified xsi:type="dcterms:W3CDTF">2021-03-25T15:39:00Z</dcterms:modified>
</cp:coreProperties>
</file>