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7B" w:rsidRPr="00E714C2" w:rsidRDefault="00A2457B" w:rsidP="00463A4B">
      <w:pPr>
        <w:shd w:val="clear" w:color="auto" w:fill="FFFFFF"/>
        <w:spacing w:before="283" w:after="113" w:line="203" w:lineRule="atLeast"/>
        <w:jc w:val="center"/>
        <w:rPr>
          <w:b/>
          <w:bCs/>
          <w:color w:val="000000"/>
          <w:sz w:val="20"/>
          <w:szCs w:val="20"/>
          <w:lang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УКРАЇНА</w:t>
      </w:r>
    </w:p>
    <w:p w:rsidR="00A2457B" w:rsidRPr="00E714C2" w:rsidRDefault="00A2457B" w:rsidP="00463A4B">
      <w:pPr>
        <w:shd w:val="clear" w:color="auto" w:fill="FFFFFF"/>
        <w:spacing w:after="113" w:line="203" w:lineRule="atLeast"/>
        <w:jc w:val="center"/>
        <w:rPr>
          <w:b/>
          <w:bCs/>
          <w:color w:val="000000"/>
          <w:sz w:val="20"/>
          <w:szCs w:val="20"/>
          <w:lang w:val="en-US"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UKRAINE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989"/>
        <w:gridCol w:w="417"/>
        <w:gridCol w:w="4573"/>
        <w:gridCol w:w="142"/>
        <w:gridCol w:w="198"/>
      </w:tblGrid>
      <w:tr w:rsidR="00A2457B" w:rsidRPr="00E714C2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before="283" w:after="113" w:line="203" w:lineRule="atLeast"/>
              <w:jc w:val="center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АКАДЕМІЧНА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ДОВІДКА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TRANSCRIPT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OF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RECORDS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№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____</w:t>
            </w:r>
          </w:p>
        </w:tc>
      </w:tr>
      <w:tr w:rsidR="00A2457B" w:rsidRPr="00E714C2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463A4B" w:rsidP="00A245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 xml:space="preserve"> </w:t>
            </w:r>
          </w:p>
        </w:tc>
      </w:tr>
      <w:tr w:rsidR="0067788F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sz w:val="20"/>
                <w:szCs w:val="20"/>
                <w:lang w:val="ru-RU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ЗАГАЛЬНА ІНФОРМАЦІЯ</w:t>
            </w:r>
            <w:r w:rsidRPr="00E714C2">
              <w:rPr>
                <w:b/>
                <w:bCs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ПРО ЗДОБУВАЧА ВИЩОЇ ОСВІТИ</w:t>
            </w:r>
          </w:p>
        </w:tc>
        <w:tc>
          <w:tcPr>
            <w:tcW w:w="2418" w:type="pct"/>
            <w:gridSpan w:val="2"/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  <w:t>GENERAL INFORMATION ON THE STUDENT</w:t>
            </w:r>
          </w:p>
        </w:tc>
      </w:tr>
      <w:tr w:rsidR="0067788F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 ПРО ЗДОБУВАЧА ВИЩОЇ ОСВІТИ</w:t>
            </w:r>
          </w:p>
        </w:tc>
        <w:tc>
          <w:tcPr>
            <w:tcW w:w="2418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 ON THE STUDENT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#surnameUkr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D86430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</w:t>
            </w:r>
            <w:r w:rsidR="00103985" w:rsidRPr="00E714C2">
              <w:rPr>
                <w:sz w:val="20"/>
                <w:szCs w:val="20"/>
                <w:lang w:val="en-US"/>
              </w:rPr>
              <w:t>#surnameEng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D86430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</w:t>
            </w:r>
            <w:r w:rsidR="00103985" w:rsidRPr="00E714C2">
              <w:rPr>
                <w:sz w:val="20"/>
                <w:szCs w:val="20"/>
                <w:lang w:val="en-US"/>
              </w:rPr>
              <w:t>#nameEng</w:t>
            </w:r>
          </w:p>
        </w:tc>
      </w:tr>
      <w:tr w:rsidR="00A26B1D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Дата народження (дд/мм/рррр)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 of birth (dd/mm/yyyy)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#birthDate</w:t>
            </w:r>
          </w:p>
        </w:tc>
      </w:tr>
      <w:tr w:rsidR="00A26B1D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 картки фізичної особи в Єдиній державній електронній базі з питань освіти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Personal ID in Unified State Electronic Database on Education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8C2FB9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#individualNumber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STUDIES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Зарахований(а)/прикріплений(а)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фахової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передвищої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територіально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відокремленого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структурного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підрозділу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Admitted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affiliated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(pre-higher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geographically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separated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structural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unit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6B1D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Черкаський державний технологічний університет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Cherkasy State Technological University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Місце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знаходження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Address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A26B1D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67788F">
        <w:trPr>
          <w:gridAfter w:val="2"/>
          <w:wAfter w:w="165" w:type="pct"/>
          <w:trHeight w:val="254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B60011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бул. Шевченка 460, м. Черкаси, Україна, 18006, https://chdtu.edu.ua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2C3EA4" w:rsidP="002C3EA4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460 Shevchenko blv.,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 xml:space="preserve"> Cherkasy, Ukraine, 18006, https://chdtu.edu.ua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  </w:t>
            </w: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Україна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6B1D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      Ukraine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Інститут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(факультет)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(faculty)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#facultyNameUkr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#facultyNameEng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Ступінь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Degree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B856A9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#degreeUkr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#degreeEng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Освітня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(освітньо-професійна)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програма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(Educational-Professional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="00B856A9"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B856A9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#educationProgramUkr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#educationProgramEng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Галузь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(галузі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Field(s)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67788F">
        <w:trPr>
          <w:gridAfter w:val="2"/>
          <w:wAfter w:w="165" w:type="pct"/>
          <w:trHeight w:val="256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#fieldOfStudyUkr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#fieldOfStudyEng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Спеціальність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(спеціальності)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Subject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Area(s)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#specialityUkr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#specialityEng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Спеціалізація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Specialization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E65441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#specializationUkr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#specializationEng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Акредитована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Accredited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#CertificateIssuedBy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#CertificateIssuedByEng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Мова(и)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навчання/оцінювання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Language(s)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instruction/examination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Українська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Ukrainian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lastRenderedPageBreak/>
              <w:t>Форма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здобуття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Mode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#ModeOfStudyUkr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7"/>
                <w:sz w:val="20"/>
                <w:szCs w:val="20"/>
                <w:lang w:val="en-US"/>
              </w:rPr>
              <w:t>#ModeOfStudyEng</w:t>
            </w:r>
          </w:p>
        </w:tc>
      </w:tr>
      <w:tr w:rsidR="00A2457B" w:rsidRPr="00E714C2" w:rsidTr="0067788F">
        <w:trPr>
          <w:gridAfter w:val="2"/>
          <w:wAfter w:w="165" w:type="pct"/>
          <w:trHeight w:val="269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Термін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Period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</w:p>
        </w:tc>
      </w:tr>
      <w:tr w:rsidR="00DB2E48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2E48" w:rsidRPr="00E714C2" w:rsidRDefault="00DB2E48" w:rsidP="00DB2E48">
            <w:pPr>
              <w:spacing w:after="0" w:line="193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 xml:space="preserve"> з / from            </w:t>
            </w:r>
            <w:r w:rsidRPr="00E714C2">
              <w:rPr>
                <w:b/>
                <w:sz w:val="20"/>
                <w:szCs w:val="20"/>
                <w:lang w:val="en-US"/>
              </w:rPr>
              <w:t>#startStudy</w:t>
            </w:r>
            <w:r w:rsidRPr="00E714C2">
              <w:rPr>
                <w:sz w:val="20"/>
                <w:szCs w:val="20"/>
              </w:rPr>
              <w:t xml:space="preserve">               по / </w:t>
            </w:r>
            <w:r w:rsidRPr="00E714C2">
              <w:rPr>
                <w:sz w:val="20"/>
                <w:szCs w:val="20"/>
                <w:lang w:val="en-US"/>
              </w:rPr>
              <w:t xml:space="preserve">to          </w:t>
            </w:r>
            <w:r w:rsidRPr="00E714C2">
              <w:rPr>
                <w:b/>
                <w:sz w:val="20"/>
                <w:szCs w:val="20"/>
                <w:lang w:val="en-US"/>
              </w:rPr>
              <w:t>#endStudy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що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для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(вид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серія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реєстраційний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номер,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найменування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який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дата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видачі).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визнання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іноземного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його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(type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registration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issue).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recognition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foreign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0427F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used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B47EC9" w:rsidP="00753AB4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eastAsia="uk-UA"/>
              </w:rPr>
              <w:t>#PreviousDiplomaName</w:t>
            </w:r>
            <w:r w:rsidR="00753AB4" w:rsidRPr="00E714C2">
              <w:rPr>
                <w:b/>
                <w:sz w:val="20"/>
                <w:szCs w:val="20"/>
                <w:lang w:eastAsia="uk-UA"/>
              </w:rPr>
              <w:t xml:space="preserve"> </w:t>
            </w:r>
            <w:r w:rsidR="00753AB4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#PreviousDiplomaNumber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 від </w:t>
            </w:r>
            <w:r w:rsidR="003D4864" w:rsidRPr="00E714C2">
              <w:rPr>
                <w:rFonts w:eastAsia="Times New Roman"/>
                <w:b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, виданий 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254519" w:rsidP="00326A0C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#PreviousDiplomaNameEng</w:t>
            </w:r>
            <w:r w:rsidR="00B01762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</w:t>
            </w:r>
            <w:r w:rsidR="00753AB4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#PreviousDiplomaNumber</w:t>
            </w:r>
            <w:r w:rsidR="004D5F58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issued on </w:t>
            </w:r>
            <w:r w:rsidR="00B155DC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, issued by </w:t>
            </w:r>
            <w:r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#PreviousDiplomaIssuedByEng</w:t>
            </w:r>
          </w:p>
        </w:tc>
      </w:tr>
      <w:tr w:rsidR="00A2457B" w:rsidRPr="00E714C2" w:rsidTr="0067788F">
        <w:trPr>
          <w:gridAfter w:val="1"/>
          <w:wAfter w:w="96" w:type="pct"/>
          <w:trHeight w:val="60"/>
        </w:trPr>
        <w:tc>
          <w:tcPr>
            <w:tcW w:w="2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РЕЗУЛЬТАТИ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LEARNING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OUTCOMES</w:t>
            </w:r>
          </w:p>
        </w:tc>
      </w:tr>
    </w:tbl>
    <w:p w:rsidR="00A2457B" w:rsidRPr="00E714C2" w:rsidRDefault="00463A4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4862" w:type="pct"/>
        <w:tblCellMar>
          <w:left w:w="0" w:type="dxa"/>
          <w:right w:w="0" w:type="dxa"/>
        </w:tblCellMar>
        <w:tblLook w:val="00A0"/>
      </w:tblPr>
      <w:tblGrid>
        <w:gridCol w:w="1750"/>
        <w:gridCol w:w="1850"/>
        <w:gridCol w:w="2553"/>
        <w:gridCol w:w="1900"/>
        <w:gridCol w:w="1981"/>
      </w:tblGrid>
      <w:tr w:rsidR="00A2457B" w:rsidRPr="00E714C2" w:rsidTr="00446D64">
        <w:trPr>
          <w:trHeight w:val="60"/>
        </w:trPr>
        <w:tc>
          <w:tcPr>
            <w:tcW w:w="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наявності)/</w:t>
            </w:r>
          </w:p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available)</w:t>
            </w:r>
          </w:p>
        </w:tc>
        <w:tc>
          <w:tcPr>
            <w:tcW w:w="92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Назва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</w:p>
        </w:tc>
        <w:tc>
          <w:tcPr>
            <w:tcW w:w="127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Відмітка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успішне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завершення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студентом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досягнення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successfully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completed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achieved</w:t>
            </w:r>
          </w:p>
        </w:tc>
        <w:tc>
          <w:tcPr>
            <w:tcW w:w="9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E65441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системи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ECTS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Оцінка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шкалою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освіти/</w:t>
            </w:r>
            <w:r w:rsidR="0067788F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Institutional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Grade</w:t>
            </w:r>
          </w:p>
        </w:tc>
      </w:tr>
      <w:tr w:rsidR="00A2457B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5</w:t>
            </w:r>
          </w:p>
        </w:tc>
      </w:tr>
      <w:tr w:rsidR="00E65441" w:rsidRPr="00E714C2" w:rsidTr="0067788F">
        <w:trPr>
          <w:trHeight w:val="60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E714C2" w:rsidRDefault="007324B9" w:rsidP="003563D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#n</w:t>
            </w:r>
          </w:p>
        </w:tc>
      </w:tr>
      <w:tr w:rsidR="00E65441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D86430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val="en-US"/>
              </w:rPr>
              <w:t>#Number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#s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234437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>успішно</w:t>
            </w:r>
            <w:r w:rsidRPr="00E714C2">
              <w:rPr>
                <w:sz w:val="20"/>
                <w:szCs w:val="20"/>
                <w:lang w:val="en-US" w:eastAsia="uk-UA"/>
              </w:rPr>
              <w:t>/</w:t>
            </w:r>
          </w:p>
          <w:p w:rsidR="00E65441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successfully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D204B5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#g</w:t>
            </w:r>
          </w:p>
        </w:tc>
      </w:tr>
      <w:tr w:rsidR="00A2457B" w:rsidRPr="00E714C2" w:rsidTr="009271FE">
        <w:trPr>
          <w:trHeight w:val="60"/>
        </w:trPr>
        <w:tc>
          <w:tcPr>
            <w:tcW w:w="3066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65441" w:rsidRPr="00E714C2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Загальна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кредитної</w:t>
            </w:r>
            <w:r w:rsidR="00E65441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системи/</w:t>
            </w:r>
          </w:p>
          <w:p w:rsidR="00A2457B" w:rsidRPr="006E49C1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val="en-US" w:eastAsia="uk-UA"/>
              </w:rPr>
            </w:pP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Total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number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of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ECTS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AB0255" w:rsidRDefault="00AB0255" w:rsidP="00AB025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>
              <w:rPr>
                <w:sz w:val="20"/>
                <w:szCs w:val="20"/>
                <w:lang w:val="en-US" w:eastAsia="uk-UA"/>
              </w:rPr>
              <w:t>#totalCredits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68" w:type="dxa"/>
              <w:right w:w="57" w:type="dxa"/>
            </w:tcMar>
            <w:vAlign w:val="center"/>
          </w:tcPr>
          <w:p w:rsidR="00A2457B" w:rsidRPr="00E714C2" w:rsidRDefault="00463A4B" w:rsidP="00A2457B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 xml:space="preserve"> </w:t>
            </w:r>
          </w:p>
        </w:tc>
      </w:tr>
    </w:tbl>
    <w:p w:rsidR="00A2457B" w:rsidRPr="00E714C2" w:rsidRDefault="00463A4B" w:rsidP="00DB2E48">
      <w:pPr>
        <w:shd w:val="clear" w:color="auto" w:fill="FFFFFF"/>
        <w:spacing w:after="0" w:line="288" w:lineRule="atLeast"/>
        <w:jc w:val="center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 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4989"/>
        <w:gridCol w:w="4989"/>
      </w:tblGrid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Відрахований(а)</w:t>
            </w:r>
          </w:p>
        </w:tc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Expelled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#expelReasonUkr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#expelReasonEng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наказом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order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#orderUkr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ru-RU"/>
              </w:rPr>
              <w:t>#</w:t>
            </w:r>
            <w:r w:rsidRPr="00E714C2">
              <w:rPr>
                <w:sz w:val="20"/>
                <w:szCs w:val="20"/>
                <w:lang w:val="en-US"/>
              </w:rPr>
              <w:t>orderEng</w:t>
            </w:r>
          </w:p>
        </w:tc>
      </w:tr>
    </w:tbl>
    <w:p w:rsidR="00A2457B" w:rsidRPr="00E714C2" w:rsidRDefault="00463A4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445"/>
        <w:gridCol w:w="1833"/>
        <w:gridCol w:w="4143"/>
      </w:tblGrid>
      <w:tr w:rsidR="00A2457B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Посада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керівника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іншої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уповноваженої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особи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Position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Head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another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authorized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Підпис/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br/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Signature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прізвище/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  <w:p w:rsidR="00A2457B" w:rsidRPr="00E714C2" w:rsidRDefault="00A2457B" w:rsidP="00A2457B">
            <w:pPr>
              <w:spacing w:before="17" w:after="0" w:line="150" w:lineRule="atLeast"/>
              <w:ind w:right="630"/>
              <w:jc w:val="center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>Ректор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E65441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 xml:space="preserve">Олег </w:t>
            </w:r>
            <w:r w:rsidRPr="00AB0F04">
              <w:rPr>
                <w:caps/>
                <w:sz w:val="20"/>
                <w:szCs w:val="20"/>
              </w:rPr>
              <w:t>Григор</w:t>
            </w: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Rector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sz w:val="20"/>
                <w:szCs w:val="20"/>
              </w:rPr>
            </w:pPr>
            <w:r w:rsidRPr="00E714C2">
              <w:rPr>
                <w:sz w:val="20"/>
                <w:szCs w:val="20"/>
                <w:lang w:val="en-US"/>
              </w:rPr>
              <w:t xml:space="preserve">Oleh </w:t>
            </w:r>
            <w:r w:rsidRPr="00AB0F04">
              <w:rPr>
                <w:caps/>
                <w:sz w:val="20"/>
                <w:szCs w:val="20"/>
                <w:lang w:val="en-US"/>
              </w:rPr>
              <w:t>Hryhor</w:t>
            </w: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М. П. /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Seal</w:t>
            </w: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DB2E48" w:rsidP="00E65441">
            <w:pPr>
              <w:spacing w:after="0" w:line="193" w:lineRule="atLeast"/>
              <w:ind w:right="89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#today</w:t>
            </w:r>
          </w:p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A2457B" w:rsidRPr="00E714C2" w:rsidRDefault="00463A4B" w:rsidP="00A2457B">
      <w:pPr>
        <w:shd w:val="clear" w:color="auto" w:fill="FFFFFF"/>
        <w:spacing w:before="113" w:after="113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5159"/>
        <w:gridCol w:w="5160"/>
      </w:tblGrid>
      <w:tr w:rsidR="00A2457B" w:rsidRPr="00E714C2" w:rsidTr="00463A4B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D86430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академічній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довідці</w:t>
            </w:r>
            <w:r w:rsidR="00D86430" w:rsidRPr="00E714C2">
              <w:rPr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будь-яких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розбіжностей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перевагу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має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текст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українською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мовою.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DB2E48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case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differences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interpretation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transcript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records,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Ukrainian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text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shall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prevail.</w:t>
            </w:r>
          </w:p>
        </w:tc>
      </w:tr>
    </w:tbl>
    <w:p w:rsidR="00D93F65" w:rsidRPr="00E714C2" w:rsidRDefault="00D93F65" w:rsidP="00463A4B">
      <w:pPr>
        <w:shd w:val="clear" w:color="auto" w:fill="FFFFFF"/>
        <w:spacing w:before="170" w:after="0" w:line="182" w:lineRule="atLeast"/>
        <w:ind w:left="283" w:right="283"/>
        <w:rPr>
          <w:b/>
          <w:bCs/>
          <w:color w:val="000000"/>
          <w:sz w:val="20"/>
          <w:szCs w:val="20"/>
          <w:lang w:eastAsia="uk-UA"/>
        </w:rPr>
      </w:pPr>
    </w:p>
    <w:sectPr w:rsidR="00D93F65" w:rsidRPr="00E714C2" w:rsidSect="00B35F7A">
      <w:headerReference w:type="default" r:id="rId6"/>
      <w:pgSz w:w="11906" w:h="16838" w:code="9"/>
      <w:pgMar w:top="680" w:right="567" w:bottom="680" w:left="1134" w:header="34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E56" w:rsidRDefault="00972E56" w:rsidP="002F401A">
      <w:pPr>
        <w:spacing w:after="0" w:line="240" w:lineRule="auto"/>
      </w:pPr>
      <w:r>
        <w:separator/>
      </w:r>
    </w:p>
  </w:endnote>
  <w:endnote w:type="continuationSeparator" w:id="1">
    <w:p w:rsidR="00972E56" w:rsidRDefault="00972E56" w:rsidP="002F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E56" w:rsidRDefault="00972E56" w:rsidP="002F401A">
      <w:pPr>
        <w:spacing w:after="0" w:line="240" w:lineRule="auto"/>
      </w:pPr>
      <w:r>
        <w:separator/>
      </w:r>
    </w:p>
  </w:footnote>
  <w:footnote w:type="continuationSeparator" w:id="1">
    <w:p w:rsidR="00972E56" w:rsidRDefault="00972E56" w:rsidP="002F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193457"/>
      <w:docPartObj>
        <w:docPartGallery w:val="Page Numbers (Top of Page)"/>
        <w:docPartUnique/>
      </w:docPartObj>
    </w:sdtPr>
    <w:sdtContent>
      <w:p w:rsidR="002F401A" w:rsidRDefault="00071ED4" w:rsidP="006E49C1">
        <w:pPr>
          <w:pStyle w:val="a7"/>
          <w:jc w:val="center"/>
        </w:pPr>
        <w:fldSimple w:instr=" PAGE   \* MERGEFORMAT ">
          <w:r w:rsidR="00AB0F04">
            <w:rPr>
              <w:noProof/>
            </w:rPr>
            <w:t>2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57B"/>
    <w:rsid w:val="00071ED4"/>
    <w:rsid w:val="000E332D"/>
    <w:rsid w:val="00103985"/>
    <w:rsid w:val="00104F7F"/>
    <w:rsid w:val="0010602D"/>
    <w:rsid w:val="001809D0"/>
    <w:rsid w:val="00234437"/>
    <w:rsid w:val="00236184"/>
    <w:rsid w:val="00254519"/>
    <w:rsid w:val="0029671A"/>
    <w:rsid w:val="002C3EA4"/>
    <w:rsid w:val="002D1206"/>
    <w:rsid w:val="002F401A"/>
    <w:rsid w:val="00326A0C"/>
    <w:rsid w:val="00337ACC"/>
    <w:rsid w:val="003563D0"/>
    <w:rsid w:val="003827DF"/>
    <w:rsid w:val="0039470D"/>
    <w:rsid w:val="003D4864"/>
    <w:rsid w:val="003E339E"/>
    <w:rsid w:val="0040427F"/>
    <w:rsid w:val="0044110F"/>
    <w:rsid w:val="00446D64"/>
    <w:rsid w:val="004526E7"/>
    <w:rsid w:val="00461968"/>
    <w:rsid w:val="00463A4B"/>
    <w:rsid w:val="00467356"/>
    <w:rsid w:val="004D5F58"/>
    <w:rsid w:val="005B0C50"/>
    <w:rsid w:val="005B4CD0"/>
    <w:rsid w:val="00611E8D"/>
    <w:rsid w:val="006152F9"/>
    <w:rsid w:val="0067788F"/>
    <w:rsid w:val="006E49C1"/>
    <w:rsid w:val="006F4B2F"/>
    <w:rsid w:val="007324B9"/>
    <w:rsid w:val="00753AB4"/>
    <w:rsid w:val="007B41EB"/>
    <w:rsid w:val="0084453C"/>
    <w:rsid w:val="008C2FB9"/>
    <w:rsid w:val="008C5431"/>
    <w:rsid w:val="008F47A5"/>
    <w:rsid w:val="009271FE"/>
    <w:rsid w:val="00972E56"/>
    <w:rsid w:val="00A2457B"/>
    <w:rsid w:val="00A26B1D"/>
    <w:rsid w:val="00A429EE"/>
    <w:rsid w:val="00A66BE0"/>
    <w:rsid w:val="00AB0255"/>
    <w:rsid w:val="00AB0F04"/>
    <w:rsid w:val="00B01762"/>
    <w:rsid w:val="00B155DC"/>
    <w:rsid w:val="00B33BBF"/>
    <w:rsid w:val="00B35F7A"/>
    <w:rsid w:val="00B3720F"/>
    <w:rsid w:val="00B43C5A"/>
    <w:rsid w:val="00B47EC9"/>
    <w:rsid w:val="00B60011"/>
    <w:rsid w:val="00B856A9"/>
    <w:rsid w:val="00B94788"/>
    <w:rsid w:val="00C62071"/>
    <w:rsid w:val="00CA0FF0"/>
    <w:rsid w:val="00CE6D44"/>
    <w:rsid w:val="00D020D9"/>
    <w:rsid w:val="00D204B5"/>
    <w:rsid w:val="00D86430"/>
    <w:rsid w:val="00D93F65"/>
    <w:rsid w:val="00DB2E48"/>
    <w:rsid w:val="00E314B7"/>
    <w:rsid w:val="00E65441"/>
    <w:rsid w:val="00E714C2"/>
    <w:rsid w:val="00EF2808"/>
    <w:rsid w:val="00F6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A0FF0"/>
    <w:pPr>
      <w:spacing w:after="160" w:line="259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f1">
    <w:name w:val="ch6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2">
    <w:name w:val="ch62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3">
    <w:name w:val="ch6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datazareestrovanoch6">
    <w:name w:val="datazareestrovano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7">
    <w:name w:val="af7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f1">
    <w:name w:val="af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">
    <w:name w:val="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6">
    <w:name w:val="ch6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1">
    <w:name w:val="ch6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10">
    <w:name w:val="10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a">
    <w:name w:val="af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f3">
    <w:name w:val="ch6f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3">
    <w:name w:val="Emphasis"/>
    <w:qFormat/>
    <w:rsid w:val="00A2457B"/>
    <w:rPr>
      <w:rFonts w:cs="Times New Roman"/>
      <w:i/>
      <w:iCs/>
    </w:rPr>
  </w:style>
  <w:style w:type="paragraph" w:customStyle="1" w:styleId="ch68">
    <w:name w:val="ch68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4">
    <w:name w:val="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39">
    <w:name w:val="ch39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c">
    <w:name w:val="ch6c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strokech6">
    <w:name w:val="stroke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5">
    <w:name w:val="Strong"/>
    <w:qFormat/>
    <w:rsid w:val="00A2457B"/>
    <w:rPr>
      <w:rFonts w:cs="Times New Roman"/>
      <w:b/>
      <w:bCs/>
    </w:rPr>
  </w:style>
  <w:style w:type="paragraph" w:customStyle="1" w:styleId="tableshapkatabl">
    <w:name w:val="tableshapka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tabletabl">
    <w:name w:val="table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customStyle="1" w:styleId="hps">
    <w:name w:val="hps"/>
    <w:rsid w:val="00A2457B"/>
    <w:rPr>
      <w:rFonts w:cs="Times New Roman"/>
    </w:rPr>
  </w:style>
  <w:style w:type="paragraph" w:styleId="a6">
    <w:name w:val="Normal (Web)"/>
    <w:basedOn w:val="a"/>
    <w:locked/>
    <w:rsid w:val="00463A4B"/>
    <w:pPr>
      <w:spacing w:before="100" w:beforeAutospacing="1" w:after="100" w:afterAutospacing="1" w:line="240" w:lineRule="auto"/>
    </w:pPr>
    <w:rPr>
      <w:rFonts w:eastAsia="Times New Roman"/>
      <w:lang w:val="ru-RU" w:eastAsia="ru-RU"/>
    </w:rPr>
  </w:style>
  <w:style w:type="table" w:styleId="1">
    <w:name w:val="Table Grid 1"/>
    <w:basedOn w:val="a1"/>
    <w:locked/>
    <w:rsid w:val="00463A4B"/>
    <w:pPr>
      <w:spacing w:after="160" w:line="259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locked/>
    <w:rsid w:val="00A2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B1D"/>
    <w:rPr>
      <w:rFonts w:ascii="Courier New" w:eastAsia="Times New Roman" w:hAnsi="Courier New" w:cs="Courier New"/>
    </w:rPr>
  </w:style>
  <w:style w:type="paragraph" w:styleId="a7">
    <w:name w:val="header"/>
    <w:basedOn w:val="a"/>
    <w:link w:val="a8"/>
    <w:uiPriority w:val="99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01A"/>
    <w:rPr>
      <w:sz w:val="24"/>
      <w:szCs w:val="24"/>
      <w:lang w:eastAsia="en-US"/>
    </w:rPr>
  </w:style>
  <w:style w:type="paragraph" w:styleId="a9">
    <w:name w:val="footer"/>
    <w:basedOn w:val="a"/>
    <w:link w:val="aa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2F401A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2843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37</cp:revision>
  <dcterms:created xsi:type="dcterms:W3CDTF">2021-03-18T12:05:00Z</dcterms:created>
  <dcterms:modified xsi:type="dcterms:W3CDTF">2021-10-17T12:25:00Z</dcterms:modified>
</cp:coreProperties>
</file>