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57B" w:rsidRPr="00E714C2" w:rsidRDefault="00A2457B" w:rsidP="00463A4B">
      <w:pPr>
        <w:shd w:val="clear" w:color="auto" w:fill="FFFFFF"/>
        <w:spacing w:before="283" w:after="113" w:line="203" w:lineRule="atLeast"/>
        <w:jc w:val="center"/>
        <w:rPr>
          <w:b/>
          <w:bCs/>
          <w:color w:val="000000"/>
          <w:sz w:val="20"/>
          <w:szCs w:val="20"/>
          <w:lang w:eastAsia="uk-UA"/>
        </w:rPr>
      </w:pPr>
      <w:r w:rsidRPr="00E714C2">
        <w:rPr>
          <w:b/>
          <w:bCs/>
          <w:color w:val="000000"/>
          <w:sz w:val="20"/>
          <w:szCs w:val="20"/>
          <w:lang w:eastAsia="uk-UA"/>
        </w:rPr>
        <w:t>УКРАЇНА</w:t>
      </w:r>
    </w:p>
    <w:p w:rsidR="00A2457B" w:rsidRPr="00E714C2" w:rsidRDefault="00A2457B" w:rsidP="00463A4B">
      <w:pPr>
        <w:shd w:val="clear" w:color="auto" w:fill="FFFFFF"/>
        <w:spacing w:after="113" w:line="203" w:lineRule="atLeast"/>
        <w:jc w:val="center"/>
        <w:rPr>
          <w:b/>
          <w:bCs/>
          <w:color w:val="000000"/>
          <w:sz w:val="20"/>
          <w:szCs w:val="20"/>
          <w:lang w:val="en-US" w:eastAsia="uk-UA"/>
        </w:rPr>
      </w:pPr>
      <w:r w:rsidRPr="00E714C2">
        <w:rPr>
          <w:b/>
          <w:bCs/>
          <w:color w:val="000000"/>
          <w:sz w:val="20"/>
          <w:szCs w:val="20"/>
          <w:lang w:eastAsia="uk-UA"/>
        </w:rPr>
        <w:t>UKRAINE</w:t>
      </w:r>
    </w:p>
    <w:tbl>
      <w:tblPr>
        <w:tblW w:w="5000" w:type="pct"/>
        <w:tblCellMar>
          <w:left w:w="0" w:type="dxa"/>
          <w:right w:w="0" w:type="dxa"/>
        </w:tblCellMar>
        <w:tblLook w:val="00A0"/>
      </w:tblPr>
      <w:tblGrid>
        <w:gridCol w:w="4989"/>
        <w:gridCol w:w="417"/>
        <w:gridCol w:w="4573"/>
        <w:gridCol w:w="142"/>
        <w:gridCol w:w="198"/>
      </w:tblGrid>
      <w:tr w:rsidR="00A2457B" w:rsidRPr="00E714C2" w:rsidTr="0067788F">
        <w:trPr>
          <w:trHeight w:val="60"/>
        </w:trPr>
        <w:tc>
          <w:tcPr>
            <w:tcW w:w="5000" w:type="pct"/>
            <w:gridSpan w:val="5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before="283" w:after="113" w:line="203" w:lineRule="atLeast"/>
              <w:jc w:val="center"/>
              <w:rPr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АКАДЕМІЧНА</w:t>
            </w:r>
            <w:r w:rsidR="00463A4B"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ДОВІДКА</w:t>
            </w:r>
            <w:r w:rsidR="00463A4B"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/</w:t>
            </w:r>
            <w:r w:rsidR="00463A4B"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TRANSCRIPT</w:t>
            </w:r>
            <w:r w:rsidR="00463A4B"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OF</w:t>
            </w:r>
            <w:r w:rsidR="00463A4B"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RECORDS</w:t>
            </w:r>
            <w:r w:rsidR="00463A4B"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№</w:t>
            </w:r>
            <w:r w:rsidR="00463A4B"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____</w:t>
            </w:r>
          </w:p>
        </w:tc>
      </w:tr>
      <w:tr w:rsidR="00A2457B" w:rsidRPr="00E714C2" w:rsidTr="0067788F">
        <w:trPr>
          <w:trHeight w:val="60"/>
        </w:trPr>
        <w:tc>
          <w:tcPr>
            <w:tcW w:w="5000" w:type="pct"/>
            <w:gridSpan w:val="5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463A4B" w:rsidP="00A2457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en-US" w:eastAsia="uk-UA"/>
              </w:rPr>
              <w:t xml:space="preserve"> </w:t>
            </w:r>
          </w:p>
        </w:tc>
      </w:tr>
      <w:tr w:rsidR="0067788F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7788F" w:rsidRPr="00E714C2" w:rsidRDefault="0067788F" w:rsidP="0067788F">
            <w:pPr>
              <w:spacing w:after="0" w:line="240" w:lineRule="auto"/>
              <w:ind w:right="339"/>
              <w:jc w:val="both"/>
              <w:rPr>
                <w:sz w:val="20"/>
                <w:szCs w:val="20"/>
                <w:lang w:val="ru-RU" w:eastAsia="uk-UA"/>
              </w:rPr>
            </w:pP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ЗАГАЛЬНА ІНФОРМАЦІЯ</w:t>
            </w:r>
            <w:r w:rsidRPr="00E714C2">
              <w:rPr>
                <w:b/>
                <w:bCs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ПРО ЗДОБУВАЧА ВИЩОЇ ОСВІТИ</w:t>
            </w:r>
          </w:p>
        </w:tc>
        <w:tc>
          <w:tcPr>
            <w:tcW w:w="2418" w:type="pct"/>
            <w:gridSpan w:val="2"/>
            <w:shd w:val="clear" w:color="auto" w:fill="FFFFFF"/>
          </w:tcPr>
          <w:p w:rsidR="0067788F" w:rsidRPr="00E714C2" w:rsidRDefault="0067788F" w:rsidP="0067788F">
            <w:pPr>
              <w:spacing w:after="0" w:line="240" w:lineRule="auto"/>
              <w:ind w:left="313" w:right="141"/>
              <w:jc w:val="both"/>
              <w:rPr>
                <w:sz w:val="20"/>
                <w:szCs w:val="20"/>
                <w:lang w:val="en-US" w:eastAsia="uk-UA"/>
              </w:rPr>
            </w:pPr>
            <w:r w:rsidRPr="00E714C2">
              <w:rPr>
                <w:b/>
                <w:bCs/>
                <w:color w:val="000000"/>
                <w:sz w:val="20"/>
                <w:szCs w:val="20"/>
                <w:lang w:val="en-US" w:eastAsia="uk-UA"/>
              </w:rPr>
              <w:t>GENERAL INFORMATION ON THE STUDENT</w:t>
            </w:r>
          </w:p>
        </w:tc>
      </w:tr>
      <w:tr w:rsidR="0067788F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bottom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7788F" w:rsidRPr="00E714C2" w:rsidRDefault="0067788F" w:rsidP="0067788F">
            <w:pPr>
              <w:spacing w:after="0" w:line="240" w:lineRule="auto"/>
              <w:ind w:right="339"/>
              <w:jc w:val="both"/>
              <w:rPr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ІНФОРМАЦІЯ ПРО ЗДОБУВАЧА ВИЩОЇ ОСВІТИ</w:t>
            </w:r>
          </w:p>
        </w:tc>
        <w:tc>
          <w:tcPr>
            <w:tcW w:w="2418" w:type="pct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67788F" w:rsidRPr="00E714C2" w:rsidRDefault="0067788F" w:rsidP="0067788F">
            <w:pPr>
              <w:spacing w:after="0" w:line="240" w:lineRule="auto"/>
              <w:ind w:left="313" w:right="141"/>
              <w:jc w:val="both"/>
              <w:rPr>
                <w:b/>
                <w:bCs/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INFORMATION ON THE STUDENT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Прізвище</w:t>
            </w:r>
          </w:p>
        </w:tc>
        <w:tc>
          <w:tcPr>
            <w:tcW w:w="2418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Last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name(s)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6B1D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 xml:space="preserve">                 </w:t>
            </w:r>
            <w:r w:rsidR="00103985" w:rsidRPr="00E714C2">
              <w:rPr>
                <w:b/>
                <w:sz w:val="20"/>
                <w:szCs w:val="20"/>
              </w:rPr>
              <w:t>#surnameUkr</w:t>
            </w:r>
          </w:p>
        </w:tc>
        <w:tc>
          <w:tcPr>
            <w:tcW w:w="2418" w:type="pct"/>
            <w:gridSpan w:val="2"/>
            <w:tcBorders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6B1D" w:rsidP="00D86430">
            <w:pPr>
              <w:spacing w:after="0" w:line="240" w:lineRule="auto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                 </w:t>
            </w:r>
            <w:r w:rsidR="00103985" w:rsidRPr="00E714C2">
              <w:rPr>
                <w:sz w:val="20"/>
                <w:szCs w:val="20"/>
                <w:lang w:val="en-US"/>
              </w:rPr>
              <w:t>#surnameEng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Ім’я</w:t>
            </w:r>
          </w:p>
        </w:tc>
        <w:tc>
          <w:tcPr>
            <w:tcW w:w="2418" w:type="pct"/>
            <w:gridSpan w:val="2"/>
            <w:tcBorders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First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name(s)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D86430">
            <w:pPr>
              <w:spacing w:after="0" w:line="240" w:lineRule="auto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 xml:space="preserve">                 </w:t>
            </w:r>
            <w:r w:rsidR="00103985" w:rsidRPr="00E714C2">
              <w:rPr>
                <w:b/>
                <w:sz w:val="20"/>
                <w:szCs w:val="20"/>
              </w:rPr>
              <w:t>#nameUkr</w:t>
            </w:r>
          </w:p>
        </w:tc>
        <w:tc>
          <w:tcPr>
            <w:tcW w:w="2418" w:type="pct"/>
            <w:gridSpan w:val="2"/>
            <w:tcBorders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               </w:t>
            </w:r>
            <w:r w:rsidR="00103985" w:rsidRPr="00E714C2">
              <w:rPr>
                <w:sz w:val="20"/>
                <w:szCs w:val="20"/>
                <w:lang w:val="en-US"/>
              </w:rPr>
              <w:t>#nameEng</w:t>
            </w:r>
          </w:p>
        </w:tc>
      </w:tr>
      <w:tr w:rsidR="00A26B1D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6B1D" w:rsidRPr="00E714C2" w:rsidRDefault="00A26B1D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Дата народження (дд/мм/рррр)</w:t>
            </w:r>
          </w:p>
        </w:tc>
        <w:tc>
          <w:tcPr>
            <w:tcW w:w="2418" w:type="pct"/>
            <w:gridSpan w:val="2"/>
            <w:tcBorders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6B1D" w:rsidRPr="00E714C2" w:rsidRDefault="00A26B1D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Date of birth (dd/mm/yyyy)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4835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A26B1D">
            <w:pPr>
              <w:spacing w:after="0" w:line="193" w:lineRule="atLeast"/>
              <w:jc w:val="center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  <w:lang w:val="en-US"/>
              </w:rPr>
              <w:t>#birthDate</w:t>
            </w:r>
          </w:p>
        </w:tc>
      </w:tr>
      <w:tr w:rsidR="00A26B1D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lef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6B1D" w:rsidRPr="00E714C2" w:rsidRDefault="00A26B1D" w:rsidP="00D86430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Код картки фізичної особи в Єдиній державній електронній базі з питань освіти</w:t>
            </w:r>
          </w:p>
        </w:tc>
        <w:tc>
          <w:tcPr>
            <w:tcW w:w="2418" w:type="pct"/>
            <w:gridSpan w:val="2"/>
            <w:tcBorders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6B1D" w:rsidRPr="00E714C2" w:rsidRDefault="00A26B1D" w:rsidP="00D86430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Personal ID in Unified State Electronic Database on Education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4835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8C2FB9" w:rsidP="00A26B1D">
            <w:pPr>
              <w:spacing w:after="0" w:line="193" w:lineRule="atLeast"/>
              <w:jc w:val="center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  <w:lang w:val="en-US"/>
              </w:rPr>
              <w:t>#individualNumber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22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ind w:firstLine="283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ІНФОРМАЦІЯ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ПРО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НАВЧАННЯ</w:t>
            </w:r>
          </w:p>
        </w:tc>
        <w:tc>
          <w:tcPr>
            <w:tcW w:w="2418" w:type="pct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22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ind w:firstLine="283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INFORMATION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ON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STUDIES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6B1D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Зарахований(а)/прикріплений(а)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закладу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вищої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(закладу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фахової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передвищої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територіально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відокремленого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структурного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підрозділу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закладу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вищої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наукової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установи)</w:t>
            </w:r>
          </w:p>
        </w:tc>
        <w:tc>
          <w:tcPr>
            <w:tcW w:w="2418" w:type="pct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6B1D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Admitted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to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/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affiliated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to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higher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(pre-higher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professional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institution,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geographically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separated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structural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unit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higher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institution,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research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institution)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6B1D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>Черкаський державний технологічний університет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Cherkasy State Technological University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B60011">
            <w:pPr>
              <w:spacing w:after="0" w:line="240" w:lineRule="auto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Місце</w:t>
            </w:r>
            <w:r w:rsidR="00A26B1D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знаходження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закладу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</w:t>
            </w:r>
            <w:r w:rsidR="00A26B1D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(наукової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установи)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6B1D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Address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</w:t>
            </w:r>
            <w:r w:rsidR="00A26B1D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(research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institution)</w:t>
            </w:r>
          </w:p>
        </w:tc>
      </w:tr>
      <w:tr w:rsidR="00A2457B" w:rsidRPr="00E714C2" w:rsidTr="0067788F">
        <w:trPr>
          <w:gridAfter w:val="2"/>
          <w:wAfter w:w="165" w:type="pct"/>
          <w:trHeight w:val="254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B60011" w:rsidP="00B60011">
            <w:pPr>
              <w:spacing w:after="0" w:line="240" w:lineRule="auto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color w:val="000000"/>
                <w:sz w:val="20"/>
                <w:szCs w:val="20"/>
                <w:lang w:eastAsia="uk-UA"/>
              </w:rPr>
              <w:t>бул. Шевченка 460, м. Черкаси, Україна, 18006, https://chdtu.edu.ua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2C3EA4" w:rsidP="002C3EA4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pacing w:val="-1"/>
                <w:sz w:val="20"/>
                <w:szCs w:val="20"/>
                <w:lang w:val="en-US"/>
              </w:rPr>
              <w:t>460 Shevchenko blv.,</w:t>
            </w:r>
            <w:r w:rsidR="00B60011" w:rsidRPr="00E714C2">
              <w:rPr>
                <w:spacing w:val="-1"/>
                <w:sz w:val="20"/>
                <w:szCs w:val="20"/>
                <w:lang w:val="en-US"/>
              </w:rPr>
              <w:t xml:space="preserve"> Cherkasy, Ukraine, 18006, https://chdtu.edu.ua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B60011">
            <w:pPr>
              <w:spacing w:after="0" w:line="240" w:lineRule="auto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Країна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закладу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Country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6B1D" w:rsidP="00B60011">
            <w:pPr>
              <w:spacing w:after="0" w:line="240" w:lineRule="auto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 xml:space="preserve">                   </w:t>
            </w:r>
            <w:r w:rsidRPr="00E714C2">
              <w:rPr>
                <w:b/>
                <w:color w:val="000000"/>
                <w:sz w:val="20"/>
                <w:szCs w:val="20"/>
                <w:lang w:eastAsia="uk-UA"/>
              </w:rPr>
              <w:t>Україна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6B1D" w:rsidP="00A26B1D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                       Ukraine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Інститут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(факультет)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(faculty)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A2457B">
            <w:pPr>
              <w:spacing w:after="0" w:line="193" w:lineRule="atLeast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>#facultyNameUkr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#facultyNameEng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Ступінь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вищої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Degree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B856A9">
            <w:pPr>
              <w:spacing w:after="0" w:line="193" w:lineRule="atLeast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>#degreeUkr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#degreeEng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B856A9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Освітня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(освітньо-професійна)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програма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B856A9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Educational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Programme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(Educational-Professional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="00B856A9" w:rsidRPr="00E714C2">
              <w:rPr>
                <w:color w:val="000000"/>
                <w:sz w:val="20"/>
                <w:szCs w:val="20"/>
                <w:lang w:val="en-US" w:eastAsia="uk-UA"/>
              </w:rPr>
              <w:t>Programme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)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B856A9">
            <w:pPr>
              <w:spacing w:after="0" w:line="193" w:lineRule="atLeast"/>
              <w:jc w:val="both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>#educationProgramUkr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#educationProgramEng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Галузь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знань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(галузі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знань)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Field(s)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Study</w:t>
            </w:r>
          </w:p>
        </w:tc>
      </w:tr>
      <w:tr w:rsidR="00A2457B" w:rsidRPr="00E714C2" w:rsidTr="0067788F">
        <w:trPr>
          <w:gridAfter w:val="2"/>
          <w:wAfter w:w="165" w:type="pct"/>
          <w:trHeight w:val="256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pacing w:val="-1"/>
                <w:sz w:val="20"/>
                <w:szCs w:val="20"/>
              </w:rPr>
              <w:t>#fieldOfStudyUkr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pacing w:val="-1"/>
                <w:sz w:val="20"/>
                <w:szCs w:val="20"/>
                <w:lang w:val="en-US"/>
              </w:rPr>
              <w:t>#fieldOfStudyEng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Спеціальність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(спеціальності)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Programme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Subject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Area(s)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pacing w:val="-1"/>
                <w:sz w:val="20"/>
                <w:szCs w:val="20"/>
              </w:rPr>
              <w:t>#specialityUkr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pacing w:val="-1"/>
                <w:sz w:val="20"/>
                <w:szCs w:val="20"/>
                <w:lang w:val="en-US"/>
              </w:rPr>
              <w:t>#specialityEng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Спеціалізація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Specialization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E65441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pacing w:val="-1"/>
                <w:sz w:val="20"/>
                <w:szCs w:val="20"/>
              </w:rPr>
              <w:t>#specializationUkr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7B41E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pacing w:val="-1"/>
                <w:sz w:val="20"/>
                <w:szCs w:val="20"/>
                <w:lang w:val="en-US"/>
              </w:rPr>
              <w:t>#specializationEng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Акредитована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Accredited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by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>#CertificateIssuedBy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#CertificateIssuedByEng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Мова(и)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навчання/оцінювання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Language(s)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instruction/examination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pacing w:val="-1"/>
                <w:sz w:val="20"/>
                <w:szCs w:val="20"/>
              </w:rPr>
              <w:t>Українська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pacing w:val="-1"/>
                <w:sz w:val="20"/>
                <w:szCs w:val="20"/>
                <w:lang w:val="en-US"/>
              </w:rPr>
              <w:t>Ukrainian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lastRenderedPageBreak/>
              <w:t>Форма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здобуття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Mode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study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>#ModeOfStudyUkr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D86430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pacing w:val="-7"/>
                <w:sz w:val="20"/>
                <w:szCs w:val="20"/>
                <w:lang w:val="en-US"/>
              </w:rPr>
              <w:t>#ModeOfStudyEng</w:t>
            </w:r>
          </w:p>
        </w:tc>
      </w:tr>
      <w:tr w:rsidR="00A2457B" w:rsidRPr="00E714C2" w:rsidTr="0067788F">
        <w:trPr>
          <w:gridAfter w:val="2"/>
          <w:wAfter w:w="165" w:type="pct"/>
          <w:trHeight w:val="269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Термін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навчання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Period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</w:t>
            </w:r>
          </w:p>
        </w:tc>
      </w:tr>
      <w:tr w:rsidR="00DB2E48" w:rsidRPr="00E714C2" w:rsidTr="0067788F">
        <w:trPr>
          <w:gridAfter w:val="2"/>
          <w:wAfter w:w="165" w:type="pct"/>
          <w:trHeight w:val="60"/>
        </w:trPr>
        <w:tc>
          <w:tcPr>
            <w:tcW w:w="4835" w:type="pct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B2E48" w:rsidRPr="00E714C2" w:rsidRDefault="00DB2E48" w:rsidP="00DB2E48">
            <w:pPr>
              <w:spacing w:after="0" w:line="193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</w:rPr>
              <w:t xml:space="preserve"> з / from            </w:t>
            </w:r>
            <w:r w:rsidRPr="00E714C2">
              <w:rPr>
                <w:b/>
                <w:sz w:val="20"/>
                <w:szCs w:val="20"/>
                <w:lang w:val="en-US"/>
              </w:rPr>
              <w:t>#startStudy</w:t>
            </w:r>
            <w:r w:rsidRPr="00E714C2">
              <w:rPr>
                <w:sz w:val="20"/>
                <w:szCs w:val="20"/>
              </w:rPr>
              <w:t xml:space="preserve">               по / </w:t>
            </w:r>
            <w:r w:rsidRPr="00E714C2">
              <w:rPr>
                <w:sz w:val="20"/>
                <w:szCs w:val="20"/>
                <w:lang w:val="en-US"/>
              </w:rPr>
              <w:t xml:space="preserve">to          </w:t>
            </w:r>
            <w:r w:rsidRPr="00E714C2">
              <w:rPr>
                <w:b/>
                <w:sz w:val="20"/>
                <w:szCs w:val="20"/>
                <w:lang w:val="en-US"/>
              </w:rPr>
              <w:t>#endStudy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467356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Документ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про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освіту,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що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був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підставою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для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вступу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(вид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документа,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серія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та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реєстраційний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номер,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найменування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закладу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який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видав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документ,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країна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видачі,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дата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видачі).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Інформація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про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визнання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іноземного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документа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про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Україні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разі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вступу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його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підставі)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467356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document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basis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to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access</w:t>
            </w:r>
            <w:r w:rsidR="00467356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the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programme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(type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document,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registration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number,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name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awarding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institution,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country</w:t>
            </w:r>
            <w:r w:rsidR="00467356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awarding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institution,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date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issue).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Information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recognition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foreign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education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document</w:t>
            </w:r>
            <w:r w:rsidR="0040427F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Ukraine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(if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used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basis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to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access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the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programme)</w:t>
            </w:r>
          </w:p>
        </w:tc>
      </w:tr>
      <w:tr w:rsidR="00A2457B" w:rsidRPr="00E714C2" w:rsidTr="0067788F">
        <w:trPr>
          <w:gridAfter w:val="2"/>
          <w:wAfter w:w="165" w:type="pct"/>
          <w:trHeight w:val="60"/>
        </w:trPr>
        <w:tc>
          <w:tcPr>
            <w:tcW w:w="241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2457B" w:rsidRPr="00E714C2" w:rsidRDefault="00B47EC9" w:rsidP="00753AB4">
            <w:pPr>
              <w:spacing w:after="0" w:line="240" w:lineRule="auto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  <w:lang w:eastAsia="uk-UA"/>
              </w:rPr>
              <w:t>#PreviousDiplomaName</w:t>
            </w:r>
            <w:r w:rsidR="00753AB4" w:rsidRPr="00E714C2">
              <w:rPr>
                <w:b/>
                <w:sz w:val="20"/>
                <w:szCs w:val="20"/>
                <w:lang w:eastAsia="uk-UA"/>
              </w:rPr>
              <w:t xml:space="preserve"> </w:t>
            </w:r>
            <w:r w:rsidR="00753AB4" w:rsidRPr="00E714C2">
              <w:rPr>
                <w:rFonts w:eastAsia="Times New Roman"/>
                <w:b/>
                <w:spacing w:val="-1"/>
                <w:sz w:val="20"/>
                <w:szCs w:val="20"/>
              </w:rPr>
              <w:t>#PreviousDiplomaNumber</w:t>
            </w:r>
            <w:r w:rsidR="004D5F58" w:rsidRPr="00E714C2">
              <w:rPr>
                <w:rFonts w:eastAsia="Times New Roman"/>
                <w:b/>
                <w:spacing w:val="-1"/>
                <w:sz w:val="20"/>
                <w:szCs w:val="20"/>
              </w:rPr>
              <w:t xml:space="preserve"> від </w:t>
            </w:r>
            <w:r w:rsidR="003D4864" w:rsidRPr="00E714C2">
              <w:rPr>
                <w:rFonts w:eastAsia="Times New Roman"/>
                <w:b/>
                <w:spacing w:val="-1"/>
                <w:sz w:val="20"/>
                <w:szCs w:val="20"/>
                <w:lang w:val="en-US"/>
              </w:rPr>
              <w:t>#PreviousDiplomaDate</w:t>
            </w:r>
            <w:r w:rsidR="00D86430" w:rsidRPr="00E714C2">
              <w:rPr>
                <w:rFonts w:eastAsia="Times New Roman"/>
                <w:b/>
                <w:spacing w:val="-1"/>
                <w:sz w:val="20"/>
                <w:szCs w:val="20"/>
              </w:rPr>
              <w:t xml:space="preserve">, виданий </w:t>
            </w:r>
            <w:r w:rsidR="004D5F58" w:rsidRPr="00E714C2">
              <w:rPr>
                <w:rFonts w:eastAsia="Times New Roman"/>
                <w:b/>
                <w:spacing w:val="-1"/>
                <w:sz w:val="20"/>
                <w:szCs w:val="20"/>
              </w:rPr>
              <w:t>#PreviousDiplomaIssuedBy</w:t>
            </w:r>
          </w:p>
        </w:tc>
        <w:tc>
          <w:tcPr>
            <w:tcW w:w="2418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A2457B" w:rsidRPr="00E714C2" w:rsidRDefault="00254519" w:rsidP="00326A0C">
            <w:pPr>
              <w:spacing w:after="0" w:line="240" w:lineRule="auto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sz w:val="20"/>
                <w:szCs w:val="20"/>
                <w:lang w:val="en-US" w:eastAsia="uk-UA"/>
              </w:rPr>
              <w:t>#PreviousDiplomaNameEng</w:t>
            </w:r>
            <w:r w:rsidR="00B01762" w:rsidRPr="00E714C2">
              <w:rPr>
                <w:rFonts w:eastAsia="Times New Roman"/>
                <w:spacing w:val="-1"/>
                <w:sz w:val="20"/>
                <w:szCs w:val="20"/>
                <w:lang w:val="en-US"/>
              </w:rPr>
              <w:t xml:space="preserve"> </w:t>
            </w:r>
            <w:r w:rsidR="00753AB4" w:rsidRPr="00E714C2">
              <w:rPr>
                <w:rFonts w:eastAsia="Times New Roman"/>
                <w:spacing w:val="-1"/>
                <w:sz w:val="20"/>
                <w:szCs w:val="20"/>
                <w:lang w:val="en-US"/>
              </w:rPr>
              <w:t>#PreviousDiplomaNumber</w:t>
            </w:r>
            <w:r w:rsidR="004D5F58" w:rsidRPr="00E714C2">
              <w:rPr>
                <w:rFonts w:eastAsia="Times New Roman"/>
                <w:spacing w:val="-1"/>
                <w:sz w:val="20"/>
                <w:szCs w:val="20"/>
                <w:lang w:val="en-US"/>
              </w:rPr>
              <w:t xml:space="preserve"> issued on </w:t>
            </w:r>
            <w:r w:rsidR="00B155DC" w:rsidRPr="00E714C2">
              <w:rPr>
                <w:rFonts w:eastAsia="Times New Roman"/>
                <w:spacing w:val="-1"/>
                <w:sz w:val="20"/>
                <w:szCs w:val="20"/>
                <w:lang w:val="en-US"/>
              </w:rPr>
              <w:t>#PreviousDiplomaDate</w:t>
            </w:r>
            <w:r w:rsidR="00D86430" w:rsidRPr="00E714C2">
              <w:rPr>
                <w:rFonts w:eastAsia="Times New Roman"/>
                <w:spacing w:val="-1"/>
                <w:sz w:val="20"/>
                <w:szCs w:val="20"/>
                <w:lang w:val="en-US"/>
              </w:rPr>
              <w:t xml:space="preserve">, issued by </w:t>
            </w:r>
            <w:r w:rsidRPr="00E714C2">
              <w:rPr>
                <w:rFonts w:eastAsia="Times New Roman"/>
                <w:spacing w:val="-1"/>
                <w:sz w:val="20"/>
                <w:szCs w:val="20"/>
                <w:lang w:val="en-US"/>
              </w:rPr>
              <w:t>#PreviousDiplomaIssuedByEng</w:t>
            </w:r>
          </w:p>
        </w:tc>
      </w:tr>
      <w:tr w:rsidR="00A2457B" w:rsidRPr="00E714C2" w:rsidTr="0067788F">
        <w:trPr>
          <w:gridAfter w:val="1"/>
          <w:wAfter w:w="96" w:type="pct"/>
          <w:trHeight w:val="60"/>
        </w:trPr>
        <w:tc>
          <w:tcPr>
            <w:tcW w:w="26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70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РЕЗУЛЬТАТИ</w:t>
            </w:r>
            <w:r w:rsidR="00463A4B"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НАВЧАННЯ</w:t>
            </w:r>
          </w:p>
        </w:tc>
        <w:tc>
          <w:tcPr>
            <w:tcW w:w="22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70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LEARNING</w:t>
            </w:r>
            <w:r w:rsidR="00463A4B"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b/>
                <w:bCs/>
                <w:color w:val="000000"/>
                <w:sz w:val="20"/>
                <w:szCs w:val="20"/>
                <w:lang w:eastAsia="uk-UA"/>
              </w:rPr>
              <w:t>OUTCOMES</w:t>
            </w:r>
          </w:p>
        </w:tc>
      </w:tr>
    </w:tbl>
    <w:p w:rsidR="00A2457B" w:rsidRPr="00E714C2" w:rsidRDefault="00463A4B" w:rsidP="00A2457B">
      <w:pPr>
        <w:shd w:val="clear" w:color="auto" w:fill="FFFFFF"/>
        <w:spacing w:after="0" w:line="288" w:lineRule="atLeast"/>
        <w:rPr>
          <w:color w:val="000000"/>
          <w:sz w:val="20"/>
          <w:szCs w:val="20"/>
          <w:lang w:eastAsia="uk-UA"/>
        </w:rPr>
      </w:pPr>
      <w:r w:rsidRPr="00E714C2">
        <w:rPr>
          <w:color w:val="000000"/>
          <w:sz w:val="20"/>
          <w:szCs w:val="20"/>
          <w:lang w:eastAsia="uk-UA"/>
        </w:rPr>
        <w:t xml:space="preserve"> </w:t>
      </w:r>
    </w:p>
    <w:tbl>
      <w:tblPr>
        <w:tblW w:w="4862" w:type="pct"/>
        <w:tblCellMar>
          <w:left w:w="0" w:type="dxa"/>
          <w:right w:w="0" w:type="dxa"/>
        </w:tblCellMar>
        <w:tblLook w:val="00A0"/>
      </w:tblPr>
      <w:tblGrid>
        <w:gridCol w:w="1750"/>
        <w:gridCol w:w="1850"/>
        <w:gridCol w:w="2553"/>
        <w:gridCol w:w="1900"/>
        <w:gridCol w:w="1981"/>
      </w:tblGrid>
      <w:tr w:rsidR="00A2457B" w:rsidRPr="00E714C2" w:rsidTr="00446D64">
        <w:trPr>
          <w:trHeight w:val="60"/>
        </w:trPr>
        <w:tc>
          <w:tcPr>
            <w:tcW w:w="8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Код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освітнього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компоненту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або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результатів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навчання</w:t>
            </w:r>
            <w:r w:rsidR="00E65441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(за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наявності)/</w:t>
            </w:r>
          </w:p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Component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code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or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learning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outcomes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code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(if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available)</w:t>
            </w:r>
          </w:p>
        </w:tc>
        <w:tc>
          <w:tcPr>
            <w:tcW w:w="92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Назва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освітнього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компоненту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або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результатів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навчання/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Component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title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or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learning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outcomes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title</w:t>
            </w:r>
          </w:p>
        </w:tc>
        <w:tc>
          <w:tcPr>
            <w:tcW w:w="127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Відмітка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про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успішне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завершення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освітнього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компоненту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студентом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або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досягнення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результатів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навчання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/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Component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successfully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completed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by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student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or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learning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outcomes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achieved</w:t>
            </w:r>
          </w:p>
        </w:tc>
        <w:tc>
          <w:tcPr>
            <w:tcW w:w="94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E65441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Кількість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кредитів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Європейської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кредитної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трансферно-накопичувальної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системи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/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Number</w:t>
            </w:r>
            <w:r w:rsidR="00E65441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ECTS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credits</w:t>
            </w:r>
          </w:p>
        </w:tc>
        <w:tc>
          <w:tcPr>
            <w:tcW w:w="9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Оцінка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шкалою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закладу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вищої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освіти/</w:t>
            </w:r>
            <w:r w:rsidR="0067788F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Institutional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Grade</w:t>
            </w:r>
          </w:p>
        </w:tc>
      </w:tr>
      <w:tr w:rsidR="00A2457B" w:rsidRPr="00E714C2" w:rsidTr="00446D64">
        <w:trPr>
          <w:trHeight w:val="60"/>
        </w:trPr>
        <w:tc>
          <w:tcPr>
            <w:tcW w:w="87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92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9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E714C2" w:rsidRDefault="00A2457B" w:rsidP="00A2457B">
            <w:pPr>
              <w:spacing w:after="0" w:line="161" w:lineRule="atLeast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5</w:t>
            </w:r>
          </w:p>
        </w:tc>
      </w:tr>
      <w:tr w:rsidR="00E65441" w:rsidRPr="00E714C2" w:rsidTr="0067788F">
        <w:trPr>
          <w:trHeight w:val="60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65441" w:rsidRPr="00E714C2" w:rsidRDefault="007324B9" w:rsidP="003563D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#n</w:t>
            </w:r>
          </w:p>
        </w:tc>
      </w:tr>
      <w:tr w:rsidR="00E65441" w:rsidRPr="00E714C2" w:rsidTr="00446D64">
        <w:trPr>
          <w:trHeight w:val="60"/>
        </w:trPr>
        <w:tc>
          <w:tcPr>
            <w:tcW w:w="87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34" w:type="dxa"/>
              <w:bottom w:w="57" w:type="dxa"/>
              <w:right w:w="34" w:type="dxa"/>
            </w:tcMar>
            <w:vAlign w:val="center"/>
          </w:tcPr>
          <w:p w:rsidR="00E65441" w:rsidRPr="00E714C2" w:rsidRDefault="00D86430" w:rsidP="00A2457B">
            <w:pPr>
              <w:spacing w:after="0" w:line="240" w:lineRule="auto"/>
              <w:rPr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val="en-US"/>
              </w:rPr>
              <w:t>#Number</w:t>
            </w:r>
          </w:p>
        </w:tc>
        <w:tc>
          <w:tcPr>
            <w:tcW w:w="92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34" w:type="dxa"/>
              <w:bottom w:w="57" w:type="dxa"/>
              <w:right w:w="34" w:type="dxa"/>
            </w:tcMar>
            <w:vAlign w:val="center"/>
          </w:tcPr>
          <w:p w:rsidR="00E65441" w:rsidRPr="00E714C2" w:rsidRDefault="00E65441" w:rsidP="00A2457B">
            <w:pPr>
              <w:spacing w:after="0" w:line="240" w:lineRule="auto"/>
              <w:rPr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#s</w:t>
            </w:r>
          </w:p>
        </w:tc>
        <w:tc>
          <w:tcPr>
            <w:tcW w:w="12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34" w:type="dxa"/>
              <w:bottom w:w="57" w:type="dxa"/>
              <w:right w:w="34" w:type="dxa"/>
            </w:tcMar>
            <w:vAlign w:val="center"/>
          </w:tcPr>
          <w:p w:rsidR="00234437" w:rsidRPr="00E714C2" w:rsidRDefault="003563D0" w:rsidP="003563D0">
            <w:pPr>
              <w:spacing w:after="0" w:line="240" w:lineRule="auto"/>
              <w:jc w:val="center"/>
              <w:rPr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eastAsia="uk-UA"/>
              </w:rPr>
              <w:t>успішно</w:t>
            </w:r>
            <w:r w:rsidRPr="00E714C2">
              <w:rPr>
                <w:sz w:val="20"/>
                <w:szCs w:val="20"/>
                <w:lang w:val="en-US" w:eastAsia="uk-UA"/>
              </w:rPr>
              <w:t>/</w:t>
            </w:r>
          </w:p>
          <w:p w:rsidR="00E65441" w:rsidRPr="00E714C2" w:rsidRDefault="003563D0" w:rsidP="003563D0">
            <w:pPr>
              <w:spacing w:after="0" w:line="240" w:lineRule="auto"/>
              <w:jc w:val="center"/>
              <w:rPr>
                <w:sz w:val="20"/>
                <w:szCs w:val="20"/>
                <w:lang w:val="en-US" w:eastAsia="uk-UA"/>
              </w:rPr>
            </w:pPr>
            <w:r w:rsidRPr="00E714C2">
              <w:rPr>
                <w:sz w:val="20"/>
                <w:szCs w:val="20"/>
                <w:lang w:val="en-US" w:eastAsia="uk-UA"/>
              </w:rPr>
              <w:t>successfully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34" w:type="dxa"/>
              <w:bottom w:w="57" w:type="dxa"/>
              <w:right w:w="34" w:type="dxa"/>
            </w:tcMar>
            <w:vAlign w:val="center"/>
          </w:tcPr>
          <w:p w:rsidR="00E65441" w:rsidRPr="00E714C2" w:rsidRDefault="00E65441" w:rsidP="003563D0">
            <w:pPr>
              <w:spacing w:after="0" w:line="240" w:lineRule="auto"/>
              <w:jc w:val="center"/>
              <w:rPr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#c</w:t>
            </w:r>
          </w:p>
        </w:tc>
        <w:tc>
          <w:tcPr>
            <w:tcW w:w="9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34" w:type="dxa"/>
              <w:bottom w:w="57" w:type="dxa"/>
              <w:right w:w="34" w:type="dxa"/>
            </w:tcMar>
            <w:vAlign w:val="center"/>
          </w:tcPr>
          <w:p w:rsidR="00E65441" w:rsidRPr="00E714C2" w:rsidRDefault="00E65441" w:rsidP="00D204B5">
            <w:pPr>
              <w:spacing w:after="0" w:line="240" w:lineRule="auto"/>
              <w:jc w:val="center"/>
              <w:rPr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#g</w:t>
            </w:r>
          </w:p>
        </w:tc>
      </w:tr>
      <w:tr w:rsidR="00A2457B" w:rsidRPr="00E714C2" w:rsidTr="009271FE">
        <w:trPr>
          <w:trHeight w:val="60"/>
        </w:trPr>
        <w:tc>
          <w:tcPr>
            <w:tcW w:w="3066" w:type="pct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65441" w:rsidRPr="00E714C2" w:rsidRDefault="00A2457B" w:rsidP="00E65441">
            <w:pPr>
              <w:spacing w:after="0" w:line="179" w:lineRule="atLeast"/>
              <w:rPr>
                <w:color w:val="000000"/>
                <w:spacing w:val="-2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>Загальна</w:t>
            </w:r>
            <w:r w:rsidR="00463A4B"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>кількість</w:t>
            </w:r>
            <w:r w:rsidR="00463A4B"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>кредитів</w:t>
            </w:r>
            <w:r w:rsidR="00463A4B"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>Європейської</w:t>
            </w:r>
            <w:r w:rsidR="00463A4B"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>кредитної</w:t>
            </w:r>
            <w:r w:rsidR="00E65441"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>трансферно-накопичувальної</w:t>
            </w:r>
            <w:r w:rsidR="00463A4B"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pacing w:val="-2"/>
                <w:sz w:val="20"/>
                <w:szCs w:val="20"/>
                <w:lang w:eastAsia="uk-UA"/>
              </w:rPr>
              <w:t>системи/</w:t>
            </w:r>
          </w:p>
          <w:p w:rsidR="00A2457B" w:rsidRPr="006E49C1" w:rsidRDefault="00A2457B" w:rsidP="00E65441">
            <w:pPr>
              <w:spacing w:after="0" w:line="179" w:lineRule="atLeast"/>
              <w:rPr>
                <w:color w:val="000000"/>
                <w:spacing w:val="-2"/>
                <w:sz w:val="20"/>
                <w:szCs w:val="20"/>
                <w:lang w:val="en-US" w:eastAsia="uk-UA"/>
              </w:rPr>
            </w:pPr>
            <w:r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>Total</w:t>
            </w:r>
            <w:r w:rsidR="00463A4B"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 xml:space="preserve"> </w:t>
            </w:r>
            <w:r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>number</w:t>
            </w:r>
            <w:r w:rsidR="00463A4B"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 xml:space="preserve"> </w:t>
            </w:r>
            <w:r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>of</w:t>
            </w:r>
            <w:r w:rsidR="00463A4B"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 xml:space="preserve"> </w:t>
            </w:r>
            <w:r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>ECTS</w:t>
            </w:r>
            <w:r w:rsidR="00463A4B"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 xml:space="preserve"> </w:t>
            </w:r>
            <w:r w:rsidRPr="006E49C1">
              <w:rPr>
                <w:color w:val="000000"/>
                <w:spacing w:val="-2"/>
                <w:sz w:val="20"/>
                <w:szCs w:val="20"/>
                <w:lang w:val="en-US" w:eastAsia="uk-UA"/>
              </w:rPr>
              <w:t>credits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A2457B" w:rsidRPr="00AB0255" w:rsidRDefault="00AB0255" w:rsidP="00AB025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en-US" w:eastAsia="uk-UA"/>
              </w:rPr>
            </w:pPr>
            <w:r>
              <w:rPr>
                <w:sz w:val="20"/>
                <w:szCs w:val="20"/>
                <w:lang w:val="en-US" w:eastAsia="uk-UA"/>
              </w:rPr>
              <w:t>#totalCredits</w:t>
            </w:r>
          </w:p>
        </w:tc>
        <w:tc>
          <w:tcPr>
            <w:tcW w:w="9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68" w:type="dxa"/>
              <w:right w:w="57" w:type="dxa"/>
            </w:tcMar>
            <w:vAlign w:val="center"/>
          </w:tcPr>
          <w:p w:rsidR="00A2457B" w:rsidRPr="00E714C2" w:rsidRDefault="00463A4B" w:rsidP="00A2457B">
            <w:pPr>
              <w:spacing w:after="0" w:line="240" w:lineRule="auto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eastAsia="uk-UA"/>
              </w:rPr>
              <w:t xml:space="preserve"> </w:t>
            </w:r>
          </w:p>
        </w:tc>
      </w:tr>
    </w:tbl>
    <w:p w:rsidR="00A2457B" w:rsidRPr="00E714C2" w:rsidRDefault="00463A4B" w:rsidP="00DB2E48">
      <w:pPr>
        <w:shd w:val="clear" w:color="auto" w:fill="FFFFFF"/>
        <w:spacing w:after="0" w:line="288" w:lineRule="atLeast"/>
        <w:jc w:val="center"/>
        <w:rPr>
          <w:color w:val="000000"/>
          <w:sz w:val="20"/>
          <w:szCs w:val="20"/>
          <w:lang w:eastAsia="uk-UA"/>
        </w:rPr>
      </w:pPr>
      <w:r w:rsidRPr="00E714C2">
        <w:rPr>
          <w:color w:val="000000"/>
          <w:sz w:val="20"/>
          <w:szCs w:val="20"/>
          <w:lang w:eastAsia="uk-UA"/>
        </w:rPr>
        <w:t xml:space="preserve">  </w:t>
      </w:r>
    </w:p>
    <w:tbl>
      <w:tblPr>
        <w:tblW w:w="48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0A0"/>
      </w:tblPr>
      <w:tblGrid>
        <w:gridCol w:w="4989"/>
        <w:gridCol w:w="4989"/>
      </w:tblGrid>
      <w:tr w:rsidR="00A2457B" w:rsidRPr="00E714C2" w:rsidTr="0067788F">
        <w:trPr>
          <w:trHeight w:val="60"/>
        </w:trPr>
        <w:tc>
          <w:tcPr>
            <w:tcW w:w="2500" w:type="pct"/>
            <w:shd w:val="clear" w:color="auto" w:fill="FFFFFF"/>
            <w:tcMar>
              <w:top w:w="113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Відрахований(а)</w:t>
            </w:r>
          </w:p>
        </w:tc>
        <w:tc>
          <w:tcPr>
            <w:tcW w:w="2500" w:type="pct"/>
            <w:shd w:val="clear" w:color="auto" w:fill="FFFFFF"/>
            <w:tcMar>
              <w:top w:w="113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Expelled</w:t>
            </w:r>
          </w:p>
        </w:tc>
      </w:tr>
      <w:tr w:rsidR="00A2457B" w:rsidRPr="00E714C2" w:rsidTr="0067788F">
        <w:trPr>
          <w:trHeight w:val="60"/>
        </w:trPr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A2457B">
            <w:pPr>
              <w:spacing w:after="0" w:line="193" w:lineRule="atLeast"/>
              <w:jc w:val="both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>#expelReasonUkr</w:t>
            </w:r>
          </w:p>
        </w:tc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#expelReasonEng</w:t>
            </w:r>
          </w:p>
        </w:tc>
      </w:tr>
      <w:tr w:rsidR="00A2457B" w:rsidRPr="00E714C2" w:rsidTr="0067788F">
        <w:trPr>
          <w:trHeight w:val="60"/>
        </w:trPr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за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наказом</w:t>
            </w:r>
          </w:p>
        </w:tc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order</w:t>
            </w:r>
          </w:p>
        </w:tc>
      </w:tr>
      <w:tr w:rsidR="00A2457B" w:rsidRPr="00E714C2" w:rsidTr="0067788F">
        <w:trPr>
          <w:trHeight w:val="60"/>
        </w:trPr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A2457B">
            <w:pPr>
              <w:spacing w:after="0" w:line="193" w:lineRule="atLeast"/>
              <w:jc w:val="both"/>
              <w:rPr>
                <w:b/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b/>
                <w:sz w:val="20"/>
                <w:szCs w:val="20"/>
              </w:rPr>
              <w:t>#orderUkr</w:t>
            </w:r>
          </w:p>
        </w:tc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E65441" w:rsidP="00A2457B">
            <w:pPr>
              <w:spacing w:after="0" w:line="193" w:lineRule="atLeast"/>
              <w:jc w:val="both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ru-RU"/>
              </w:rPr>
              <w:t>#</w:t>
            </w:r>
            <w:r w:rsidRPr="00E714C2">
              <w:rPr>
                <w:sz w:val="20"/>
                <w:szCs w:val="20"/>
                <w:lang w:val="en-US"/>
              </w:rPr>
              <w:t>orderEng</w:t>
            </w:r>
          </w:p>
        </w:tc>
      </w:tr>
    </w:tbl>
    <w:p w:rsidR="00A2457B" w:rsidRPr="00E714C2" w:rsidRDefault="00463A4B" w:rsidP="00A2457B">
      <w:pPr>
        <w:shd w:val="clear" w:color="auto" w:fill="FFFFFF"/>
        <w:spacing w:after="0" w:line="288" w:lineRule="atLeast"/>
        <w:rPr>
          <w:color w:val="000000"/>
          <w:sz w:val="20"/>
          <w:szCs w:val="20"/>
          <w:lang w:eastAsia="uk-UA"/>
        </w:rPr>
      </w:pPr>
      <w:r w:rsidRPr="00E714C2">
        <w:rPr>
          <w:color w:val="000000"/>
          <w:sz w:val="20"/>
          <w:szCs w:val="20"/>
          <w:lang w:eastAsia="uk-UA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0A0"/>
      </w:tblPr>
      <w:tblGrid>
        <w:gridCol w:w="4445"/>
        <w:gridCol w:w="1833"/>
        <w:gridCol w:w="4143"/>
      </w:tblGrid>
      <w:tr w:rsidR="00A2457B" w:rsidRPr="00E714C2" w:rsidTr="00463A4B">
        <w:trPr>
          <w:trHeight w:val="60"/>
        </w:trPr>
        <w:tc>
          <w:tcPr>
            <w:tcW w:w="21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Посада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керівника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або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іншої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уповноваженої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особи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/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Position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the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Head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or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another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authorized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person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Підпис/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br/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Signature</w:t>
            </w:r>
          </w:p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Ім’я,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прізвище/</w:t>
            </w:r>
          </w:p>
          <w:p w:rsidR="00A2457B" w:rsidRPr="00E714C2" w:rsidRDefault="00A2457B" w:rsidP="00A2457B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First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name(s),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Last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name(s)</w:t>
            </w:r>
          </w:p>
          <w:p w:rsidR="00A2457B" w:rsidRPr="00E714C2" w:rsidRDefault="00A2457B" w:rsidP="00A2457B">
            <w:pPr>
              <w:spacing w:before="17" w:after="0" w:line="150" w:lineRule="atLeast"/>
              <w:ind w:right="630"/>
              <w:jc w:val="center"/>
              <w:rPr>
                <w:color w:val="000000"/>
                <w:sz w:val="20"/>
                <w:szCs w:val="20"/>
                <w:lang w:eastAsia="uk-UA"/>
              </w:rPr>
            </w:pPr>
          </w:p>
        </w:tc>
      </w:tr>
      <w:tr w:rsidR="00E65441" w:rsidRPr="00E714C2" w:rsidTr="00463A4B">
        <w:trPr>
          <w:trHeight w:val="60"/>
        </w:trPr>
        <w:tc>
          <w:tcPr>
            <w:tcW w:w="21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</w:rPr>
              <w:t>Ректор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E65441" w:rsidP="00E65441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</w:rPr>
              <w:t>Олег Григор</w:t>
            </w:r>
          </w:p>
        </w:tc>
      </w:tr>
      <w:tr w:rsidR="00E65441" w:rsidRPr="00E714C2" w:rsidTr="00463A4B">
        <w:trPr>
          <w:trHeight w:val="60"/>
        </w:trPr>
        <w:tc>
          <w:tcPr>
            <w:tcW w:w="21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Rector</w:t>
            </w:r>
          </w:p>
        </w:tc>
        <w:tc>
          <w:tcPr>
            <w:tcW w:w="87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E65441" w:rsidP="00A2457B">
            <w:pPr>
              <w:spacing w:after="0" w:line="193" w:lineRule="atLeast"/>
              <w:rPr>
                <w:sz w:val="20"/>
                <w:szCs w:val="20"/>
              </w:rPr>
            </w:pPr>
            <w:r w:rsidRPr="00E714C2">
              <w:rPr>
                <w:sz w:val="20"/>
                <w:szCs w:val="20"/>
                <w:lang w:val="en-US"/>
              </w:rPr>
              <w:t>Oleh Hryhor</w:t>
            </w:r>
          </w:p>
          <w:p w:rsidR="00DB2E48" w:rsidRPr="00E714C2" w:rsidRDefault="00DB2E48" w:rsidP="00A2457B">
            <w:pPr>
              <w:spacing w:after="0" w:line="193" w:lineRule="atLeast"/>
              <w:rPr>
                <w:sz w:val="20"/>
                <w:szCs w:val="20"/>
              </w:rPr>
            </w:pPr>
          </w:p>
          <w:p w:rsidR="00DB2E48" w:rsidRPr="00E714C2" w:rsidRDefault="00DB2E48" w:rsidP="00A2457B">
            <w:pPr>
              <w:spacing w:after="0" w:line="193" w:lineRule="atLeast"/>
              <w:rPr>
                <w:sz w:val="20"/>
                <w:szCs w:val="20"/>
              </w:rPr>
            </w:pPr>
          </w:p>
          <w:p w:rsidR="00DB2E48" w:rsidRPr="00E714C2" w:rsidRDefault="00DB2E48" w:rsidP="00A2457B">
            <w:pPr>
              <w:spacing w:after="0" w:line="193" w:lineRule="atLeast"/>
              <w:rPr>
                <w:sz w:val="20"/>
                <w:szCs w:val="20"/>
              </w:rPr>
            </w:pPr>
          </w:p>
          <w:p w:rsidR="00DB2E48" w:rsidRPr="00E714C2" w:rsidRDefault="00DB2E48" w:rsidP="00A2457B">
            <w:pPr>
              <w:spacing w:after="0" w:line="193" w:lineRule="atLeast"/>
              <w:rPr>
                <w:sz w:val="20"/>
                <w:szCs w:val="20"/>
              </w:rPr>
            </w:pPr>
          </w:p>
          <w:p w:rsidR="00DB2E48" w:rsidRPr="00E714C2" w:rsidRDefault="00DB2E48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</w:p>
        </w:tc>
      </w:tr>
      <w:tr w:rsidR="00E65441" w:rsidRPr="00E714C2" w:rsidTr="00463A4B">
        <w:trPr>
          <w:trHeight w:val="60"/>
        </w:trPr>
        <w:tc>
          <w:tcPr>
            <w:tcW w:w="213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7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 xml:space="preserve">М. П. /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Seal</w:t>
            </w:r>
          </w:p>
        </w:tc>
        <w:tc>
          <w:tcPr>
            <w:tcW w:w="198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441" w:rsidRPr="00E714C2" w:rsidRDefault="00DB2E48" w:rsidP="00E65441">
            <w:pPr>
              <w:spacing w:after="0" w:line="193" w:lineRule="atLeast"/>
              <w:ind w:right="89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sz w:val="20"/>
                <w:szCs w:val="20"/>
                <w:lang w:val="en-US"/>
              </w:rPr>
              <w:t>#today</w:t>
            </w:r>
          </w:p>
          <w:p w:rsidR="00E65441" w:rsidRPr="00E714C2" w:rsidRDefault="00E65441" w:rsidP="00A2457B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</w:p>
        </w:tc>
      </w:tr>
    </w:tbl>
    <w:p w:rsidR="00A2457B" w:rsidRPr="00E714C2" w:rsidRDefault="00463A4B" w:rsidP="00A2457B">
      <w:pPr>
        <w:shd w:val="clear" w:color="auto" w:fill="FFFFFF"/>
        <w:spacing w:before="113" w:after="113" w:line="288" w:lineRule="atLeast"/>
        <w:rPr>
          <w:color w:val="000000"/>
          <w:sz w:val="20"/>
          <w:szCs w:val="20"/>
          <w:lang w:eastAsia="uk-UA"/>
        </w:rPr>
      </w:pPr>
      <w:r w:rsidRPr="00E714C2">
        <w:rPr>
          <w:color w:val="000000"/>
          <w:sz w:val="20"/>
          <w:szCs w:val="20"/>
          <w:lang w:eastAsia="uk-UA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0A0"/>
      </w:tblPr>
      <w:tblGrid>
        <w:gridCol w:w="5159"/>
        <w:gridCol w:w="5160"/>
      </w:tblGrid>
      <w:tr w:rsidR="00A2457B" w:rsidRPr="00E714C2" w:rsidTr="00463A4B">
        <w:trPr>
          <w:trHeight w:val="60"/>
        </w:trPr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D86430">
            <w:pPr>
              <w:spacing w:after="0" w:line="193" w:lineRule="atLeast"/>
              <w:rPr>
                <w:color w:val="000000"/>
                <w:sz w:val="20"/>
                <w:szCs w:val="20"/>
                <w:lang w:eastAsia="uk-UA"/>
              </w:rPr>
            </w:pPr>
            <w:r w:rsidRPr="00E714C2">
              <w:rPr>
                <w:color w:val="000000"/>
                <w:sz w:val="20"/>
                <w:szCs w:val="20"/>
                <w:lang w:eastAsia="uk-UA"/>
              </w:rPr>
              <w:t>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разі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наявності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в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академічній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довідці</w:t>
            </w:r>
            <w:r w:rsidR="00D86430" w:rsidRPr="00E714C2">
              <w:rPr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будь-яких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розбіжностей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перевагу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має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текст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українською</w:t>
            </w:r>
            <w:r w:rsidR="00463A4B" w:rsidRPr="00E714C2"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eastAsia="uk-UA"/>
              </w:rPr>
              <w:t>мовою.</w:t>
            </w:r>
          </w:p>
        </w:tc>
        <w:tc>
          <w:tcPr>
            <w:tcW w:w="2500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2457B" w:rsidRPr="00E714C2" w:rsidRDefault="00A2457B" w:rsidP="00DB2E48">
            <w:pPr>
              <w:spacing w:after="0" w:line="193" w:lineRule="atLeast"/>
              <w:rPr>
                <w:color w:val="000000"/>
                <w:sz w:val="20"/>
                <w:szCs w:val="20"/>
                <w:lang w:val="en-US" w:eastAsia="uk-UA"/>
              </w:rPr>
            </w:pP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case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any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differences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interpretation</w:t>
            </w:r>
            <w:r w:rsidR="00DB2E48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the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information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in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the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transcript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of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records,</w:t>
            </w:r>
            <w:r w:rsidR="00DB2E48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the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Ukrainian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text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shall</w:t>
            </w:r>
            <w:r w:rsidR="00463A4B" w:rsidRPr="00E714C2">
              <w:rPr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 w:rsidRPr="00E714C2">
              <w:rPr>
                <w:color w:val="000000"/>
                <w:sz w:val="20"/>
                <w:szCs w:val="20"/>
                <w:lang w:val="en-US" w:eastAsia="uk-UA"/>
              </w:rPr>
              <w:t>prevail.</w:t>
            </w:r>
          </w:p>
        </w:tc>
      </w:tr>
    </w:tbl>
    <w:p w:rsidR="00D93F65" w:rsidRPr="00E714C2" w:rsidRDefault="00D93F65" w:rsidP="00463A4B">
      <w:pPr>
        <w:shd w:val="clear" w:color="auto" w:fill="FFFFFF"/>
        <w:spacing w:before="170" w:after="0" w:line="182" w:lineRule="atLeast"/>
        <w:ind w:left="283" w:right="283"/>
        <w:rPr>
          <w:b/>
          <w:bCs/>
          <w:color w:val="000000"/>
          <w:sz w:val="20"/>
          <w:szCs w:val="20"/>
          <w:lang w:eastAsia="uk-UA"/>
        </w:rPr>
      </w:pPr>
    </w:p>
    <w:sectPr w:rsidR="00D93F65" w:rsidRPr="00E714C2" w:rsidSect="00B35F7A">
      <w:headerReference w:type="default" r:id="rId6"/>
      <w:pgSz w:w="11906" w:h="16838" w:code="9"/>
      <w:pgMar w:top="680" w:right="567" w:bottom="680" w:left="1134" w:header="340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F7F" w:rsidRDefault="00104F7F" w:rsidP="002F401A">
      <w:pPr>
        <w:spacing w:after="0" w:line="240" w:lineRule="auto"/>
      </w:pPr>
      <w:r>
        <w:separator/>
      </w:r>
    </w:p>
  </w:endnote>
  <w:endnote w:type="continuationSeparator" w:id="1">
    <w:p w:rsidR="00104F7F" w:rsidRDefault="00104F7F" w:rsidP="002F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F7F" w:rsidRDefault="00104F7F" w:rsidP="002F401A">
      <w:pPr>
        <w:spacing w:after="0" w:line="240" w:lineRule="auto"/>
      </w:pPr>
      <w:r>
        <w:separator/>
      </w:r>
    </w:p>
  </w:footnote>
  <w:footnote w:type="continuationSeparator" w:id="1">
    <w:p w:rsidR="00104F7F" w:rsidRDefault="00104F7F" w:rsidP="002F4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7193457"/>
      <w:docPartObj>
        <w:docPartGallery w:val="Page Numbers (Top of Page)"/>
        <w:docPartUnique/>
      </w:docPartObj>
    </w:sdtPr>
    <w:sdtContent>
      <w:p w:rsidR="002F401A" w:rsidRDefault="001809D0" w:rsidP="006E49C1">
        <w:pPr>
          <w:pStyle w:val="a7"/>
          <w:jc w:val="center"/>
        </w:pPr>
        <w:fldSimple w:instr=" PAGE   \* MERGEFORMAT ">
          <w:r w:rsidR="00AB0255">
            <w:rPr>
              <w:noProof/>
            </w:rPr>
            <w:t>2</w:t>
          </w:r>
        </w:fldSimple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457B"/>
    <w:rsid w:val="000E332D"/>
    <w:rsid w:val="00103985"/>
    <w:rsid w:val="00104F7F"/>
    <w:rsid w:val="0010602D"/>
    <w:rsid w:val="001809D0"/>
    <w:rsid w:val="00234437"/>
    <w:rsid w:val="00236184"/>
    <w:rsid w:val="00254519"/>
    <w:rsid w:val="0029671A"/>
    <w:rsid w:val="002C3EA4"/>
    <w:rsid w:val="002D1206"/>
    <w:rsid w:val="002F401A"/>
    <w:rsid w:val="00326A0C"/>
    <w:rsid w:val="00337ACC"/>
    <w:rsid w:val="003563D0"/>
    <w:rsid w:val="003827DF"/>
    <w:rsid w:val="0039470D"/>
    <w:rsid w:val="003D4864"/>
    <w:rsid w:val="003E339E"/>
    <w:rsid w:val="0040427F"/>
    <w:rsid w:val="0044110F"/>
    <w:rsid w:val="00446D64"/>
    <w:rsid w:val="004526E7"/>
    <w:rsid w:val="00461968"/>
    <w:rsid w:val="00463A4B"/>
    <w:rsid w:val="00467356"/>
    <w:rsid w:val="004D5F58"/>
    <w:rsid w:val="005B0C50"/>
    <w:rsid w:val="005B4CD0"/>
    <w:rsid w:val="00611E8D"/>
    <w:rsid w:val="006152F9"/>
    <w:rsid w:val="0067788F"/>
    <w:rsid w:val="006E49C1"/>
    <w:rsid w:val="006F4B2F"/>
    <w:rsid w:val="007324B9"/>
    <w:rsid w:val="00753AB4"/>
    <w:rsid w:val="007B41EB"/>
    <w:rsid w:val="0084453C"/>
    <w:rsid w:val="008C2FB9"/>
    <w:rsid w:val="008C5431"/>
    <w:rsid w:val="008F47A5"/>
    <w:rsid w:val="009271FE"/>
    <w:rsid w:val="00A2457B"/>
    <w:rsid w:val="00A26B1D"/>
    <w:rsid w:val="00A429EE"/>
    <w:rsid w:val="00A66BE0"/>
    <w:rsid w:val="00AB0255"/>
    <w:rsid w:val="00B01762"/>
    <w:rsid w:val="00B155DC"/>
    <w:rsid w:val="00B33BBF"/>
    <w:rsid w:val="00B35F7A"/>
    <w:rsid w:val="00B3720F"/>
    <w:rsid w:val="00B43C5A"/>
    <w:rsid w:val="00B47EC9"/>
    <w:rsid w:val="00B60011"/>
    <w:rsid w:val="00B856A9"/>
    <w:rsid w:val="00B94788"/>
    <w:rsid w:val="00C62071"/>
    <w:rsid w:val="00CA0FF0"/>
    <w:rsid w:val="00CE6D44"/>
    <w:rsid w:val="00D020D9"/>
    <w:rsid w:val="00D204B5"/>
    <w:rsid w:val="00D86430"/>
    <w:rsid w:val="00D93F65"/>
    <w:rsid w:val="00DB2E48"/>
    <w:rsid w:val="00E314B7"/>
    <w:rsid w:val="00E65441"/>
    <w:rsid w:val="00E714C2"/>
    <w:rsid w:val="00EF2808"/>
    <w:rsid w:val="00F64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sid w:val="00CA0FF0"/>
    <w:pPr>
      <w:spacing w:after="160" w:line="259" w:lineRule="auto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6f1">
    <w:name w:val="ch6f1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2">
    <w:name w:val="ch62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3">
    <w:name w:val="ch63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datazareestrovanoch6">
    <w:name w:val="datazareestrovanoch6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af7">
    <w:name w:val="af7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aff1">
    <w:name w:val="aff1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">
    <w:name w:val="ch6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6">
    <w:name w:val="ch66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1">
    <w:name w:val="ch61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10">
    <w:name w:val="10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afa">
    <w:name w:val="afa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f3">
    <w:name w:val="ch6f3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character" w:styleId="a3">
    <w:name w:val="Emphasis"/>
    <w:qFormat/>
    <w:rsid w:val="00A2457B"/>
    <w:rPr>
      <w:rFonts w:cs="Times New Roman"/>
      <w:i/>
      <w:iCs/>
    </w:rPr>
  </w:style>
  <w:style w:type="paragraph" w:customStyle="1" w:styleId="ch68">
    <w:name w:val="ch68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a4">
    <w:name w:val="a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39">
    <w:name w:val="ch39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ch6c">
    <w:name w:val="ch6c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strokech6">
    <w:name w:val="strokech6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character" w:styleId="a5">
    <w:name w:val="Strong"/>
    <w:qFormat/>
    <w:rsid w:val="00A2457B"/>
    <w:rPr>
      <w:rFonts w:cs="Times New Roman"/>
      <w:b/>
      <w:bCs/>
    </w:rPr>
  </w:style>
  <w:style w:type="paragraph" w:customStyle="1" w:styleId="tableshapkatabl">
    <w:name w:val="tableshapkatabl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paragraph" w:customStyle="1" w:styleId="tabletabl">
    <w:name w:val="tabletabl"/>
    <w:basedOn w:val="a"/>
    <w:rsid w:val="00A2457B"/>
    <w:pPr>
      <w:spacing w:before="100" w:beforeAutospacing="1" w:after="100" w:afterAutospacing="1" w:line="240" w:lineRule="auto"/>
    </w:pPr>
    <w:rPr>
      <w:lang w:eastAsia="uk-UA"/>
    </w:rPr>
  </w:style>
  <w:style w:type="character" w:customStyle="1" w:styleId="hps">
    <w:name w:val="hps"/>
    <w:rsid w:val="00A2457B"/>
    <w:rPr>
      <w:rFonts w:cs="Times New Roman"/>
    </w:rPr>
  </w:style>
  <w:style w:type="paragraph" w:styleId="a6">
    <w:name w:val="Normal (Web)"/>
    <w:basedOn w:val="a"/>
    <w:locked/>
    <w:rsid w:val="00463A4B"/>
    <w:pPr>
      <w:spacing w:before="100" w:beforeAutospacing="1" w:after="100" w:afterAutospacing="1" w:line="240" w:lineRule="auto"/>
    </w:pPr>
    <w:rPr>
      <w:rFonts w:eastAsia="Times New Roman"/>
      <w:lang w:val="ru-RU" w:eastAsia="ru-RU"/>
    </w:rPr>
  </w:style>
  <w:style w:type="table" w:styleId="1">
    <w:name w:val="Table Grid 1"/>
    <w:basedOn w:val="a1"/>
    <w:locked/>
    <w:rsid w:val="00463A4B"/>
    <w:pPr>
      <w:spacing w:after="160" w:line="259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locked/>
    <w:rsid w:val="00A26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26B1D"/>
    <w:rPr>
      <w:rFonts w:ascii="Courier New" w:eastAsia="Times New Roman" w:hAnsi="Courier New" w:cs="Courier New"/>
    </w:rPr>
  </w:style>
  <w:style w:type="paragraph" w:styleId="a7">
    <w:name w:val="header"/>
    <w:basedOn w:val="a"/>
    <w:link w:val="a8"/>
    <w:uiPriority w:val="99"/>
    <w:locked/>
    <w:rsid w:val="002F401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F401A"/>
    <w:rPr>
      <w:sz w:val="24"/>
      <w:szCs w:val="24"/>
      <w:lang w:eastAsia="en-US"/>
    </w:rPr>
  </w:style>
  <w:style w:type="paragraph" w:styleId="a9">
    <w:name w:val="footer"/>
    <w:basedOn w:val="a"/>
    <w:link w:val="aa"/>
    <w:locked/>
    <w:rsid w:val="002F401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2F401A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4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2843</Words>
  <Characters>1622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Функциональность ограничена</Company>
  <LinksUpToDate>false</LinksUpToDate>
  <CharactersWithSpaces>4457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36</cp:revision>
  <dcterms:created xsi:type="dcterms:W3CDTF">2021-03-18T12:05:00Z</dcterms:created>
  <dcterms:modified xsi:type="dcterms:W3CDTF">2021-03-26T14:17:00Z</dcterms:modified>
</cp:coreProperties>
</file>