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57B" w:rsidRPr="00E714C2" w:rsidRDefault="00A2457B" w:rsidP="00463A4B">
      <w:pPr>
        <w:shd w:val="clear" w:color="auto" w:fill="FFFFFF"/>
        <w:spacing w:before="283" w:after="113" w:line="203" w:lineRule="atLeast"/>
        <w:jc w:val="center"/>
        <w:rPr>
          <w:b/>
          <w:bCs/>
          <w:color w:val="000000"/>
          <w:sz w:val="20"/>
          <w:szCs w:val="20"/>
          <w:lang w:eastAsia="uk-UA"/>
        </w:rPr>
      </w:pPr>
      <w:r w:rsidRPr="00E714C2">
        <w:rPr>
          <w:b/>
          <w:bCs/>
          <w:color w:val="000000"/>
          <w:sz w:val="20"/>
          <w:szCs w:val="20"/>
          <w:lang w:eastAsia="uk-UA"/>
        </w:rPr>
        <w:t>УКРАЇНА</w:t>
      </w:r>
    </w:p>
    <w:p w:rsidR="00A2457B" w:rsidRPr="00E714C2" w:rsidRDefault="00A2457B" w:rsidP="00463A4B">
      <w:pPr>
        <w:shd w:val="clear" w:color="auto" w:fill="FFFFFF"/>
        <w:spacing w:after="113" w:line="203" w:lineRule="atLeast"/>
        <w:jc w:val="center"/>
        <w:rPr>
          <w:b/>
          <w:bCs/>
          <w:color w:val="000000"/>
          <w:sz w:val="20"/>
          <w:szCs w:val="20"/>
          <w:lang w:val="en-US" w:eastAsia="uk-UA"/>
        </w:rPr>
      </w:pPr>
      <w:r w:rsidRPr="00E714C2">
        <w:rPr>
          <w:b/>
          <w:bCs/>
          <w:color w:val="000000"/>
          <w:sz w:val="20"/>
          <w:szCs w:val="20"/>
          <w:lang w:eastAsia="uk-UA"/>
        </w:rPr>
        <w:t>UKRAINE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989"/>
        <w:gridCol w:w="417"/>
        <w:gridCol w:w="4573"/>
        <w:gridCol w:w="142"/>
        <w:gridCol w:w="198"/>
      </w:tblGrid>
      <w:tr w:rsidR="00A2457B" w:rsidRPr="00E714C2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before="283" w:after="113" w:line="203" w:lineRule="atLeast"/>
              <w:jc w:val="center"/>
              <w:rPr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АКАДЕМІЧНА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ДОВІДКА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TRANSCRIPT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OF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RECORDS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№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____</w:t>
            </w:r>
          </w:p>
        </w:tc>
      </w:tr>
      <w:tr w:rsidR="00A2457B" w:rsidRPr="00E714C2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463A4B" w:rsidP="00A245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 xml:space="preserve"> </w:t>
            </w:r>
          </w:p>
        </w:tc>
      </w:tr>
      <w:tr w:rsidR="0067788F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E714C2" w:rsidRDefault="0067788F" w:rsidP="0067788F">
            <w:pPr>
              <w:spacing w:after="0" w:line="240" w:lineRule="auto"/>
              <w:ind w:right="339"/>
              <w:jc w:val="both"/>
              <w:rPr>
                <w:sz w:val="20"/>
                <w:szCs w:val="20"/>
                <w:lang w:val="ru-RU"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ЗАГАЛЬНА ІНФОРМАЦІЯ</w:t>
            </w:r>
            <w:r w:rsidRPr="00E714C2">
              <w:rPr>
                <w:b/>
                <w:bCs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ПРО ЗДОБУВАЧА ВИЩОЇ ОСВІТИ</w:t>
            </w:r>
          </w:p>
        </w:tc>
        <w:tc>
          <w:tcPr>
            <w:tcW w:w="2418" w:type="pct"/>
            <w:gridSpan w:val="2"/>
            <w:shd w:val="clear" w:color="auto" w:fill="FFFFFF"/>
          </w:tcPr>
          <w:p w:rsidR="0067788F" w:rsidRPr="00E714C2" w:rsidRDefault="0067788F" w:rsidP="0067788F">
            <w:pPr>
              <w:spacing w:after="0" w:line="240" w:lineRule="auto"/>
              <w:ind w:left="313" w:right="141"/>
              <w:jc w:val="both"/>
              <w:rPr>
                <w:sz w:val="20"/>
                <w:szCs w:val="20"/>
                <w:lang w:val="en-US"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val="en-US" w:eastAsia="uk-UA"/>
              </w:rPr>
              <w:t>GENERAL INFORMATION ON THE STUDENT</w:t>
            </w:r>
          </w:p>
        </w:tc>
      </w:tr>
      <w:tr w:rsidR="0067788F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E714C2" w:rsidRDefault="0067788F" w:rsidP="0067788F">
            <w:pPr>
              <w:spacing w:after="0" w:line="240" w:lineRule="auto"/>
              <w:ind w:right="339"/>
              <w:jc w:val="both"/>
              <w:rPr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 ПРО ЗДОБУВАЧА ВИЩОЇ ОСВІТИ</w:t>
            </w:r>
          </w:p>
        </w:tc>
        <w:tc>
          <w:tcPr>
            <w:tcW w:w="2418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7788F" w:rsidRPr="00E714C2" w:rsidRDefault="0067788F" w:rsidP="0067788F">
            <w:pPr>
              <w:spacing w:after="0" w:line="240" w:lineRule="auto"/>
              <w:ind w:left="313" w:right="141"/>
              <w:jc w:val="both"/>
              <w:rPr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 ON THE STUDENT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Прізвище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                 </w:t>
            </w:r>
            <w:r w:rsidR="00103985" w:rsidRPr="00E714C2">
              <w:rPr>
                <w:b/>
                <w:sz w:val="20"/>
                <w:szCs w:val="20"/>
              </w:rPr>
              <w:t>#surnameUkr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D86430">
            <w:pPr>
              <w:spacing w:after="0" w:line="240" w:lineRule="auto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  </w:t>
            </w:r>
            <w:r w:rsidR="00103985" w:rsidRPr="00E714C2">
              <w:rPr>
                <w:sz w:val="20"/>
                <w:szCs w:val="20"/>
                <w:lang w:val="en-US"/>
              </w:rPr>
              <w:t>#surnameEng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Ім’я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First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D86430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 xml:space="preserve">                 </w:t>
            </w:r>
            <w:r w:rsidR="00103985" w:rsidRPr="00E714C2">
              <w:rPr>
                <w:b/>
                <w:sz w:val="20"/>
                <w:szCs w:val="20"/>
              </w:rPr>
              <w:t>#nameUkr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</w:t>
            </w:r>
            <w:r w:rsidR="00103985" w:rsidRPr="00E714C2">
              <w:rPr>
                <w:sz w:val="20"/>
                <w:szCs w:val="20"/>
                <w:lang w:val="en-US"/>
              </w:rPr>
              <w:t>#nameEng</w:t>
            </w:r>
          </w:p>
        </w:tc>
      </w:tr>
      <w:tr w:rsidR="00A26B1D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Дата народження (дд/мм/рррр)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Date of birth (dd/mm/yyyy)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6B1D">
            <w:pPr>
              <w:spacing w:after="0" w:line="193" w:lineRule="atLeast"/>
              <w:jc w:val="center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val="en-US"/>
              </w:rPr>
              <w:t>#birthDate</w:t>
            </w:r>
          </w:p>
        </w:tc>
      </w:tr>
      <w:tr w:rsidR="00A26B1D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D86430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Код картки фізичної особи в Єдиній державній електронній базі з питань освіти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D86430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Personal ID in Unified State Electronic Database on Education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8C2FB9" w:rsidP="00A26B1D">
            <w:pPr>
              <w:spacing w:after="0" w:line="193" w:lineRule="atLeast"/>
              <w:jc w:val="center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val="en-US"/>
              </w:rPr>
              <w:t>#individualNumber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ON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STUDIES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Зарахований(а)/прикріплений(а)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фахової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передвищої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територіально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відокремленого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структурного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підрозділу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наукової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Admitted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affiliated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(pre-higher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professional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geographically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separated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structural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unit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research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6B1D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Черкаський державний технологічний університет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Cherkasy State Technological University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60011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Місце</w:t>
            </w:r>
            <w:r w:rsidR="00A26B1D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знаходження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  <w:r w:rsidR="00A26B1D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(наукової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Address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  <w:r w:rsidR="00A26B1D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(research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institution)</w:t>
            </w:r>
          </w:p>
        </w:tc>
      </w:tr>
      <w:tr w:rsidR="00A2457B" w:rsidRPr="00E714C2" w:rsidTr="0067788F">
        <w:trPr>
          <w:gridAfter w:val="2"/>
          <w:wAfter w:w="165" w:type="pct"/>
          <w:trHeight w:val="254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B60011" w:rsidP="00B60011">
            <w:pPr>
              <w:spacing w:after="0" w:line="240" w:lineRule="auto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color w:val="000000"/>
                <w:sz w:val="20"/>
                <w:szCs w:val="20"/>
                <w:lang w:eastAsia="uk-UA"/>
              </w:rPr>
              <w:t>бул. Шевченка 460, м. Черкаси, Україна, 18006, https://chdtu.edu.ua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9D6E51" w:rsidRDefault="002C3EA4" w:rsidP="002C3EA4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9D6E51">
              <w:rPr>
                <w:spacing w:val="-1"/>
                <w:sz w:val="20"/>
                <w:szCs w:val="20"/>
              </w:rPr>
              <w:t xml:space="preserve">460 </w:t>
            </w:r>
            <w:r w:rsidRPr="00E714C2">
              <w:rPr>
                <w:spacing w:val="-1"/>
                <w:sz w:val="20"/>
                <w:szCs w:val="20"/>
                <w:lang w:val="en-US"/>
              </w:rPr>
              <w:t>Shevchenko</w:t>
            </w:r>
            <w:r w:rsidRPr="009D6E51">
              <w:rPr>
                <w:spacing w:val="-1"/>
                <w:sz w:val="20"/>
                <w:szCs w:val="20"/>
              </w:rPr>
              <w:t xml:space="preserve"> </w:t>
            </w:r>
            <w:r w:rsidRPr="00E714C2">
              <w:rPr>
                <w:spacing w:val="-1"/>
                <w:sz w:val="20"/>
                <w:szCs w:val="20"/>
                <w:lang w:val="en-US"/>
              </w:rPr>
              <w:t>blv</w:t>
            </w:r>
            <w:r w:rsidRPr="009D6E51">
              <w:rPr>
                <w:spacing w:val="-1"/>
                <w:sz w:val="20"/>
                <w:szCs w:val="20"/>
              </w:rPr>
              <w:t>.,</w:t>
            </w:r>
            <w:r w:rsidR="00B60011" w:rsidRPr="009D6E51">
              <w:rPr>
                <w:spacing w:val="-1"/>
                <w:sz w:val="20"/>
                <w:szCs w:val="20"/>
              </w:rPr>
              <w:t xml:space="preserve"> 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Cherkasy</w:t>
            </w:r>
            <w:r w:rsidR="00B60011" w:rsidRPr="009D6E51">
              <w:rPr>
                <w:spacing w:val="-1"/>
                <w:sz w:val="20"/>
                <w:szCs w:val="20"/>
              </w:rPr>
              <w:t xml:space="preserve">, 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Ukraine</w:t>
            </w:r>
            <w:r w:rsidR="00B60011" w:rsidRPr="009D6E51">
              <w:rPr>
                <w:spacing w:val="-1"/>
                <w:sz w:val="20"/>
                <w:szCs w:val="20"/>
              </w:rPr>
              <w:t xml:space="preserve">, 18006, 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https</w:t>
            </w:r>
            <w:r w:rsidR="00B60011" w:rsidRPr="009D6E51">
              <w:rPr>
                <w:spacing w:val="-1"/>
                <w:sz w:val="20"/>
                <w:szCs w:val="20"/>
              </w:rPr>
              <w:t>://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chdtu</w:t>
            </w:r>
            <w:r w:rsidR="00B60011" w:rsidRPr="009D6E51">
              <w:rPr>
                <w:spacing w:val="-1"/>
                <w:sz w:val="20"/>
                <w:szCs w:val="20"/>
              </w:rPr>
              <w:t>.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edu</w:t>
            </w:r>
            <w:r w:rsidR="00B60011" w:rsidRPr="009D6E51">
              <w:rPr>
                <w:spacing w:val="-1"/>
                <w:sz w:val="20"/>
                <w:szCs w:val="20"/>
              </w:rPr>
              <w:t>.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>ua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60011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Країна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Country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B60011">
            <w:pPr>
              <w:spacing w:after="0" w:line="240" w:lineRule="auto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                   </w:t>
            </w:r>
            <w:r w:rsidRPr="00E714C2">
              <w:rPr>
                <w:b/>
                <w:color w:val="000000"/>
                <w:sz w:val="20"/>
                <w:szCs w:val="20"/>
                <w:lang w:eastAsia="uk-UA"/>
              </w:rPr>
              <w:t>Україна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A26B1D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        Ukraine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Інститут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(факультет)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(faculty)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#facultyNameUkr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#facultyNameEng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Ступінь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Degree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B856A9">
            <w:pPr>
              <w:spacing w:after="0" w:line="193" w:lineRule="atLeast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#degreeUkr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#degreeEng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856A9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Освітня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(освітньо-професійна)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програма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856A9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(Educational-Professional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="00B856A9"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B856A9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#educationProgramUkr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#educationProgramEng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Галузь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знань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(галузі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знань)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Field(s)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Study</w:t>
            </w:r>
          </w:p>
        </w:tc>
      </w:tr>
      <w:tr w:rsidR="00A2457B" w:rsidRPr="00E714C2" w:rsidTr="0067788F">
        <w:trPr>
          <w:gridAfter w:val="2"/>
          <w:wAfter w:w="165" w:type="pct"/>
          <w:trHeight w:val="256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#fieldOfStudyUkr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#fieldOfStudyEng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Спеціальність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(спеціальності)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Subject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Area(s)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#specialityUkr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#specialityEng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Спеціалізація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Specialization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E65441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#specializationUkr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#specializationEng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Акредитована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Accredited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#CertificateIssuedBy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#CertificateIssuedByEng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Мова(и)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навчання/оцінювання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Language(s)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instruction/examination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Українська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Ukrainian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lastRenderedPageBreak/>
              <w:t>Форма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здобуття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Mode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#ModeOfStudyUkr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7"/>
                <w:sz w:val="20"/>
                <w:szCs w:val="20"/>
                <w:lang w:val="en-US"/>
              </w:rPr>
              <w:t>#ModeOfStudyEng</w:t>
            </w:r>
          </w:p>
        </w:tc>
      </w:tr>
      <w:tr w:rsidR="00A2457B" w:rsidRPr="00E714C2" w:rsidTr="0067788F">
        <w:trPr>
          <w:gridAfter w:val="2"/>
          <w:wAfter w:w="165" w:type="pct"/>
          <w:trHeight w:val="269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Термін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Period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</w:p>
        </w:tc>
      </w:tr>
      <w:tr w:rsidR="00DB2E48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2E48" w:rsidRPr="00E714C2" w:rsidRDefault="00DB2E48" w:rsidP="00DB2E48">
            <w:pPr>
              <w:spacing w:after="0" w:line="193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 xml:space="preserve"> з / from            </w:t>
            </w:r>
            <w:r w:rsidRPr="00E714C2">
              <w:rPr>
                <w:b/>
                <w:sz w:val="20"/>
                <w:szCs w:val="20"/>
                <w:lang w:val="en-US"/>
              </w:rPr>
              <w:t>#startStudy</w:t>
            </w:r>
            <w:r w:rsidRPr="00E714C2">
              <w:rPr>
                <w:sz w:val="20"/>
                <w:szCs w:val="20"/>
              </w:rPr>
              <w:t xml:space="preserve">               по / </w:t>
            </w:r>
            <w:r w:rsidRPr="00E714C2">
              <w:rPr>
                <w:sz w:val="20"/>
                <w:szCs w:val="20"/>
                <w:lang w:val="en-US"/>
              </w:rPr>
              <w:t xml:space="preserve">to          </w:t>
            </w:r>
            <w:r w:rsidRPr="00E714C2">
              <w:rPr>
                <w:b/>
                <w:sz w:val="20"/>
                <w:szCs w:val="20"/>
                <w:lang w:val="en-US"/>
              </w:rPr>
              <w:t>#endStudy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467356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освіту,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що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був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підставою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для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вступу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(вид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документа,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серія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реєстраційний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номер,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найменування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який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країна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видачі,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дата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видачі).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визнання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іноземного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Україні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разі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вступу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його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підставі)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467356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basis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access</w:t>
            </w:r>
            <w:r w:rsidR="00467356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(type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registration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number,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awarding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country</w:t>
            </w:r>
            <w:r w:rsidR="00467356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awarding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date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issue).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recognition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foreign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</w:t>
            </w:r>
            <w:r w:rsidR="0040427F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Ukraine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(if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used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basis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access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E714C2" w:rsidRDefault="00B47EC9" w:rsidP="00753AB4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eastAsia="uk-UA"/>
              </w:rPr>
              <w:t>#PreviousDiplomaName</w:t>
            </w:r>
            <w:r w:rsidR="00753AB4" w:rsidRPr="00E714C2">
              <w:rPr>
                <w:b/>
                <w:sz w:val="20"/>
                <w:szCs w:val="20"/>
                <w:lang w:eastAsia="uk-UA"/>
              </w:rPr>
              <w:t xml:space="preserve"> </w:t>
            </w:r>
            <w:r w:rsidR="00753AB4" w:rsidRPr="00E714C2">
              <w:rPr>
                <w:rFonts w:eastAsia="Times New Roman"/>
                <w:b/>
                <w:spacing w:val="-1"/>
                <w:sz w:val="20"/>
                <w:szCs w:val="20"/>
              </w:rPr>
              <w:t>#PreviousDiplomaNumber</w:t>
            </w:r>
            <w:r w:rsidR="004D5F58" w:rsidRPr="00E714C2">
              <w:rPr>
                <w:rFonts w:eastAsia="Times New Roman"/>
                <w:b/>
                <w:spacing w:val="-1"/>
                <w:sz w:val="20"/>
                <w:szCs w:val="20"/>
              </w:rPr>
              <w:t xml:space="preserve"> від </w:t>
            </w:r>
            <w:r w:rsidR="003D4864" w:rsidRPr="00E714C2">
              <w:rPr>
                <w:rFonts w:eastAsia="Times New Roman"/>
                <w:b/>
                <w:spacing w:val="-1"/>
                <w:sz w:val="20"/>
                <w:szCs w:val="20"/>
                <w:lang w:val="en-US"/>
              </w:rPr>
              <w:t>#PreviousDiplomaDate</w:t>
            </w:r>
            <w:r w:rsidR="00D86430" w:rsidRPr="00E714C2">
              <w:rPr>
                <w:rFonts w:eastAsia="Times New Roman"/>
                <w:b/>
                <w:spacing w:val="-1"/>
                <w:sz w:val="20"/>
                <w:szCs w:val="20"/>
              </w:rPr>
              <w:t xml:space="preserve">, виданий </w:t>
            </w:r>
            <w:r w:rsidR="004D5F58" w:rsidRPr="00E714C2">
              <w:rPr>
                <w:rFonts w:eastAsia="Times New Roman"/>
                <w:b/>
                <w:spacing w:val="-1"/>
                <w:sz w:val="20"/>
                <w:szCs w:val="20"/>
              </w:rPr>
              <w:t>#PreviousDiplomaIssuedBy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E714C2" w:rsidRDefault="00254519" w:rsidP="00326A0C">
            <w:pPr>
              <w:spacing w:after="0" w:line="240" w:lineRule="auto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>#PreviousDiplomaNameEng</w:t>
            </w:r>
            <w:r w:rsidR="00B01762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 </w:t>
            </w:r>
            <w:r w:rsidR="00753AB4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#PreviousDiplomaNumber</w:t>
            </w:r>
            <w:r w:rsidR="004D5F58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 issued on </w:t>
            </w:r>
            <w:r w:rsidR="00B155DC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#PreviousDiplomaDate</w:t>
            </w:r>
            <w:r w:rsidR="00D86430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, issued by </w:t>
            </w:r>
            <w:r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#PreviousDiplomaIssuedByEng</w:t>
            </w:r>
          </w:p>
        </w:tc>
      </w:tr>
      <w:tr w:rsidR="00A2457B" w:rsidRPr="00E714C2" w:rsidTr="0067788F">
        <w:trPr>
          <w:gridAfter w:val="1"/>
          <w:wAfter w:w="96" w:type="pct"/>
          <w:trHeight w:val="60"/>
        </w:trPr>
        <w:tc>
          <w:tcPr>
            <w:tcW w:w="2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РЕЗУЛЬТАТИ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LEARNING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OUTCOMES</w:t>
            </w:r>
          </w:p>
        </w:tc>
      </w:tr>
    </w:tbl>
    <w:p w:rsidR="00A2457B" w:rsidRPr="00E714C2" w:rsidRDefault="00463A4B" w:rsidP="00A2457B">
      <w:pPr>
        <w:shd w:val="clear" w:color="auto" w:fill="FFFFFF"/>
        <w:spacing w:after="0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4862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50"/>
        <w:gridCol w:w="1850"/>
        <w:gridCol w:w="2553"/>
        <w:gridCol w:w="1900"/>
        <w:gridCol w:w="1981"/>
      </w:tblGrid>
      <w:tr w:rsidR="00A2457B" w:rsidRPr="00E714C2" w:rsidTr="00446D64">
        <w:trPr>
          <w:trHeight w:val="60"/>
        </w:trPr>
        <w:tc>
          <w:tcPr>
            <w:tcW w:w="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Код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  <w:r w:rsidR="00E65441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наявності)/</w:t>
            </w:r>
          </w:p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(if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available)</w:t>
            </w:r>
          </w:p>
        </w:tc>
        <w:tc>
          <w:tcPr>
            <w:tcW w:w="92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Назва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title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title</w:t>
            </w:r>
          </w:p>
        </w:tc>
        <w:tc>
          <w:tcPr>
            <w:tcW w:w="127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Відмітка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успішне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завершення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студентом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досягнення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successfully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completed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by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student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achieved</w:t>
            </w:r>
          </w:p>
        </w:tc>
        <w:tc>
          <w:tcPr>
            <w:tcW w:w="9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E65441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Кількість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кредитів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Європейської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кредитної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трансферно-накопичувальної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системи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Number</w:t>
            </w:r>
            <w:r w:rsidR="00E65441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ECTS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credits</w:t>
            </w:r>
          </w:p>
        </w:tc>
        <w:tc>
          <w:tcPr>
            <w:tcW w:w="9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Оцінка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шкалою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освіти/</w:t>
            </w:r>
            <w:r w:rsidR="0067788F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Institutional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Grade</w:t>
            </w:r>
          </w:p>
        </w:tc>
      </w:tr>
      <w:tr w:rsidR="00A2457B" w:rsidRPr="00E714C2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5</w:t>
            </w:r>
          </w:p>
        </w:tc>
      </w:tr>
      <w:tr w:rsidR="00E65441" w:rsidRPr="00E714C2" w:rsidTr="0067788F">
        <w:trPr>
          <w:trHeight w:val="60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E714C2" w:rsidRDefault="007324B9" w:rsidP="003563D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#n</w:t>
            </w:r>
          </w:p>
        </w:tc>
      </w:tr>
      <w:tr w:rsidR="00E65441" w:rsidRPr="00E714C2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D86430" w:rsidP="00A2457B">
            <w:pPr>
              <w:spacing w:after="0" w:line="240" w:lineRule="auto"/>
              <w:rPr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val="en-US"/>
              </w:rPr>
              <w:t>#Number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A2457B">
            <w:pPr>
              <w:spacing w:after="0" w:line="240" w:lineRule="auto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#s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234437" w:rsidRPr="00E714C2" w:rsidRDefault="003563D0" w:rsidP="003563D0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eastAsia="uk-UA"/>
              </w:rPr>
              <w:t>успішно</w:t>
            </w:r>
            <w:r w:rsidRPr="00E714C2">
              <w:rPr>
                <w:sz w:val="20"/>
                <w:szCs w:val="20"/>
                <w:lang w:val="en-US" w:eastAsia="uk-UA"/>
              </w:rPr>
              <w:t>/</w:t>
            </w:r>
          </w:p>
          <w:p w:rsidR="00E65441" w:rsidRPr="00E714C2" w:rsidRDefault="003563D0" w:rsidP="003563D0">
            <w:pPr>
              <w:spacing w:after="0" w:line="240" w:lineRule="auto"/>
              <w:jc w:val="center"/>
              <w:rPr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>successfully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3563D0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#c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D204B5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#g</w:t>
            </w:r>
          </w:p>
        </w:tc>
      </w:tr>
      <w:tr w:rsidR="00A2457B" w:rsidRPr="00E714C2" w:rsidTr="009271FE">
        <w:trPr>
          <w:trHeight w:val="60"/>
        </w:trPr>
        <w:tc>
          <w:tcPr>
            <w:tcW w:w="3066" w:type="pct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65441" w:rsidRPr="00E714C2" w:rsidRDefault="00A2457B" w:rsidP="00E65441">
            <w:pPr>
              <w:spacing w:after="0" w:line="179" w:lineRule="atLeast"/>
              <w:rPr>
                <w:color w:val="000000"/>
                <w:spacing w:val="-2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Загальна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кількість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кредитів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Європейської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кредитної</w:t>
            </w:r>
            <w:r w:rsidR="00E65441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трансферно-накопичувальної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системи/</w:t>
            </w:r>
          </w:p>
          <w:p w:rsidR="00A2457B" w:rsidRPr="006E49C1" w:rsidRDefault="00A2457B" w:rsidP="00E65441">
            <w:pPr>
              <w:spacing w:after="0" w:line="179" w:lineRule="atLeast"/>
              <w:rPr>
                <w:color w:val="000000"/>
                <w:spacing w:val="-2"/>
                <w:sz w:val="20"/>
                <w:szCs w:val="20"/>
                <w:lang w:val="en-US" w:eastAsia="uk-UA"/>
              </w:rPr>
            </w:pP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Total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number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of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ECTS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credits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AB0255" w:rsidRDefault="00AB0255" w:rsidP="00AB025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 w:eastAsia="uk-UA"/>
              </w:rPr>
            </w:pPr>
            <w:r>
              <w:rPr>
                <w:sz w:val="20"/>
                <w:szCs w:val="20"/>
                <w:lang w:val="en-US" w:eastAsia="uk-UA"/>
              </w:rPr>
              <w:t>#totalCredits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68" w:type="dxa"/>
              <w:right w:w="57" w:type="dxa"/>
            </w:tcMar>
            <w:vAlign w:val="center"/>
          </w:tcPr>
          <w:p w:rsidR="00A2457B" w:rsidRPr="00E714C2" w:rsidRDefault="00463A4B" w:rsidP="00A2457B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eastAsia="uk-UA"/>
              </w:rPr>
              <w:t xml:space="preserve"> </w:t>
            </w:r>
          </w:p>
        </w:tc>
      </w:tr>
    </w:tbl>
    <w:p w:rsidR="00A2457B" w:rsidRPr="00E714C2" w:rsidRDefault="00463A4B" w:rsidP="00DB2E48">
      <w:pPr>
        <w:shd w:val="clear" w:color="auto" w:fill="FFFFFF"/>
        <w:spacing w:after="0" w:line="288" w:lineRule="atLeast"/>
        <w:jc w:val="center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 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989"/>
        <w:gridCol w:w="4989"/>
      </w:tblGrid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Відрахований(а)</w:t>
            </w:r>
          </w:p>
        </w:tc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Expelled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#expelReasonUkr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#expelReasonEng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наказом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order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#orderUkr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ru-RU"/>
              </w:rPr>
              <w:t>#</w:t>
            </w:r>
            <w:r w:rsidRPr="00E714C2">
              <w:rPr>
                <w:sz w:val="20"/>
                <w:szCs w:val="20"/>
                <w:lang w:val="en-US"/>
              </w:rPr>
              <w:t>orderEng</w:t>
            </w:r>
          </w:p>
        </w:tc>
      </w:tr>
    </w:tbl>
    <w:p w:rsidR="00A2457B" w:rsidRPr="00E714C2" w:rsidRDefault="00463A4B" w:rsidP="00A2457B">
      <w:pPr>
        <w:shd w:val="clear" w:color="auto" w:fill="FFFFFF"/>
        <w:spacing w:after="0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445"/>
        <w:gridCol w:w="1833"/>
        <w:gridCol w:w="4143"/>
      </w:tblGrid>
      <w:tr w:rsidR="00A2457B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Посада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керівника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іншої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уповноваженої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особи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Position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Head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another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authorized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person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Підпис/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br/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Signature</w:t>
            </w:r>
          </w:p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Ім’я,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прізвище/</w:t>
            </w:r>
          </w:p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First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  <w:p w:rsidR="00A2457B" w:rsidRPr="00E714C2" w:rsidRDefault="00A2457B" w:rsidP="00A2457B">
            <w:pPr>
              <w:spacing w:before="17" w:after="0" w:line="150" w:lineRule="atLeast"/>
              <w:ind w:right="630"/>
              <w:jc w:val="center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DB7560" w:rsidP="009D6E51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>
              <w:rPr>
                <w:sz w:val="20"/>
                <w:szCs w:val="20"/>
              </w:rPr>
              <w:t>Р</w:t>
            </w:r>
            <w:r w:rsidR="00E65441" w:rsidRPr="00E714C2">
              <w:rPr>
                <w:sz w:val="20"/>
                <w:szCs w:val="20"/>
              </w:rPr>
              <w:t>ектор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E65441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 xml:space="preserve">Олег </w:t>
            </w:r>
            <w:r w:rsidRPr="00AB0F04">
              <w:rPr>
                <w:caps/>
                <w:sz w:val="20"/>
                <w:szCs w:val="20"/>
              </w:rPr>
              <w:t>Григор</w:t>
            </w: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bookmarkStart w:id="0" w:name="_GoBack"/>
            <w:bookmarkEnd w:id="0"/>
            <w:r w:rsidRPr="00E714C2">
              <w:rPr>
                <w:sz w:val="20"/>
                <w:szCs w:val="20"/>
                <w:lang w:val="en-US"/>
              </w:rPr>
              <w:t>Rector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sz w:val="20"/>
                <w:szCs w:val="20"/>
              </w:rPr>
            </w:pPr>
            <w:r w:rsidRPr="00E714C2">
              <w:rPr>
                <w:sz w:val="20"/>
                <w:szCs w:val="20"/>
                <w:lang w:val="en-US"/>
              </w:rPr>
              <w:t xml:space="preserve">Oleh </w:t>
            </w:r>
            <w:r w:rsidRPr="00AB0F04">
              <w:rPr>
                <w:caps/>
                <w:sz w:val="20"/>
                <w:szCs w:val="20"/>
                <w:lang w:val="en-US"/>
              </w:rPr>
              <w:t>Hryhor</w:t>
            </w: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М. П. /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Seal</w:t>
            </w: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DB2E48" w:rsidP="00E65441">
            <w:pPr>
              <w:spacing w:after="0" w:line="193" w:lineRule="atLeast"/>
              <w:ind w:right="89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#today</w:t>
            </w:r>
          </w:p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A2457B" w:rsidRPr="00E714C2" w:rsidRDefault="00463A4B" w:rsidP="00A2457B">
      <w:pPr>
        <w:shd w:val="clear" w:color="auto" w:fill="FFFFFF"/>
        <w:spacing w:before="113" w:after="113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159"/>
        <w:gridCol w:w="5160"/>
      </w:tblGrid>
      <w:tr w:rsidR="00A2457B" w:rsidRPr="00E714C2" w:rsidTr="00463A4B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D86430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разі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наявності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академічній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довідці</w:t>
            </w:r>
            <w:r w:rsidR="00D86430" w:rsidRPr="00E714C2">
              <w:rPr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будь-яких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розбіжностей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перевагу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має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текст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українською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мовою.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DB2E48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case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any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differences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interpretation</w:t>
            </w:r>
            <w:r w:rsidR="00DB2E48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transcript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records,</w:t>
            </w:r>
            <w:r w:rsidR="00DB2E48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Ukrainian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text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shall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prevail.</w:t>
            </w:r>
          </w:p>
        </w:tc>
      </w:tr>
    </w:tbl>
    <w:p w:rsidR="00D93F65" w:rsidRPr="00E714C2" w:rsidRDefault="00D93F65" w:rsidP="00463A4B">
      <w:pPr>
        <w:shd w:val="clear" w:color="auto" w:fill="FFFFFF"/>
        <w:spacing w:before="170" w:after="0" w:line="182" w:lineRule="atLeast"/>
        <w:ind w:left="283" w:right="283"/>
        <w:rPr>
          <w:b/>
          <w:bCs/>
          <w:color w:val="000000"/>
          <w:sz w:val="20"/>
          <w:szCs w:val="20"/>
          <w:lang w:eastAsia="uk-UA"/>
        </w:rPr>
      </w:pPr>
    </w:p>
    <w:sectPr w:rsidR="00D93F65" w:rsidRPr="00E714C2" w:rsidSect="00B35F7A">
      <w:headerReference w:type="default" r:id="rId6"/>
      <w:pgSz w:w="11906" w:h="16838" w:code="9"/>
      <w:pgMar w:top="680" w:right="567" w:bottom="680" w:left="1134" w:header="34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7D5" w:rsidRDefault="008967D5" w:rsidP="002F401A">
      <w:pPr>
        <w:spacing w:after="0" w:line="240" w:lineRule="auto"/>
      </w:pPr>
      <w:r>
        <w:separator/>
      </w:r>
    </w:p>
  </w:endnote>
  <w:endnote w:type="continuationSeparator" w:id="0">
    <w:p w:rsidR="008967D5" w:rsidRDefault="008967D5" w:rsidP="002F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7D5" w:rsidRDefault="008967D5" w:rsidP="002F401A">
      <w:pPr>
        <w:spacing w:after="0" w:line="240" w:lineRule="auto"/>
      </w:pPr>
      <w:r>
        <w:separator/>
      </w:r>
    </w:p>
  </w:footnote>
  <w:footnote w:type="continuationSeparator" w:id="0">
    <w:p w:rsidR="008967D5" w:rsidRDefault="008967D5" w:rsidP="002F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7193457"/>
      <w:docPartObj>
        <w:docPartGallery w:val="Page Numbers (Top of Page)"/>
        <w:docPartUnique/>
      </w:docPartObj>
    </w:sdtPr>
    <w:sdtEndPr/>
    <w:sdtContent>
      <w:p w:rsidR="002F401A" w:rsidRDefault="008967D5" w:rsidP="006E49C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E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57B"/>
    <w:rsid w:val="00071ED4"/>
    <w:rsid w:val="000E332D"/>
    <w:rsid w:val="00103985"/>
    <w:rsid w:val="00104F7F"/>
    <w:rsid w:val="0010602D"/>
    <w:rsid w:val="001809D0"/>
    <w:rsid w:val="00234437"/>
    <w:rsid w:val="00236184"/>
    <w:rsid w:val="00254519"/>
    <w:rsid w:val="0029671A"/>
    <w:rsid w:val="002C3EA4"/>
    <w:rsid w:val="002D1206"/>
    <w:rsid w:val="002F401A"/>
    <w:rsid w:val="00326A0C"/>
    <w:rsid w:val="00337ACC"/>
    <w:rsid w:val="003563D0"/>
    <w:rsid w:val="003827DF"/>
    <w:rsid w:val="0039470D"/>
    <w:rsid w:val="003D4864"/>
    <w:rsid w:val="003E339E"/>
    <w:rsid w:val="0040427F"/>
    <w:rsid w:val="0044110F"/>
    <w:rsid w:val="00446D64"/>
    <w:rsid w:val="004526E7"/>
    <w:rsid w:val="00461968"/>
    <w:rsid w:val="00463A4B"/>
    <w:rsid w:val="00467356"/>
    <w:rsid w:val="004D5F58"/>
    <w:rsid w:val="005B0C50"/>
    <w:rsid w:val="005B4CD0"/>
    <w:rsid w:val="00611E8D"/>
    <w:rsid w:val="006152F9"/>
    <w:rsid w:val="0067788F"/>
    <w:rsid w:val="006E49C1"/>
    <w:rsid w:val="006F4B2F"/>
    <w:rsid w:val="007324B9"/>
    <w:rsid w:val="00753AB4"/>
    <w:rsid w:val="007B41EB"/>
    <w:rsid w:val="0084453C"/>
    <w:rsid w:val="008967D5"/>
    <w:rsid w:val="008C2FB9"/>
    <w:rsid w:val="008C5431"/>
    <w:rsid w:val="008F47A5"/>
    <w:rsid w:val="009271FE"/>
    <w:rsid w:val="00972E56"/>
    <w:rsid w:val="009D6E51"/>
    <w:rsid w:val="00A2457B"/>
    <w:rsid w:val="00A26B1D"/>
    <w:rsid w:val="00A429EE"/>
    <w:rsid w:val="00A66BE0"/>
    <w:rsid w:val="00AB0255"/>
    <w:rsid w:val="00AB0F04"/>
    <w:rsid w:val="00B01762"/>
    <w:rsid w:val="00B155DC"/>
    <w:rsid w:val="00B33BBF"/>
    <w:rsid w:val="00B35F7A"/>
    <w:rsid w:val="00B3720F"/>
    <w:rsid w:val="00B43C5A"/>
    <w:rsid w:val="00B47EC9"/>
    <w:rsid w:val="00B60011"/>
    <w:rsid w:val="00B856A9"/>
    <w:rsid w:val="00B94788"/>
    <w:rsid w:val="00BA156B"/>
    <w:rsid w:val="00C62071"/>
    <w:rsid w:val="00CA0FF0"/>
    <w:rsid w:val="00CD5B55"/>
    <w:rsid w:val="00CE6D44"/>
    <w:rsid w:val="00D020D9"/>
    <w:rsid w:val="00D204B5"/>
    <w:rsid w:val="00D86430"/>
    <w:rsid w:val="00D93F65"/>
    <w:rsid w:val="00DB2E48"/>
    <w:rsid w:val="00DB7560"/>
    <w:rsid w:val="00E314B7"/>
    <w:rsid w:val="00E65441"/>
    <w:rsid w:val="00E714C2"/>
    <w:rsid w:val="00EF2808"/>
    <w:rsid w:val="00F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3A9C45"/>
  <w15:docId w15:val="{2D991FE0-E821-4856-85D1-88686B4A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/>
    <w:lsdException w:name="table of authorities" w:locked="1" w:semiHidden="1" w:unhideWhenUsed="1"/>
    <w:lsdException w:name="macro" w:locked="1" w:semiHidden="1" w:unhideWhenUsed="1"/>
    <w:lsdException w:name="toa heading" w:locked="1"/>
    <w:lsdException w:name="List" w:lock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A0FF0"/>
    <w:pPr>
      <w:spacing w:after="160" w:line="259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f1">
    <w:name w:val="ch6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2">
    <w:name w:val="ch62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3">
    <w:name w:val="ch6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datazareestrovanoch6">
    <w:name w:val="datazareestrovano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7">
    <w:name w:val="af7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f1">
    <w:name w:val="af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">
    <w:name w:val="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6">
    <w:name w:val="ch6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1">
    <w:name w:val="ch6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10">
    <w:name w:val="10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a">
    <w:name w:val="af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f3">
    <w:name w:val="ch6f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3">
    <w:name w:val="Emphasis"/>
    <w:qFormat/>
    <w:rsid w:val="00A2457B"/>
    <w:rPr>
      <w:rFonts w:cs="Times New Roman"/>
      <w:i/>
      <w:iCs/>
    </w:rPr>
  </w:style>
  <w:style w:type="paragraph" w:customStyle="1" w:styleId="ch68">
    <w:name w:val="ch68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4">
    <w:name w:val="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39">
    <w:name w:val="ch39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c">
    <w:name w:val="ch6c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strokech6">
    <w:name w:val="stroke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5">
    <w:name w:val="Strong"/>
    <w:qFormat/>
    <w:rsid w:val="00A2457B"/>
    <w:rPr>
      <w:rFonts w:cs="Times New Roman"/>
      <w:b/>
      <w:bCs/>
    </w:rPr>
  </w:style>
  <w:style w:type="paragraph" w:customStyle="1" w:styleId="tableshapkatabl">
    <w:name w:val="tableshapka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tabletabl">
    <w:name w:val="table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customStyle="1" w:styleId="hps">
    <w:name w:val="hps"/>
    <w:rsid w:val="00A2457B"/>
    <w:rPr>
      <w:rFonts w:cs="Times New Roman"/>
    </w:rPr>
  </w:style>
  <w:style w:type="paragraph" w:styleId="a6">
    <w:name w:val="Normal (Web)"/>
    <w:basedOn w:val="a"/>
    <w:locked/>
    <w:rsid w:val="00463A4B"/>
    <w:pPr>
      <w:spacing w:before="100" w:beforeAutospacing="1" w:after="100" w:afterAutospacing="1" w:line="240" w:lineRule="auto"/>
    </w:pPr>
    <w:rPr>
      <w:rFonts w:eastAsia="Times New Roman"/>
      <w:lang w:val="ru-RU" w:eastAsia="ru-RU"/>
    </w:rPr>
  </w:style>
  <w:style w:type="table" w:styleId="1">
    <w:name w:val="Table Grid 1"/>
    <w:basedOn w:val="a1"/>
    <w:locked/>
    <w:rsid w:val="00463A4B"/>
    <w:pPr>
      <w:spacing w:after="160" w:line="259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locked/>
    <w:rsid w:val="00A26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A26B1D"/>
    <w:rPr>
      <w:rFonts w:ascii="Courier New" w:eastAsia="Times New Roman" w:hAnsi="Courier New" w:cs="Courier New"/>
    </w:rPr>
  </w:style>
  <w:style w:type="paragraph" w:styleId="a7">
    <w:name w:val="header"/>
    <w:basedOn w:val="a"/>
    <w:link w:val="a8"/>
    <w:uiPriority w:val="99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F401A"/>
    <w:rPr>
      <w:sz w:val="24"/>
      <w:szCs w:val="24"/>
      <w:lang w:eastAsia="en-US"/>
    </w:rPr>
  </w:style>
  <w:style w:type="paragraph" w:styleId="a9">
    <w:name w:val="footer"/>
    <w:basedOn w:val="a"/>
    <w:link w:val="aa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rsid w:val="002F401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2843</Words>
  <Characters>1622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Григорій Заспа</cp:lastModifiedBy>
  <cp:revision>39</cp:revision>
  <dcterms:created xsi:type="dcterms:W3CDTF">2021-03-18T12:05:00Z</dcterms:created>
  <dcterms:modified xsi:type="dcterms:W3CDTF">2023-06-15T08:43:00Z</dcterms:modified>
</cp:coreProperties>
</file>