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F4" w:rsidRDefault="002722F4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p w:rsidR="0019473F" w:rsidRPr="0019473F" w:rsidRDefault="0019473F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9923"/>
      </w:tblGrid>
      <w:tr w:rsidR="005C5043" w:rsidRPr="004A71F8" w:rsidTr="00BF2E75">
        <w:tc>
          <w:tcPr>
            <w:tcW w:w="9923" w:type="dxa"/>
            <w:tcBorders>
              <w:bottom w:val="nil"/>
            </w:tcBorders>
          </w:tcPr>
          <w:p w:rsidR="005C5043" w:rsidRPr="00B0032D" w:rsidRDefault="00517B55">
            <w:pPr>
              <w:pStyle w:val="a6"/>
              <w:rPr>
                <w:bCs/>
                <w:caps w:val="0"/>
                <w:color w:val="FFFFFF"/>
                <w:szCs w:val="28"/>
              </w:rPr>
            </w:pPr>
            <w:r w:rsidRPr="00B0032D">
              <w:rPr>
                <w:bCs/>
                <w:caps w:val="0"/>
                <w:szCs w:val="28"/>
              </w:rPr>
              <w:t xml:space="preserve">Черкаський </w:t>
            </w:r>
            <w:r w:rsidR="005C5043" w:rsidRPr="00B0032D">
              <w:rPr>
                <w:bCs/>
                <w:caps w:val="0"/>
                <w:szCs w:val="28"/>
              </w:rPr>
              <w:t xml:space="preserve"> державний  технологічний  університет</w:t>
            </w:r>
          </w:p>
        </w:tc>
      </w:tr>
    </w:tbl>
    <w:p w:rsidR="00EC3DEA" w:rsidRPr="004A71F8" w:rsidRDefault="00EC3DEA">
      <w:pPr>
        <w:jc w:val="center"/>
        <w:rPr>
          <w:sz w:val="8"/>
          <w:szCs w:val="8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4"/>
        <w:gridCol w:w="1656"/>
        <w:gridCol w:w="5067"/>
        <w:gridCol w:w="719"/>
        <w:gridCol w:w="1428"/>
      </w:tblGrid>
      <w:tr w:rsidR="006B3844" w:rsidRPr="004A71F8" w:rsidTr="006B3844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EC3DEA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Факультет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3DEA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bCs/>
                <w:sz w:val="24"/>
                <w:szCs w:val="24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4"/>
                <w:szCs w:val="24"/>
                <w:lang w:val="en-US"/>
              </w:rPr>
              <w:t>FacultyAbbr</w:t>
            </w:r>
            <w:proofErr w:type="spellEnd"/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6B3844">
            <w:pPr>
              <w:jc w:val="center"/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EC3DEA"/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6B384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:rsidR="00646740" w:rsidRPr="004A71F8" w:rsidRDefault="00646740" w:rsidP="00EC3DEA">
      <w:pPr>
        <w:spacing w:before="40"/>
        <w:rPr>
          <w:sz w:val="4"/>
          <w:szCs w:val="4"/>
          <w:u w:val="single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27" w:type="dxa"/>
        </w:tblCellMar>
        <w:tblLook w:val="01E0"/>
      </w:tblPr>
      <w:tblGrid>
        <w:gridCol w:w="1639"/>
        <w:gridCol w:w="1363"/>
        <w:gridCol w:w="1365"/>
        <w:gridCol w:w="1100"/>
        <w:gridCol w:w="2468"/>
        <w:gridCol w:w="853"/>
        <w:gridCol w:w="1566"/>
      </w:tblGrid>
      <w:tr w:rsidR="001743FE" w:rsidRPr="006B3844" w:rsidTr="006B3844">
        <w:tc>
          <w:tcPr>
            <w:tcW w:w="21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A68" w:rsidRPr="006B3844" w:rsidRDefault="00336A68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Освітній рівень</w:t>
            </w:r>
          </w:p>
          <w:p w:rsidR="00BF2C13" w:rsidRPr="004214F3" w:rsidRDefault="00D0446A" w:rsidP="00EF7E0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Спеціальність</w:t>
            </w:r>
            <w:r w:rsidR="001743FE" w:rsidRPr="006B3844">
              <w:rPr>
                <w:sz w:val="22"/>
                <w:szCs w:val="22"/>
              </w:rPr>
              <w:t xml:space="preserve"> </w:t>
            </w:r>
          </w:p>
          <w:p w:rsidR="00ED63FD" w:rsidRPr="00ED63FD" w:rsidRDefault="00ED63FD" w:rsidP="00EF7E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Освітня програма</w:t>
            </w:r>
          </w:p>
        </w:tc>
        <w:tc>
          <w:tcPr>
            <w:tcW w:w="289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A68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caps/>
                <w:sz w:val="22"/>
                <w:szCs w:val="22"/>
                <w:lang w:val="en-US"/>
              </w:rPr>
              <w:t>#Degree</w:t>
            </w:r>
          </w:p>
          <w:p w:rsidR="001743FE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</w:t>
            </w:r>
            <w:proofErr w:type="spellStart"/>
            <w:r>
              <w:rPr>
                <w:sz w:val="22"/>
                <w:szCs w:val="22"/>
                <w:lang w:val="en-US"/>
              </w:rPr>
              <w:t>Speciality</w:t>
            </w:r>
            <w:proofErr w:type="spellEnd"/>
          </w:p>
          <w:p w:rsidR="00ED63FD" w:rsidRPr="006B3844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#Specialization</w:t>
            </w:r>
          </w:p>
        </w:tc>
      </w:tr>
      <w:tr w:rsidR="00026734" w:rsidRPr="006B3844" w:rsidTr="00026734"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734" w:rsidRPr="006B3844" w:rsidRDefault="00026734" w:rsidP="00482B39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Курс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26734" w:rsidRPr="006B3844" w:rsidRDefault="00026734" w:rsidP="00EF7E00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#Course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734" w:rsidRPr="006B3844" w:rsidRDefault="00026734" w:rsidP="00EF7E00">
            <w:pPr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6734" w:rsidRPr="006B3844" w:rsidRDefault="00026734" w:rsidP="000D06E6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Група</w:t>
            </w:r>
          </w:p>
        </w:tc>
        <w:tc>
          <w:tcPr>
            <w:tcW w:w="2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6734" w:rsidRPr="006B3844" w:rsidRDefault="00026734" w:rsidP="00026734">
            <w:pPr>
              <w:rPr>
                <w:b/>
                <w:bCs/>
                <w:sz w:val="22"/>
                <w:szCs w:val="22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GroupName</w:t>
            </w:r>
            <w:proofErr w:type="spellEnd"/>
          </w:p>
        </w:tc>
      </w:tr>
      <w:tr w:rsidR="006B3844" w:rsidRPr="006B3844" w:rsidTr="00026734"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43FE" w:rsidRPr="006B3844" w:rsidRDefault="006B3844" w:rsidP="001743FE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StudyYear</w:t>
            </w:r>
            <w:proofErr w:type="spellEnd"/>
          </w:p>
        </w:tc>
        <w:tc>
          <w:tcPr>
            <w:tcW w:w="1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1743FE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навчальний рік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C5043" w:rsidRPr="004A71F8" w:rsidRDefault="005C5043">
      <w:pPr>
        <w:rPr>
          <w:spacing w:val="20"/>
          <w:sz w:val="18"/>
          <w:szCs w:val="18"/>
        </w:rPr>
      </w:pPr>
    </w:p>
    <w:p w:rsidR="005C5043" w:rsidRPr="004A71F8" w:rsidRDefault="00CA2C92" w:rsidP="009A7D65">
      <w:pPr>
        <w:pStyle w:val="3"/>
        <w:rPr>
          <w:b w:val="0"/>
        </w:rPr>
      </w:pPr>
      <w:r w:rsidRPr="00CA2C92">
        <w:rPr>
          <w:sz w:val="24"/>
        </w:rPr>
        <w:t>#</w:t>
      </w:r>
      <w:proofErr w:type="spellStart"/>
      <w:r>
        <w:rPr>
          <w:sz w:val="24"/>
          <w:lang w:val="en-US"/>
        </w:rPr>
        <w:t>ReportType</w:t>
      </w:r>
      <w:proofErr w:type="spellEnd"/>
      <w:r w:rsidRPr="00CA2C92">
        <w:rPr>
          <w:sz w:val="24"/>
        </w:rPr>
        <w:t xml:space="preserve"> </w:t>
      </w:r>
      <w:r w:rsidR="005C5043" w:rsidRPr="004A71F8">
        <w:rPr>
          <w:sz w:val="24"/>
        </w:rPr>
        <w:t>ВІДОМІСТЬ</w:t>
      </w:r>
      <w:r w:rsidR="005C5043" w:rsidRPr="009A7D65">
        <w:rPr>
          <w:caps/>
          <w:sz w:val="24"/>
        </w:rPr>
        <w:t xml:space="preserve"> </w:t>
      </w:r>
      <w:r w:rsidR="009A7D65" w:rsidRPr="009A7D65">
        <w:rPr>
          <w:caps/>
          <w:sz w:val="24"/>
        </w:rPr>
        <w:t xml:space="preserve">обліку успішності </w:t>
      </w:r>
      <w:r w:rsidR="005C5043" w:rsidRPr="00915321">
        <w:rPr>
          <w:sz w:val="24"/>
          <w:szCs w:val="24"/>
        </w:rPr>
        <w:t>№</w:t>
      </w:r>
      <w:r w:rsidR="005C5043" w:rsidRPr="00915321">
        <w:rPr>
          <w:b w:val="0"/>
          <w:sz w:val="24"/>
          <w:szCs w:val="24"/>
        </w:rPr>
        <w:t xml:space="preserve"> </w:t>
      </w:r>
      <w:r w:rsidR="005C5043" w:rsidRPr="00915321">
        <w:rPr>
          <w:b w:val="0"/>
          <w:sz w:val="24"/>
          <w:szCs w:val="24"/>
          <w:u w:val="single"/>
        </w:rPr>
        <w:t xml:space="preserve">      </w:t>
      </w:r>
      <w:r>
        <w:rPr>
          <w:b w:val="0"/>
          <w:sz w:val="24"/>
          <w:szCs w:val="24"/>
          <w:u w:val="single"/>
        </w:rPr>
        <w:t>.</w:t>
      </w:r>
      <w:r w:rsidRPr="00026734">
        <w:rPr>
          <w:b w:val="0"/>
          <w:sz w:val="24"/>
          <w:szCs w:val="24"/>
          <w:u w:val="single"/>
        </w:rPr>
        <w:t>#</w:t>
      </w:r>
      <w:r>
        <w:rPr>
          <w:b w:val="0"/>
          <w:sz w:val="24"/>
          <w:szCs w:val="24"/>
          <w:u w:val="single"/>
          <w:lang w:val="en-US"/>
        </w:rPr>
        <w:t>Year</w:t>
      </w:r>
      <w:bookmarkStart w:id="0" w:name="_GoBack"/>
      <w:bookmarkEnd w:id="0"/>
      <w:r w:rsidR="005C5043" w:rsidRPr="004A71F8">
        <w:rPr>
          <w:b w:val="0"/>
          <w:u w:val="single"/>
        </w:rPr>
        <w:t xml:space="preserve"> </w:t>
      </w:r>
      <w:r w:rsidR="005C5043" w:rsidRPr="004A71F8">
        <w:rPr>
          <w:b w:val="0"/>
          <w:color w:val="FFFFFF"/>
          <w:u w:val="single"/>
        </w:rPr>
        <w:t>.</w:t>
      </w:r>
      <w:r w:rsidR="005C5043" w:rsidRPr="004A71F8">
        <w:rPr>
          <w:color w:val="FFFFFF"/>
          <w:u w:val="single"/>
        </w:rPr>
        <w:t xml:space="preserve"> </w:t>
      </w:r>
    </w:p>
    <w:tbl>
      <w:tblPr>
        <w:tblpPr w:leftFromText="181" w:rightFromText="181" w:vertAnchor="text" w:tblpY="1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"/>
        <w:gridCol w:w="9555"/>
      </w:tblGrid>
      <w:tr w:rsidR="009A7D65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D65" w:rsidRPr="006B3844" w:rsidRDefault="009A7D65" w:rsidP="006B3844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D65" w:rsidRPr="00CA2C92" w:rsidRDefault="006B3844" w:rsidP="006B3844">
            <w:pPr>
              <w:spacing w:before="60"/>
              <w:jc w:val="center"/>
              <w:rPr>
                <w:b/>
                <w:bCs/>
                <w:sz w:val="28"/>
                <w:szCs w:val="28"/>
              </w:rPr>
            </w:pPr>
            <w:r w:rsidRPr="00CA2C92">
              <w:rPr>
                <w:sz w:val="22"/>
                <w:szCs w:val="22"/>
              </w:rPr>
              <w:t>#</w:t>
            </w:r>
            <w:proofErr w:type="spellStart"/>
            <w:r w:rsidRPr="006B3844">
              <w:rPr>
                <w:sz w:val="22"/>
                <w:szCs w:val="22"/>
                <w:lang w:val="en-US"/>
              </w:rPr>
              <w:t>ExamDate</w:t>
            </w:r>
            <w:proofErr w:type="spellEnd"/>
          </w:p>
        </w:tc>
      </w:tr>
      <w:tr w:rsidR="005C5043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043" w:rsidRPr="006B3844" w:rsidRDefault="005C5043" w:rsidP="006B3844">
            <w:pPr>
              <w:spacing w:before="120"/>
              <w:jc w:val="center"/>
              <w:rPr>
                <w:sz w:val="24"/>
                <w:szCs w:val="24"/>
              </w:rPr>
            </w:pPr>
            <w:r w:rsidRPr="006B3844">
              <w:rPr>
                <w:sz w:val="24"/>
                <w:szCs w:val="24"/>
              </w:rPr>
              <w:t>з</w:t>
            </w: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5043" w:rsidRPr="00CA2C92" w:rsidRDefault="006B3844" w:rsidP="006B384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CA2C92">
              <w:rPr>
                <w:b/>
                <w:bCs/>
                <w:sz w:val="28"/>
                <w:szCs w:val="28"/>
              </w:rPr>
              <w:t>#</w:t>
            </w:r>
            <w:proofErr w:type="spellStart"/>
            <w:r w:rsidRPr="006B3844">
              <w:rPr>
                <w:b/>
                <w:bCs/>
                <w:sz w:val="28"/>
                <w:szCs w:val="28"/>
                <w:lang w:val="en-US"/>
              </w:rPr>
              <w:t>CourseName</w:t>
            </w:r>
            <w:proofErr w:type="spellEnd"/>
          </w:p>
        </w:tc>
      </w:tr>
    </w:tbl>
    <w:p w:rsidR="005C5043" w:rsidRPr="004A71F8" w:rsidRDefault="005C5043" w:rsidP="005F069F">
      <w:pPr>
        <w:jc w:val="center"/>
        <w:rPr>
          <w:sz w:val="18"/>
        </w:rPr>
      </w:pPr>
      <w:r w:rsidRPr="004A71F8">
        <w:rPr>
          <w:sz w:val="18"/>
        </w:rPr>
        <w:t xml:space="preserve"> (назва навчально</w:t>
      </w:r>
      <w:r w:rsidR="005F069F">
        <w:rPr>
          <w:sz w:val="18"/>
        </w:rPr>
        <w:t>ї дисципліни</w:t>
      </w:r>
      <w:r w:rsidRPr="004A71F8">
        <w:rPr>
          <w:sz w:val="18"/>
        </w:rPr>
        <w:t>)</w:t>
      </w:r>
    </w:p>
    <w:p w:rsidR="00C34F12" w:rsidRDefault="005C5043" w:rsidP="00C34F12">
      <w:pPr>
        <w:rPr>
          <w:sz w:val="22"/>
        </w:rPr>
      </w:pPr>
      <w:r w:rsidRPr="004A71F8">
        <w:rPr>
          <w:sz w:val="22"/>
        </w:rPr>
        <w:t xml:space="preserve">за  </w:t>
      </w:r>
      <w:r w:rsidRPr="004A71F8">
        <w:rPr>
          <w:sz w:val="22"/>
          <w:u w:val="single"/>
        </w:rPr>
        <w:t xml:space="preserve">  </w:t>
      </w:r>
      <w:r w:rsidR="006B3844" w:rsidRPr="00CA2C92">
        <w:rPr>
          <w:sz w:val="22"/>
          <w:u w:val="single"/>
        </w:rPr>
        <w:t>#</w:t>
      </w:r>
      <w:r w:rsidR="006B3844">
        <w:rPr>
          <w:sz w:val="22"/>
          <w:u w:val="single"/>
          <w:lang w:val="en-US"/>
        </w:rPr>
        <w:t>Semester</w:t>
      </w:r>
      <w:r w:rsidR="006B3844" w:rsidRPr="00CA2C92">
        <w:rPr>
          <w:sz w:val="22"/>
          <w:u w:val="single"/>
        </w:rPr>
        <w:t xml:space="preserve"> </w:t>
      </w:r>
      <w:r w:rsidRPr="004A71F8">
        <w:rPr>
          <w:sz w:val="28"/>
        </w:rPr>
        <w:t xml:space="preserve"> </w:t>
      </w:r>
      <w:r w:rsidR="00346696" w:rsidRPr="004A71F8">
        <w:rPr>
          <w:sz w:val="22"/>
        </w:rPr>
        <w:t>навчальний семестр</w:t>
      </w:r>
    </w:p>
    <w:tbl>
      <w:tblPr>
        <w:tblW w:w="0" w:type="auto"/>
        <w:tblLook w:val="01E0"/>
      </w:tblPr>
      <w:tblGrid>
        <w:gridCol w:w="6771"/>
        <w:gridCol w:w="3367"/>
      </w:tblGrid>
      <w:tr w:rsidR="00F41C98" w:rsidRPr="006B3844" w:rsidTr="006B3844">
        <w:tc>
          <w:tcPr>
            <w:tcW w:w="6771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u w:val="single"/>
              </w:rPr>
            </w:pPr>
            <w:r w:rsidRPr="006B3844">
              <w:rPr>
                <w:sz w:val="22"/>
                <w:szCs w:val="22"/>
              </w:rPr>
              <w:t>Форма семестрового контролю</w:t>
            </w:r>
            <w:r w:rsidRPr="0022337E">
              <w:t xml:space="preserve"> </w:t>
            </w:r>
            <w:r w:rsidRPr="006B3844">
              <w:rPr>
                <w:sz w:val="22"/>
                <w:u w:val="single"/>
              </w:rPr>
              <w:t xml:space="preserve"> </w:t>
            </w:r>
            <w:r w:rsidRPr="00CA2C92">
              <w:rPr>
                <w:sz w:val="22"/>
                <w:u w:val="single"/>
              </w:rPr>
              <w:t xml:space="preserve">      </w:t>
            </w:r>
            <w:r w:rsidRPr="006B3844">
              <w:rPr>
                <w:sz w:val="22"/>
                <w:u w:val="single"/>
              </w:rPr>
              <w:t xml:space="preserve">   </w:t>
            </w:r>
            <w:r w:rsidR="006B3844" w:rsidRPr="009E6829">
              <w:rPr>
                <w:sz w:val="22"/>
                <w:u w:val="single"/>
                <w:lang w:val="ru-RU"/>
              </w:rPr>
              <w:t>#</w:t>
            </w:r>
            <w:proofErr w:type="spellStart"/>
            <w:r w:rsidR="006B3844" w:rsidRPr="006B3844">
              <w:rPr>
                <w:sz w:val="22"/>
                <w:u w:val="single"/>
                <w:lang w:val="en-US"/>
              </w:rPr>
              <w:t>KCType</w:t>
            </w:r>
            <w:proofErr w:type="spellEnd"/>
            <w:r w:rsidRPr="009E6829">
              <w:rPr>
                <w:sz w:val="22"/>
                <w:u w:val="single"/>
                <w:lang w:val="ru-RU"/>
              </w:rPr>
              <w:tab/>
            </w:r>
          </w:p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>
              <w:tab/>
              <w:t xml:space="preserve">                                            (ек</w:t>
            </w:r>
            <w:r w:rsidRPr="00F81F55">
              <w:t>замен, залік</w:t>
            </w:r>
            <w:r>
              <w:t xml:space="preserve">, </w:t>
            </w:r>
            <w:proofErr w:type="spellStart"/>
            <w:r>
              <w:t>дифзалік</w:t>
            </w:r>
            <w:proofErr w:type="spellEnd"/>
            <w:r w:rsidRPr="00F81F55">
              <w:t>)</w:t>
            </w:r>
          </w:p>
        </w:tc>
        <w:tc>
          <w:tcPr>
            <w:tcW w:w="3367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 xml:space="preserve">Загальна кількість годин </w:t>
            </w:r>
            <w:r w:rsidRPr="006B3844">
              <w:rPr>
                <w:sz w:val="22"/>
                <w:u w:val="single"/>
              </w:rPr>
              <w:t xml:space="preserve">     </w:t>
            </w:r>
            <w:r w:rsidR="006B3844" w:rsidRPr="006B3844">
              <w:rPr>
                <w:sz w:val="22"/>
                <w:u w:val="single"/>
                <w:lang w:val="en-US"/>
              </w:rPr>
              <w:t>#Hours</w:t>
            </w:r>
            <w:r w:rsidRPr="006B3844">
              <w:rPr>
                <w:sz w:val="22"/>
                <w:u w:val="single"/>
              </w:rPr>
              <w:t xml:space="preserve">    </w:t>
            </w:r>
          </w:p>
        </w:tc>
      </w:tr>
    </w:tbl>
    <w:p w:rsidR="005C5043" w:rsidRPr="002A07B5" w:rsidRDefault="005C5043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"/>
        <w:gridCol w:w="440"/>
        <w:gridCol w:w="1069"/>
        <w:gridCol w:w="1754"/>
        <w:gridCol w:w="1557"/>
        <w:gridCol w:w="1417"/>
        <w:gridCol w:w="1277"/>
        <w:gridCol w:w="1275"/>
        <w:gridCol w:w="1168"/>
        <w:gridCol w:w="73"/>
      </w:tblGrid>
      <w:tr w:rsidR="00666FCF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FCF" w:rsidRPr="006B3844" w:rsidRDefault="00724133" w:rsidP="00666FCF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6FCF" w:rsidRPr="006B3844" w:rsidRDefault="006B3844" w:rsidP="006B3844">
            <w:pPr>
              <w:jc w:val="center"/>
              <w:rPr>
                <w:sz w:val="28"/>
                <w:szCs w:val="28"/>
                <w:lang w:val="en-US"/>
              </w:rPr>
            </w:pPr>
            <w:r w:rsidRPr="006B3844">
              <w:rPr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sz w:val="28"/>
                <w:szCs w:val="28"/>
                <w:lang w:val="en-US"/>
              </w:rPr>
              <w:t>TeacherName</w:t>
            </w:r>
            <w:proofErr w:type="spellEnd"/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DF642F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</w:t>
            </w:r>
            <w:r w:rsidR="00DF642F">
              <w:t>, ім'я</w:t>
            </w:r>
            <w:r w:rsidRPr="0022337E">
              <w:t xml:space="preserve"> та </w:t>
            </w:r>
            <w:r w:rsidR="00DF642F">
              <w:t>по батькові</w:t>
            </w:r>
            <w:r w:rsidRPr="0022337E">
              <w:t xml:space="preserve"> викладача, який виставляє підсумкову оцінку)</w:t>
            </w: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</w:t>
            </w:r>
            <w:r w:rsidR="00DF642F">
              <w:t>, ім'я</w:t>
            </w:r>
            <w:r w:rsidR="00DF642F" w:rsidRPr="0022337E">
              <w:t xml:space="preserve"> та </w:t>
            </w:r>
            <w:r w:rsidR="00DF642F">
              <w:t>по батькові</w:t>
            </w:r>
            <w:r w:rsidRPr="0022337E">
              <w:t xml:space="preserve"> викладача, який здійснював поточний контроль)</w:t>
            </w:r>
          </w:p>
        </w:tc>
      </w:tr>
      <w:tr w:rsidR="007A5693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8"/>
        </w:trPr>
        <w:tc>
          <w:tcPr>
            <w:tcW w:w="217" w:type="pct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 w:rsidRPr="004A71F8">
              <w:rPr>
                <w:sz w:val="18"/>
              </w:rPr>
              <w:t>№</w:t>
            </w:r>
          </w:p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з/</w:t>
            </w:r>
            <w:r w:rsidRPr="004A71F8">
              <w:rPr>
                <w:sz w:val="18"/>
              </w:rPr>
              <w:t>п</w:t>
            </w:r>
          </w:p>
        </w:tc>
        <w:tc>
          <w:tcPr>
            <w:tcW w:w="1392" w:type="pct"/>
            <w:gridSpan w:val="2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  <w:p w:rsidR="004D0FB7" w:rsidRPr="005B4200" w:rsidRDefault="004D0FB7" w:rsidP="00A900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Прізвище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та</w:t>
            </w:r>
            <w:r w:rsidRPr="004A71F8">
              <w:rPr>
                <w:sz w:val="18"/>
              </w:rPr>
              <w:t xml:space="preserve"> ініціали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студентів</w:t>
            </w:r>
          </w:p>
        </w:tc>
        <w:tc>
          <w:tcPr>
            <w:tcW w:w="768" w:type="pct"/>
            <w:vMerge w:val="restart"/>
            <w:tcBorders>
              <w:right w:val="single" w:sz="6" w:space="0" w:color="auto"/>
            </w:tcBorders>
            <w:vAlign w:val="center"/>
          </w:tcPr>
          <w:p w:rsidR="004D0FB7" w:rsidRPr="00A90069" w:rsidRDefault="004D0FB7" w:rsidP="006028CE">
            <w:pPr>
              <w:jc w:val="center"/>
              <w:rPr>
                <w:sz w:val="18"/>
                <w:szCs w:val="18"/>
              </w:rPr>
            </w:pPr>
            <w:r w:rsidRPr="00A90069">
              <w:rPr>
                <w:sz w:val="18"/>
                <w:szCs w:val="18"/>
              </w:rPr>
              <w:t xml:space="preserve">№ </w:t>
            </w:r>
            <w:r w:rsidR="006028CE">
              <w:rPr>
                <w:sz w:val="18"/>
                <w:szCs w:val="18"/>
              </w:rPr>
              <w:t>ІНПС</w:t>
            </w:r>
          </w:p>
        </w:tc>
        <w:tc>
          <w:tcPr>
            <w:tcW w:w="1329" w:type="pct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E26E7D" w:rsidRDefault="004D0FB7">
            <w:pPr>
              <w:jc w:val="center"/>
              <w:rPr>
                <w:sz w:val="18"/>
                <w:szCs w:val="18"/>
              </w:rPr>
            </w:pPr>
            <w:r w:rsidRPr="00E26E7D">
              <w:rPr>
                <w:sz w:val="18"/>
                <w:szCs w:val="18"/>
              </w:rPr>
              <w:t>Оцінка</w:t>
            </w:r>
          </w:p>
        </w:tc>
        <w:tc>
          <w:tcPr>
            <w:tcW w:w="629" w:type="pct"/>
            <w:vMerge w:val="restart"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612" w:type="pct"/>
            <w:gridSpan w:val="2"/>
            <w:vMerge w:val="restart"/>
          </w:tcPr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 w:rsidRPr="004A71F8">
              <w:rPr>
                <w:sz w:val="18"/>
              </w:rPr>
              <w:t>Підпис викладача</w:t>
            </w: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7"/>
        </w:trPr>
        <w:tc>
          <w:tcPr>
            <w:tcW w:w="217" w:type="pct"/>
            <w:vMerge/>
            <w:vAlign w:val="center"/>
          </w:tcPr>
          <w:p w:rsidR="006028CE" w:rsidRPr="004A71F8" w:rsidRDefault="006028CE">
            <w:pPr>
              <w:jc w:val="center"/>
              <w:rPr>
                <w:sz w:val="18"/>
              </w:rPr>
            </w:pPr>
          </w:p>
        </w:tc>
        <w:tc>
          <w:tcPr>
            <w:tcW w:w="1392" w:type="pct"/>
            <w:gridSpan w:val="2"/>
            <w:vMerge/>
            <w:vAlign w:val="center"/>
          </w:tcPr>
          <w:p w:rsidR="006028CE" w:rsidRPr="004A71F8" w:rsidRDefault="006028CE">
            <w:pPr>
              <w:jc w:val="center"/>
              <w:rPr>
                <w:sz w:val="18"/>
              </w:rPr>
            </w:pPr>
          </w:p>
        </w:tc>
        <w:tc>
          <w:tcPr>
            <w:tcW w:w="768" w:type="pct"/>
            <w:vMerge/>
            <w:tcBorders>
              <w:right w:val="single" w:sz="6" w:space="0" w:color="auto"/>
            </w:tcBorders>
            <w:vAlign w:val="center"/>
          </w:tcPr>
          <w:p w:rsidR="006028CE" w:rsidRPr="004A71F8" w:rsidRDefault="006028CE">
            <w:pPr>
              <w:jc w:val="center"/>
              <w:rPr>
                <w:sz w:val="18"/>
              </w:rPr>
            </w:pPr>
          </w:p>
        </w:tc>
        <w:tc>
          <w:tcPr>
            <w:tcW w:w="699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6028CE" w:rsidRDefault="006028CE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за традиційною</w:t>
            </w:r>
          </w:p>
          <w:p w:rsidR="006028CE" w:rsidRPr="007A5693" w:rsidRDefault="006028CE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шкалою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6028CE" w:rsidRPr="00556147" w:rsidRDefault="006028CE" w:rsidP="00E26E7D">
            <w:pPr>
              <w:ind w:left="-108" w:right="-109"/>
              <w:jc w:val="center"/>
              <w:rPr>
                <w:bCs/>
                <w:sz w:val="16"/>
              </w:rPr>
            </w:pPr>
            <w:r w:rsidRPr="00A90069">
              <w:rPr>
                <w:sz w:val="16"/>
                <w:szCs w:val="16"/>
              </w:rPr>
              <w:t>за 100 бальною шкалою</w:t>
            </w: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6028CE" w:rsidRPr="004A71F8" w:rsidRDefault="006028CE">
            <w:pPr>
              <w:ind w:left="-108" w:right="-109"/>
              <w:jc w:val="center"/>
              <w:rPr>
                <w:sz w:val="16"/>
              </w:rPr>
            </w:pPr>
          </w:p>
        </w:tc>
        <w:tc>
          <w:tcPr>
            <w:tcW w:w="612" w:type="pct"/>
            <w:gridSpan w:val="2"/>
            <w:vMerge/>
            <w:vAlign w:val="center"/>
          </w:tcPr>
          <w:p w:rsidR="006028CE" w:rsidRPr="004A71F8" w:rsidRDefault="006028CE" w:rsidP="00556147">
            <w:pPr>
              <w:ind w:left="-108"/>
              <w:jc w:val="center"/>
              <w:rPr>
                <w:sz w:val="18"/>
              </w:rPr>
            </w:pPr>
          </w:p>
        </w:tc>
      </w:tr>
      <w:tr w:rsidR="006028CE" w:rsidRPr="00C44C2C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1</w:t>
            </w:r>
          </w:p>
        </w:tc>
        <w:tc>
          <w:tcPr>
            <w:tcW w:w="1392" w:type="pct"/>
            <w:gridSpan w:val="2"/>
            <w:tcBorders>
              <w:bottom w:val="single" w:sz="6" w:space="0" w:color="auto"/>
            </w:tcBorders>
            <w:vAlign w:val="center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2</w:t>
            </w:r>
          </w:p>
        </w:tc>
        <w:tc>
          <w:tcPr>
            <w:tcW w:w="768" w:type="pct"/>
            <w:tcBorders>
              <w:bottom w:val="single" w:sz="6" w:space="0" w:color="auto"/>
            </w:tcBorders>
            <w:vAlign w:val="center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3</w:t>
            </w:r>
          </w:p>
        </w:tc>
        <w:tc>
          <w:tcPr>
            <w:tcW w:w="699" w:type="pct"/>
            <w:tcBorders>
              <w:bottom w:val="single" w:sz="6" w:space="0" w:color="auto"/>
            </w:tcBorders>
            <w:shd w:val="clear" w:color="auto" w:fill="auto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4</w:t>
            </w:r>
          </w:p>
        </w:tc>
        <w:tc>
          <w:tcPr>
            <w:tcW w:w="630" w:type="pct"/>
            <w:shd w:val="clear" w:color="auto" w:fill="auto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5</w:t>
            </w:r>
          </w:p>
        </w:tc>
        <w:tc>
          <w:tcPr>
            <w:tcW w:w="629" w:type="pct"/>
            <w:shd w:val="clear" w:color="auto" w:fill="auto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7</w:t>
            </w:r>
          </w:p>
        </w:tc>
        <w:tc>
          <w:tcPr>
            <w:tcW w:w="612" w:type="pct"/>
            <w:gridSpan w:val="2"/>
          </w:tcPr>
          <w:p w:rsidR="006028CE" w:rsidRPr="00C44C2C" w:rsidRDefault="006028CE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8</w:t>
            </w: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</w:t>
            </w:r>
          </w:p>
        </w:tc>
        <w:tc>
          <w:tcPr>
            <w:tcW w:w="1392" w:type="pct"/>
            <w:gridSpan w:val="2"/>
            <w:tcBorders>
              <w:bottom w:val="single" w:sz="6" w:space="0" w:color="auto"/>
            </w:tcBorders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tcBorders>
              <w:bottom w:val="single" w:sz="6" w:space="0" w:color="auto"/>
            </w:tcBorders>
            <w:vAlign w:val="center"/>
          </w:tcPr>
          <w:p w:rsidR="006028CE" w:rsidRPr="0002210E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tcBorders>
              <w:bottom w:val="single" w:sz="6" w:space="0" w:color="auto"/>
            </w:tcBorders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2</w:t>
            </w:r>
          </w:p>
        </w:tc>
        <w:tc>
          <w:tcPr>
            <w:tcW w:w="1392" w:type="pct"/>
            <w:gridSpan w:val="2"/>
            <w:tcBorders>
              <w:top w:val="single" w:sz="6" w:space="0" w:color="auto"/>
            </w:tcBorders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tcBorders>
              <w:top w:val="single" w:sz="6" w:space="0" w:color="auto"/>
              <w:right w:val="single" w:sz="6" w:space="0" w:color="auto"/>
            </w:tcBorders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3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tcBorders>
              <w:right w:val="single" w:sz="6" w:space="0" w:color="auto"/>
            </w:tcBorders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tcBorders>
              <w:left w:val="single" w:sz="6" w:space="0" w:color="auto"/>
            </w:tcBorders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4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5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6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7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8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9</w:t>
            </w:r>
          </w:p>
        </w:tc>
        <w:tc>
          <w:tcPr>
            <w:tcW w:w="1392" w:type="pct"/>
            <w:gridSpan w:val="2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10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  <w:vAlign w:val="center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6028CE" w:rsidRPr="004A71F8" w:rsidTr="006028C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6028CE" w:rsidRPr="004A71F8" w:rsidRDefault="006028CE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11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6028CE" w:rsidRPr="004A71F8" w:rsidRDefault="006028CE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12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13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14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15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16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17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4A71F8" w:rsidRDefault="00181E1C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26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47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48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49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B64FEA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4A71F8" w:rsidRDefault="00181E1C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355285" w:rsidRDefault="00181E1C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02210E" w:rsidRDefault="00181E1C" w:rsidP="00355285"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Default="00181E1C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Pr="009E6829" w:rsidRDefault="00181E1C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Pr="004A71F8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19473F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53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Default="00181E1C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19473F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54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Default="00181E1C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19473F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Default="00181E1C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19473F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Default="00181E1C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81E1C" w:rsidRPr="004A71F8" w:rsidTr="00181E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81E1C" w:rsidRPr="0019473F" w:rsidRDefault="00181E1C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1E1C" w:rsidRDefault="00181E1C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8" w:type="pct"/>
          </w:tcPr>
          <w:p w:rsidR="00181E1C" w:rsidRDefault="00181E1C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#RecBook</w:t>
            </w:r>
          </w:p>
        </w:tc>
        <w:tc>
          <w:tcPr>
            <w:tcW w:w="69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30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12" w:type="pct"/>
            <w:gridSpan w:val="2"/>
          </w:tcPr>
          <w:p w:rsidR="00181E1C" w:rsidRPr="004A71F8" w:rsidRDefault="00181E1C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</w:tbl>
    <w:p w:rsidR="005C5043" w:rsidRPr="001E5BD1" w:rsidRDefault="005C5043">
      <w:pPr>
        <w:numPr>
          <w:ilvl w:val="12"/>
          <w:numId w:val="0"/>
        </w:numPr>
        <w:ind w:left="288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0"/>
        <w:gridCol w:w="2999"/>
        <w:gridCol w:w="3509"/>
      </w:tblGrid>
      <w:tr w:rsidR="00111680" w:rsidRPr="006B3844" w:rsidTr="006B3844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111680" w:rsidRDefault="00111680" w:rsidP="006B3844">
            <w:pPr>
              <w:ind w:right="-284"/>
            </w:pPr>
            <w:r w:rsidRPr="006B3844">
              <w:rPr>
                <w:b/>
                <w:sz w:val="22"/>
                <w:szCs w:val="22"/>
              </w:rPr>
              <w:t>Декан факультету</w:t>
            </w:r>
            <w:r w:rsidRPr="004A71F8"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</w:t>
            </w:r>
            <w:r w:rsidRPr="006B3844">
              <w:rPr>
                <w:sz w:val="18"/>
              </w:rPr>
              <w:t xml:space="preserve">   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b/>
                <w:sz w:val="22"/>
              </w:rPr>
              <w:t>_________________________</w:t>
            </w:r>
          </w:p>
          <w:p w:rsidR="00111680" w:rsidRPr="00717FFC" w:rsidRDefault="00111680" w:rsidP="006B3844">
            <w:pPr>
              <w:numPr>
                <w:ilvl w:val="12"/>
                <w:numId w:val="0"/>
              </w:numPr>
              <w:ind w:right="-284"/>
              <w:jc w:val="center"/>
              <w:rPr>
                <w:bCs/>
                <w:sz w:val="18"/>
                <w:szCs w:val="18"/>
                <w:lang w:val="en-US"/>
              </w:rPr>
            </w:pPr>
            <w:r w:rsidRPr="00717FFC">
              <w:rPr>
                <w:bCs/>
                <w:sz w:val="18"/>
                <w:szCs w:val="18"/>
                <w:lang w:val="en-US"/>
              </w:rPr>
              <w:t>(</w:t>
            </w:r>
            <w:r w:rsidRPr="00717FFC">
              <w:rPr>
                <w:bCs/>
                <w:sz w:val="18"/>
                <w:szCs w:val="18"/>
              </w:rPr>
              <w:t>підпис</w:t>
            </w:r>
            <w:r w:rsidRPr="00717FFC">
              <w:rPr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   </w:t>
            </w:r>
            <w:r w:rsidR="005F3EAA">
              <w:rPr>
                <w:sz w:val="24"/>
                <w:szCs w:val="24"/>
                <w:u w:val="single"/>
                <w:lang w:val="en-US"/>
              </w:rPr>
              <w:t>#DeanInitials</w:t>
            </w:r>
            <w:r>
              <w:t>____</w:t>
            </w:r>
            <w:r w:rsidRPr="006B3844">
              <w:rPr>
                <w:sz w:val="18"/>
              </w:rPr>
              <w:t xml:space="preserve"> </w:t>
            </w:r>
          </w:p>
          <w:p w:rsidR="00111680" w:rsidRPr="00717FFC" w:rsidRDefault="00111680" w:rsidP="00FB6BC5">
            <w:pPr>
              <w:numPr>
                <w:ilvl w:val="12"/>
                <w:numId w:val="0"/>
              </w:numPr>
              <w:ind w:right="-284" w:firstLine="175"/>
              <w:rPr>
                <w:b/>
                <w:sz w:val="18"/>
                <w:szCs w:val="18"/>
              </w:rPr>
            </w:pPr>
            <w:r w:rsidRPr="006B3844">
              <w:rPr>
                <w:sz w:val="18"/>
              </w:rPr>
              <w:t xml:space="preserve">    </w:t>
            </w:r>
            <w:r w:rsidRPr="00717FFC">
              <w:rPr>
                <w:sz w:val="18"/>
                <w:szCs w:val="18"/>
              </w:rPr>
              <w:t>(</w:t>
            </w:r>
            <w:r w:rsidR="00717FFC" w:rsidRPr="00717FFC">
              <w:rPr>
                <w:sz w:val="18"/>
                <w:szCs w:val="18"/>
              </w:rPr>
              <w:t>ім'я та прізвище</w:t>
            </w:r>
            <w:r w:rsidRPr="00717FFC">
              <w:rPr>
                <w:sz w:val="18"/>
                <w:szCs w:val="18"/>
              </w:rPr>
              <w:t>)</w:t>
            </w:r>
          </w:p>
        </w:tc>
      </w:tr>
    </w:tbl>
    <w:p w:rsidR="005C5043" w:rsidRDefault="005C5043" w:rsidP="00CA12EB">
      <w:pPr>
        <w:numPr>
          <w:ilvl w:val="12"/>
          <w:numId w:val="0"/>
        </w:numPr>
        <w:ind w:right="-284"/>
        <w:rPr>
          <w:sz w:val="8"/>
          <w:szCs w:val="8"/>
        </w:rPr>
      </w:pPr>
    </w:p>
    <w:p w:rsidR="00466B08" w:rsidRPr="0022337E" w:rsidRDefault="00466B08" w:rsidP="00466B08">
      <w:pPr>
        <w:widowControl w:val="0"/>
        <w:adjustRightInd w:val="0"/>
        <w:jc w:val="center"/>
        <w:rPr>
          <w:b/>
        </w:rPr>
      </w:pPr>
      <w:r w:rsidRPr="0022337E">
        <w:rPr>
          <w:b/>
        </w:rPr>
        <w:t xml:space="preserve">Підсумки складання екзамену (заліку) </w:t>
      </w:r>
    </w:p>
    <w:tbl>
      <w:tblPr>
        <w:tblpPr w:leftFromText="180" w:rightFromText="180" w:vertAnchor="text" w:horzAnchor="margin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4"/>
        <w:gridCol w:w="1614"/>
        <w:gridCol w:w="3401"/>
        <w:gridCol w:w="3260"/>
      </w:tblGrid>
      <w:tr w:rsidR="006028CE" w:rsidRPr="0022337E" w:rsidTr="006028CE">
        <w:trPr>
          <w:cantSplit/>
        </w:trPr>
        <w:tc>
          <w:tcPr>
            <w:tcW w:w="1614" w:type="dxa"/>
            <w:vMerge w:val="restart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ВСЬОГО оцінок</w:t>
            </w:r>
          </w:p>
        </w:tc>
        <w:tc>
          <w:tcPr>
            <w:tcW w:w="1614" w:type="dxa"/>
            <w:vMerge w:val="restart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Сума балів </w:t>
            </w:r>
          </w:p>
        </w:tc>
        <w:tc>
          <w:tcPr>
            <w:tcW w:w="6661" w:type="dxa"/>
            <w:gridSpan w:val="2"/>
          </w:tcPr>
          <w:p w:rsidR="006028CE" w:rsidRPr="0022337E" w:rsidRDefault="006028CE" w:rsidP="00052E57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оцінка за </w:t>
            </w:r>
            <w:r w:rsidR="00052E57">
              <w:rPr>
                <w:caps/>
              </w:rPr>
              <w:t>традицій</w:t>
            </w:r>
            <w:r w:rsidRPr="0022337E">
              <w:rPr>
                <w:caps/>
              </w:rPr>
              <w:t>ною шкалою</w:t>
            </w:r>
          </w:p>
        </w:tc>
      </w:tr>
      <w:tr w:rsidR="006028CE" w:rsidRPr="0022337E" w:rsidTr="006028CE">
        <w:trPr>
          <w:cantSplit/>
        </w:trPr>
        <w:tc>
          <w:tcPr>
            <w:tcW w:w="1614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3401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екзамен</w:t>
            </w:r>
          </w:p>
        </w:tc>
        <w:tc>
          <w:tcPr>
            <w:tcW w:w="3260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залік</w:t>
            </w:r>
          </w:p>
        </w:tc>
      </w:tr>
      <w:tr w:rsidR="006028CE" w:rsidRPr="0022337E" w:rsidTr="006028CE">
        <w:trPr>
          <w:cantSplit/>
        </w:trPr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90-100</w:t>
            </w:r>
          </w:p>
        </w:tc>
        <w:tc>
          <w:tcPr>
            <w:tcW w:w="3401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відмінно</w:t>
            </w:r>
          </w:p>
        </w:tc>
        <w:tc>
          <w:tcPr>
            <w:tcW w:w="3260" w:type="dxa"/>
            <w:vMerge w:val="restart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зараховано</w:t>
            </w:r>
          </w:p>
        </w:tc>
      </w:tr>
      <w:tr w:rsidR="006028CE" w:rsidRPr="0022337E" w:rsidTr="006028CE">
        <w:trPr>
          <w:cantSplit/>
        </w:trPr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82-89</w:t>
            </w:r>
          </w:p>
        </w:tc>
        <w:tc>
          <w:tcPr>
            <w:tcW w:w="3401" w:type="dxa"/>
            <w:vMerge w:val="restart"/>
            <w:vAlign w:val="center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добре</w:t>
            </w:r>
          </w:p>
        </w:tc>
        <w:tc>
          <w:tcPr>
            <w:tcW w:w="3260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</w:tr>
      <w:tr w:rsidR="006028CE" w:rsidRPr="0022337E" w:rsidTr="006028CE">
        <w:trPr>
          <w:cantSplit/>
        </w:trPr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74-81</w:t>
            </w:r>
          </w:p>
        </w:tc>
        <w:tc>
          <w:tcPr>
            <w:tcW w:w="3401" w:type="dxa"/>
            <w:vMerge/>
            <w:vAlign w:val="center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3260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</w:tr>
      <w:tr w:rsidR="006028CE" w:rsidRPr="0022337E" w:rsidTr="006028CE">
        <w:trPr>
          <w:cantSplit/>
        </w:trPr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64-73</w:t>
            </w:r>
          </w:p>
        </w:tc>
        <w:tc>
          <w:tcPr>
            <w:tcW w:w="3401" w:type="dxa"/>
            <w:vMerge w:val="restart"/>
            <w:vAlign w:val="center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задовільно</w:t>
            </w:r>
          </w:p>
        </w:tc>
        <w:tc>
          <w:tcPr>
            <w:tcW w:w="3260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</w:tr>
      <w:tr w:rsidR="006028CE" w:rsidRPr="0022337E" w:rsidTr="006028CE">
        <w:trPr>
          <w:cantSplit/>
        </w:trPr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60-63</w:t>
            </w:r>
          </w:p>
        </w:tc>
        <w:tc>
          <w:tcPr>
            <w:tcW w:w="3401" w:type="dxa"/>
            <w:vMerge/>
            <w:vAlign w:val="center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3260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</w:tr>
      <w:tr w:rsidR="006028CE" w:rsidRPr="0022337E" w:rsidTr="006028CE"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35-59</w:t>
            </w:r>
          </w:p>
        </w:tc>
        <w:tc>
          <w:tcPr>
            <w:tcW w:w="3401" w:type="dxa"/>
            <w:vMerge w:val="restart"/>
            <w:vAlign w:val="center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незадовільно</w:t>
            </w:r>
          </w:p>
        </w:tc>
        <w:tc>
          <w:tcPr>
            <w:tcW w:w="3260" w:type="dxa"/>
            <w:vMerge w:val="restart"/>
            <w:vAlign w:val="center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не зараховано</w:t>
            </w:r>
          </w:p>
        </w:tc>
      </w:tr>
      <w:tr w:rsidR="006028CE" w:rsidRPr="0022337E" w:rsidTr="006028CE"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6028CE" w:rsidRPr="0022337E" w:rsidRDefault="006028CE" w:rsidP="00466B08">
            <w:pPr>
              <w:widowControl w:val="0"/>
              <w:adjustRightInd w:val="0"/>
              <w:jc w:val="center"/>
            </w:pPr>
            <w:r w:rsidRPr="0022337E">
              <w:t>1-34</w:t>
            </w:r>
          </w:p>
        </w:tc>
        <w:tc>
          <w:tcPr>
            <w:tcW w:w="3401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both"/>
            </w:pPr>
          </w:p>
        </w:tc>
        <w:tc>
          <w:tcPr>
            <w:tcW w:w="3260" w:type="dxa"/>
            <w:vMerge/>
          </w:tcPr>
          <w:p w:rsidR="006028CE" w:rsidRPr="0022337E" w:rsidRDefault="006028CE" w:rsidP="00466B08">
            <w:pPr>
              <w:widowControl w:val="0"/>
              <w:adjustRightInd w:val="0"/>
              <w:jc w:val="both"/>
            </w:pPr>
          </w:p>
        </w:tc>
      </w:tr>
    </w:tbl>
    <w:p w:rsidR="00111680" w:rsidRPr="001076B8" w:rsidRDefault="00111680" w:rsidP="00466B08">
      <w:pPr>
        <w:widowControl w:val="0"/>
        <w:adjustRightInd w:val="0"/>
        <w:jc w:val="both"/>
        <w:rPr>
          <w:sz w:val="18"/>
          <w:szCs w:val="18"/>
        </w:rPr>
      </w:pPr>
      <w:r w:rsidRPr="001076B8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79"/>
        <w:gridCol w:w="2399"/>
        <w:gridCol w:w="284"/>
        <w:gridCol w:w="4076"/>
      </w:tblGrid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  <w:r w:rsidRPr="006B3844">
              <w:rPr>
                <w:b/>
              </w:rPr>
              <w:t>Екзаменатор (викладач)</w:t>
            </w:r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C68" w:rsidRPr="006B3844" w:rsidRDefault="006B3844" w:rsidP="006B3844">
            <w:pPr>
              <w:widowControl w:val="0"/>
              <w:adjustRightInd w:val="0"/>
              <w:jc w:val="center"/>
              <w:rPr>
                <w:lang w:val="en-US"/>
              </w:rPr>
            </w:pPr>
            <w:r w:rsidRPr="006B3844">
              <w:rPr>
                <w:lang w:val="en-US"/>
              </w:rPr>
              <w:t>#TeacherInitials</w:t>
            </w:r>
          </w:p>
        </w:tc>
      </w:tr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C68" w:rsidRPr="00717FFC" w:rsidRDefault="006A3C68" w:rsidP="006B3844">
            <w:pPr>
              <w:widowControl w:val="0"/>
              <w:adjustRightInd w:val="0"/>
              <w:jc w:val="center"/>
              <w:rPr>
                <w:sz w:val="18"/>
                <w:szCs w:val="18"/>
              </w:rPr>
            </w:pPr>
            <w:r w:rsidRPr="00717FFC">
              <w:rPr>
                <w:sz w:val="18"/>
                <w:szCs w:val="18"/>
              </w:rP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3C68" w:rsidRPr="00717FFC" w:rsidRDefault="006A3C68" w:rsidP="006B3844">
            <w:pPr>
              <w:widowControl w:val="0"/>
              <w:adjustRightInd w:val="0"/>
              <w:jc w:val="center"/>
              <w:rPr>
                <w:sz w:val="18"/>
                <w:szCs w:val="18"/>
              </w:rPr>
            </w:pPr>
            <w:r w:rsidRPr="00717FFC">
              <w:rPr>
                <w:sz w:val="18"/>
                <w:szCs w:val="18"/>
              </w:rPr>
              <w:t>(</w:t>
            </w:r>
            <w:r w:rsidR="00717FFC" w:rsidRPr="00717FFC">
              <w:rPr>
                <w:sz w:val="18"/>
                <w:szCs w:val="18"/>
              </w:rPr>
              <w:t>ім'я та прізвище</w:t>
            </w:r>
            <w:r w:rsidRPr="00717FFC">
              <w:rPr>
                <w:sz w:val="18"/>
                <w:szCs w:val="18"/>
              </w:rPr>
              <w:t>)</w:t>
            </w:r>
          </w:p>
        </w:tc>
      </w:tr>
    </w:tbl>
    <w:p w:rsidR="00111680" w:rsidRPr="00517B55" w:rsidRDefault="00111680">
      <w:pPr>
        <w:rPr>
          <w:sz w:val="8"/>
          <w:szCs w:val="8"/>
        </w:rPr>
      </w:pPr>
    </w:p>
    <w:sectPr w:rsidR="00111680" w:rsidRPr="00517B55" w:rsidSect="00D25281">
      <w:type w:val="continuous"/>
      <w:pgSz w:w="11907" w:h="16840" w:code="9"/>
      <w:pgMar w:top="567" w:right="851" w:bottom="568" w:left="1134" w:header="0" w:footer="0" w:gutter="0"/>
      <w:cols w:space="720" w:equalWidth="0">
        <w:col w:w="9922" w:space="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A7C"/>
    <w:multiLevelType w:val="hybridMultilevel"/>
    <w:tmpl w:val="2CA40D82"/>
    <w:lvl w:ilvl="0" w:tplc="9606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385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8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4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B5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2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8B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1EE4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36C33"/>
    <w:multiLevelType w:val="singleLevel"/>
    <w:tmpl w:val="02921A16"/>
    <w:lvl w:ilvl="0">
      <w:start w:val="1"/>
      <w:numFmt w:val="decimal"/>
      <w:lvlText w:val="%1"/>
      <w:lvlJc w:val="right"/>
      <w:pPr>
        <w:tabs>
          <w:tab w:val="num" w:pos="360"/>
        </w:tabs>
        <w:ind w:left="0" w:firstLine="0"/>
      </w:pPr>
    </w:lvl>
  </w:abstractNum>
  <w:abstractNum w:abstractNumId="2">
    <w:nsid w:val="193238E8"/>
    <w:multiLevelType w:val="hybridMultilevel"/>
    <w:tmpl w:val="C6D46BF0"/>
    <w:lvl w:ilvl="0" w:tplc="7E8C3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C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5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9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C8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08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C2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23F58"/>
    <w:multiLevelType w:val="singleLevel"/>
    <w:tmpl w:val="427CEA4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C48737B"/>
    <w:multiLevelType w:val="singleLevel"/>
    <w:tmpl w:val="634230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5">
    <w:nsid w:val="34AC5E39"/>
    <w:multiLevelType w:val="singleLevel"/>
    <w:tmpl w:val="F9A4D43E"/>
    <w:lvl w:ilvl="0">
      <w:start w:val="1"/>
      <w:numFmt w:val="decimal"/>
      <w:lvlText w:val="%1"/>
      <w:lvlJc w:val="right"/>
      <w:pPr>
        <w:tabs>
          <w:tab w:val="num" w:pos="360"/>
        </w:tabs>
        <w:ind w:left="360" w:hanging="72"/>
      </w:pPr>
    </w:lvl>
  </w:abstractNum>
  <w:abstractNum w:abstractNumId="6">
    <w:nsid w:val="4ACC31D6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57FB088A"/>
    <w:multiLevelType w:val="singleLevel"/>
    <w:tmpl w:val="919219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6BDD4D8A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788132C7"/>
    <w:multiLevelType w:val="singleLevel"/>
    <w:tmpl w:val="C044977C"/>
    <w:lvl w:ilvl="0">
      <w:start w:val="1"/>
      <w:numFmt w:val="decimal"/>
      <w:lvlText w:val=" %1"/>
      <w:lvlJc w:val="right"/>
      <w:pPr>
        <w:tabs>
          <w:tab w:val="num" w:pos="648"/>
        </w:tabs>
        <w:ind w:left="0" w:firstLine="288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1A2"/>
    <w:rsid w:val="000131B0"/>
    <w:rsid w:val="0002210E"/>
    <w:rsid w:val="00026734"/>
    <w:rsid w:val="00052E57"/>
    <w:rsid w:val="00056075"/>
    <w:rsid w:val="000560F7"/>
    <w:rsid w:val="00061D53"/>
    <w:rsid w:val="000742F5"/>
    <w:rsid w:val="00082735"/>
    <w:rsid w:val="00083874"/>
    <w:rsid w:val="000A5C03"/>
    <w:rsid w:val="000C36E0"/>
    <w:rsid w:val="000D06E6"/>
    <w:rsid w:val="000E3FF9"/>
    <w:rsid w:val="000F7808"/>
    <w:rsid w:val="001024B7"/>
    <w:rsid w:val="00106FD7"/>
    <w:rsid w:val="001076B8"/>
    <w:rsid w:val="00111680"/>
    <w:rsid w:val="00123331"/>
    <w:rsid w:val="00151270"/>
    <w:rsid w:val="0017359E"/>
    <w:rsid w:val="001743FE"/>
    <w:rsid w:val="00181E1C"/>
    <w:rsid w:val="001913EB"/>
    <w:rsid w:val="0019273C"/>
    <w:rsid w:val="001933E8"/>
    <w:rsid w:val="0019473F"/>
    <w:rsid w:val="00196A58"/>
    <w:rsid w:val="001A161E"/>
    <w:rsid w:val="001A3E2F"/>
    <w:rsid w:val="001C2567"/>
    <w:rsid w:val="001C25AC"/>
    <w:rsid w:val="001C51C7"/>
    <w:rsid w:val="001C6BD4"/>
    <w:rsid w:val="001E5BD1"/>
    <w:rsid w:val="0021611A"/>
    <w:rsid w:val="00224B9E"/>
    <w:rsid w:val="00246698"/>
    <w:rsid w:val="00261E90"/>
    <w:rsid w:val="002722F4"/>
    <w:rsid w:val="00274E49"/>
    <w:rsid w:val="002A07B5"/>
    <w:rsid w:val="002B6761"/>
    <w:rsid w:val="002D591D"/>
    <w:rsid w:val="003067F7"/>
    <w:rsid w:val="00336A68"/>
    <w:rsid w:val="00346696"/>
    <w:rsid w:val="00355285"/>
    <w:rsid w:val="003641F9"/>
    <w:rsid w:val="00364FD4"/>
    <w:rsid w:val="0039795B"/>
    <w:rsid w:val="003A2737"/>
    <w:rsid w:val="003A6802"/>
    <w:rsid w:val="003C0BEE"/>
    <w:rsid w:val="003C2D08"/>
    <w:rsid w:val="003E7DF1"/>
    <w:rsid w:val="00412912"/>
    <w:rsid w:val="004214F3"/>
    <w:rsid w:val="00425642"/>
    <w:rsid w:val="00432DCB"/>
    <w:rsid w:val="00441733"/>
    <w:rsid w:val="004460EA"/>
    <w:rsid w:val="00453183"/>
    <w:rsid w:val="00454771"/>
    <w:rsid w:val="004565BE"/>
    <w:rsid w:val="004652E6"/>
    <w:rsid w:val="00466B08"/>
    <w:rsid w:val="00482B39"/>
    <w:rsid w:val="004A71F8"/>
    <w:rsid w:val="004B32F8"/>
    <w:rsid w:val="004C0C3C"/>
    <w:rsid w:val="004D0FB7"/>
    <w:rsid w:val="004E2CB7"/>
    <w:rsid w:val="004F1A74"/>
    <w:rsid w:val="00517B55"/>
    <w:rsid w:val="00550B7B"/>
    <w:rsid w:val="00552519"/>
    <w:rsid w:val="00556147"/>
    <w:rsid w:val="00557565"/>
    <w:rsid w:val="005614DF"/>
    <w:rsid w:val="0058227C"/>
    <w:rsid w:val="005836FF"/>
    <w:rsid w:val="00587161"/>
    <w:rsid w:val="005A1882"/>
    <w:rsid w:val="005B4200"/>
    <w:rsid w:val="005C5043"/>
    <w:rsid w:val="005D2A11"/>
    <w:rsid w:val="005D68B9"/>
    <w:rsid w:val="005E7F7A"/>
    <w:rsid w:val="005F069F"/>
    <w:rsid w:val="005F3EAA"/>
    <w:rsid w:val="005F4188"/>
    <w:rsid w:val="006028CE"/>
    <w:rsid w:val="0060553E"/>
    <w:rsid w:val="00607530"/>
    <w:rsid w:val="00612F9C"/>
    <w:rsid w:val="006447C7"/>
    <w:rsid w:val="00646740"/>
    <w:rsid w:val="006541DA"/>
    <w:rsid w:val="006613CD"/>
    <w:rsid w:val="00666FCF"/>
    <w:rsid w:val="00692D79"/>
    <w:rsid w:val="006A0663"/>
    <w:rsid w:val="006A3C68"/>
    <w:rsid w:val="006A5CE0"/>
    <w:rsid w:val="006B3844"/>
    <w:rsid w:val="006C3394"/>
    <w:rsid w:val="006D223A"/>
    <w:rsid w:val="006E6993"/>
    <w:rsid w:val="00717FFC"/>
    <w:rsid w:val="00724133"/>
    <w:rsid w:val="0073095A"/>
    <w:rsid w:val="007320D6"/>
    <w:rsid w:val="00737CFE"/>
    <w:rsid w:val="007413B7"/>
    <w:rsid w:val="00751E9F"/>
    <w:rsid w:val="007649D4"/>
    <w:rsid w:val="007A5693"/>
    <w:rsid w:val="007A6FE1"/>
    <w:rsid w:val="007B7A8F"/>
    <w:rsid w:val="007D445A"/>
    <w:rsid w:val="007D7F73"/>
    <w:rsid w:val="007F106C"/>
    <w:rsid w:val="007F4648"/>
    <w:rsid w:val="008576FD"/>
    <w:rsid w:val="00875842"/>
    <w:rsid w:val="00876FC8"/>
    <w:rsid w:val="00894BB9"/>
    <w:rsid w:val="008C0367"/>
    <w:rsid w:val="008D6034"/>
    <w:rsid w:val="008F0894"/>
    <w:rsid w:val="009038C2"/>
    <w:rsid w:val="00915321"/>
    <w:rsid w:val="009332E2"/>
    <w:rsid w:val="00933842"/>
    <w:rsid w:val="009401B0"/>
    <w:rsid w:val="009424CA"/>
    <w:rsid w:val="00960474"/>
    <w:rsid w:val="00963B42"/>
    <w:rsid w:val="00977306"/>
    <w:rsid w:val="00981D0B"/>
    <w:rsid w:val="009861BA"/>
    <w:rsid w:val="00994560"/>
    <w:rsid w:val="009A7D65"/>
    <w:rsid w:val="009B68BD"/>
    <w:rsid w:val="009C2FFC"/>
    <w:rsid w:val="009E447E"/>
    <w:rsid w:val="009E6829"/>
    <w:rsid w:val="00A0485A"/>
    <w:rsid w:val="00A62205"/>
    <w:rsid w:val="00A67D85"/>
    <w:rsid w:val="00A90069"/>
    <w:rsid w:val="00B0032D"/>
    <w:rsid w:val="00B11660"/>
    <w:rsid w:val="00B21CA5"/>
    <w:rsid w:val="00B31B6A"/>
    <w:rsid w:val="00B360C4"/>
    <w:rsid w:val="00B406FA"/>
    <w:rsid w:val="00B64FEA"/>
    <w:rsid w:val="00B77489"/>
    <w:rsid w:val="00B83756"/>
    <w:rsid w:val="00B857D5"/>
    <w:rsid w:val="00B864F3"/>
    <w:rsid w:val="00B874F2"/>
    <w:rsid w:val="00B932B3"/>
    <w:rsid w:val="00BA7B9B"/>
    <w:rsid w:val="00BC4CA6"/>
    <w:rsid w:val="00BF1B26"/>
    <w:rsid w:val="00BF2C13"/>
    <w:rsid w:val="00BF2E75"/>
    <w:rsid w:val="00C260DB"/>
    <w:rsid w:val="00C34F12"/>
    <w:rsid w:val="00C370EC"/>
    <w:rsid w:val="00C44C2C"/>
    <w:rsid w:val="00C62F4E"/>
    <w:rsid w:val="00C83C2A"/>
    <w:rsid w:val="00C958DC"/>
    <w:rsid w:val="00CA12EB"/>
    <w:rsid w:val="00CA2C92"/>
    <w:rsid w:val="00CA4CDE"/>
    <w:rsid w:val="00CE6D03"/>
    <w:rsid w:val="00D0446A"/>
    <w:rsid w:val="00D052F7"/>
    <w:rsid w:val="00D106D6"/>
    <w:rsid w:val="00D12E74"/>
    <w:rsid w:val="00D215E0"/>
    <w:rsid w:val="00D25281"/>
    <w:rsid w:val="00D52B95"/>
    <w:rsid w:val="00D9155B"/>
    <w:rsid w:val="00DA0465"/>
    <w:rsid w:val="00DA057D"/>
    <w:rsid w:val="00DC7D31"/>
    <w:rsid w:val="00DD389D"/>
    <w:rsid w:val="00DF642F"/>
    <w:rsid w:val="00E13630"/>
    <w:rsid w:val="00E26E7D"/>
    <w:rsid w:val="00E33722"/>
    <w:rsid w:val="00E370BE"/>
    <w:rsid w:val="00E52E8C"/>
    <w:rsid w:val="00E8059E"/>
    <w:rsid w:val="00E92DDA"/>
    <w:rsid w:val="00EC3DEA"/>
    <w:rsid w:val="00ED63FD"/>
    <w:rsid w:val="00EF7E00"/>
    <w:rsid w:val="00F205D8"/>
    <w:rsid w:val="00F2596C"/>
    <w:rsid w:val="00F41C98"/>
    <w:rsid w:val="00F45FFC"/>
    <w:rsid w:val="00F51DAA"/>
    <w:rsid w:val="00F55862"/>
    <w:rsid w:val="00F57CB4"/>
    <w:rsid w:val="00F72B60"/>
    <w:rsid w:val="00F80C22"/>
    <w:rsid w:val="00FA41A2"/>
    <w:rsid w:val="00FB6BC5"/>
    <w:rsid w:val="00FB7564"/>
    <w:rsid w:val="00FE707C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2F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qFormat/>
    <w:rsid w:val="004B32F8"/>
    <w:pPr>
      <w:keepNext/>
      <w:autoSpaceDE/>
      <w:autoSpaceDN/>
      <w:outlineLvl w:val="0"/>
    </w:pPr>
    <w:rPr>
      <w:sz w:val="28"/>
      <w:szCs w:val="24"/>
    </w:rPr>
  </w:style>
  <w:style w:type="paragraph" w:styleId="2">
    <w:name w:val="heading 2"/>
    <w:basedOn w:val="a"/>
    <w:next w:val="a"/>
    <w:qFormat/>
    <w:rsid w:val="004B32F8"/>
    <w:pPr>
      <w:keepNext/>
      <w:autoSpaceDE/>
      <w:autoSpaceDN/>
      <w:outlineLvl w:val="1"/>
    </w:pPr>
    <w:rPr>
      <w:sz w:val="28"/>
      <w:szCs w:val="24"/>
    </w:rPr>
  </w:style>
  <w:style w:type="paragraph" w:styleId="3">
    <w:name w:val="heading 3"/>
    <w:basedOn w:val="a"/>
    <w:next w:val="a"/>
    <w:qFormat/>
    <w:rsid w:val="004B32F8"/>
    <w:pPr>
      <w:keepNext/>
      <w:jc w:val="center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B32F8"/>
    <w:pPr>
      <w:keepNext/>
    </w:pPr>
    <w:rPr>
      <w:b/>
      <w:bCs/>
      <w:sz w:val="22"/>
      <w:szCs w:val="22"/>
    </w:rPr>
  </w:style>
  <w:style w:type="paragraph" w:styleId="a3">
    <w:name w:val="Body Text"/>
    <w:basedOn w:val="a"/>
    <w:rsid w:val="004B32F8"/>
    <w:rPr>
      <w:sz w:val="22"/>
      <w:szCs w:val="22"/>
    </w:rPr>
  </w:style>
  <w:style w:type="paragraph" w:styleId="a4">
    <w:name w:val="Title"/>
    <w:basedOn w:val="a"/>
    <w:qFormat/>
    <w:rsid w:val="004B32F8"/>
    <w:pPr>
      <w:autoSpaceDE/>
      <w:autoSpaceDN/>
      <w:jc w:val="center"/>
    </w:pPr>
    <w:rPr>
      <w:b/>
      <w:sz w:val="24"/>
    </w:rPr>
  </w:style>
  <w:style w:type="paragraph" w:styleId="a5">
    <w:name w:val="Block Text"/>
    <w:basedOn w:val="a"/>
    <w:rsid w:val="004B32F8"/>
    <w:pPr>
      <w:autoSpaceDE/>
      <w:autoSpaceDN/>
      <w:ind w:left="-108" w:right="-109"/>
    </w:pPr>
    <w:rPr>
      <w:b/>
      <w:sz w:val="22"/>
    </w:rPr>
  </w:style>
  <w:style w:type="paragraph" w:styleId="a6">
    <w:name w:val="Subtitle"/>
    <w:basedOn w:val="a"/>
    <w:qFormat/>
    <w:rsid w:val="004B32F8"/>
    <w:pPr>
      <w:jc w:val="center"/>
    </w:pPr>
    <w:rPr>
      <w:b/>
      <w:caps/>
      <w:sz w:val="28"/>
    </w:rPr>
  </w:style>
  <w:style w:type="character" w:styleId="a7">
    <w:name w:val="page number"/>
    <w:rsid w:val="004B32F8"/>
    <w:rPr>
      <w:rFonts w:ascii="Times New Roman" w:hAnsi="Times New Roman"/>
      <w:noProof w:val="0"/>
      <w:lang w:val="uk-UA"/>
    </w:rPr>
  </w:style>
  <w:style w:type="table" w:styleId="a8">
    <w:name w:val="Table Grid"/>
    <w:basedOn w:val="a1"/>
    <w:rsid w:val="005C5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A680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2075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  У-5,07*</vt:lpstr>
    </vt:vector>
  </TitlesOfParts>
  <Company>Elcom Ltd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  У-5,07*</dc:title>
  <dc:creator>Недяк Юрий</dc:creator>
  <cp:lastModifiedBy>user</cp:lastModifiedBy>
  <cp:revision>19</cp:revision>
  <cp:lastPrinted>2006-03-07T09:19:00Z</cp:lastPrinted>
  <dcterms:created xsi:type="dcterms:W3CDTF">2018-03-06T09:11:00Z</dcterms:created>
  <dcterms:modified xsi:type="dcterms:W3CDTF">2021-11-24T09:09:00Z</dcterms:modified>
</cp:coreProperties>
</file>