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77" w:rsidRPr="00D20B25" w:rsidRDefault="007C3577" w:rsidP="005F1270">
      <w:pPr>
        <w:pStyle w:val="1"/>
        <w:spacing w:before="0" w:line="360" w:lineRule="auto"/>
        <w:rPr>
          <w:rFonts w:ascii="Times New Roman" w:hAnsi="Times New Roman"/>
          <w:noProof/>
          <w:color w:val="000000"/>
          <w:lang w:val="en-US"/>
        </w:rPr>
      </w:pPr>
      <w:r w:rsidRPr="00D20B25">
        <w:rPr>
          <w:rFonts w:ascii="Times New Roman" w:hAnsi="Times New Roman"/>
          <w:noProof/>
          <w:color w:val="000000"/>
          <w:lang w:val="en-US"/>
        </w:rPr>
        <w:t>#GroupName</w:t>
      </w:r>
    </w:p>
    <w:tbl>
      <w:tblPr>
        <w:tblStyle w:val="a3"/>
        <w:tblW w:w="10122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483"/>
        <w:gridCol w:w="3685"/>
        <w:gridCol w:w="709"/>
        <w:gridCol w:w="567"/>
        <w:gridCol w:w="1843"/>
        <w:gridCol w:w="992"/>
        <w:gridCol w:w="850"/>
        <w:gridCol w:w="993"/>
      </w:tblGrid>
      <w:tr w:rsidR="009E20B0" w:rsidRPr="003A560A" w:rsidTr="003F615E">
        <w:trPr>
          <w:trHeight w:hRule="exact" w:val="567"/>
        </w:trPr>
        <w:tc>
          <w:tcPr>
            <w:tcW w:w="483" w:type="dxa"/>
            <w:vAlign w:val="center"/>
          </w:tcPr>
          <w:p w:rsidR="009E20B0" w:rsidRPr="003A560A" w:rsidRDefault="00E132A1" w:rsidP="009E20B0">
            <w:pPr>
              <w:jc w:val="center"/>
              <w:rPr>
                <w:sz w:val="22"/>
                <w:szCs w:val="22"/>
                <w:lang w:val="en-US"/>
              </w:rPr>
            </w:pPr>
            <w:r w:rsidRPr="003A560A">
              <w:rPr>
                <w:sz w:val="22"/>
                <w:szCs w:val="22"/>
                <w:lang w:val="en-US"/>
              </w:rPr>
              <w:t>#N</w:t>
            </w:r>
          </w:p>
        </w:tc>
        <w:tc>
          <w:tcPr>
            <w:tcW w:w="3685" w:type="dxa"/>
            <w:vAlign w:val="center"/>
          </w:tcPr>
          <w:p w:rsidR="009E20B0" w:rsidRPr="003A560A" w:rsidRDefault="009E20B0">
            <w:pPr>
              <w:rPr>
                <w:noProof/>
                <w:sz w:val="22"/>
                <w:szCs w:val="22"/>
                <w:lang w:val="en-US"/>
              </w:rPr>
            </w:pPr>
            <w:r w:rsidRPr="003A560A">
              <w:rPr>
                <w:noProof/>
                <w:sz w:val="22"/>
                <w:szCs w:val="22"/>
                <w:lang w:val="en-US"/>
              </w:rPr>
              <w:t>#Pred</w:t>
            </w:r>
          </w:p>
        </w:tc>
        <w:tc>
          <w:tcPr>
            <w:tcW w:w="709" w:type="dxa"/>
            <w:vAlign w:val="center"/>
          </w:tcPr>
          <w:p w:rsidR="009E20B0" w:rsidRPr="003A560A" w:rsidRDefault="009E20B0" w:rsidP="00EC2A8C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3A560A">
              <w:rPr>
                <w:noProof/>
                <w:sz w:val="22"/>
                <w:szCs w:val="22"/>
                <w:lang w:val="en-US"/>
              </w:rPr>
              <w:t>#H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9E20B0" w:rsidRPr="003A560A" w:rsidRDefault="009E20B0" w:rsidP="00AA6D5F">
            <w:pPr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3A560A">
              <w:rPr>
                <w:b/>
                <w:noProof/>
                <w:sz w:val="22"/>
                <w:szCs w:val="22"/>
                <w:lang w:val="en-US"/>
              </w:rPr>
              <w:t>#KC</w:t>
            </w:r>
          </w:p>
        </w:tc>
        <w:tc>
          <w:tcPr>
            <w:tcW w:w="1843" w:type="dxa"/>
            <w:vAlign w:val="center"/>
          </w:tcPr>
          <w:p w:rsidR="009E20B0" w:rsidRPr="003A560A" w:rsidRDefault="009E20B0">
            <w:pPr>
              <w:rPr>
                <w:noProof/>
                <w:sz w:val="22"/>
                <w:szCs w:val="22"/>
                <w:lang w:val="uk-UA"/>
              </w:rPr>
            </w:pPr>
            <w:r w:rsidRPr="003A560A">
              <w:rPr>
                <w:noProof/>
                <w:sz w:val="22"/>
                <w:szCs w:val="22"/>
                <w:lang w:val="en-US"/>
              </w:rPr>
              <w:t>#V</w:t>
            </w:r>
          </w:p>
        </w:tc>
        <w:tc>
          <w:tcPr>
            <w:tcW w:w="992" w:type="dxa"/>
            <w:vAlign w:val="center"/>
          </w:tcPr>
          <w:p w:rsidR="009E20B0" w:rsidRPr="003A560A" w:rsidRDefault="009E20B0" w:rsidP="00CD63A2">
            <w:pPr>
              <w:jc w:val="center"/>
              <w:rPr>
                <w:sz w:val="22"/>
                <w:szCs w:val="22"/>
              </w:rPr>
            </w:pPr>
            <w:r w:rsidRPr="003A560A">
              <w:rPr>
                <w:sz w:val="22"/>
                <w:szCs w:val="22"/>
                <w:lang w:val="en-US"/>
              </w:rPr>
              <w:t>#D</w:t>
            </w:r>
          </w:p>
        </w:tc>
        <w:tc>
          <w:tcPr>
            <w:tcW w:w="850" w:type="dxa"/>
            <w:vAlign w:val="center"/>
          </w:tcPr>
          <w:p w:rsidR="009E20B0" w:rsidRPr="003A560A" w:rsidRDefault="009E20B0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993" w:type="dxa"/>
          </w:tcPr>
          <w:p w:rsidR="009E20B0" w:rsidRPr="003A560A" w:rsidRDefault="009E20B0">
            <w:pPr>
              <w:rPr>
                <w:sz w:val="22"/>
                <w:szCs w:val="22"/>
                <w:lang w:val="uk-UA"/>
              </w:rPr>
            </w:pPr>
          </w:p>
        </w:tc>
      </w:tr>
    </w:tbl>
    <w:p w:rsidR="006E392D" w:rsidRPr="00D20B25" w:rsidRDefault="006E392D">
      <w:pPr>
        <w:rPr>
          <w:sz w:val="10"/>
          <w:szCs w:val="10"/>
          <w:lang w:val="uk-UA"/>
        </w:rPr>
      </w:pPr>
    </w:p>
    <w:sectPr w:rsidR="006E392D" w:rsidRPr="00D20B25" w:rsidSect="009E20B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6E392D"/>
    <w:rsid w:val="000776EE"/>
    <w:rsid w:val="001100D6"/>
    <w:rsid w:val="001D074E"/>
    <w:rsid w:val="00200007"/>
    <w:rsid w:val="003162B9"/>
    <w:rsid w:val="003168C1"/>
    <w:rsid w:val="00354BB1"/>
    <w:rsid w:val="003735FD"/>
    <w:rsid w:val="003A560A"/>
    <w:rsid w:val="003F615E"/>
    <w:rsid w:val="004E7C7A"/>
    <w:rsid w:val="00520538"/>
    <w:rsid w:val="005639D1"/>
    <w:rsid w:val="00584848"/>
    <w:rsid w:val="005A31C6"/>
    <w:rsid w:val="005F1270"/>
    <w:rsid w:val="006623A6"/>
    <w:rsid w:val="00671C1A"/>
    <w:rsid w:val="006E392D"/>
    <w:rsid w:val="00755A23"/>
    <w:rsid w:val="00776A20"/>
    <w:rsid w:val="007C3577"/>
    <w:rsid w:val="008001B8"/>
    <w:rsid w:val="008E0E8F"/>
    <w:rsid w:val="0091647B"/>
    <w:rsid w:val="00970FD6"/>
    <w:rsid w:val="009C32DE"/>
    <w:rsid w:val="009D717F"/>
    <w:rsid w:val="009E20B0"/>
    <w:rsid w:val="00A83FD5"/>
    <w:rsid w:val="00AA6D5F"/>
    <w:rsid w:val="00AF5CE0"/>
    <w:rsid w:val="00B8267B"/>
    <w:rsid w:val="00C54045"/>
    <w:rsid w:val="00C97F7B"/>
    <w:rsid w:val="00CD1D94"/>
    <w:rsid w:val="00CD63A2"/>
    <w:rsid w:val="00D20B25"/>
    <w:rsid w:val="00D2312C"/>
    <w:rsid w:val="00DA2364"/>
    <w:rsid w:val="00E132A1"/>
    <w:rsid w:val="00E6164F"/>
    <w:rsid w:val="00EC06EF"/>
    <w:rsid w:val="00EC2A8C"/>
    <w:rsid w:val="00ED1E60"/>
    <w:rsid w:val="00FA27D3"/>
    <w:rsid w:val="00FC00AB"/>
    <w:rsid w:val="00FC781D"/>
    <w:rsid w:val="00FD5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7D3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C357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0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C3577"/>
    <w:rPr>
      <w:rFonts w:ascii="Cambria" w:hAnsi="Cambria"/>
      <w:b/>
      <w:bCs/>
      <w:color w:val="365F91"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23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34</cp:revision>
  <dcterms:created xsi:type="dcterms:W3CDTF">2018-03-29T14:45:00Z</dcterms:created>
  <dcterms:modified xsi:type="dcterms:W3CDTF">2021-11-04T14:57:00Z</dcterms:modified>
</cp:coreProperties>
</file>