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F2C6" w14:textId="0006547E" w:rsidR="000039B5" w:rsidRPr="00A54E00" w:rsidRDefault="000039B5" w:rsidP="000039B5">
      <w:pPr>
        <w:widowControl/>
        <w:spacing w:line="253" w:lineRule="atLeast"/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 (</w:t>
      </w:r>
      <w:r w:rsidR="00A54E00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1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00分) </w:t>
      </w:r>
      <w:r w:rsidR="00A54E00" w:rsidRPr="00A54E00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压缩日志查询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（Java &amp; JS &amp; Python</w:t>
      </w:r>
      <w:r w:rsidR="00A54E00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&amp;C/C++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）-解题思路待更新</w:t>
      </w:r>
    </w:p>
    <w:p w14:paraId="6EDB8CFD" w14:textId="77777777" w:rsidR="000039B5" w:rsidRPr="000039B5" w:rsidRDefault="000039B5" w:rsidP="000039B5">
      <w:pPr>
        <w:widowControl/>
        <w:spacing w:line="253" w:lineRule="atLeast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题目描述</w:t>
      </w:r>
    </w:p>
    <w:p w14:paraId="3EE87C37" w14:textId="77777777" w:rsidR="00A54E00" w:rsidRPr="00A54E00" w:rsidRDefault="00A54E00" w:rsidP="00A54E00">
      <w:pPr>
        <w:ind w:left="360"/>
      </w:pPr>
      <w:proofErr w:type="gramStart"/>
      <w:r w:rsidRPr="00A54E00">
        <w:t>某设备</w:t>
      </w:r>
      <w:proofErr w:type="gramEnd"/>
      <w:r w:rsidRPr="00A54E00">
        <w:t>需要记录每分钟检测到的指标值。为了节约存储空间，将连续相</w:t>
      </w:r>
      <w:proofErr w:type="gramStart"/>
      <w:r w:rsidRPr="00A54E00">
        <w:t>同指标</w:t>
      </w:r>
      <w:proofErr w:type="gramEnd"/>
      <w:r w:rsidRPr="00A54E00">
        <w:t>值的记录合并。</w:t>
      </w:r>
    </w:p>
    <w:p w14:paraId="77F21009" w14:textId="77777777" w:rsidR="00A54E00" w:rsidRPr="00A54E00" w:rsidRDefault="00A54E00" w:rsidP="00A54E00">
      <w:pPr>
        <w:ind w:left="360"/>
      </w:pPr>
      <w:r w:rsidRPr="00A54E00">
        <w:t>压缩之前： 202411231000,11 202411231001,11 202411231002,12 202411231003,12 202411231004,10 202411231005,17 202411231006,17 202411231007,17</w:t>
      </w:r>
    </w:p>
    <w:p w14:paraId="1C5E231B" w14:textId="77777777" w:rsidR="00A54E00" w:rsidRPr="00A54E00" w:rsidRDefault="00A54E00" w:rsidP="00A54E00">
      <w:pPr>
        <w:ind w:left="360"/>
      </w:pPr>
      <w:r w:rsidRPr="00A54E00">
        <w:t>压缩之后： 202411231000,202411231001,11 202411231002,202411231003,12 202411231004,202411231004,10 202411231005,202411231007,17</w:t>
      </w:r>
    </w:p>
    <w:p w14:paraId="627583C5" w14:textId="77777777" w:rsidR="00A54E00" w:rsidRPr="00A54E00" w:rsidRDefault="00A54E00" w:rsidP="00A54E00">
      <w:pPr>
        <w:ind w:left="360"/>
      </w:pPr>
      <w:r w:rsidRPr="00A54E00">
        <w:t>查询时，根据输入的时间范围进行查询，需要返回</w:t>
      </w:r>
      <w:proofErr w:type="gramStart"/>
      <w:r w:rsidRPr="00A54E00">
        <w:t>回</w:t>
      </w:r>
      <w:proofErr w:type="gramEnd"/>
      <w:r w:rsidRPr="00A54E00">
        <w:t>时间范围</w:t>
      </w:r>
      <w:proofErr w:type="gramStart"/>
      <w:r w:rsidRPr="00A54E00">
        <w:t>内记录</w:t>
      </w:r>
      <w:proofErr w:type="gramEnd"/>
      <w:r w:rsidRPr="00A54E00">
        <w:t>的每分钟的指标值，如果某个时间点没有记录值，则此条记录忽略不返回。</w:t>
      </w:r>
    </w:p>
    <w:p w14:paraId="0825644E" w14:textId="50FC6167" w:rsidR="006C557C" w:rsidRDefault="00A54E00" w:rsidP="00A54E00">
      <w:pPr>
        <w:ind w:left="360"/>
      </w:pPr>
      <w:r w:rsidRPr="00A54E00">
        <w:t>输入描述</w:t>
      </w:r>
      <w:r>
        <w:rPr>
          <w:rFonts w:hint="eastAsia"/>
        </w:rPr>
        <w:t>：</w:t>
      </w:r>
    </w:p>
    <w:p w14:paraId="1FDA77F4" w14:textId="77777777" w:rsidR="00A54E00" w:rsidRPr="00A54E00" w:rsidRDefault="00A54E00" w:rsidP="00A54E00">
      <w:pPr>
        <w:ind w:left="360"/>
      </w:pPr>
      <w:r w:rsidRPr="00A54E00">
        <w:t>第一行为查询的时间范围，格式是：</w:t>
      </w:r>
      <w:proofErr w:type="spellStart"/>
      <w:r w:rsidRPr="00A54E00">
        <w:t>startTime,endTime</w:t>
      </w:r>
      <w:proofErr w:type="spellEnd"/>
      <w:r w:rsidRPr="00A54E00">
        <w:t>。查询的时间范围为闭区间，即大于等于</w:t>
      </w:r>
      <w:proofErr w:type="spellStart"/>
      <w:r w:rsidRPr="00A54E00">
        <w:t>startTime</w:t>
      </w:r>
      <w:proofErr w:type="spellEnd"/>
      <w:r w:rsidRPr="00A54E00">
        <w:t>且小于等于</w:t>
      </w:r>
      <w:proofErr w:type="spellStart"/>
      <w:r w:rsidRPr="00A54E00">
        <w:t>endTime</w:t>
      </w:r>
      <w:proofErr w:type="spellEnd"/>
      <w:r w:rsidRPr="00A54E00">
        <w:t xml:space="preserve">， </w:t>
      </w:r>
      <w:proofErr w:type="spellStart"/>
      <w:r w:rsidRPr="00A54E00">
        <w:t>startTime</w:t>
      </w:r>
      <w:proofErr w:type="spellEnd"/>
      <w:r w:rsidRPr="00A54E00">
        <w:t xml:space="preserve"> &lt;= </w:t>
      </w:r>
      <w:proofErr w:type="spellStart"/>
      <w:r w:rsidRPr="00A54E00">
        <w:t>endTime</w:t>
      </w:r>
      <w:proofErr w:type="spellEnd"/>
      <w:r w:rsidRPr="00A54E00">
        <w:t>，且他们跨度的分钟数小于100； 第二行为压缩日志记录的行数，100 &gt;= N &gt; 0； 第三行及以后为压缩日志内容。每一行的格式为：</w:t>
      </w:r>
      <w:proofErr w:type="spellStart"/>
      <w:r w:rsidRPr="00A54E00">
        <w:t>startTime,endTime,kpi</w:t>
      </w:r>
      <w:proofErr w:type="spellEnd"/>
      <w:r w:rsidRPr="00A54E00">
        <w:t xml:space="preserve">，其中 </w:t>
      </w:r>
      <w:proofErr w:type="spellStart"/>
      <w:r w:rsidRPr="00A54E00">
        <w:t>startTime</w:t>
      </w:r>
      <w:proofErr w:type="spellEnd"/>
      <w:r w:rsidRPr="00A54E00">
        <w:t>&lt;=</w:t>
      </w:r>
      <w:proofErr w:type="spellStart"/>
      <w:r w:rsidRPr="00A54E00">
        <w:t>endTime</w:t>
      </w:r>
      <w:proofErr w:type="spellEnd"/>
      <w:r w:rsidRPr="00A54E00">
        <w:t>，10^5&gt;</w:t>
      </w:r>
      <w:proofErr w:type="spellStart"/>
      <w:r w:rsidRPr="00A54E00">
        <w:t>kpi</w:t>
      </w:r>
      <w:proofErr w:type="spellEnd"/>
      <w:r w:rsidRPr="00A54E00">
        <w:t>&gt;=0；记录已按升序进行排序。</w:t>
      </w:r>
    </w:p>
    <w:p w14:paraId="1B389CB7" w14:textId="77777777" w:rsidR="00A54E00" w:rsidRPr="00A54E00" w:rsidRDefault="00A54E00" w:rsidP="00A54E00">
      <w:pPr>
        <w:ind w:left="360"/>
      </w:pPr>
      <w:r w:rsidRPr="00A54E00">
        <w:t>不保证两行记录之间是紧密连接，</w:t>
      </w:r>
      <w:proofErr w:type="spellStart"/>
      <w:r w:rsidRPr="00A54E00">
        <w:t>startTime</w:t>
      </w:r>
      <w:proofErr w:type="spellEnd"/>
      <w:r w:rsidRPr="00A54E00">
        <w:t>和</w:t>
      </w:r>
      <w:proofErr w:type="spellStart"/>
      <w:r w:rsidRPr="00A54E00">
        <w:t>endTime</w:t>
      </w:r>
      <w:proofErr w:type="spellEnd"/>
      <w:r w:rsidRPr="00A54E00">
        <w:t>的时间跨度可能很大。 如：上一行的数据显示范围是202411231540, 202411231542，下一行的数据显示可以是 202411231544, 202411231547， 中间202411231543的数据可能由于其他原因缺失。</w:t>
      </w:r>
    </w:p>
    <w:p w14:paraId="7020A1D6" w14:textId="030D65EE" w:rsidR="00A54E00" w:rsidRDefault="00A54E00" w:rsidP="00A54E00">
      <w:pPr>
        <w:ind w:left="360"/>
      </w:pPr>
      <w:r>
        <w:rPr>
          <w:rFonts w:hint="eastAsia"/>
        </w:rPr>
        <w:t>输出描述：</w:t>
      </w:r>
    </w:p>
    <w:p w14:paraId="04D88959" w14:textId="77777777" w:rsidR="00A54E00" w:rsidRPr="00A54E00" w:rsidRDefault="00A54E00" w:rsidP="00A54E00">
      <w:pPr>
        <w:ind w:left="360"/>
      </w:pPr>
      <w:r w:rsidRPr="00A54E00">
        <w:t>输出描述 查询到的日志清单，如： 202411231010,11 202411231011,10 202411231012,10 202411231013,16</w:t>
      </w:r>
    </w:p>
    <w:p w14:paraId="0219DD0C" w14:textId="77777777" w:rsidR="00A54E00" w:rsidRPr="00A54E00" w:rsidRDefault="00A54E00" w:rsidP="00A54E00">
      <w:pPr>
        <w:ind w:left="360"/>
      </w:pPr>
      <w:r w:rsidRPr="00A54E00">
        <w:t>输出结果</w:t>
      </w:r>
      <w:proofErr w:type="gramStart"/>
      <w:r w:rsidRPr="00A54E00">
        <w:t>按数据</w:t>
      </w:r>
      <w:proofErr w:type="gramEnd"/>
      <w:r w:rsidRPr="00A54E00">
        <w:t>时间升序排序。</w:t>
      </w:r>
    </w:p>
    <w:p w14:paraId="3541D44D" w14:textId="77777777" w:rsidR="00A54E00" w:rsidRPr="00A54E00" w:rsidRDefault="00A54E00" w:rsidP="00A54E00">
      <w:pPr>
        <w:ind w:left="360"/>
      </w:pPr>
      <w:r w:rsidRPr="00A54E00">
        <w:t>补充说明 输入的数据可能超出当前已存储的数据范围，此时只输出查询到的数据。 如果从头到尾都没有查询到记录，则输出-1。</w:t>
      </w:r>
    </w:p>
    <w:p w14:paraId="4C8F0B68" w14:textId="00B5EC2F" w:rsidR="00A54E00" w:rsidRDefault="00A54E00" w:rsidP="00A54E00">
      <w:pPr>
        <w:ind w:left="360"/>
      </w:pPr>
      <w:r>
        <w:rPr>
          <w:rFonts w:hint="eastAsia"/>
        </w:rPr>
        <w:t>示例1</w:t>
      </w:r>
    </w:p>
    <w:p w14:paraId="519444E5" w14:textId="3CD69491" w:rsidR="00A54E00" w:rsidRDefault="00A54E00" w:rsidP="00A54E00">
      <w:pPr>
        <w:ind w:left="360"/>
      </w:pPr>
      <w:r>
        <w:rPr>
          <w:rFonts w:hint="eastAsia"/>
        </w:rPr>
        <w:t>输入：</w:t>
      </w:r>
    </w:p>
    <w:p w14:paraId="4D9C8553" w14:textId="77777777" w:rsidR="00A54E00" w:rsidRDefault="00A54E00" w:rsidP="00A54E00">
      <w:pPr>
        <w:ind w:left="360"/>
        <w:rPr>
          <w:rFonts w:hint="eastAsia"/>
        </w:rPr>
      </w:pPr>
      <w:r>
        <w:rPr>
          <w:rFonts w:hint="eastAsia"/>
        </w:rPr>
        <w:t>202411231010,202411231013</w:t>
      </w:r>
    </w:p>
    <w:p w14:paraId="08B398D2" w14:textId="77777777" w:rsidR="00A54E00" w:rsidRDefault="00A54E00" w:rsidP="00A54E00">
      <w:pPr>
        <w:ind w:left="360"/>
        <w:rPr>
          <w:rFonts w:hint="eastAsia"/>
        </w:rPr>
      </w:pPr>
      <w:r>
        <w:rPr>
          <w:rFonts w:hint="eastAsia"/>
        </w:rPr>
        <w:t>4</w:t>
      </w:r>
    </w:p>
    <w:p w14:paraId="6CFA77B1" w14:textId="77777777" w:rsidR="00A54E00" w:rsidRDefault="00A54E00" w:rsidP="00A54E00">
      <w:pPr>
        <w:ind w:left="360"/>
        <w:rPr>
          <w:rFonts w:hint="eastAsia"/>
        </w:rPr>
      </w:pPr>
      <w:r>
        <w:rPr>
          <w:rFonts w:hint="eastAsia"/>
        </w:rPr>
        <w:t>202411231000,202411231010,11</w:t>
      </w:r>
    </w:p>
    <w:p w14:paraId="5FCEC579" w14:textId="77777777" w:rsidR="00A54E00" w:rsidRDefault="00A54E00" w:rsidP="00A54E00">
      <w:pPr>
        <w:ind w:left="360"/>
        <w:rPr>
          <w:rFonts w:hint="eastAsia"/>
        </w:rPr>
      </w:pPr>
      <w:r>
        <w:rPr>
          <w:rFonts w:hint="eastAsia"/>
        </w:rPr>
        <w:t>202411231011,202411231012,10</w:t>
      </w:r>
    </w:p>
    <w:p w14:paraId="1A7A9CAF" w14:textId="77777777" w:rsidR="00A54E00" w:rsidRDefault="00A54E00" w:rsidP="00A54E00">
      <w:pPr>
        <w:ind w:left="360"/>
        <w:rPr>
          <w:rFonts w:hint="eastAsia"/>
        </w:rPr>
      </w:pPr>
      <w:r>
        <w:rPr>
          <w:rFonts w:hint="eastAsia"/>
        </w:rPr>
        <w:t>202411231013,202411231020,16</w:t>
      </w:r>
    </w:p>
    <w:p w14:paraId="3588E490" w14:textId="6CD9A45D" w:rsidR="00A54E00" w:rsidRDefault="00A54E00" w:rsidP="00A54E00">
      <w:pPr>
        <w:ind w:left="360"/>
      </w:pPr>
      <w:r>
        <w:rPr>
          <w:rFonts w:hint="eastAsia"/>
        </w:rPr>
        <w:t>202411231021,202411231028,17</w:t>
      </w:r>
    </w:p>
    <w:p w14:paraId="6FE7C6A5" w14:textId="41D6CFDE" w:rsidR="00A54E00" w:rsidRDefault="00A54E00" w:rsidP="00A54E00">
      <w:pPr>
        <w:ind w:left="360"/>
      </w:pPr>
      <w:r>
        <w:rPr>
          <w:rFonts w:hint="eastAsia"/>
        </w:rPr>
        <w:t>输出：</w:t>
      </w:r>
    </w:p>
    <w:p w14:paraId="5EBD9119" w14:textId="77777777" w:rsidR="00A54E00" w:rsidRDefault="00A54E00" w:rsidP="00A54E00">
      <w:pPr>
        <w:ind w:left="360"/>
        <w:rPr>
          <w:rFonts w:hint="eastAsia"/>
        </w:rPr>
      </w:pPr>
      <w:r>
        <w:rPr>
          <w:rFonts w:hint="eastAsia"/>
        </w:rPr>
        <w:t>202411231010,11</w:t>
      </w:r>
    </w:p>
    <w:p w14:paraId="297464DF" w14:textId="77777777" w:rsidR="00A54E00" w:rsidRDefault="00A54E00" w:rsidP="00A54E00">
      <w:pPr>
        <w:ind w:left="360"/>
        <w:rPr>
          <w:rFonts w:hint="eastAsia"/>
        </w:rPr>
      </w:pPr>
      <w:r>
        <w:rPr>
          <w:rFonts w:hint="eastAsia"/>
        </w:rPr>
        <w:t>202411231011,10</w:t>
      </w:r>
    </w:p>
    <w:p w14:paraId="714E7675" w14:textId="77777777" w:rsidR="00A54E00" w:rsidRDefault="00A54E00" w:rsidP="00A54E00">
      <w:pPr>
        <w:ind w:left="360"/>
        <w:rPr>
          <w:rFonts w:hint="eastAsia"/>
        </w:rPr>
      </w:pPr>
      <w:r>
        <w:rPr>
          <w:rFonts w:hint="eastAsia"/>
        </w:rPr>
        <w:t>202411231012,10</w:t>
      </w:r>
    </w:p>
    <w:p w14:paraId="0A9F734E" w14:textId="6A23503A" w:rsidR="00A54E00" w:rsidRDefault="00A54E00" w:rsidP="00A54E00">
      <w:pPr>
        <w:ind w:left="360"/>
      </w:pPr>
      <w:r>
        <w:rPr>
          <w:rFonts w:hint="eastAsia"/>
        </w:rPr>
        <w:t>202411231013,16</w:t>
      </w:r>
    </w:p>
    <w:p w14:paraId="3DFD9AA9" w14:textId="3A0C8FF7" w:rsidR="00A54E00" w:rsidRDefault="00A54E00" w:rsidP="00A54E00">
      <w:pPr>
        <w:ind w:left="360"/>
      </w:pPr>
      <w:r w:rsidRPr="00A54E00">
        <w:t>说明 202411231010时间的指标值在202411231000,202411231010范围内，值是11 202411231011,202411231012时间的指标值在202411231011,202411231012范围内，值是10 202411231013时间的指标值在202411231013,202411231020范围内，值是16</w:t>
      </w:r>
    </w:p>
    <w:p w14:paraId="6D4E04BE" w14:textId="77777777" w:rsidR="00A54E00" w:rsidRPr="00A54E00" w:rsidRDefault="00A54E00" w:rsidP="00A54E00">
      <w:pPr>
        <w:ind w:left="360"/>
        <w:rPr>
          <w:rFonts w:hint="eastAsia"/>
        </w:rPr>
      </w:pPr>
    </w:p>
    <w:sectPr w:rsidR="00A54E00" w:rsidRPr="00A54E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D1E16" w14:textId="77777777" w:rsidR="005A53D6" w:rsidRDefault="005A53D6" w:rsidP="004A08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2228BE" w14:textId="77777777" w:rsidR="005A53D6" w:rsidRDefault="005A53D6" w:rsidP="004A08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E6F50" w14:textId="77777777" w:rsidR="005A53D6" w:rsidRDefault="005A53D6" w:rsidP="004A08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92623A" w14:textId="77777777" w:rsidR="005A53D6" w:rsidRDefault="005A53D6" w:rsidP="004A08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E12BB"/>
    <w:multiLevelType w:val="multilevel"/>
    <w:tmpl w:val="819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3F"/>
    <w:rsid w:val="000039B5"/>
    <w:rsid w:val="002E6893"/>
    <w:rsid w:val="004A0816"/>
    <w:rsid w:val="005A53D6"/>
    <w:rsid w:val="006C1C43"/>
    <w:rsid w:val="006C557C"/>
    <w:rsid w:val="00852C3F"/>
    <w:rsid w:val="009C3CA0"/>
    <w:rsid w:val="00A54E00"/>
    <w:rsid w:val="00ED39E9"/>
    <w:rsid w:val="00FA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2CB5D"/>
  <w15:chartTrackingRefBased/>
  <w15:docId w15:val="{2D836E3C-0B13-4FB4-A898-8F4E1229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2C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C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C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C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C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C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C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C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C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C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2C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C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C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C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C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C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C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C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C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08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08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08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08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SHEN</dc:creator>
  <cp:keywords/>
  <dc:description/>
  <cp:lastModifiedBy>TAO SHEN</cp:lastModifiedBy>
  <cp:revision>2</cp:revision>
  <dcterms:created xsi:type="dcterms:W3CDTF">2025-09-19T05:30:00Z</dcterms:created>
  <dcterms:modified xsi:type="dcterms:W3CDTF">2025-09-19T05:30:00Z</dcterms:modified>
</cp:coreProperties>
</file>