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DBB7" w14:textId="3B7159BD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题目：</w:t>
      </w:r>
      <w:r w:rsidR="00406395" w:rsidRPr="00406395">
        <w:t>字符串计数匹配</w:t>
      </w:r>
      <w:r>
        <w:rPr>
          <w:rFonts w:hint="eastAsia"/>
        </w:rPr>
        <w:t xml:space="preserve"> -解题思路待更新</w:t>
      </w:r>
    </w:p>
    <w:p w14:paraId="4BD80EAD" w14:textId="77777777" w:rsidR="00070826" w:rsidRPr="00070826" w:rsidRDefault="00070826" w:rsidP="00070826"/>
    <w:p w14:paraId="5E03174B" w14:textId="20E6A86D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题目描述：</w:t>
      </w:r>
    </w:p>
    <w:p w14:paraId="3087F5EA" w14:textId="77777777" w:rsidR="00406395" w:rsidRPr="00406395" w:rsidRDefault="00406395" w:rsidP="00406395">
      <w:r w:rsidRPr="00406395">
        <w:t>给你一个字符串 str 和整数 k，返回满足以下条件的所有子字符串个数：</w:t>
      </w:r>
    </w:p>
    <w:p w14:paraId="6AF1F19D" w14:textId="77777777" w:rsidR="00406395" w:rsidRPr="00406395" w:rsidRDefault="00406395" w:rsidP="00406395">
      <w:r w:rsidRPr="00406395">
        <w:t xml:space="preserve">恰好包含 k </w:t>
      </w:r>
      <w:proofErr w:type="gramStart"/>
      <w:r w:rsidRPr="00406395">
        <w:t>个</w:t>
      </w:r>
      <w:proofErr w:type="gramEnd"/>
      <w:r w:rsidRPr="00406395">
        <w:t>字母</w:t>
      </w:r>
    </w:p>
    <w:p w14:paraId="5ECF0B8B" w14:textId="77777777" w:rsidR="00406395" w:rsidRPr="00406395" w:rsidRDefault="00406395" w:rsidP="00406395">
      <w:r w:rsidRPr="00406395">
        <w:t>数字 0-9 各出现至少一次</w:t>
      </w:r>
    </w:p>
    <w:p w14:paraId="47FAC8E9" w14:textId="77777777" w:rsidR="00406395" w:rsidRPr="00406395" w:rsidRDefault="00406395" w:rsidP="00406395">
      <w:r w:rsidRPr="00406395">
        <w:t>输入描述</w:t>
      </w:r>
    </w:p>
    <w:p w14:paraId="7AFA5E52" w14:textId="77777777" w:rsidR="00406395" w:rsidRPr="00406395" w:rsidRDefault="00406395" w:rsidP="00406395">
      <w:r w:rsidRPr="00406395">
        <w:t>第一行为字符串 str (1 &lt; length &lt; 100000)，仅包含数字和小写字母 第二行为整数 k (0 &lt; k &lt;= 100000)</w:t>
      </w:r>
    </w:p>
    <w:p w14:paraId="72015B29" w14:textId="77777777" w:rsidR="00406395" w:rsidRPr="00406395" w:rsidRDefault="00406395" w:rsidP="00406395">
      <w:r w:rsidRPr="00406395">
        <w:t>输出描述</w:t>
      </w:r>
    </w:p>
    <w:p w14:paraId="391318F9" w14:textId="77777777" w:rsidR="00406395" w:rsidRPr="00406395" w:rsidRDefault="00406395" w:rsidP="00406395">
      <w:r w:rsidRPr="00406395">
        <w:t>输出一个整数，表示满足条件的所有子字符串个数</w:t>
      </w:r>
    </w:p>
    <w:p w14:paraId="2CB1E3A5" w14:textId="77777777" w:rsidR="00406395" w:rsidRPr="00406395" w:rsidRDefault="00406395" w:rsidP="00406395">
      <w:r w:rsidRPr="00406395">
        <w:t>补充说明 子字符串：是字符串中连续的非空字符序列</w:t>
      </w:r>
    </w:p>
    <w:p w14:paraId="13322FC7" w14:textId="77777777" w:rsidR="00A958A8" w:rsidRPr="00A958A8" w:rsidRDefault="00A958A8" w:rsidP="00A958A8">
      <w:r w:rsidRPr="00A958A8">
        <w:t>示例 1</w:t>
      </w:r>
    </w:p>
    <w:p w14:paraId="075F9B3F" w14:textId="77777777" w:rsidR="00A958A8" w:rsidRPr="00A958A8" w:rsidRDefault="00A958A8" w:rsidP="00A958A8">
      <w:r w:rsidRPr="00A958A8">
        <w:t>输入</w:t>
      </w:r>
    </w:p>
    <w:p w14:paraId="72C52EA1" w14:textId="77777777" w:rsidR="00406395" w:rsidRDefault="00406395" w:rsidP="00406395">
      <w:pPr>
        <w:rPr>
          <w:rFonts w:hint="eastAsia"/>
        </w:rPr>
      </w:pPr>
      <w:r>
        <w:rPr>
          <w:rFonts w:hint="eastAsia"/>
        </w:rPr>
        <w:t>a0123456789aa</w:t>
      </w:r>
    </w:p>
    <w:p w14:paraId="49CBF6E0" w14:textId="77777777" w:rsidR="00406395" w:rsidRDefault="00406395" w:rsidP="00406395">
      <w:r>
        <w:rPr>
          <w:rFonts w:hint="eastAsia"/>
        </w:rPr>
        <w:t>1</w:t>
      </w:r>
    </w:p>
    <w:p w14:paraId="521C247A" w14:textId="790ED9F1" w:rsidR="00A958A8" w:rsidRPr="00A958A8" w:rsidRDefault="00A958A8" w:rsidP="00406395">
      <w:r w:rsidRPr="00A958A8">
        <w:t>输出</w:t>
      </w:r>
    </w:p>
    <w:p w14:paraId="12B940DF" w14:textId="6D542322" w:rsidR="00A958A8" w:rsidRDefault="00406395" w:rsidP="00A958A8">
      <w:r>
        <w:rPr>
          <w:rFonts w:hint="eastAsia"/>
        </w:rPr>
        <w:t>2</w:t>
      </w:r>
    </w:p>
    <w:p w14:paraId="7D60B1D2" w14:textId="2F33D0C2" w:rsidR="00A958A8" w:rsidRDefault="00A958A8" w:rsidP="00A958A8">
      <w:r w:rsidRPr="00A958A8">
        <w:t>说明</w:t>
      </w:r>
      <w:r w:rsidRPr="00A958A8">
        <w:br/>
      </w:r>
      <w:r w:rsidR="00406395" w:rsidRPr="00406395">
        <w:t>说明 满足条件的子字符串有2个：a0123456789和0123456789a</w:t>
      </w:r>
    </w:p>
    <w:p w14:paraId="4647E56A" w14:textId="77777777" w:rsidR="00A958A8" w:rsidRDefault="00A958A8" w:rsidP="00A958A8"/>
    <w:p w14:paraId="3BE4A1E8" w14:textId="77777777" w:rsidR="00A958A8" w:rsidRPr="00A958A8" w:rsidRDefault="00A958A8" w:rsidP="00A958A8">
      <w:r w:rsidRPr="00A958A8">
        <w:t>示例2</w:t>
      </w:r>
    </w:p>
    <w:p w14:paraId="6226A2FF" w14:textId="4D9D7BEB" w:rsidR="00A958A8" w:rsidRDefault="00A958A8" w:rsidP="00A958A8">
      <w:r>
        <w:rPr>
          <w:rFonts w:hint="eastAsia"/>
        </w:rPr>
        <w:t>输入</w:t>
      </w:r>
    </w:p>
    <w:p w14:paraId="2E061D1E" w14:textId="77777777" w:rsidR="00406395" w:rsidRDefault="00406395" w:rsidP="00406395">
      <w:pPr>
        <w:rPr>
          <w:rFonts w:hint="eastAsia"/>
        </w:rPr>
      </w:pPr>
      <w:r>
        <w:rPr>
          <w:rFonts w:hint="eastAsia"/>
        </w:rPr>
        <w:t>aa01234a5678901234aa</w:t>
      </w:r>
    </w:p>
    <w:p w14:paraId="0CCDF9C6" w14:textId="77777777" w:rsidR="00406395" w:rsidRDefault="00406395" w:rsidP="00406395">
      <w:r>
        <w:rPr>
          <w:rFonts w:hint="eastAsia"/>
        </w:rPr>
        <w:t>1</w:t>
      </w:r>
    </w:p>
    <w:p w14:paraId="424C2F34" w14:textId="4829F5F8" w:rsidR="00A958A8" w:rsidRDefault="00A958A8" w:rsidP="00406395">
      <w:r>
        <w:rPr>
          <w:rFonts w:hint="eastAsia"/>
        </w:rPr>
        <w:t>输出</w:t>
      </w:r>
    </w:p>
    <w:p w14:paraId="0F7028C9" w14:textId="033BA28B" w:rsidR="00A958A8" w:rsidRPr="00A958A8" w:rsidRDefault="00406395" w:rsidP="00406395">
      <w:pPr>
        <w:rPr>
          <w:rFonts w:hint="eastAsia"/>
        </w:rPr>
      </w:pPr>
      <w:r w:rsidRPr="00406395">
        <w:rPr>
          <w:rFonts w:hint="eastAsia"/>
        </w:rPr>
        <w:t>22</w:t>
      </w:r>
    </w:p>
    <w:sectPr w:rsidR="00A958A8" w:rsidRPr="00A95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39"/>
    <w:rsid w:val="00000716"/>
    <w:rsid w:val="00070826"/>
    <w:rsid w:val="000F56CF"/>
    <w:rsid w:val="00406395"/>
    <w:rsid w:val="006920E6"/>
    <w:rsid w:val="009D7B39"/>
    <w:rsid w:val="00A958A8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A4EB8"/>
  <w15:chartTrackingRefBased/>
  <w15:docId w15:val="{D283EF34-ADA8-4D08-822A-2EB76179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7B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B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B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B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B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B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B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B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B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B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B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B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B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B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B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B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B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B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B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2025-10-14T08:56:00Z</dcterms:created>
  <dcterms:modified xsi:type="dcterms:W3CDTF">2025-10-14T08:56:00Z</dcterms:modified>
</cp:coreProperties>
</file>