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E120" w14:textId="00977FB6" w:rsidR="006920E6" w:rsidRDefault="00ED7F8E">
      <w:pPr>
        <w:rPr>
          <w:rFonts w:hint="eastAsia"/>
        </w:rPr>
      </w:pPr>
      <w:r>
        <w:rPr>
          <w:rFonts w:hint="eastAsia"/>
        </w:rPr>
        <w:t>100分，</w:t>
      </w:r>
      <w:r w:rsidRPr="00ED7F8E">
        <w:t>整理版本号</w:t>
      </w:r>
      <w:r>
        <w:rPr>
          <w:rFonts w:hint="eastAsia"/>
        </w:rPr>
        <w:t>-解题思路待更新</w:t>
      </w:r>
    </w:p>
    <w:p w14:paraId="7B43ED41" w14:textId="2FFB8E08" w:rsidR="00ED7F8E" w:rsidRPr="00ED7F8E" w:rsidRDefault="00ED7F8E" w:rsidP="00ED7F8E">
      <w:pPr>
        <w:rPr>
          <w:rFonts w:hint="eastAsia"/>
        </w:rPr>
      </w:pPr>
      <w:r>
        <w:rPr>
          <w:rFonts w:hint="eastAsia"/>
        </w:rPr>
        <w:t>题目描述：</w:t>
      </w:r>
      <w:r w:rsidRPr="00ED7F8E">
        <w:t>产品迭代开发期间，</w:t>
      </w:r>
      <w:proofErr w:type="gramStart"/>
      <w:r w:rsidRPr="00ED7F8E">
        <w:t>会规划</w:t>
      </w:r>
      <w:proofErr w:type="gramEnd"/>
      <w:r w:rsidRPr="00ED7F8E">
        <w:t>多个版本。现在有一批字符串，需要过滤出来合法的版本号，并将其整理为规范格式。 合法版本号： 1.完整的版本号由“V”版本，“R”版本，“C”版本，“B”版本构成。每个纬度的版本只能出现一次。例如：“V001R025C010B013”。 2.B版本为非必填项，其他维度的版本为必填项。例如：“V001R025C010”。 3.每个纬度的版本后的数字最少有1位，最多有3位。</w:t>
      </w:r>
    </w:p>
    <w:p w14:paraId="77F1E2F3" w14:textId="77777777" w:rsidR="00ED7F8E" w:rsidRPr="00ED7F8E" w:rsidRDefault="00ED7F8E" w:rsidP="00ED7F8E">
      <w:pPr>
        <w:rPr>
          <w:rFonts w:hint="eastAsia"/>
        </w:rPr>
      </w:pPr>
      <w:r w:rsidRPr="00ED7F8E">
        <w:t>输入描述： 一个整数N，表示带整理版本号的个数，取值范围为[1,100) 接下来N行，每行字符串是一个待整理的版本号（长度不能超过50）</w:t>
      </w:r>
    </w:p>
    <w:p w14:paraId="159C8CBA" w14:textId="3D6C78B3" w:rsidR="00ED7F8E" w:rsidRDefault="00ED7F8E" w:rsidP="00ED7F8E">
      <w:pPr>
        <w:rPr>
          <w:rFonts w:hint="eastAsia"/>
        </w:rPr>
      </w:pPr>
      <w:r w:rsidRPr="00ED7F8E">
        <w:t xml:space="preserve">输出描述： 所有字母为大写 去除所有空格 如果某个纬度版本的数字不满3位，则在前边补0 </w:t>
      </w:r>
      <w:r w:rsidR="005215CE">
        <w:rPr>
          <w:rFonts w:hint="eastAsia"/>
        </w:rPr>
        <w:t>。</w:t>
      </w:r>
      <w:r w:rsidRPr="00ED7F8E">
        <w:t>各维度版本 按照V,R,C,B的顺序输出 去重后，按照字典序降序输出</w:t>
      </w:r>
      <w:r w:rsidR="005215CE">
        <w:rPr>
          <w:rFonts w:hint="eastAsia"/>
        </w:rPr>
        <w:t>。如果全部为非法版本号，则返回-1</w:t>
      </w:r>
    </w:p>
    <w:p w14:paraId="5BA38836" w14:textId="77777777" w:rsidR="00ED7F8E" w:rsidRDefault="00ED7F8E" w:rsidP="00ED7F8E">
      <w:pPr>
        <w:rPr>
          <w:rFonts w:hint="eastAsia"/>
        </w:rPr>
      </w:pPr>
    </w:p>
    <w:p w14:paraId="37E585CB" w14:textId="73073AC5" w:rsidR="00ED7F8E" w:rsidRDefault="00ED7F8E" w:rsidP="00ED7F8E">
      <w:pPr>
        <w:rPr>
          <w:rFonts w:hint="eastAsia"/>
        </w:rPr>
      </w:pPr>
      <w:r w:rsidRPr="00ED7F8E">
        <w:t>示例1：</w:t>
      </w:r>
    </w:p>
    <w:p w14:paraId="6664794D" w14:textId="4AE39974" w:rsidR="00ED7F8E" w:rsidRDefault="00ED7F8E" w:rsidP="00ED7F8E">
      <w:pPr>
        <w:rPr>
          <w:rFonts w:hint="eastAsia"/>
        </w:rPr>
      </w:pPr>
      <w:r w:rsidRPr="00ED7F8E">
        <w:t>输入</w:t>
      </w:r>
    </w:p>
    <w:p w14:paraId="5193C729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7</w:t>
      </w:r>
    </w:p>
    <w:p w14:paraId="2D4C5A5E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v02 R20c1B 02</w:t>
      </w:r>
    </w:p>
    <w:p w14:paraId="6533A642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Vv02R1 c1</w:t>
      </w:r>
    </w:p>
    <w:p w14:paraId="097E1137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v2R20B 12c01</w:t>
      </w:r>
    </w:p>
    <w:p w14:paraId="44671949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v2R20c01B12aB</w:t>
      </w:r>
    </w:p>
    <w:p w14:paraId="4241E919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v2 b002R2 0c0 1</w:t>
      </w:r>
    </w:p>
    <w:p w14:paraId="75984D47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 0 2c101R20</w:t>
      </w:r>
    </w:p>
    <w:p w14:paraId="35E6AFE2" w14:textId="6ED99DE4" w:rsidR="00ED7F8E" w:rsidRDefault="00ED7F8E" w:rsidP="00ED7F8E">
      <w:pPr>
        <w:rPr>
          <w:rFonts w:hint="eastAsia"/>
        </w:rPr>
      </w:pPr>
      <w:r>
        <w:rPr>
          <w:rFonts w:hint="eastAsia"/>
        </w:rPr>
        <w:t>v23B23R1</w:t>
      </w:r>
    </w:p>
    <w:p w14:paraId="5029EAB9" w14:textId="6CFB0CBF" w:rsidR="00ED7F8E" w:rsidRDefault="00ED7F8E" w:rsidP="00ED7F8E">
      <w:pPr>
        <w:rPr>
          <w:rFonts w:hint="eastAsia"/>
        </w:rPr>
      </w:pPr>
      <w:r w:rsidRPr="00ED7F8E">
        <w:t>输出</w:t>
      </w:r>
    </w:p>
    <w:p w14:paraId="3E542A2C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V002R020C101</w:t>
      </w:r>
    </w:p>
    <w:p w14:paraId="3DE2BB9E" w14:textId="77777777" w:rsidR="00ED7F8E" w:rsidRDefault="00ED7F8E" w:rsidP="00ED7F8E">
      <w:pPr>
        <w:rPr>
          <w:rFonts w:hint="eastAsia"/>
        </w:rPr>
      </w:pPr>
      <w:r>
        <w:rPr>
          <w:rFonts w:hint="eastAsia"/>
        </w:rPr>
        <w:t>V002R020C001B012</w:t>
      </w:r>
    </w:p>
    <w:p w14:paraId="3AB84D8C" w14:textId="3E4469E0" w:rsidR="00ED7F8E" w:rsidRDefault="00ED7F8E" w:rsidP="00ED7F8E">
      <w:pPr>
        <w:rPr>
          <w:rFonts w:hint="eastAsia"/>
        </w:rPr>
      </w:pPr>
      <w:r>
        <w:rPr>
          <w:rFonts w:hint="eastAsia"/>
        </w:rPr>
        <w:t>V002R020C001B002</w:t>
      </w:r>
    </w:p>
    <w:p w14:paraId="1A012BD0" w14:textId="77777777" w:rsidR="00ED7F8E" w:rsidRDefault="00ED7F8E" w:rsidP="00ED7F8E">
      <w:pPr>
        <w:rPr>
          <w:rFonts w:hint="eastAsia"/>
        </w:rPr>
      </w:pPr>
    </w:p>
    <w:p w14:paraId="5A40919D" w14:textId="2AB1A03B" w:rsidR="00ED7F8E" w:rsidRPr="00ED7F8E" w:rsidRDefault="00ED7F8E" w:rsidP="00ED7F8E">
      <w:pPr>
        <w:rPr>
          <w:rFonts w:hint="eastAsia"/>
        </w:rPr>
      </w:pPr>
      <w:r w:rsidRPr="00ED7F8E">
        <w:t>说明 “V02R1 c1”、“v2R20c01B12ab”、“v23B23R1”是非法的 “v02 R20c1B 02”与“v2 b002R2 0c0 1”重复</w:t>
      </w:r>
    </w:p>
    <w:p w14:paraId="7504CB0A" w14:textId="77777777" w:rsidR="00ED7F8E" w:rsidRPr="00ED7F8E" w:rsidRDefault="00ED7F8E">
      <w:pPr>
        <w:rPr>
          <w:rFonts w:hint="eastAsia"/>
        </w:rPr>
      </w:pPr>
    </w:p>
    <w:sectPr w:rsidR="00ED7F8E" w:rsidRPr="00ED7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F55E2" w14:textId="77777777" w:rsidR="00FD4A92" w:rsidRDefault="00FD4A92" w:rsidP="00ED7F8E">
      <w:pPr>
        <w:rPr>
          <w:rFonts w:hint="eastAsia"/>
        </w:rPr>
      </w:pPr>
      <w:r>
        <w:separator/>
      </w:r>
    </w:p>
  </w:endnote>
  <w:endnote w:type="continuationSeparator" w:id="0">
    <w:p w14:paraId="11B2F45C" w14:textId="77777777" w:rsidR="00FD4A92" w:rsidRDefault="00FD4A92" w:rsidP="00ED7F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C2EFE" w14:textId="77777777" w:rsidR="00FD4A92" w:rsidRDefault="00FD4A92" w:rsidP="00ED7F8E">
      <w:pPr>
        <w:rPr>
          <w:rFonts w:hint="eastAsia"/>
        </w:rPr>
      </w:pPr>
      <w:r>
        <w:separator/>
      </w:r>
    </w:p>
  </w:footnote>
  <w:footnote w:type="continuationSeparator" w:id="0">
    <w:p w14:paraId="7E59A657" w14:textId="77777777" w:rsidR="00FD4A92" w:rsidRDefault="00FD4A92" w:rsidP="00ED7F8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27"/>
    <w:rsid w:val="00103D73"/>
    <w:rsid w:val="00360427"/>
    <w:rsid w:val="00497C08"/>
    <w:rsid w:val="005215CE"/>
    <w:rsid w:val="006920E6"/>
    <w:rsid w:val="00ED7F8E"/>
    <w:rsid w:val="00FA4BEB"/>
    <w:rsid w:val="00FD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0C1AD"/>
  <w15:chartTrackingRefBased/>
  <w15:docId w15:val="{78E8AE1A-A6AB-48A2-8FAE-40B4F34B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04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4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4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4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4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4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4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4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04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0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0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04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04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04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04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04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04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04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4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04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4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04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4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4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04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04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7F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7F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7F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7F8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D7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382</Characters>
  <Application>Microsoft Office Word</Application>
  <DocSecurity>0</DocSecurity>
  <Lines>20</Lines>
  <Paragraphs>20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3</cp:revision>
  <dcterms:created xsi:type="dcterms:W3CDTF">2025-10-14T12:37:00Z</dcterms:created>
  <dcterms:modified xsi:type="dcterms:W3CDTF">2025-10-14T12:38:00Z</dcterms:modified>
</cp:coreProperties>
</file>