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3FF" w14:textId="021D20B9" w:rsidR="00D01DE1" w:rsidRPr="00D01DE1" w:rsidRDefault="00EB7853" w:rsidP="00D01DE1">
      <w:pPr>
        <w:rPr>
          <w:rFonts w:hint="eastAsia"/>
        </w:rPr>
      </w:pPr>
      <w:r>
        <w:rPr>
          <w:rFonts w:hint="eastAsia"/>
        </w:rPr>
        <w:t>1</w:t>
      </w:r>
      <w:r w:rsidR="00AA01C9">
        <w:rPr>
          <w:rFonts w:hint="eastAsia"/>
        </w:rPr>
        <w:t>00分-新题：</w:t>
      </w:r>
      <w:r w:rsidR="00336A30" w:rsidRPr="00336A30">
        <w:t> </w:t>
      </w:r>
      <w:bookmarkStart w:id="0" w:name="OLE_LINK3"/>
      <w:r>
        <w:rPr>
          <w:rFonts w:hint="eastAsia"/>
        </w:rPr>
        <w:t>资金投资</w:t>
      </w:r>
      <w:bookmarkEnd w:id="0"/>
      <w:r w:rsidR="00D01DE1">
        <w:rPr>
          <w:rFonts w:hint="eastAsia"/>
        </w:rPr>
        <w:t xml:space="preserve"> -思路待更新</w:t>
      </w:r>
    </w:p>
    <w:p w14:paraId="354399CF" w14:textId="03B19006" w:rsidR="006920E6" w:rsidRDefault="006920E6"/>
    <w:p w14:paraId="79A73D6F" w14:textId="4D7CB366" w:rsidR="00AA01C9" w:rsidRPr="00AA01C9" w:rsidRDefault="00EB7853">
      <w:r>
        <w:rPr>
          <w:noProof/>
        </w:rPr>
        <w:drawing>
          <wp:inline distT="0" distB="0" distL="0" distR="0" wp14:anchorId="588AB358" wp14:editId="5C0F2EA1">
            <wp:extent cx="5274310" cy="5022215"/>
            <wp:effectExtent l="0" t="0" r="2540" b="6985"/>
            <wp:docPr id="472576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6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336A30">
        <w:rPr>
          <w:noProof/>
        </w:rPr>
        <w:lastRenderedPageBreak/>
        <w:drawing>
          <wp:inline distT="0" distB="0" distL="0" distR="0" wp14:anchorId="6B594ADE" wp14:editId="02831AA5">
            <wp:extent cx="5274310" cy="3743960"/>
            <wp:effectExtent l="0" t="0" r="2540" b="8890"/>
            <wp:docPr id="93941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C9" w:rsidRPr="00AA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B"/>
    <w:rsid w:val="00336A30"/>
    <w:rsid w:val="003D3419"/>
    <w:rsid w:val="006920E6"/>
    <w:rsid w:val="006F5BBB"/>
    <w:rsid w:val="00AA01C9"/>
    <w:rsid w:val="00D01DE1"/>
    <w:rsid w:val="00EB7853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60A59"/>
  <w15:chartTrackingRefBased/>
  <w15:docId w15:val="{6AA9E570-2FBF-485C-B7A0-74CD5C91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5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5B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2025-11-10T07:50:00Z</dcterms:created>
  <dcterms:modified xsi:type="dcterms:W3CDTF">2025-11-10T07:50:00Z</dcterms:modified>
</cp:coreProperties>
</file>