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E6EC1" w14:textId="11A1FC79" w:rsidR="000A71BA" w:rsidRDefault="003F52ED" w:rsidP="000A71BA">
      <w:r>
        <w:rPr>
          <w:rFonts w:hint="eastAsia"/>
        </w:rPr>
        <w:t>2</w:t>
      </w:r>
      <w:r w:rsidR="000A71BA">
        <w:rPr>
          <w:rFonts w:hint="eastAsia"/>
        </w:rPr>
        <w:t xml:space="preserve">00分 </w:t>
      </w:r>
      <w:r w:rsidR="003256FB" w:rsidRPr="003256FB">
        <w:t>故障树诊断</w:t>
      </w:r>
      <w:r w:rsidR="000A71BA">
        <w:rPr>
          <w:rFonts w:hint="eastAsia"/>
        </w:rPr>
        <w:t>-思路待更新</w:t>
      </w:r>
    </w:p>
    <w:p w14:paraId="6066602A" w14:textId="7D165DA0" w:rsidR="000A71BA" w:rsidRDefault="003256FB" w:rsidP="000A71BA">
      <w:r>
        <w:rPr>
          <w:noProof/>
        </w:rPr>
        <w:drawing>
          <wp:inline distT="0" distB="0" distL="0" distR="0" wp14:anchorId="5E12C054" wp14:editId="3A62DA87">
            <wp:extent cx="5274310" cy="3621405"/>
            <wp:effectExtent l="0" t="0" r="2540" b="0"/>
            <wp:docPr id="34959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96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8779" w14:textId="11EE967F" w:rsidR="003256FB" w:rsidRDefault="003256FB" w:rsidP="000A71BA">
      <w:pPr>
        <w:rPr>
          <w:rFonts w:hint="eastAsia"/>
        </w:rPr>
      </w:pPr>
      <w:r>
        <w:rPr>
          <w:noProof/>
        </w:rPr>
        <w:drawing>
          <wp:inline distT="0" distB="0" distL="0" distR="0" wp14:anchorId="091040CF" wp14:editId="336D32E7">
            <wp:extent cx="5274310" cy="3706495"/>
            <wp:effectExtent l="0" t="0" r="2540" b="8255"/>
            <wp:docPr id="184087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7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3C3F" w14:textId="78FAB558" w:rsidR="000B76EC" w:rsidRPr="000A71BA" w:rsidRDefault="003F52ED" w:rsidP="000A71BA">
      <w:pPr>
        <w:rPr>
          <w:rFonts w:hint="eastAsia"/>
        </w:rPr>
      </w:pPr>
      <w:r w:rsidRPr="003F52ED">
        <w:rPr>
          <w:noProof/>
        </w:rPr>
        <w:t xml:space="preserve"> </w:t>
      </w:r>
    </w:p>
    <w:p w14:paraId="24907934" w14:textId="77DE14A9" w:rsidR="006920E6" w:rsidRDefault="006920E6">
      <w:pPr>
        <w:rPr>
          <w:rFonts w:hint="eastAsia"/>
        </w:rPr>
      </w:pPr>
    </w:p>
    <w:sectPr w:rsidR="006920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56B"/>
    <w:rsid w:val="000A71BA"/>
    <w:rsid w:val="000B76EC"/>
    <w:rsid w:val="003256FB"/>
    <w:rsid w:val="003F52ED"/>
    <w:rsid w:val="006920E6"/>
    <w:rsid w:val="0085256B"/>
    <w:rsid w:val="008572AC"/>
    <w:rsid w:val="00FA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6B1F8C"/>
  <w15:chartTrackingRefBased/>
  <w15:docId w15:val="{65264744-74B0-4495-AF19-8DA3CCC18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25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5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56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56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56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56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56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56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256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2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2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256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256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5256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25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25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25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25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2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5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25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25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25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25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256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2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256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25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c16642</dc:creator>
  <cp:keywords/>
  <dc:description/>
  <cp:lastModifiedBy>c16642</cp:lastModifiedBy>
  <cp:revision>2</cp:revision>
  <dcterms:created xsi:type="dcterms:W3CDTF">2025-10-22T10:29:00Z</dcterms:created>
  <dcterms:modified xsi:type="dcterms:W3CDTF">2025-10-22T10:29:00Z</dcterms:modified>
</cp:coreProperties>
</file>