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3FF" w14:textId="037D0A1F" w:rsidR="00D01DE1" w:rsidRPr="00D01DE1" w:rsidRDefault="00336A30" w:rsidP="00D01DE1">
      <w:pPr>
        <w:rPr>
          <w:rFonts w:hint="eastAsia"/>
        </w:rPr>
      </w:pPr>
      <w:r>
        <w:rPr>
          <w:rFonts w:hint="eastAsia"/>
        </w:rPr>
        <w:t>2</w:t>
      </w:r>
      <w:r w:rsidR="00AA01C9">
        <w:rPr>
          <w:rFonts w:hint="eastAsia"/>
        </w:rPr>
        <w:t>00分-新题：</w:t>
      </w:r>
      <w:r w:rsidRPr="00336A30">
        <w:t> </w:t>
      </w:r>
      <w:bookmarkStart w:id="0" w:name="OLE_LINK2"/>
      <w:r w:rsidRPr="00336A30">
        <w:t>项目排期</w:t>
      </w:r>
      <w:r>
        <w:rPr>
          <w:rFonts w:hint="eastAsia"/>
        </w:rPr>
        <w:t>最少交付时间</w:t>
      </w:r>
      <w:bookmarkEnd w:id="0"/>
      <w:r w:rsidR="00D01DE1">
        <w:rPr>
          <w:rFonts w:hint="eastAsia"/>
        </w:rPr>
        <w:t xml:space="preserve"> -思路待更新</w:t>
      </w:r>
    </w:p>
    <w:p w14:paraId="354399CF" w14:textId="03B19006" w:rsidR="006920E6" w:rsidRDefault="006920E6"/>
    <w:p w14:paraId="79A73D6F" w14:textId="06224262" w:rsidR="00AA01C9" w:rsidRPr="00AA01C9" w:rsidRDefault="00336A30">
      <w:r>
        <w:rPr>
          <w:noProof/>
        </w:rPr>
        <w:drawing>
          <wp:inline distT="0" distB="0" distL="0" distR="0" wp14:anchorId="6B594ADE" wp14:editId="02831AA5">
            <wp:extent cx="5274310" cy="3743960"/>
            <wp:effectExtent l="0" t="0" r="2540" b="8890"/>
            <wp:docPr id="93941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6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C9" w:rsidRPr="00AA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B"/>
    <w:rsid w:val="00336A30"/>
    <w:rsid w:val="003D3419"/>
    <w:rsid w:val="006920E6"/>
    <w:rsid w:val="006F5BBB"/>
    <w:rsid w:val="00AA01C9"/>
    <w:rsid w:val="00D01DE1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60A59"/>
  <w15:chartTrackingRefBased/>
  <w15:docId w15:val="{6AA9E570-2FBF-485C-B7A0-74CD5C91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5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5B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2025-11-10T07:30:00Z</dcterms:created>
  <dcterms:modified xsi:type="dcterms:W3CDTF">2025-11-10T07:30:00Z</dcterms:modified>
</cp:coreProperties>
</file>