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08790" w14:textId="6DC2346A" w:rsidR="00AC350B" w:rsidRDefault="006E7C5B" w:rsidP="00862B77">
      <w:pPr>
        <w:pStyle w:val="Title"/>
        <w:rPr>
          <w:lang w:val="en-US"/>
        </w:rPr>
      </w:pPr>
      <w:r>
        <w:rPr>
          <w:lang w:val="en-US"/>
        </w:rPr>
        <w:t>Matrix Merger 1.0 2021-07-08</w:t>
      </w:r>
    </w:p>
    <w:p w14:paraId="443F7907" w14:textId="7C172104" w:rsidR="006E7C5B" w:rsidRDefault="006E7C5B">
      <w:pPr>
        <w:rPr>
          <w:lang w:val="en-US"/>
        </w:rPr>
      </w:pPr>
    </w:p>
    <w:p w14:paraId="1E5A954F" w14:textId="4417138F" w:rsidR="006E7C5B" w:rsidRDefault="006E7C5B" w:rsidP="00862B77">
      <w:pPr>
        <w:pStyle w:val="Heading1"/>
        <w:rPr>
          <w:lang w:val="en-US"/>
        </w:rPr>
      </w:pPr>
      <w:r>
        <w:rPr>
          <w:lang w:val="en-US"/>
        </w:rPr>
        <w:t>What it can do</w:t>
      </w:r>
    </w:p>
    <w:p w14:paraId="4456354F" w14:textId="3A47E1CE" w:rsidR="006E7C5B" w:rsidRDefault="006E7C5B">
      <w:pPr>
        <w:rPr>
          <w:lang w:val="en-US"/>
        </w:rPr>
      </w:pPr>
    </w:p>
    <w:p w14:paraId="72AE67F6" w14:textId="748E2F74" w:rsidR="006E7C5B" w:rsidRDefault="006E7C5B">
      <w:pPr>
        <w:rPr>
          <w:lang w:val="en-US"/>
        </w:rPr>
      </w:pPr>
      <w:proofErr w:type="gramStart"/>
      <w:r>
        <w:rPr>
          <w:lang w:val="en-US"/>
        </w:rPr>
        <w:t>Specifically</w:t>
      </w:r>
      <w:proofErr w:type="gramEnd"/>
      <w:r>
        <w:rPr>
          <w:lang w:val="en-US"/>
        </w:rPr>
        <w:t xml:space="preserve"> in metabolomics data there are several possibilities to combine features. </w:t>
      </w:r>
    </w:p>
    <w:p w14:paraId="0DBF756C" w14:textId="05086284" w:rsidR="006E7C5B" w:rsidRDefault="006E7C5B">
      <w:pPr>
        <w:rPr>
          <w:lang w:val="en-US"/>
        </w:rPr>
      </w:pPr>
    </w:p>
    <w:p w14:paraId="2DB810DC" w14:textId="7AAE2E48" w:rsidR="006E7C5B" w:rsidRDefault="006E7C5B" w:rsidP="006E7C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Reads standard format (‘Samples’, ‘Features’, some matrices in an excel file)</w:t>
      </w:r>
    </w:p>
    <w:p w14:paraId="11CB7ABF" w14:textId="07327E57" w:rsidR="006E7C5B" w:rsidRDefault="006E7C5B" w:rsidP="006E7C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Selects one numeric matrix</w:t>
      </w:r>
    </w:p>
    <w:p w14:paraId="37257E96" w14:textId="317FE3D3" w:rsidR="006E7C5B" w:rsidRDefault="006E7C5B" w:rsidP="006E7C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Combines features as per user selection</w:t>
      </w:r>
    </w:p>
    <w:p w14:paraId="1253E6A7" w14:textId="32ADA47A" w:rsidR="006E7C5B" w:rsidRDefault="006E7C5B" w:rsidP="006E7C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Saves Samples, (new) Features and matrix</w:t>
      </w:r>
    </w:p>
    <w:p w14:paraId="4A8B9890" w14:textId="5DC1A53D" w:rsidR="006E7C5B" w:rsidRDefault="006E7C5B" w:rsidP="006E7C5B">
      <w:pPr>
        <w:rPr>
          <w:lang w:val="en-US"/>
        </w:rPr>
      </w:pPr>
    </w:p>
    <w:p w14:paraId="68ECF54A" w14:textId="658B19CE" w:rsidR="006E7C5B" w:rsidRDefault="006E7C5B" w:rsidP="006E7C5B">
      <w:pPr>
        <w:rPr>
          <w:lang w:val="en-US"/>
        </w:rPr>
      </w:pPr>
    </w:p>
    <w:p w14:paraId="2469F2B1" w14:textId="68FDA5D0" w:rsidR="006E7C5B" w:rsidRDefault="006E7C5B" w:rsidP="00862B77">
      <w:pPr>
        <w:pStyle w:val="Heading1"/>
        <w:rPr>
          <w:lang w:val="en-US"/>
        </w:rPr>
      </w:pPr>
      <w:r>
        <w:rPr>
          <w:lang w:val="en-US"/>
        </w:rPr>
        <w:t xml:space="preserve">Who to </w:t>
      </w:r>
      <w:proofErr w:type="gramStart"/>
      <w:r>
        <w:rPr>
          <w:lang w:val="en-US"/>
        </w:rPr>
        <w:t>combine</w:t>
      </w:r>
      <w:proofErr w:type="gramEnd"/>
    </w:p>
    <w:p w14:paraId="65CF0529" w14:textId="5205F113" w:rsidR="006E7C5B" w:rsidRDefault="006E7C5B" w:rsidP="006E7C5B">
      <w:pPr>
        <w:rPr>
          <w:lang w:val="en-US"/>
        </w:rPr>
      </w:pPr>
    </w:p>
    <w:p w14:paraId="48FE576B" w14:textId="42E1F845" w:rsidR="006E7C5B" w:rsidRDefault="006E7C5B" w:rsidP="006E7C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Adducts: this option is called “Class Fatty Acid” since this is what they all have in common. For adducts, there is a ‘Rt tolerance’: Adducts are only combined if they are within a given tolerance. [when there are more than two adducts, the condition </w:t>
      </w:r>
      <w:proofErr w:type="gramStart"/>
      <w:r>
        <w:rPr>
          <w:lang w:val="en-US"/>
        </w:rPr>
        <w:t>range  =</w:t>
      </w:r>
      <w:proofErr w:type="gramEnd"/>
      <w:r>
        <w:rPr>
          <w:lang w:val="en-US"/>
        </w:rPr>
        <w:t xml:space="preserve"> max(Rt) – min(Rt) &lt; </w:t>
      </w:r>
      <w:proofErr w:type="spellStart"/>
      <w:r>
        <w:rPr>
          <w:lang w:val="en-US"/>
        </w:rPr>
        <w:t>tol</w:t>
      </w:r>
      <w:proofErr w:type="spellEnd"/>
      <w:r>
        <w:rPr>
          <w:lang w:val="en-US"/>
        </w:rPr>
        <w:t xml:space="preserve"> is applied]</w:t>
      </w:r>
    </w:p>
    <w:p w14:paraId="71FE4D2C" w14:textId="3B50120D" w:rsidR="006E7C5B" w:rsidRDefault="006E7C5B" w:rsidP="006E7C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‘Class </w:t>
      </w:r>
      <w:proofErr w:type="spellStart"/>
      <w:proofErr w:type="gramStart"/>
      <w:r>
        <w:rPr>
          <w:lang w:val="en-US"/>
        </w:rPr>
        <w:t>m:n</w:t>
      </w:r>
      <w:proofErr w:type="spellEnd"/>
      <w:proofErr w:type="gramEnd"/>
      <w:r>
        <w:rPr>
          <w:lang w:val="en-US"/>
        </w:rPr>
        <w:t>’, for example PC 36:2. No Rt check is performed</w:t>
      </w:r>
    </w:p>
    <w:p w14:paraId="09D160E8" w14:textId="36830C93" w:rsidR="006E7C5B" w:rsidRDefault="006E7C5B" w:rsidP="006E7C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‘Class’, for example all PCs</w:t>
      </w:r>
    </w:p>
    <w:p w14:paraId="5C863E97" w14:textId="275CE615" w:rsidR="006E7C5B" w:rsidRDefault="006E7C5B" w:rsidP="006E7C5B">
      <w:pPr>
        <w:rPr>
          <w:lang w:val="en-US"/>
        </w:rPr>
      </w:pPr>
    </w:p>
    <w:p w14:paraId="31F37E1C" w14:textId="5D226CC8" w:rsidR="006E7C5B" w:rsidRDefault="006E7C5B" w:rsidP="00862B77">
      <w:pPr>
        <w:pStyle w:val="Heading1"/>
        <w:rPr>
          <w:lang w:val="en-US"/>
        </w:rPr>
      </w:pPr>
      <w:r>
        <w:rPr>
          <w:lang w:val="en-US"/>
        </w:rPr>
        <w:t>How to combine</w:t>
      </w:r>
    </w:p>
    <w:p w14:paraId="0CB42281" w14:textId="759C6D47" w:rsidR="006E7C5B" w:rsidRDefault="006E7C5B" w:rsidP="006E7C5B">
      <w:pPr>
        <w:rPr>
          <w:lang w:val="en-US"/>
        </w:rPr>
      </w:pPr>
    </w:p>
    <w:p w14:paraId="0D192266" w14:textId="38981AFA" w:rsidR="006E7C5B" w:rsidRDefault="006E7C5B" w:rsidP="006E7C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Sum</w:t>
      </w:r>
    </w:p>
    <w:p w14:paraId="64670591" w14:textId="762B9A0D" w:rsidR="006E7C5B" w:rsidRDefault="006E7C5B" w:rsidP="006E7C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Max</w:t>
      </w:r>
    </w:p>
    <w:p w14:paraId="774004D3" w14:textId="2B6DB85F" w:rsidR="006E7C5B" w:rsidRDefault="006E7C5B" w:rsidP="006E7C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Median</w:t>
      </w:r>
    </w:p>
    <w:p w14:paraId="2A3971C7" w14:textId="29D2FC15" w:rsidR="006E7C5B" w:rsidRDefault="006E7C5B" w:rsidP="006E7C5B">
      <w:pPr>
        <w:rPr>
          <w:lang w:val="en-US"/>
        </w:rPr>
      </w:pPr>
    </w:p>
    <w:p w14:paraId="1E1D72BE" w14:textId="280A7019" w:rsidR="006E7C5B" w:rsidRDefault="006E7C5B" w:rsidP="006E7C5B">
      <w:pPr>
        <w:rPr>
          <w:lang w:val="en-US"/>
        </w:rPr>
      </w:pPr>
    </w:p>
    <w:p w14:paraId="0AC2262D" w14:textId="77777777" w:rsidR="006E7C5B" w:rsidRPr="006E7C5B" w:rsidRDefault="006E7C5B" w:rsidP="006E7C5B">
      <w:pPr>
        <w:rPr>
          <w:lang w:val="en-US"/>
        </w:rPr>
      </w:pPr>
    </w:p>
    <w:sectPr w:rsidR="006E7C5B" w:rsidRPr="006E7C5B" w:rsidSect="00E80B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A53C4"/>
    <w:multiLevelType w:val="hybridMultilevel"/>
    <w:tmpl w:val="CA2A633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2119D"/>
    <w:multiLevelType w:val="hybridMultilevel"/>
    <w:tmpl w:val="1EC01CE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15FC8"/>
    <w:multiLevelType w:val="hybridMultilevel"/>
    <w:tmpl w:val="0E203EE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C5B"/>
    <w:rsid w:val="000066E6"/>
    <w:rsid w:val="00012153"/>
    <w:rsid w:val="00013C5C"/>
    <w:rsid w:val="00047974"/>
    <w:rsid w:val="00093C86"/>
    <w:rsid w:val="0010726B"/>
    <w:rsid w:val="00146A10"/>
    <w:rsid w:val="0019763B"/>
    <w:rsid w:val="001A2E1D"/>
    <w:rsid w:val="001B5011"/>
    <w:rsid w:val="001B5BBA"/>
    <w:rsid w:val="001D4A8C"/>
    <w:rsid w:val="00231B33"/>
    <w:rsid w:val="00252441"/>
    <w:rsid w:val="00263BB0"/>
    <w:rsid w:val="002A05C7"/>
    <w:rsid w:val="002B374F"/>
    <w:rsid w:val="002B3ECF"/>
    <w:rsid w:val="002C18D0"/>
    <w:rsid w:val="002D3A5D"/>
    <w:rsid w:val="002F1D0E"/>
    <w:rsid w:val="003140D7"/>
    <w:rsid w:val="00322F0C"/>
    <w:rsid w:val="003B5B5B"/>
    <w:rsid w:val="003B72F4"/>
    <w:rsid w:val="00452DE5"/>
    <w:rsid w:val="004569E5"/>
    <w:rsid w:val="00477E4A"/>
    <w:rsid w:val="00485043"/>
    <w:rsid w:val="00495075"/>
    <w:rsid w:val="004A3CCD"/>
    <w:rsid w:val="004E1BBD"/>
    <w:rsid w:val="004F5B3D"/>
    <w:rsid w:val="0050346E"/>
    <w:rsid w:val="00562B8A"/>
    <w:rsid w:val="005A4078"/>
    <w:rsid w:val="005B19B1"/>
    <w:rsid w:val="005B3C75"/>
    <w:rsid w:val="005B3DAA"/>
    <w:rsid w:val="005B44E8"/>
    <w:rsid w:val="005C6FA0"/>
    <w:rsid w:val="005C71DC"/>
    <w:rsid w:val="0067304C"/>
    <w:rsid w:val="00686E5D"/>
    <w:rsid w:val="006C22ED"/>
    <w:rsid w:val="006C3084"/>
    <w:rsid w:val="006C57B1"/>
    <w:rsid w:val="006D1CD1"/>
    <w:rsid w:val="006E7C5B"/>
    <w:rsid w:val="006F79D8"/>
    <w:rsid w:val="00745E59"/>
    <w:rsid w:val="00784714"/>
    <w:rsid w:val="007913E5"/>
    <w:rsid w:val="007948D1"/>
    <w:rsid w:val="007A0602"/>
    <w:rsid w:val="00802C5A"/>
    <w:rsid w:val="008622C6"/>
    <w:rsid w:val="00862B77"/>
    <w:rsid w:val="00870A85"/>
    <w:rsid w:val="00894F95"/>
    <w:rsid w:val="008C0578"/>
    <w:rsid w:val="008E0C3B"/>
    <w:rsid w:val="008E2C5B"/>
    <w:rsid w:val="0090236B"/>
    <w:rsid w:val="0093158F"/>
    <w:rsid w:val="00962049"/>
    <w:rsid w:val="0098208E"/>
    <w:rsid w:val="00994473"/>
    <w:rsid w:val="009D1117"/>
    <w:rsid w:val="009E781C"/>
    <w:rsid w:val="009F6437"/>
    <w:rsid w:val="00A12E06"/>
    <w:rsid w:val="00A36175"/>
    <w:rsid w:val="00A94C50"/>
    <w:rsid w:val="00AB1B3F"/>
    <w:rsid w:val="00AC350B"/>
    <w:rsid w:val="00AD7E74"/>
    <w:rsid w:val="00AE01C3"/>
    <w:rsid w:val="00B131CF"/>
    <w:rsid w:val="00B31911"/>
    <w:rsid w:val="00B50DD1"/>
    <w:rsid w:val="00B67F5D"/>
    <w:rsid w:val="00B73C26"/>
    <w:rsid w:val="00B831C5"/>
    <w:rsid w:val="00B8699B"/>
    <w:rsid w:val="00B94330"/>
    <w:rsid w:val="00BA7237"/>
    <w:rsid w:val="00BB0281"/>
    <w:rsid w:val="00BC2B8D"/>
    <w:rsid w:val="00BE26AD"/>
    <w:rsid w:val="00C12E86"/>
    <w:rsid w:val="00C33704"/>
    <w:rsid w:val="00C402B4"/>
    <w:rsid w:val="00C459EA"/>
    <w:rsid w:val="00C50650"/>
    <w:rsid w:val="00C576EE"/>
    <w:rsid w:val="00C7473D"/>
    <w:rsid w:val="00C760D0"/>
    <w:rsid w:val="00C77C58"/>
    <w:rsid w:val="00C9713A"/>
    <w:rsid w:val="00CB0183"/>
    <w:rsid w:val="00CE6382"/>
    <w:rsid w:val="00CE6F48"/>
    <w:rsid w:val="00CF33E7"/>
    <w:rsid w:val="00D15161"/>
    <w:rsid w:val="00D172E5"/>
    <w:rsid w:val="00D17C54"/>
    <w:rsid w:val="00D60459"/>
    <w:rsid w:val="00D61B53"/>
    <w:rsid w:val="00D96BF9"/>
    <w:rsid w:val="00DA4647"/>
    <w:rsid w:val="00DA5EE6"/>
    <w:rsid w:val="00DE1485"/>
    <w:rsid w:val="00DE5D47"/>
    <w:rsid w:val="00E2113E"/>
    <w:rsid w:val="00E25C9E"/>
    <w:rsid w:val="00E60DB8"/>
    <w:rsid w:val="00E72855"/>
    <w:rsid w:val="00E80B47"/>
    <w:rsid w:val="00EF1688"/>
    <w:rsid w:val="00F15918"/>
    <w:rsid w:val="00F24354"/>
    <w:rsid w:val="00F52EF3"/>
    <w:rsid w:val="00F95FF6"/>
    <w:rsid w:val="00FA35B1"/>
    <w:rsid w:val="00FA5D4F"/>
    <w:rsid w:val="00FA748C"/>
    <w:rsid w:val="00FB2B35"/>
    <w:rsid w:val="00FB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5B6FB"/>
  <w15:chartTrackingRefBased/>
  <w15:docId w15:val="{4504BFB0-9E19-EA44-A1AE-879D7244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B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C5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62B7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62B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Edlich</dc:creator>
  <cp:keywords/>
  <dc:description/>
  <cp:lastModifiedBy>Christian Edlich</cp:lastModifiedBy>
  <cp:revision>2</cp:revision>
  <dcterms:created xsi:type="dcterms:W3CDTF">2021-07-08T07:44:00Z</dcterms:created>
  <dcterms:modified xsi:type="dcterms:W3CDTF">2021-07-08T07:54:00Z</dcterms:modified>
</cp:coreProperties>
</file>