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0B51C" w14:textId="3B29232C" w:rsidR="00AC350B" w:rsidRDefault="0031227E" w:rsidP="00884C9C">
      <w:pPr>
        <w:pStyle w:val="Title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shinyLipidModelFit</w:t>
      </w:r>
      <w:proofErr w:type="spellEnd"/>
    </w:p>
    <w:p w14:paraId="34371472" w14:textId="40181B80" w:rsidR="0031227E" w:rsidRDefault="0031227E">
      <w:pPr>
        <w:rPr>
          <w:lang w:val="en-US"/>
        </w:rPr>
      </w:pPr>
    </w:p>
    <w:p w14:paraId="77E3DF47" w14:textId="7BF9A891" w:rsidR="0031227E" w:rsidRDefault="0031227E">
      <w:pPr>
        <w:rPr>
          <w:lang w:val="en-US"/>
        </w:rPr>
      </w:pPr>
    </w:p>
    <w:p w14:paraId="33C4B398" w14:textId="388C62D6" w:rsidR="0031227E" w:rsidRDefault="0031227E" w:rsidP="00884C9C">
      <w:pPr>
        <w:pStyle w:val="Heading1"/>
        <w:rPr>
          <w:lang w:val="en-US"/>
        </w:rPr>
      </w:pPr>
      <w:r>
        <w:rPr>
          <w:lang w:val="en-US"/>
        </w:rPr>
        <w:t>What it does</w:t>
      </w:r>
    </w:p>
    <w:p w14:paraId="7CB86F06" w14:textId="4A883DBA" w:rsidR="0031227E" w:rsidRDefault="0031227E">
      <w:pPr>
        <w:rPr>
          <w:lang w:val="en-US"/>
        </w:rPr>
      </w:pPr>
    </w:p>
    <w:p w14:paraId="67B4EED8" w14:textId="0323F67D" w:rsidR="0031227E" w:rsidRDefault="0031227E" w:rsidP="003122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Reads data in generic format (Samples, Features, matrix)</w:t>
      </w:r>
    </w:p>
    <w:p w14:paraId="15B3B8BC" w14:textId="768B8B28" w:rsidR="0031227E" w:rsidRDefault="0031227E" w:rsidP="003122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Uses `Features` to generate linear models</w:t>
      </w:r>
    </w:p>
    <w:p w14:paraId="626669F3" w14:textId="2942616B" w:rsidR="0031227E" w:rsidRDefault="0031227E" w:rsidP="0031227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Plots</w:t>
      </w:r>
      <w:proofErr w:type="gramEnd"/>
      <w:r>
        <w:rPr>
          <w:lang w:val="en-US"/>
        </w:rPr>
        <w:t xml:space="preserve"> data points onto grid</w:t>
      </w:r>
    </w:p>
    <w:p w14:paraId="72A013F2" w14:textId="3B85225B" w:rsidR="0031227E" w:rsidRDefault="0031227E" w:rsidP="003122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Exports features that agree best with model</w:t>
      </w:r>
    </w:p>
    <w:p w14:paraId="7D83C7AF" w14:textId="66F85CB8" w:rsidR="0031227E" w:rsidRDefault="0031227E" w:rsidP="0031227E">
      <w:pPr>
        <w:rPr>
          <w:lang w:val="en-US"/>
        </w:rPr>
      </w:pPr>
    </w:p>
    <w:p w14:paraId="6109EBDD" w14:textId="54AA6223" w:rsidR="0031227E" w:rsidRDefault="0031227E" w:rsidP="0031227E">
      <w:pPr>
        <w:rPr>
          <w:lang w:val="en-US"/>
        </w:rPr>
      </w:pPr>
    </w:p>
    <w:p w14:paraId="2783C54A" w14:textId="0E2683D5" w:rsidR="0031227E" w:rsidRDefault="0031227E" w:rsidP="00884C9C">
      <w:pPr>
        <w:pStyle w:val="Heading1"/>
        <w:rPr>
          <w:lang w:val="en-US"/>
        </w:rPr>
      </w:pPr>
      <w:r>
        <w:rPr>
          <w:lang w:val="en-US"/>
        </w:rPr>
        <w:t>Models</w:t>
      </w:r>
    </w:p>
    <w:p w14:paraId="769C492F" w14:textId="64B082DD" w:rsidR="0031227E" w:rsidRDefault="0031227E" w:rsidP="0031227E">
      <w:pPr>
        <w:rPr>
          <w:lang w:val="en-US"/>
        </w:rPr>
      </w:pPr>
    </w:p>
    <w:p w14:paraId="62993C9D" w14:textId="3BB0D13B" w:rsidR="0031227E" w:rsidRDefault="0031227E" w:rsidP="003122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Model0 = Rt ~ </w:t>
      </w:r>
      <w:proofErr w:type="spellStart"/>
      <w:r>
        <w:rPr>
          <w:lang w:val="en-US"/>
        </w:rPr>
        <w:t>nCarbon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nDouble</w:t>
      </w:r>
      <w:proofErr w:type="spellEnd"/>
    </w:p>
    <w:p w14:paraId="0957A59F" w14:textId="66C7DB35" w:rsidR="0031227E" w:rsidRDefault="0031227E" w:rsidP="003122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Model1 = Rt ~ </w:t>
      </w:r>
      <w:proofErr w:type="spellStart"/>
      <w:r>
        <w:rPr>
          <w:lang w:val="en-US"/>
        </w:rPr>
        <w:t>nCarbon</w:t>
      </w:r>
      <w:proofErr w:type="spellEnd"/>
      <w:r>
        <w:rPr>
          <w:lang w:val="en-US"/>
        </w:rPr>
        <w:t xml:space="preserve"> + </w:t>
      </w:r>
      <w:proofErr w:type="spellStart"/>
      <w:proofErr w:type="gramStart"/>
      <w:r>
        <w:rPr>
          <w:lang w:val="en-US"/>
        </w:rPr>
        <w:t>as.factor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nDouble</w:t>
      </w:r>
      <w:proofErr w:type="spellEnd"/>
      <w:r>
        <w:rPr>
          <w:lang w:val="en-US"/>
        </w:rPr>
        <w:t>)</w:t>
      </w:r>
    </w:p>
    <w:p w14:paraId="1C316C3A" w14:textId="24DD1C6F" w:rsidR="0031227E" w:rsidRDefault="0031227E" w:rsidP="003122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Model2 = Rt ~ </w:t>
      </w:r>
      <w:proofErr w:type="spellStart"/>
      <w:r>
        <w:rPr>
          <w:lang w:val="en-US"/>
        </w:rPr>
        <w:t>nCarbon</w:t>
      </w:r>
      <w:proofErr w:type="spellEnd"/>
      <w:r>
        <w:rPr>
          <w:lang w:val="en-US"/>
        </w:rPr>
        <w:t xml:space="preserve"> + </w:t>
      </w:r>
      <w:proofErr w:type="spellStart"/>
      <w:proofErr w:type="gramStart"/>
      <w:r>
        <w:rPr>
          <w:lang w:val="en-US"/>
        </w:rPr>
        <w:t>as.factor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nDouble</w:t>
      </w:r>
      <w:proofErr w:type="spellEnd"/>
      <w:r>
        <w:rPr>
          <w:lang w:val="en-US"/>
        </w:rPr>
        <w:t>)</w:t>
      </w:r>
      <w:r>
        <w:rPr>
          <w:lang w:val="en-US"/>
        </w:rPr>
        <w:t>:position</w:t>
      </w:r>
    </w:p>
    <w:p w14:paraId="519894FB" w14:textId="6D724CAD" w:rsidR="0031227E" w:rsidRDefault="0031227E" w:rsidP="0031227E">
      <w:pPr>
        <w:rPr>
          <w:lang w:val="en-US"/>
        </w:rPr>
      </w:pPr>
    </w:p>
    <w:p w14:paraId="54F46C6D" w14:textId="33B88ED8" w:rsidR="0031227E" w:rsidRDefault="0031227E" w:rsidP="0031227E">
      <w:pPr>
        <w:rPr>
          <w:lang w:val="en-US"/>
        </w:rPr>
      </w:pPr>
      <w:r>
        <w:rPr>
          <w:lang w:val="en-US"/>
        </w:rPr>
        <w:t xml:space="preserve">`Position` means sn1, sn2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FA </w:t>
      </w:r>
      <w:proofErr w:type="spellStart"/>
      <w:r>
        <w:rPr>
          <w:lang w:val="en-US"/>
        </w:rPr>
        <w:t>postion</w:t>
      </w:r>
      <w:proofErr w:type="spellEnd"/>
      <w:r>
        <w:rPr>
          <w:lang w:val="en-US"/>
        </w:rPr>
        <w:t>.</w:t>
      </w:r>
    </w:p>
    <w:p w14:paraId="4A4CC9F6" w14:textId="7EECC5DE" w:rsidR="0031227E" w:rsidRDefault="0031227E" w:rsidP="0031227E">
      <w:pPr>
        <w:rPr>
          <w:lang w:val="en-US"/>
        </w:rPr>
      </w:pPr>
    </w:p>
    <w:p w14:paraId="5C6FDE3E" w14:textId="4FC03CDA" w:rsidR="0031227E" w:rsidRDefault="0031227E" w:rsidP="0031227E">
      <w:pPr>
        <w:rPr>
          <w:lang w:val="en-US"/>
        </w:rPr>
      </w:pPr>
      <w:r>
        <w:rPr>
          <w:lang w:val="en-US"/>
        </w:rPr>
        <w:t xml:space="preserve">Models0-2 are increasingly more sophisticated. To choose the best </w:t>
      </w:r>
      <w:proofErr w:type="gramStart"/>
      <w:r>
        <w:rPr>
          <w:lang w:val="en-US"/>
        </w:rPr>
        <w:t>one use</w:t>
      </w:r>
      <w:proofErr w:type="gramEnd"/>
      <w:r>
        <w:rPr>
          <w:lang w:val="en-US"/>
        </w:rPr>
        <w:t xml:space="preserve"> BIC as guideline (the more negative, the better).</w:t>
      </w:r>
    </w:p>
    <w:p w14:paraId="1CEB4739" w14:textId="091808E3" w:rsidR="0031227E" w:rsidRDefault="0031227E" w:rsidP="0031227E">
      <w:pPr>
        <w:rPr>
          <w:lang w:val="en-US"/>
        </w:rPr>
      </w:pPr>
    </w:p>
    <w:p w14:paraId="7A19A243" w14:textId="1F409811" w:rsidR="0031227E" w:rsidRPr="0031227E" w:rsidRDefault="0031227E" w:rsidP="0031227E">
      <w:pPr>
        <w:rPr>
          <w:lang w:val="en-US"/>
        </w:rPr>
      </w:pPr>
      <w:r>
        <w:rPr>
          <w:lang w:val="en-US"/>
        </w:rPr>
        <w:t xml:space="preserve">The model calculates </w:t>
      </w:r>
      <w:proofErr w:type="spellStart"/>
      <w:r w:rsidRPr="0031227E">
        <w:rPr>
          <w:b/>
          <w:bCs/>
          <w:lang w:val="en-US"/>
        </w:rPr>
        <w:t>deltaRt</w:t>
      </w:r>
      <w:proofErr w:type="spellEnd"/>
      <w:r w:rsidRPr="0031227E">
        <w:rPr>
          <w:b/>
          <w:bCs/>
          <w:lang w:val="en-US"/>
        </w:rPr>
        <w:t xml:space="preserve"> = Rt - </w:t>
      </w:r>
      <w:proofErr w:type="spellStart"/>
      <w:r w:rsidRPr="0031227E">
        <w:rPr>
          <w:b/>
          <w:bCs/>
          <w:lang w:val="en-US"/>
        </w:rPr>
        <w:t>predictedRt</w:t>
      </w:r>
      <w:proofErr w:type="spellEnd"/>
      <w:r w:rsidRPr="0031227E">
        <w:rPr>
          <w:b/>
          <w:bCs/>
          <w:lang w:val="en-US"/>
        </w:rPr>
        <w:t xml:space="preserve"> </w:t>
      </w:r>
      <w:r>
        <w:rPr>
          <w:lang w:val="en-US"/>
        </w:rPr>
        <w:t>(residuals)</w:t>
      </w:r>
    </w:p>
    <w:p w14:paraId="6DBF74AB" w14:textId="64EBBD34" w:rsidR="0031227E" w:rsidRDefault="0031227E" w:rsidP="0031227E">
      <w:pPr>
        <w:rPr>
          <w:lang w:val="en-US"/>
        </w:rPr>
      </w:pPr>
    </w:p>
    <w:p w14:paraId="42C6621C" w14:textId="68AB3BF4" w:rsidR="0031227E" w:rsidRDefault="0031227E" w:rsidP="00884C9C">
      <w:pPr>
        <w:pStyle w:val="Heading1"/>
        <w:rPr>
          <w:lang w:val="en-US"/>
        </w:rPr>
      </w:pPr>
      <w:r>
        <w:rPr>
          <w:lang w:val="en-US"/>
        </w:rPr>
        <w:t>Outliers</w:t>
      </w:r>
    </w:p>
    <w:p w14:paraId="4C0E980A" w14:textId="66EB924B" w:rsidR="0031227E" w:rsidRDefault="0031227E" w:rsidP="0031227E">
      <w:pPr>
        <w:rPr>
          <w:lang w:val="en-US"/>
        </w:rPr>
      </w:pPr>
    </w:p>
    <w:p w14:paraId="475E4976" w14:textId="77777777" w:rsidR="0031227E" w:rsidRDefault="0031227E" w:rsidP="0031227E">
      <w:pPr>
        <w:rPr>
          <w:lang w:val="en-US"/>
        </w:rPr>
      </w:pPr>
      <w:r>
        <w:rPr>
          <w:lang w:val="en-US"/>
        </w:rPr>
        <w:t xml:space="preserve">`Outlier` are automatically removed if </w:t>
      </w:r>
      <w:proofErr w:type="spellStart"/>
      <w:r>
        <w:rPr>
          <w:lang w:val="en-US"/>
        </w:rPr>
        <w:t>deltaRt</w:t>
      </w:r>
      <w:proofErr w:type="spellEnd"/>
      <w:r>
        <w:rPr>
          <w:lang w:val="en-US"/>
        </w:rPr>
        <w:t>&gt;3.5*MAD (can be changed by user; MAD = median absolute difference to median). MAD=3.5 is a standard value from the literature.</w:t>
      </w:r>
    </w:p>
    <w:p w14:paraId="1A8C5CB8" w14:textId="77777777" w:rsidR="0031227E" w:rsidRDefault="0031227E" w:rsidP="0031227E">
      <w:pPr>
        <w:rPr>
          <w:lang w:val="en-US"/>
        </w:rPr>
      </w:pPr>
    </w:p>
    <w:p w14:paraId="76583F34" w14:textId="76EFB33C" w:rsidR="0031227E" w:rsidRDefault="0031227E" w:rsidP="00884C9C">
      <w:pPr>
        <w:pStyle w:val="Heading1"/>
        <w:rPr>
          <w:lang w:val="en-US"/>
        </w:rPr>
      </w:pPr>
      <w:r>
        <w:rPr>
          <w:lang w:val="en-US"/>
        </w:rPr>
        <w:t>Export</w:t>
      </w:r>
    </w:p>
    <w:p w14:paraId="2ABC9D66" w14:textId="64BBFB8E" w:rsidR="0031227E" w:rsidRDefault="0031227E" w:rsidP="0031227E">
      <w:pPr>
        <w:rPr>
          <w:lang w:val="en-US"/>
        </w:rPr>
      </w:pPr>
    </w:p>
    <w:p w14:paraId="1AAE730B" w14:textId="64451DB6" w:rsidR="0031227E" w:rsidRDefault="0031227E" w:rsidP="0031227E">
      <w:pPr>
        <w:rPr>
          <w:lang w:val="en-US"/>
        </w:rPr>
      </w:pPr>
      <w:r>
        <w:rPr>
          <w:lang w:val="en-US"/>
        </w:rPr>
        <w:t xml:space="preserve">The linear model can be used to </w:t>
      </w:r>
    </w:p>
    <w:p w14:paraId="4A91BADD" w14:textId="53BA91C4" w:rsidR="0031227E" w:rsidRDefault="0031227E" w:rsidP="0031227E">
      <w:pPr>
        <w:rPr>
          <w:lang w:val="en-US"/>
        </w:rPr>
      </w:pPr>
    </w:p>
    <w:p w14:paraId="3776F21B" w14:textId="2792F0BE" w:rsidR="0031227E" w:rsidRDefault="0031227E" w:rsidP="003122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Remove features with </w:t>
      </w:r>
      <w:proofErr w:type="spellStart"/>
      <w:r>
        <w:rPr>
          <w:lang w:val="en-US"/>
        </w:rPr>
        <w:t>deltaRt</w:t>
      </w:r>
      <w:proofErr w:type="spellEnd"/>
      <w:r>
        <w:rPr>
          <w:lang w:val="en-US"/>
        </w:rPr>
        <w:t xml:space="preserve"> &gt; cutoff (user defined)</w:t>
      </w:r>
    </w:p>
    <w:p w14:paraId="4B2A662A" w14:textId="6559E83F" w:rsidR="0031227E" w:rsidRDefault="0031227E" w:rsidP="003122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same lipid ion, retain only the best one in terms of </w:t>
      </w:r>
      <w:proofErr w:type="spellStart"/>
      <w:r>
        <w:rPr>
          <w:lang w:val="en-US"/>
        </w:rPr>
        <w:t>deltaRt</w:t>
      </w:r>
      <w:proofErr w:type="spellEnd"/>
    </w:p>
    <w:p w14:paraId="452FA455" w14:textId="4281327F" w:rsidR="0031227E" w:rsidRPr="0031227E" w:rsidRDefault="0031227E" w:rsidP="003122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Predict Rt of </w:t>
      </w:r>
      <w:r w:rsidR="00884C9C">
        <w:rPr>
          <w:lang w:val="en-US"/>
        </w:rPr>
        <w:t>unassigned species (not implemented)</w:t>
      </w:r>
    </w:p>
    <w:p w14:paraId="1F7844F2" w14:textId="77777777" w:rsidR="0031227E" w:rsidRDefault="0031227E" w:rsidP="0031227E">
      <w:pPr>
        <w:rPr>
          <w:lang w:val="en-US"/>
        </w:rPr>
      </w:pPr>
    </w:p>
    <w:p w14:paraId="10C1B565" w14:textId="6AD57033" w:rsidR="0031227E" w:rsidRDefault="0031227E" w:rsidP="0031227E">
      <w:pPr>
        <w:rPr>
          <w:lang w:val="en-US"/>
        </w:rPr>
      </w:pPr>
    </w:p>
    <w:p w14:paraId="193E45BF" w14:textId="6BCDC292" w:rsidR="0048635E" w:rsidRDefault="0048635E" w:rsidP="0031227E">
      <w:pPr>
        <w:rPr>
          <w:lang w:val="en-US"/>
        </w:rPr>
      </w:pPr>
      <w:r>
        <w:rPr>
          <w:lang w:val="en-US"/>
        </w:rPr>
        <w:t>Problems</w:t>
      </w:r>
    </w:p>
    <w:p w14:paraId="4FAE39AC" w14:textId="69E76535" w:rsidR="0048635E" w:rsidRDefault="0048635E" w:rsidP="0031227E">
      <w:pPr>
        <w:rPr>
          <w:lang w:val="en-US"/>
        </w:rPr>
      </w:pPr>
    </w:p>
    <w:p w14:paraId="6D228768" w14:textId="453851E4" w:rsidR="0048635E" w:rsidRPr="009A3F8E" w:rsidRDefault="009A3F8E" w:rsidP="009A3F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Each lipid class needs to be fit individually and perhaps with different model equation and/or parameters. At the moment cannot export all lipid classes at the same time</w:t>
      </w:r>
    </w:p>
    <w:sectPr w:rsidR="0048635E" w:rsidRPr="009A3F8E" w:rsidSect="00E80B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06978"/>
    <w:multiLevelType w:val="hybridMultilevel"/>
    <w:tmpl w:val="CE94B166"/>
    <w:lvl w:ilvl="0" w:tplc="6B8AE6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8611B"/>
    <w:multiLevelType w:val="hybridMultilevel"/>
    <w:tmpl w:val="D4EE5DDA"/>
    <w:lvl w:ilvl="0" w:tplc="7EA613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E7F92"/>
    <w:multiLevelType w:val="hybridMultilevel"/>
    <w:tmpl w:val="2BE8E6C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A1F7B"/>
    <w:multiLevelType w:val="hybridMultilevel"/>
    <w:tmpl w:val="65109CD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7E"/>
    <w:rsid w:val="000066E6"/>
    <w:rsid w:val="00012153"/>
    <w:rsid w:val="00013C5C"/>
    <w:rsid w:val="00047974"/>
    <w:rsid w:val="00093C86"/>
    <w:rsid w:val="0010726B"/>
    <w:rsid w:val="00146A10"/>
    <w:rsid w:val="0019763B"/>
    <w:rsid w:val="001A2E1D"/>
    <w:rsid w:val="001B5011"/>
    <w:rsid w:val="001B5BBA"/>
    <w:rsid w:val="001D4A8C"/>
    <w:rsid w:val="00231B33"/>
    <w:rsid w:val="00252441"/>
    <w:rsid w:val="00263BB0"/>
    <w:rsid w:val="002A05C7"/>
    <w:rsid w:val="002B374F"/>
    <w:rsid w:val="002B3ECF"/>
    <w:rsid w:val="002C18D0"/>
    <w:rsid w:val="002D3A5D"/>
    <w:rsid w:val="002F1D0E"/>
    <w:rsid w:val="0031227E"/>
    <w:rsid w:val="003140D7"/>
    <w:rsid w:val="00322F0C"/>
    <w:rsid w:val="003B5B5B"/>
    <w:rsid w:val="003B72F4"/>
    <w:rsid w:val="003C2BD8"/>
    <w:rsid w:val="00452DE5"/>
    <w:rsid w:val="004569E5"/>
    <w:rsid w:val="00477E4A"/>
    <w:rsid w:val="00485043"/>
    <w:rsid w:val="0048635E"/>
    <w:rsid w:val="00495075"/>
    <w:rsid w:val="004A3CCD"/>
    <w:rsid w:val="004E1BBD"/>
    <w:rsid w:val="004F5B3D"/>
    <w:rsid w:val="0050346E"/>
    <w:rsid w:val="00562B8A"/>
    <w:rsid w:val="005A4078"/>
    <w:rsid w:val="005B19B1"/>
    <w:rsid w:val="005B3C75"/>
    <w:rsid w:val="005B3DAA"/>
    <w:rsid w:val="005B44E8"/>
    <w:rsid w:val="005C6FA0"/>
    <w:rsid w:val="005C71DC"/>
    <w:rsid w:val="00606DAA"/>
    <w:rsid w:val="0067304C"/>
    <w:rsid w:val="00686E5D"/>
    <w:rsid w:val="006C22ED"/>
    <w:rsid w:val="006C3084"/>
    <w:rsid w:val="006C57B1"/>
    <w:rsid w:val="006D1CD1"/>
    <w:rsid w:val="006F79D8"/>
    <w:rsid w:val="00745E59"/>
    <w:rsid w:val="00784714"/>
    <w:rsid w:val="007913E5"/>
    <w:rsid w:val="007948D1"/>
    <w:rsid w:val="007A0602"/>
    <w:rsid w:val="00802C5A"/>
    <w:rsid w:val="008622C6"/>
    <w:rsid w:val="00870A85"/>
    <w:rsid w:val="00884C9C"/>
    <w:rsid w:val="00894F95"/>
    <w:rsid w:val="008C0578"/>
    <w:rsid w:val="008E0C3B"/>
    <w:rsid w:val="008E2C5B"/>
    <w:rsid w:val="0090236B"/>
    <w:rsid w:val="0093158F"/>
    <w:rsid w:val="00962049"/>
    <w:rsid w:val="0098208E"/>
    <w:rsid w:val="00994473"/>
    <w:rsid w:val="009A3F8E"/>
    <w:rsid w:val="009D1117"/>
    <w:rsid w:val="009E781C"/>
    <w:rsid w:val="009F6437"/>
    <w:rsid w:val="00A12E06"/>
    <w:rsid w:val="00A36175"/>
    <w:rsid w:val="00A94C50"/>
    <w:rsid w:val="00AB1B3F"/>
    <w:rsid w:val="00AC350B"/>
    <w:rsid w:val="00AD7E74"/>
    <w:rsid w:val="00AE01C3"/>
    <w:rsid w:val="00B131CF"/>
    <w:rsid w:val="00B31911"/>
    <w:rsid w:val="00B50DD1"/>
    <w:rsid w:val="00B67F5D"/>
    <w:rsid w:val="00B73C26"/>
    <w:rsid w:val="00B831C5"/>
    <w:rsid w:val="00B8699B"/>
    <w:rsid w:val="00B94330"/>
    <w:rsid w:val="00BA7237"/>
    <w:rsid w:val="00BB0281"/>
    <w:rsid w:val="00BC2B8D"/>
    <w:rsid w:val="00BE26AD"/>
    <w:rsid w:val="00C12E86"/>
    <w:rsid w:val="00C33704"/>
    <w:rsid w:val="00C402B4"/>
    <w:rsid w:val="00C459EA"/>
    <w:rsid w:val="00C50650"/>
    <w:rsid w:val="00C576EE"/>
    <w:rsid w:val="00C7473D"/>
    <w:rsid w:val="00C760D0"/>
    <w:rsid w:val="00C77C58"/>
    <w:rsid w:val="00C9713A"/>
    <w:rsid w:val="00CB0183"/>
    <w:rsid w:val="00CE6382"/>
    <w:rsid w:val="00CE6F48"/>
    <w:rsid w:val="00CF33E7"/>
    <w:rsid w:val="00D15161"/>
    <w:rsid w:val="00D172E5"/>
    <w:rsid w:val="00D17C54"/>
    <w:rsid w:val="00D60459"/>
    <w:rsid w:val="00D61B53"/>
    <w:rsid w:val="00D96BF9"/>
    <w:rsid w:val="00DA4647"/>
    <w:rsid w:val="00DA5EE6"/>
    <w:rsid w:val="00DE1485"/>
    <w:rsid w:val="00DE5D47"/>
    <w:rsid w:val="00E2113E"/>
    <w:rsid w:val="00E25C9E"/>
    <w:rsid w:val="00E60DB8"/>
    <w:rsid w:val="00E72855"/>
    <w:rsid w:val="00E80B47"/>
    <w:rsid w:val="00EF1688"/>
    <w:rsid w:val="00F15918"/>
    <w:rsid w:val="00F24354"/>
    <w:rsid w:val="00F52EF3"/>
    <w:rsid w:val="00F95FF6"/>
    <w:rsid w:val="00FA35B1"/>
    <w:rsid w:val="00FA5D4F"/>
    <w:rsid w:val="00FA748C"/>
    <w:rsid w:val="00FB2B35"/>
    <w:rsid w:val="00FB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D796C"/>
  <w15:chartTrackingRefBased/>
  <w15:docId w15:val="{0AB17226-165B-8F4B-AE01-453D66CC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C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4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4C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Edlich</dc:creator>
  <cp:keywords/>
  <dc:description/>
  <cp:lastModifiedBy>Christian Edlich</cp:lastModifiedBy>
  <cp:revision>2</cp:revision>
  <dcterms:created xsi:type="dcterms:W3CDTF">2021-07-12T09:09:00Z</dcterms:created>
  <dcterms:modified xsi:type="dcterms:W3CDTF">2021-07-13T06:40:00Z</dcterms:modified>
</cp:coreProperties>
</file>