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AF11" w14:textId="4ECC8400" w:rsidR="00E562D2" w:rsidRDefault="00734027" w:rsidP="007B7850">
      <w:pPr>
        <w:spacing w:line="276" w:lineRule="auto"/>
        <w:rPr>
          <w:sz w:val="24"/>
          <w:szCs w:val="24"/>
        </w:rPr>
      </w:pPr>
      <w:r>
        <w:rPr>
          <w:sz w:val="24"/>
          <w:szCs w:val="24"/>
        </w:rPr>
        <w:t>Chris Eng</w:t>
      </w:r>
    </w:p>
    <w:p w14:paraId="16F0DA48" w14:textId="34EE1593" w:rsidR="00734027" w:rsidRDefault="00734027" w:rsidP="007B7850">
      <w:pPr>
        <w:spacing w:line="276" w:lineRule="auto"/>
        <w:rPr>
          <w:sz w:val="24"/>
          <w:szCs w:val="24"/>
        </w:rPr>
      </w:pPr>
      <w:r>
        <w:rPr>
          <w:sz w:val="24"/>
          <w:szCs w:val="24"/>
        </w:rPr>
        <w:t>IGME 382</w:t>
      </w:r>
    </w:p>
    <w:p w14:paraId="2CBE840B" w14:textId="6007E869" w:rsidR="00734027" w:rsidRDefault="00734027" w:rsidP="007B7850">
      <w:pPr>
        <w:spacing w:line="276" w:lineRule="auto"/>
        <w:rPr>
          <w:sz w:val="24"/>
          <w:szCs w:val="24"/>
        </w:rPr>
      </w:pPr>
      <w:r>
        <w:rPr>
          <w:sz w:val="24"/>
          <w:szCs w:val="24"/>
        </w:rPr>
        <w:t>1/23/2023</w:t>
      </w:r>
    </w:p>
    <w:p w14:paraId="2A6BFFED" w14:textId="4505AE6B" w:rsidR="00734027" w:rsidRDefault="00734027" w:rsidP="007B7850">
      <w:pPr>
        <w:spacing w:line="276" w:lineRule="auto"/>
        <w:jc w:val="center"/>
        <w:rPr>
          <w:sz w:val="24"/>
          <w:szCs w:val="24"/>
        </w:rPr>
      </w:pPr>
      <w:r>
        <w:rPr>
          <w:sz w:val="24"/>
          <w:szCs w:val="24"/>
        </w:rPr>
        <w:t>WEEK 1 Lab</w:t>
      </w:r>
    </w:p>
    <w:p w14:paraId="06011B69" w14:textId="02A521F3" w:rsidR="00734027" w:rsidRDefault="007B7850" w:rsidP="007B7850">
      <w:pPr>
        <w:spacing w:line="276" w:lineRule="auto"/>
        <w:rPr>
          <w:sz w:val="24"/>
          <w:szCs w:val="24"/>
        </w:rPr>
      </w:pPr>
      <w:r>
        <w:rPr>
          <w:sz w:val="24"/>
          <w:szCs w:val="24"/>
        </w:rPr>
        <w:t>TASK 1:</w:t>
      </w:r>
    </w:p>
    <w:p w14:paraId="14141EA7" w14:textId="63D8F40F" w:rsidR="007B7850" w:rsidRDefault="007B7850" w:rsidP="007B7850">
      <w:pPr>
        <w:spacing w:line="276" w:lineRule="auto"/>
        <w:rPr>
          <w:sz w:val="24"/>
          <w:szCs w:val="24"/>
        </w:rPr>
      </w:pPr>
      <w:r w:rsidRPr="007B7850">
        <w:rPr>
          <w:b/>
          <w:bCs/>
          <w:sz w:val="24"/>
          <w:szCs w:val="24"/>
        </w:rPr>
        <w:t>Name:</w:t>
      </w:r>
      <w:r>
        <w:rPr>
          <w:sz w:val="24"/>
          <w:szCs w:val="24"/>
        </w:rPr>
        <w:t xml:space="preserve"> Christopher Eng, preferred name is Chris</w:t>
      </w:r>
    </w:p>
    <w:p w14:paraId="1517D1D2" w14:textId="33F233AA" w:rsidR="007B7850" w:rsidRDefault="007B7850" w:rsidP="007B7850">
      <w:pPr>
        <w:spacing w:line="276" w:lineRule="auto"/>
        <w:rPr>
          <w:sz w:val="24"/>
          <w:szCs w:val="24"/>
        </w:rPr>
      </w:pPr>
      <w:r w:rsidRPr="007B7850">
        <w:rPr>
          <w:b/>
          <w:bCs/>
          <w:sz w:val="24"/>
          <w:szCs w:val="24"/>
        </w:rPr>
        <w:t>Major/Minor:</w:t>
      </w:r>
      <w:r>
        <w:rPr>
          <w:sz w:val="24"/>
          <w:szCs w:val="24"/>
        </w:rPr>
        <w:t xml:space="preserve"> Majoring in Humanities Computing and design with a minor in </w:t>
      </w:r>
      <w:proofErr w:type="gramStart"/>
      <w:r>
        <w:rPr>
          <w:sz w:val="24"/>
          <w:szCs w:val="24"/>
        </w:rPr>
        <w:t>history</w:t>
      </w:r>
      <w:proofErr w:type="gramEnd"/>
    </w:p>
    <w:p w14:paraId="6DB4D3C7" w14:textId="34B38088" w:rsidR="007B7850" w:rsidRDefault="007B7850" w:rsidP="007B7850">
      <w:pPr>
        <w:spacing w:line="276" w:lineRule="auto"/>
        <w:rPr>
          <w:sz w:val="24"/>
          <w:szCs w:val="24"/>
        </w:rPr>
      </w:pPr>
      <w:r w:rsidRPr="007B7850">
        <w:rPr>
          <w:b/>
          <w:bCs/>
          <w:sz w:val="24"/>
          <w:szCs w:val="24"/>
        </w:rPr>
        <w:t>Interests Outside the classroom:</w:t>
      </w:r>
      <w:r>
        <w:rPr>
          <w:sz w:val="24"/>
          <w:szCs w:val="24"/>
        </w:rPr>
        <w:t xml:space="preserve"> Ceramics, Skiing, Videogames (FPS/RPG), Classic Rock</w:t>
      </w:r>
    </w:p>
    <w:p w14:paraId="6556BE77" w14:textId="61A792EF" w:rsidR="007B7850" w:rsidRDefault="007B7850" w:rsidP="007B7850">
      <w:pPr>
        <w:spacing w:line="276" w:lineRule="auto"/>
        <w:rPr>
          <w:sz w:val="24"/>
          <w:szCs w:val="24"/>
        </w:rPr>
      </w:pPr>
      <w:r w:rsidRPr="007B7850">
        <w:rPr>
          <w:b/>
          <w:bCs/>
          <w:sz w:val="24"/>
          <w:szCs w:val="24"/>
        </w:rPr>
        <w:t>When someone says map, the first thing I think...:</w:t>
      </w:r>
      <w:r>
        <w:rPr>
          <w:sz w:val="24"/>
          <w:szCs w:val="24"/>
        </w:rPr>
        <w:t xml:space="preserve"> usually I think about google maps or mini maps in video games.</w:t>
      </w:r>
    </w:p>
    <w:p w14:paraId="2D1AE081" w14:textId="31A576DE" w:rsidR="007B7850" w:rsidRDefault="007B7850" w:rsidP="007B7850">
      <w:pPr>
        <w:spacing w:line="276" w:lineRule="auto"/>
        <w:rPr>
          <w:sz w:val="24"/>
          <w:szCs w:val="24"/>
        </w:rPr>
      </w:pPr>
      <w:r w:rsidRPr="007B7850">
        <w:rPr>
          <w:b/>
          <w:bCs/>
          <w:sz w:val="24"/>
          <w:szCs w:val="24"/>
        </w:rPr>
        <w:t>What I hope to learn from this class:</w:t>
      </w:r>
      <w:r>
        <w:rPr>
          <w:sz w:val="24"/>
          <w:szCs w:val="24"/>
        </w:rPr>
        <w:t xml:space="preserve"> My mom is a landscape architect, and she has told me about GIS and how important it is so though this course I hope to better understand the importance and uses of this software.</w:t>
      </w:r>
    </w:p>
    <w:p w14:paraId="33CDE6E9" w14:textId="6DABA590" w:rsidR="007B7850" w:rsidRDefault="007B7850" w:rsidP="007B7850">
      <w:pPr>
        <w:spacing w:line="276" w:lineRule="auto"/>
        <w:rPr>
          <w:sz w:val="24"/>
          <w:szCs w:val="24"/>
        </w:rPr>
      </w:pPr>
    </w:p>
    <w:p w14:paraId="6CFB642B" w14:textId="4265C86E" w:rsidR="007B7850" w:rsidRDefault="007B7850" w:rsidP="007B7850">
      <w:pPr>
        <w:spacing w:line="276" w:lineRule="auto"/>
        <w:rPr>
          <w:sz w:val="24"/>
          <w:szCs w:val="24"/>
        </w:rPr>
      </w:pPr>
      <w:r>
        <w:rPr>
          <w:sz w:val="24"/>
          <w:szCs w:val="24"/>
        </w:rPr>
        <w:t>TASK 2:</w:t>
      </w:r>
    </w:p>
    <w:p w14:paraId="55C6FF26" w14:textId="0C1C388D" w:rsidR="007B7850" w:rsidRDefault="007B7850" w:rsidP="007B7850">
      <w:pPr>
        <w:spacing w:line="276" w:lineRule="auto"/>
        <w:rPr>
          <w:sz w:val="24"/>
          <w:szCs w:val="24"/>
        </w:rPr>
      </w:pPr>
      <w:r>
        <w:rPr>
          <w:sz w:val="24"/>
          <w:szCs w:val="24"/>
        </w:rPr>
        <w:t>I Managed to set up and download ArcGIS Pro.</w:t>
      </w:r>
    </w:p>
    <w:p w14:paraId="56B00538" w14:textId="39C51840" w:rsidR="007B7850" w:rsidRDefault="007B7850" w:rsidP="007B7850">
      <w:pPr>
        <w:spacing w:line="276" w:lineRule="auto"/>
        <w:rPr>
          <w:sz w:val="24"/>
          <w:szCs w:val="24"/>
        </w:rPr>
      </w:pPr>
    </w:p>
    <w:p w14:paraId="59402019" w14:textId="7109339C" w:rsidR="007B7850" w:rsidRDefault="007B7850" w:rsidP="007B7850">
      <w:pPr>
        <w:spacing w:line="276" w:lineRule="auto"/>
        <w:rPr>
          <w:sz w:val="24"/>
          <w:szCs w:val="24"/>
        </w:rPr>
      </w:pPr>
      <w:r>
        <w:rPr>
          <w:sz w:val="24"/>
          <w:szCs w:val="24"/>
        </w:rPr>
        <w:t>TASK 3:</w:t>
      </w:r>
    </w:p>
    <w:p w14:paraId="44BA6F96" w14:textId="77777777" w:rsidR="009C4D41" w:rsidRDefault="009C4D41" w:rsidP="007B7850">
      <w:pPr>
        <w:spacing w:line="276" w:lineRule="auto"/>
        <w:rPr>
          <w:sz w:val="24"/>
          <w:szCs w:val="24"/>
        </w:rPr>
      </w:pPr>
    </w:p>
    <w:p w14:paraId="21CF2D23" w14:textId="77777777" w:rsidR="009C4D41" w:rsidRDefault="009C4D41" w:rsidP="007B7850">
      <w:pPr>
        <w:spacing w:line="276" w:lineRule="auto"/>
        <w:rPr>
          <w:sz w:val="24"/>
          <w:szCs w:val="24"/>
        </w:rPr>
      </w:pPr>
    </w:p>
    <w:p w14:paraId="314AFBBA" w14:textId="77777777" w:rsidR="009C4D41" w:rsidRDefault="009C4D41" w:rsidP="007B7850">
      <w:pPr>
        <w:spacing w:line="276" w:lineRule="auto"/>
        <w:rPr>
          <w:sz w:val="24"/>
          <w:szCs w:val="24"/>
        </w:rPr>
      </w:pPr>
    </w:p>
    <w:p w14:paraId="578361B7" w14:textId="77777777" w:rsidR="009C4D41" w:rsidRDefault="009C4D41" w:rsidP="007B7850">
      <w:pPr>
        <w:spacing w:line="276" w:lineRule="auto"/>
        <w:rPr>
          <w:sz w:val="24"/>
          <w:szCs w:val="24"/>
        </w:rPr>
      </w:pPr>
    </w:p>
    <w:p w14:paraId="0624FB00" w14:textId="77777777" w:rsidR="009C4D41" w:rsidRDefault="009C4D41" w:rsidP="007B7850">
      <w:pPr>
        <w:spacing w:line="276" w:lineRule="auto"/>
        <w:rPr>
          <w:sz w:val="24"/>
          <w:szCs w:val="24"/>
        </w:rPr>
      </w:pPr>
    </w:p>
    <w:p w14:paraId="37192ED2" w14:textId="77777777" w:rsidR="009C4D41" w:rsidRDefault="009C4D41" w:rsidP="007B7850">
      <w:pPr>
        <w:spacing w:line="276" w:lineRule="auto"/>
        <w:rPr>
          <w:sz w:val="24"/>
          <w:szCs w:val="24"/>
        </w:rPr>
      </w:pPr>
    </w:p>
    <w:p w14:paraId="384C8018" w14:textId="77777777" w:rsidR="009C4D41" w:rsidRDefault="009C4D41" w:rsidP="007B7850">
      <w:pPr>
        <w:spacing w:line="276" w:lineRule="auto"/>
        <w:rPr>
          <w:sz w:val="24"/>
          <w:szCs w:val="24"/>
        </w:rPr>
      </w:pPr>
    </w:p>
    <w:p w14:paraId="0F5EAC36" w14:textId="77777777" w:rsidR="009C4D41" w:rsidRDefault="009C4D41" w:rsidP="007B7850">
      <w:pPr>
        <w:spacing w:line="276" w:lineRule="auto"/>
        <w:rPr>
          <w:sz w:val="24"/>
          <w:szCs w:val="24"/>
        </w:rPr>
      </w:pPr>
    </w:p>
    <w:p w14:paraId="52DA6C56" w14:textId="77777777" w:rsidR="009C4D41" w:rsidRDefault="009C4D41" w:rsidP="007B7850">
      <w:pPr>
        <w:spacing w:line="276" w:lineRule="auto"/>
        <w:rPr>
          <w:sz w:val="24"/>
          <w:szCs w:val="24"/>
        </w:rPr>
      </w:pPr>
    </w:p>
    <w:p w14:paraId="090DDB97" w14:textId="3E014C57" w:rsidR="007B7850" w:rsidRDefault="009C4D41" w:rsidP="007B7850">
      <w:pPr>
        <w:spacing w:line="276" w:lineRule="auto"/>
        <w:rPr>
          <w:sz w:val="24"/>
          <w:szCs w:val="24"/>
        </w:rPr>
      </w:pPr>
      <w:r>
        <w:rPr>
          <w:sz w:val="24"/>
          <w:szCs w:val="24"/>
        </w:rPr>
        <w:lastRenderedPageBreak/>
        <w:t>MAP 1-1</w:t>
      </w:r>
    </w:p>
    <w:p w14:paraId="75495600" w14:textId="207B0B11" w:rsidR="009C4D41" w:rsidRDefault="009C4D41" w:rsidP="007B7850">
      <w:pPr>
        <w:spacing w:line="276" w:lineRule="auto"/>
        <w:rPr>
          <w:sz w:val="24"/>
          <w:szCs w:val="24"/>
        </w:rPr>
      </w:pPr>
      <w:r>
        <w:rPr>
          <w:noProof/>
        </w:rPr>
        <w:drawing>
          <wp:inline distT="0" distB="0" distL="0" distR="0" wp14:anchorId="6179A29B" wp14:editId="025CFE2A">
            <wp:extent cx="5943600" cy="4090670"/>
            <wp:effectExtent l="0" t="0" r="0" b="508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a:stretch>
                      <a:fillRect/>
                    </a:stretch>
                  </pic:blipFill>
                  <pic:spPr>
                    <a:xfrm>
                      <a:off x="0" y="0"/>
                      <a:ext cx="5943600" cy="4090670"/>
                    </a:xfrm>
                    <a:prstGeom prst="rect">
                      <a:avLst/>
                    </a:prstGeom>
                  </pic:spPr>
                </pic:pic>
              </a:graphicData>
            </a:graphic>
          </wp:inline>
        </w:drawing>
      </w:r>
    </w:p>
    <w:p w14:paraId="438DFB32" w14:textId="77777777" w:rsidR="009C4D41" w:rsidRDefault="009C4D41" w:rsidP="007B7850">
      <w:pPr>
        <w:spacing w:line="276" w:lineRule="auto"/>
        <w:rPr>
          <w:sz w:val="24"/>
          <w:szCs w:val="24"/>
        </w:rPr>
      </w:pPr>
    </w:p>
    <w:p w14:paraId="1856F26B" w14:textId="77777777" w:rsidR="009C4D41" w:rsidRDefault="009C4D41" w:rsidP="007B7850">
      <w:pPr>
        <w:spacing w:line="276" w:lineRule="auto"/>
        <w:rPr>
          <w:sz w:val="24"/>
          <w:szCs w:val="24"/>
        </w:rPr>
      </w:pPr>
    </w:p>
    <w:p w14:paraId="15C1DA97" w14:textId="77777777" w:rsidR="009C4D41" w:rsidRDefault="009C4D41" w:rsidP="007B7850">
      <w:pPr>
        <w:spacing w:line="276" w:lineRule="auto"/>
        <w:rPr>
          <w:sz w:val="24"/>
          <w:szCs w:val="24"/>
        </w:rPr>
      </w:pPr>
    </w:p>
    <w:p w14:paraId="0FC96E54" w14:textId="77777777" w:rsidR="009C4D41" w:rsidRDefault="009C4D41" w:rsidP="007B7850">
      <w:pPr>
        <w:spacing w:line="276" w:lineRule="auto"/>
        <w:rPr>
          <w:sz w:val="24"/>
          <w:szCs w:val="24"/>
        </w:rPr>
      </w:pPr>
    </w:p>
    <w:p w14:paraId="6292B990" w14:textId="77777777" w:rsidR="009C4D41" w:rsidRDefault="009C4D41" w:rsidP="007B7850">
      <w:pPr>
        <w:spacing w:line="276" w:lineRule="auto"/>
        <w:rPr>
          <w:sz w:val="24"/>
          <w:szCs w:val="24"/>
        </w:rPr>
      </w:pPr>
    </w:p>
    <w:p w14:paraId="54C47D67" w14:textId="77777777" w:rsidR="009C4D41" w:rsidRDefault="009C4D41" w:rsidP="007B7850">
      <w:pPr>
        <w:spacing w:line="276" w:lineRule="auto"/>
        <w:rPr>
          <w:sz w:val="24"/>
          <w:szCs w:val="24"/>
        </w:rPr>
      </w:pPr>
    </w:p>
    <w:p w14:paraId="0BF2BAEC" w14:textId="77777777" w:rsidR="009C4D41" w:rsidRDefault="009C4D41" w:rsidP="007B7850">
      <w:pPr>
        <w:spacing w:line="276" w:lineRule="auto"/>
        <w:rPr>
          <w:sz w:val="24"/>
          <w:szCs w:val="24"/>
        </w:rPr>
      </w:pPr>
    </w:p>
    <w:p w14:paraId="7BBA4079" w14:textId="77777777" w:rsidR="009C4D41" w:rsidRDefault="009C4D41" w:rsidP="007B7850">
      <w:pPr>
        <w:spacing w:line="276" w:lineRule="auto"/>
        <w:rPr>
          <w:sz w:val="24"/>
          <w:szCs w:val="24"/>
        </w:rPr>
      </w:pPr>
    </w:p>
    <w:p w14:paraId="7866AD9B" w14:textId="77777777" w:rsidR="009C4D41" w:rsidRDefault="009C4D41" w:rsidP="007B7850">
      <w:pPr>
        <w:spacing w:line="276" w:lineRule="auto"/>
        <w:rPr>
          <w:sz w:val="24"/>
          <w:szCs w:val="24"/>
        </w:rPr>
      </w:pPr>
    </w:p>
    <w:p w14:paraId="42926B06" w14:textId="77777777" w:rsidR="009C4D41" w:rsidRDefault="009C4D41" w:rsidP="007B7850">
      <w:pPr>
        <w:spacing w:line="276" w:lineRule="auto"/>
        <w:rPr>
          <w:sz w:val="24"/>
          <w:szCs w:val="24"/>
        </w:rPr>
      </w:pPr>
    </w:p>
    <w:p w14:paraId="2A061112" w14:textId="77777777" w:rsidR="009C4D41" w:rsidRDefault="009C4D41" w:rsidP="007B7850">
      <w:pPr>
        <w:spacing w:line="276" w:lineRule="auto"/>
        <w:rPr>
          <w:sz w:val="24"/>
          <w:szCs w:val="24"/>
        </w:rPr>
      </w:pPr>
    </w:p>
    <w:p w14:paraId="654A01E2" w14:textId="77777777" w:rsidR="009C4D41" w:rsidRDefault="009C4D41" w:rsidP="007B7850">
      <w:pPr>
        <w:spacing w:line="276" w:lineRule="auto"/>
        <w:rPr>
          <w:sz w:val="24"/>
          <w:szCs w:val="24"/>
        </w:rPr>
      </w:pPr>
    </w:p>
    <w:p w14:paraId="2B644D44" w14:textId="45C9AEF7" w:rsidR="009C4D41" w:rsidRDefault="009C4D41" w:rsidP="007B7850">
      <w:pPr>
        <w:spacing w:line="276" w:lineRule="auto"/>
        <w:rPr>
          <w:sz w:val="24"/>
          <w:szCs w:val="24"/>
        </w:rPr>
      </w:pPr>
      <w:r>
        <w:rPr>
          <w:sz w:val="24"/>
          <w:szCs w:val="24"/>
        </w:rPr>
        <w:lastRenderedPageBreak/>
        <w:t>MAP 1-2</w:t>
      </w:r>
    </w:p>
    <w:p w14:paraId="6024EF33" w14:textId="70D49317" w:rsidR="009C4D41" w:rsidRDefault="009C4D41" w:rsidP="007B7850">
      <w:pPr>
        <w:spacing w:line="276" w:lineRule="auto"/>
        <w:rPr>
          <w:sz w:val="24"/>
          <w:szCs w:val="24"/>
        </w:rPr>
      </w:pPr>
      <w:r>
        <w:rPr>
          <w:noProof/>
        </w:rPr>
        <w:drawing>
          <wp:inline distT="0" distB="0" distL="0" distR="0" wp14:anchorId="2D895BD4" wp14:editId="0055A62C">
            <wp:extent cx="5943600" cy="489902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5"/>
                    <a:stretch>
                      <a:fillRect/>
                    </a:stretch>
                  </pic:blipFill>
                  <pic:spPr>
                    <a:xfrm>
                      <a:off x="0" y="0"/>
                      <a:ext cx="5943600" cy="4899025"/>
                    </a:xfrm>
                    <a:prstGeom prst="rect">
                      <a:avLst/>
                    </a:prstGeom>
                  </pic:spPr>
                </pic:pic>
              </a:graphicData>
            </a:graphic>
          </wp:inline>
        </w:drawing>
      </w:r>
    </w:p>
    <w:p w14:paraId="5875164F" w14:textId="77777777" w:rsidR="009C4D41" w:rsidRDefault="009C4D41" w:rsidP="007B7850">
      <w:pPr>
        <w:spacing w:line="276" w:lineRule="auto"/>
        <w:rPr>
          <w:sz w:val="24"/>
          <w:szCs w:val="24"/>
        </w:rPr>
      </w:pPr>
    </w:p>
    <w:p w14:paraId="6EA77BCF" w14:textId="77777777" w:rsidR="009C4D41" w:rsidRDefault="009C4D41" w:rsidP="007B7850">
      <w:pPr>
        <w:spacing w:line="276" w:lineRule="auto"/>
        <w:rPr>
          <w:sz w:val="24"/>
          <w:szCs w:val="24"/>
        </w:rPr>
      </w:pPr>
    </w:p>
    <w:p w14:paraId="4BAE6D33" w14:textId="77777777" w:rsidR="009C4D41" w:rsidRDefault="009C4D41" w:rsidP="007B7850">
      <w:pPr>
        <w:spacing w:line="276" w:lineRule="auto"/>
        <w:rPr>
          <w:sz w:val="24"/>
          <w:szCs w:val="24"/>
        </w:rPr>
      </w:pPr>
    </w:p>
    <w:p w14:paraId="04CF3EBE" w14:textId="77777777" w:rsidR="009C4D41" w:rsidRDefault="009C4D41" w:rsidP="007B7850">
      <w:pPr>
        <w:spacing w:line="276" w:lineRule="auto"/>
        <w:rPr>
          <w:sz w:val="24"/>
          <w:szCs w:val="24"/>
        </w:rPr>
      </w:pPr>
    </w:p>
    <w:p w14:paraId="1F3768E2" w14:textId="77777777" w:rsidR="009C4D41" w:rsidRDefault="009C4D41" w:rsidP="007B7850">
      <w:pPr>
        <w:spacing w:line="276" w:lineRule="auto"/>
        <w:rPr>
          <w:sz w:val="24"/>
          <w:szCs w:val="24"/>
        </w:rPr>
      </w:pPr>
    </w:p>
    <w:p w14:paraId="665DDA20" w14:textId="77777777" w:rsidR="009C4D41" w:rsidRDefault="009C4D41" w:rsidP="007B7850">
      <w:pPr>
        <w:spacing w:line="276" w:lineRule="auto"/>
        <w:rPr>
          <w:sz w:val="24"/>
          <w:szCs w:val="24"/>
        </w:rPr>
      </w:pPr>
    </w:p>
    <w:p w14:paraId="62C3D291" w14:textId="77777777" w:rsidR="009C4D41" w:rsidRDefault="009C4D41" w:rsidP="007B7850">
      <w:pPr>
        <w:spacing w:line="276" w:lineRule="auto"/>
        <w:rPr>
          <w:sz w:val="24"/>
          <w:szCs w:val="24"/>
        </w:rPr>
      </w:pPr>
    </w:p>
    <w:p w14:paraId="684F1322" w14:textId="77777777" w:rsidR="009C4D41" w:rsidRDefault="009C4D41" w:rsidP="007B7850">
      <w:pPr>
        <w:spacing w:line="276" w:lineRule="auto"/>
        <w:rPr>
          <w:sz w:val="24"/>
          <w:szCs w:val="24"/>
        </w:rPr>
      </w:pPr>
    </w:p>
    <w:p w14:paraId="29BCED09" w14:textId="77777777" w:rsidR="009C4D41" w:rsidRDefault="009C4D41" w:rsidP="007B7850">
      <w:pPr>
        <w:spacing w:line="276" w:lineRule="auto"/>
        <w:rPr>
          <w:sz w:val="24"/>
          <w:szCs w:val="24"/>
        </w:rPr>
      </w:pPr>
    </w:p>
    <w:p w14:paraId="261BC089" w14:textId="4FDE2931" w:rsidR="009C4D41" w:rsidRDefault="009C4D41" w:rsidP="007B7850">
      <w:pPr>
        <w:spacing w:line="276" w:lineRule="auto"/>
        <w:rPr>
          <w:sz w:val="24"/>
          <w:szCs w:val="24"/>
        </w:rPr>
      </w:pPr>
      <w:r>
        <w:rPr>
          <w:sz w:val="24"/>
          <w:szCs w:val="24"/>
        </w:rPr>
        <w:lastRenderedPageBreak/>
        <w:t>MAP 1-3</w:t>
      </w:r>
    </w:p>
    <w:p w14:paraId="18DF1C1D" w14:textId="554EF55D" w:rsidR="009C4D41" w:rsidRDefault="009C4D41" w:rsidP="007B7850">
      <w:pPr>
        <w:spacing w:line="276" w:lineRule="auto"/>
        <w:rPr>
          <w:sz w:val="24"/>
          <w:szCs w:val="24"/>
        </w:rPr>
      </w:pPr>
      <w:r>
        <w:rPr>
          <w:noProof/>
        </w:rPr>
        <w:drawing>
          <wp:inline distT="0" distB="0" distL="0" distR="0" wp14:anchorId="7A371175" wp14:editId="6AF0A3AF">
            <wp:extent cx="5943600" cy="4899025"/>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6"/>
                    <a:stretch>
                      <a:fillRect/>
                    </a:stretch>
                  </pic:blipFill>
                  <pic:spPr>
                    <a:xfrm>
                      <a:off x="0" y="0"/>
                      <a:ext cx="5943600" cy="4899025"/>
                    </a:xfrm>
                    <a:prstGeom prst="rect">
                      <a:avLst/>
                    </a:prstGeom>
                  </pic:spPr>
                </pic:pic>
              </a:graphicData>
            </a:graphic>
          </wp:inline>
        </w:drawing>
      </w:r>
    </w:p>
    <w:p w14:paraId="5127D4D0" w14:textId="001C1C36" w:rsidR="005A79C5" w:rsidRDefault="005A79C5" w:rsidP="007B7850">
      <w:pPr>
        <w:spacing w:line="276" w:lineRule="auto"/>
        <w:rPr>
          <w:sz w:val="24"/>
          <w:szCs w:val="24"/>
        </w:rPr>
      </w:pPr>
    </w:p>
    <w:p w14:paraId="517305A1" w14:textId="6C8F5B82" w:rsidR="005A79C5" w:rsidRPr="00734027" w:rsidRDefault="005A79C5" w:rsidP="007B7850">
      <w:pPr>
        <w:spacing w:line="276" w:lineRule="auto"/>
        <w:rPr>
          <w:sz w:val="24"/>
          <w:szCs w:val="24"/>
        </w:rPr>
      </w:pPr>
      <w:r>
        <w:rPr>
          <w:sz w:val="24"/>
          <w:szCs w:val="24"/>
        </w:rPr>
        <w:t xml:space="preserve">For these three maps they all show the levels pf population in each area but I definitely noticed some of the were more legible in what they were trying to portray than others. </w:t>
      </w:r>
      <w:r w:rsidR="00817351">
        <w:rPr>
          <w:sz w:val="24"/>
          <w:szCs w:val="24"/>
        </w:rPr>
        <w:t>For instance in maps 1-1 &amp; 1-2 on the lower half of the marked areas the majority are red with little variations in color making it seem like a monolith in its population numbers while in 1-3 there is more variations in the shades or red and oranges making the area more distinct in how it relates with the other surrounding sections. And while these three are all trying to represent the same data they each have strengths in how they communicate those values.</w:t>
      </w:r>
    </w:p>
    <w:sectPr w:rsidR="005A79C5" w:rsidRPr="0073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78"/>
    <w:rsid w:val="005A79C5"/>
    <w:rsid w:val="00734027"/>
    <w:rsid w:val="007B7850"/>
    <w:rsid w:val="00817351"/>
    <w:rsid w:val="008A0F78"/>
    <w:rsid w:val="009C4D41"/>
    <w:rsid w:val="00E5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BD27"/>
  <w15:chartTrackingRefBased/>
  <w15:docId w15:val="{9314C5D2-53B3-4784-A3D4-63381E14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4</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Eng (RIT Student)</dc:creator>
  <cp:keywords/>
  <dc:description/>
  <cp:lastModifiedBy>Chris Eng (RIT Student)</cp:lastModifiedBy>
  <cp:revision>3</cp:revision>
  <dcterms:created xsi:type="dcterms:W3CDTF">2023-01-21T20:57:00Z</dcterms:created>
  <dcterms:modified xsi:type="dcterms:W3CDTF">2023-01-22T17:04:00Z</dcterms:modified>
</cp:coreProperties>
</file>