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14B01" w14:textId="77777777" w:rsidR="0013384F" w:rsidRPr="00B7740F" w:rsidRDefault="0013384F" w:rsidP="00B7740F">
      <w:pPr>
        <w:spacing w:line="480" w:lineRule="auto"/>
        <w:rPr>
          <w:sz w:val="24"/>
          <w:szCs w:val="24"/>
        </w:rPr>
      </w:pPr>
      <w:r w:rsidRPr="00B7740F">
        <w:rPr>
          <w:sz w:val="24"/>
          <w:szCs w:val="24"/>
        </w:rPr>
        <w:t>Chris Eng</w:t>
      </w:r>
    </w:p>
    <w:p w14:paraId="48F71EFC" w14:textId="77777777" w:rsidR="0013384F" w:rsidRPr="00B7740F" w:rsidRDefault="0013384F" w:rsidP="00B7740F">
      <w:pPr>
        <w:spacing w:line="480" w:lineRule="auto"/>
        <w:rPr>
          <w:sz w:val="24"/>
          <w:szCs w:val="24"/>
        </w:rPr>
      </w:pPr>
      <w:r w:rsidRPr="00B7740F">
        <w:rPr>
          <w:sz w:val="24"/>
          <w:szCs w:val="24"/>
        </w:rPr>
        <w:t>IGME 382</w:t>
      </w:r>
    </w:p>
    <w:p w14:paraId="4B6C772C" w14:textId="16F7CC71" w:rsidR="0013384F" w:rsidRPr="00B7740F" w:rsidRDefault="0013384F" w:rsidP="00B7740F">
      <w:pPr>
        <w:spacing w:line="480" w:lineRule="auto"/>
        <w:rPr>
          <w:sz w:val="24"/>
          <w:szCs w:val="24"/>
        </w:rPr>
      </w:pPr>
      <w:r w:rsidRPr="00B7740F">
        <w:rPr>
          <w:sz w:val="24"/>
          <w:szCs w:val="24"/>
        </w:rPr>
        <w:t>2/6/2023</w:t>
      </w:r>
    </w:p>
    <w:p w14:paraId="1B24B3B8" w14:textId="63E60FE2" w:rsidR="0013384F" w:rsidRPr="00B7740F" w:rsidRDefault="0013384F" w:rsidP="00B7740F">
      <w:pPr>
        <w:spacing w:line="480" w:lineRule="auto"/>
        <w:jc w:val="center"/>
        <w:rPr>
          <w:sz w:val="24"/>
          <w:szCs w:val="24"/>
        </w:rPr>
      </w:pPr>
      <w:r w:rsidRPr="00B7740F">
        <w:rPr>
          <w:sz w:val="24"/>
          <w:szCs w:val="24"/>
        </w:rPr>
        <w:t>WEEK 3 Lab</w:t>
      </w:r>
    </w:p>
    <w:p w14:paraId="0BFC3117" w14:textId="76ACF07F" w:rsidR="0013384F" w:rsidRPr="0038085E" w:rsidRDefault="00733F52" w:rsidP="00B7740F">
      <w:pPr>
        <w:spacing w:line="480" w:lineRule="auto"/>
        <w:rPr>
          <w:b/>
          <w:bCs/>
          <w:sz w:val="24"/>
          <w:szCs w:val="24"/>
        </w:rPr>
      </w:pPr>
      <w:r w:rsidRPr="0038085E">
        <w:rPr>
          <w:b/>
          <w:bCs/>
          <w:sz w:val="24"/>
          <w:szCs w:val="24"/>
        </w:rPr>
        <w:t>Task 1: Find and discuss a GIS Case Study</w:t>
      </w:r>
    </w:p>
    <w:p w14:paraId="4EF9E150" w14:textId="22BB0313" w:rsidR="00733F52" w:rsidRPr="00B7740F" w:rsidRDefault="00733F52" w:rsidP="00B7740F">
      <w:pPr>
        <w:spacing w:line="480" w:lineRule="auto"/>
        <w:rPr>
          <w:sz w:val="24"/>
          <w:szCs w:val="24"/>
        </w:rPr>
      </w:pPr>
      <w:r w:rsidRPr="00B7740F">
        <w:rPr>
          <w:sz w:val="24"/>
          <w:szCs w:val="24"/>
        </w:rPr>
        <w:t xml:space="preserve">Link: </w:t>
      </w:r>
      <w:r w:rsidRPr="00B7740F">
        <w:rPr>
          <w:sz w:val="24"/>
          <w:szCs w:val="24"/>
        </w:rPr>
        <w:t>https://exhibit.ocearch.org/tracker/</w:t>
      </w:r>
    </w:p>
    <w:p w14:paraId="639323E2" w14:textId="1E0CA36D" w:rsidR="00733F52" w:rsidRDefault="00733F52" w:rsidP="00B7740F">
      <w:pPr>
        <w:spacing w:line="480" w:lineRule="auto"/>
        <w:rPr>
          <w:sz w:val="24"/>
          <w:szCs w:val="24"/>
        </w:rPr>
      </w:pPr>
      <w:r w:rsidRPr="00B7740F">
        <w:rPr>
          <w:sz w:val="24"/>
          <w:szCs w:val="24"/>
        </w:rPr>
        <w:t xml:space="preserve">Global Shark Tracker: I saw the title and was intrigued as to the reasons to track sharks and found that by learning about patterns that these sharks are taking while traversing the ocean can help scientist learn more about the conditions of the ocean in areas as these sharks provide a glimpse into the health of certain areas of the ocean. </w:t>
      </w:r>
      <w:r w:rsidR="00721F71">
        <w:rPr>
          <w:sz w:val="24"/>
          <w:szCs w:val="24"/>
        </w:rPr>
        <w:t>N</w:t>
      </w:r>
      <w:r w:rsidRPr="00B7740F">
        <w:rPr>
          <w:sz w:val="24"/>
          <w:szCs w:val="24"/>
        </w:rPr>
        <w:t>ot only does this website track sharks but also tracks turtles as these endangered animals are key to understanding how to better return the ocean to the balanced ecosystem it is meant to be.</w:t>
      </w:r>
      <w:r w:rsidR="00721F71">
        <w:rPr>
          <w:sz w:val="24"/>
          <w:szCs w:val="24"/>
        </w:rPr>
        <w:t xml:space="preserve"> For the components of GIS used in this project, for hardware and people, the scientists tag the animals with tracking chips and collect data transforming the data through the use of software into the real time locations of the animals on a map that they have on their website. This site is able to be used by all allowing everyone who wishes to view the locations and patterns of these creatures anytime they wish. While primarily for scientists the general public has also used it to check if their has been any sharks near the beaches they go to.</w:t>
      </w:r>
    </w:p>
    <w:p w14:paraId="65E65820" w14:textId="0894C7ED" w:rsidR="00721F71" w:rsidRDefault="00721F71" w:rsidP="00B7740F">
      <w:pPr>
        <w:spacing w:line="480" w:lineRule="auto"/>
        <w:rPr>
          <w:sz w:val="24"/>
          <w:szCs w:val="24"/>
        </w:rPr>
      </w:pPr>
      <w:r w:rsidRPr="00721F71">
        <w:rPr>
          <w:sz w:val="24"/>
          <w:szCs w:val="24"/>
        </w:rPr>
        <w:lastRenderedPageBreak/>
        <w:drawing>
          <wp:inline distT="0" distB="0" distL="0" distR="0" wp14:anchorId="02D2FE4A" wp14:editId="36B99FA1">
            <wp:extent cx="5391150" cy="5926233"/>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5399177" cy="5935057"/>
                    </a:xfrm>
                    <a:prstGeom prst="rect">
                      <a:avLst/>
                    </a:prstGeom>
                  </pic:spPr>
                </pic:pic>
              </a:graphicData>
            </a:graphic>
          </wp:inline>
        </w:drawing>
      </w:r>
    </w:p>
    <w:p w14:paraId="71E96808" w14:textId="0744B549" w:rsidR="00D648D7" w:rsidRDefault="00D648D7" w:rsidP="00B7740F">
      <w:pPr>
        <w:spacing w:line="480" w:lineRule="auto"/>
        <w:rPr>
          <w:sz w:val="24"/>
          <w:szCs w:val="24"/>
        </w:rPr>
      </w:pPr>
      <w:r>
        <w:rPr>
          <w:sz w:val="24"/>
          <w:szCs w:val="24"/>
        </w:rPr>
        <w:t>TASK 2 for part 2:</w:t>
      </w:r>
    </w:p>
    <w:p w14:paraId="18C9D0F4" w14:textId="71EB5628" w:rsidR="000F42DE" w:rsidRDefault="00D648D7" w:rsidP="00B7740F">
      <w:pPr>
        <w:spacing w:line="480" w:lineRule="auto"/>
        <w:rPr>
          <w:sz w:val="24"/>
          <w:szCs w:val="24"/>
        </w:rPr>
      </w:pPr>
      <w:r>
        <w:rPr>
          <w:sz w:val="24"/>
          <w:szCs w:val="24"/>
        </w:rPr>
        <w:t>The story map that I believe would be most effective in communicating and presenting the Global Shark Tracker would be the Story map shortlist as it would help inform those of the sharks in their areas and quickly inform the viewers about the type and real time location of these sharks.</w:t>
      </w:r>
    </w:p>
    <w:p w14:paraId="7F03EAC1" w14:textId="07E289B6" w:rsidR="00721F71" w:rsidRPr="0038085E" w:rsidRDefault="00721F71" w:rsidP="00B7740F">
      <w:pPr>
        <w:spacing w:line="480" w:lineRule="auto"/>
        <w:rPr>
          <w:b/>
          <w:bCs/>
          <w:sz w:val="24"/>
          <w:szCs w:val="24"/>
        </w:rPr>
      </w:pPr>
      <w:r w:rsidRPr="0038085E">
        <w:rPr>
          <w:b/>
          <w:bCs/>
          <w:sz w:val="24"/>
          <w:szCs w:val="24"/>
        </w:rPr>
        <w:lastRenderedPageBreak/>
        <w:t>Task 2: Introduction to Story Maps</w:t>
      </w:r>
    </w:p>
    <w:p w14:paraId="0682FE21" w14:textId="53F0F353" w:rsidR="00721F71" w:rsidRDefault="000F42DE" w:rsidP="00B7740F">
      <w:pPr>
        <w:spacing w:line="480" w:lineRule="auto"/>
        <w:rPr>
          <w:sz w:val="24"/>
          <w:szCs w:val="24"/>
        </w:rPr>
      </w:pPr>
      <w:r w:rsidRPr="000F42DE">
        <w:rPr>
          <w:sz w:val="24"/>
          <w:szCs w:val="24"/>
        </w:rPr>
        <w:t>Celebrating Great Trees</w:t>
      </w:r>
      <w:r>
        <w:rPr>
          <w:sz w:val="24"/>
          <w:szCs w:val="24"/>
        </w:rPr>
        <w:t xml:space="preserve">: </w:t>
      </w:r>
      <w:r w:rsidRPr="000F42DE">
        <w:rPr>
          <w:sz w:val="24"/>
          <w:szCs w:val="24"/>
        </w:rPr>
        <w:t>https://storymaps.arcgis.com/stories/93571cdb10b040158aa43fa9ab1755ee</w:t>
      </w:r>
    </w:p>
    <w:p w14:paraId="5DDE7D5D" w14:textId="3055D053" w:rsidR="000F42DE" w:rsidRPr="000F42DE" w:rsidRDefault="000F42DE" w:rsidP="000F42DE">
      <w:pPr>
        <w:pStyle w:val="ListParagraph"/>
        <w:numPr>
          <w:ilvl w:val="0"/>
          <w:numId w:val="1"/>
        </w:numPr>
        <w:spacing w:line="480" w:lineRule="auto"/>
        <w:rPr>
          <w:sz w:val="24"/>
          <w:szCs w:val="24"/>
        </w:rPr>
      </w:pPr>
      <w:r>
        <w:rPr>
          <w:sz w:val="24"/>
          <w:szCs w:val="24"/>
        </w:rPr>
        <w:t xml:space="preserve">This GIS project is a great way for </w:t>
      </w:r>
      <w:r w:rsidR="0038085E">
        <w:rPr>
          <w:sz w:val="24"/>
          <w:szCs w:val="24"/>
        </w:rPr>
        <w:t>those who are interested in the great trees of the world to learn a bit more about them and where in the world that they are located. Each tree has a small blurb about them and then also a small graphic of a map where they are located. It is a simple yet effective way of informing the viewer about the tree. The map can be clicked on and then zoomed in and out to better orient the viewer to the location of the tree.</w:t>
      </w:r>
    </w:p>
    <w:p w14:paraId="041113C5" w14:textId="77777777" w:rsidR="000F42DE" w:rsidRDefault="000F42DE" w:rsidP="00B7740F">
      <w:pPr>
        <w:spacing w:line="480" w:lineRule="auto"/>
        <w:rPr>
          <w:sz w:val="24"/>
          <w:szCs w:val="24"/>
        </w:rPr>
      </w:pPr>
      <w:r w:rsidRPr="000F42DE">
        <w:rPr>
          <w:sz w:val="24"/>
          <w:szCs w:val="24"/>
        </w:rPr>
        <w:t>The Eagle and the Rising Sun</w:t>
      </w:r>
      <w:r>
        <w:rPr>
          <w:sz w:val="24"/>
          <w:szCs w:val="24"/>
        </w:rPr>
        <w:t xml:space="preserve">: </w:t>
      </w:r>
    </w:p>
    <w:p w14:paraId="24000318" w14:textId="0EC3AEAE" w:rsidR="000F42DE" w:rsidRDefault="000F42DE" w:rsidP="00B7740F">
      <w:pPr>
        <w:spacing w:line="480" w:lineRule="auto"/>
        <w:rPr>
          <w:sz w:val="24"/>
          <w:szCs w:val="24"/>
        </w:rPr>
      </w:pPr>
      <w:r w:rsidRPr="000F42DE">
        <w:t xml:space="preserve"> </w:t>
      </w:r>
      <w:r w:rsidRPr="000F42DE">
        <w:rPr>
          <w:sz w:val="24"/>
          <w:szCs w:val="24"/>
        </w:rPr>
        <w:t>http://storymaps.esri.com/stories/2016/pearl-harbor/index.html?adumkts=branding&amp;aduc=print&amp;adum=interactive_pdf&amp;aduSF=url&amp;utm_Source=other&amp;aduca=m17the_arcgis_book_interactive_pdf&amp;aduco=pearl_harbor&amp;adut=storymap-42&amp;aducp=smartcommunities</w:t>
      </w:r>
    </w:p>
    <w:p w14:paraId="195B3A7E" w14:textId="3E17B435" w:rsidR="000F42DE" w:rsidRPr="000F42DE" w:rsidRDefault="0038085E" w:rsidP="000F42DE">
      <w:pPr>
        <w:pStyle w:val="ListParagraph"/>
        <w:numPr>
          <w:ilvl w:val="0"/>
          <w:numId w:val="1"/>
        </w:numPr>
        <w:spacing w:line="480" w:lineRule="auto"/>
        <w:rPr>
          <w:sz w:val="24"/>
          <w:szCs w:val="24"/>
        </w:rPr>
      </w:pPr>
      <w:r>
        <w:rPr>
          <w:sz w:val="24"/>
          <w:szCs w:val="24"/>
        </w:rPr>
        <w:t>The GIS project in question works like a timeline with the day by day tracking of the Japanese fleet that would attack pearl harbor. As you scroll down the page you can see the approach taken and a brief history about what was occurring at the time when the fleet was in certain positions and the current time. It is on chronological order making it easy to follow and the map provides a quick yet useful reference to the viewer.</w:t>
      </w:r>
    </w:p>
    <w:p w14:paraId="11A8E198" w14:textId="1E3015C8" w:rsidR="000F42DE" w:rsidRDefault="000F42DE" w:rsidP="00B7740F">
      <w:pPr>
        <w:spacing w:line="480" w:lineRule="auto"/>
        <w:rPr>
          <w:sz w:val="24"/>
          <w:szCs w:val="24"/>
        </w:rPr>
      </w:pPr>
      <w:r>
        <w:rPr>
          <w:sz w:val="24"/>
          <w:szCs w:val="24"/>
        </w:rPr>
        <w:t>The San Francisco earthquake and fire:</w:t>
      </w:r>
    </w:p>
    <w:p w14:paraId="35C04963" w14:textId="254FA321" w:rsidR="000F42DE" w:rsidRDefault="000F42DE" w:rsidP="00B7740F">
      <w:pPr>
        <w:spacing w:line="480" w:lineRule="auto"/>
        <w:rPr>
          <w:sz w:val="24"/>
          <w:szCs w:val="24"/>
        </w:rPr>
      </w:pPr>
      <w:r w:rsidRPr="000F42DE">
        <w:rPr>
          <w:sz w:val="24"/>
          <w:szCs w:val="24"/>
        </w:rPr>
        <w:lastRenderedPageBreak/>
        <w:t>https://sccfd.maps.arcgis.com/apps/MapTour/index.html?appid=757cf2f4994b4db8aba08ad523f2e011&amp;webmap=23cd492a01914954a51b1c30811e135b</w:t>
      </w:r>
    </w:p>
    <w:p w14:paraId="24DDD4B0" w14:textId="105C8F24" w:rsidR="000F42DE" w:rsidRDefault="0038085E" w:rsidP="000F42DE">
      <w:pPr>
        <w:pStyle w:val="ListParagraph"/>
        <w:numPr>
          <w:ilvl w:val="0"/>
          <w:numId w:val="1"/>
        </w:numPr>
        <w:spacing w:line="480" w:lineRule="auto"/>
        <w:rPr>
          <w:sz w:val="24"/>
          <w:szCs w:val="24"/>
        </w:rPr>
      </w:pPr>
      <w:r>
        <w:rPr>
          <w:sz w:val="24"/>
          <w:szCs w:val="24"/>
        </w:rPr>
        <w:t>The GIS project seen here is one where an old style map is overlayed onto a map of San Francisco with way points marked on the map of notable events that occurred during the San Francisco earthquake and fire. When clicked on each of the way points provides a quick info section about what occurred in that location. The map is interesting as it immerses you into what it was like back in 1906 and the way points are easy to understand for the viewer.</w:t>
      </w:r>
    </w:p>
    <w:p w14:paraId="49EC1106" w14:textId="0221314C" w:rsidR="0038085E" w:rsidRPr="0038085E" w:rsidRDefault="0038085E" w:rsidP="0038085E">
      <w:pPr>
        <w:spacing w:line="480" w:lineRule="auto"/>
        <w:rPr>
          <w:b/>
          <w:bCs/>
          <w:sz w:val="24"/>
          <w:szCs w:val="24"/>
        </w:rPr>
      </w:pPr>
      <w:r w:rsidRPr="0038085E">
        <w:rPr>
          <w:b/>
          <w:bCs/>
          <w:sz w:val="24"/>
          <w:szCs w:val="24"/>
        </w:rPr>
        <w:t>Task 3: Build a Thematic Map in ArcGIS Online</w:t>
      </w:r>
    </w:p>
    <w:p w14:paraId="4E6CF1B9" w14:textId="1FE89A18" w:rsidR="0038085E" w:rsidRDefault="006A1E7F" w:rsidP="0038085E">
      <w:pPr>
        <w:spacing w:line="480" w:lineRule="auto"/>
        <w:rPr>
          <w:sz w:val="24"/>
          <w:szCs w:val="24"/>
        </w:rPr>
      </w:pPr>
      <w:r w:rsidRPr="006A1E7F">
        <w:rPr>
          <w:sz w:val="24"/>
          <w:szCs w:val="24"/>
        </w:rPr>
        <w:lastRenderedPageBreak/>
        <w:drawing>
          <wp:inline distT="0" distB="0" distL="0" distR="0" wp14:anchorId="523E0583" wp14:editId="5015DD5F">
            <wp:extent cx="5943600" cy="4592955"/>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61241470" w14:textId="0B0429E7" w:rsidR="000F42DE" w:rsidRDefault="006A1E7F" w:rsidP="00B7740F">
      <w:pPr>
        <w:spacing w:line="480" w:lineRule="auto"/>
        <w:rPr>
          <w:sz w:val="24"/>
          <w:szCs w:val="24"/>
        </w:rPr>
      </w:pPr>
      <w:r>
        <w:rPr>
          <w:sz w:val="24"/>
          <w:szCs w:val="24"/>
        </w:rPr>
        <w:t xml:space="preserve">I liked Arc GIS online; </w:t>
      </w:r>
      <w:r w:rsidR="00666C7F">
        <w:rPr>
          <w:sz w:val="24"/>
          <w:szCs w:val="24"/>
        </w:rPr>
        <w:t>however,</w:t>
      </w:r>
      <w:r>
        <w:rPr>
          <w:sz w:val="24"/>
          <w:szCs w:val="24"/>
        </w:rPr>
        <w:t xml:space="preserve"> I am unsure as to weather or not it is as extensive in its capabilities as ARC GIS pro, but it was nice to be able to make this without having to download and install the software so that would be nice if I’m on the go and unable to do it on my desktop.</w:t>
      </w:r>
      <w:r w:rsidR="00666C7F">
        <w:rPr>
          <w:sz w:val="24"/>
          <w:szCs w:val="24"/>
        </w:rPr>
        <w:t xml:space="preserve"> It was very similar in experience to using ARC GIS pro and I wouldn’t  mind using it in the future, however saving things is a bit more tedious and the process off adding data had a few hiccups on my end so preferably I would use ARC GIS pro.</w:t>
      </w:r>
    </w:p>
    <w:p w14:paraId="104207A7" w14:textId="77777777" w:rsidR="00721F71" w:rsidRPr="00B7740F" w:rsidRDefault="00721F71" w:rsidP="00B7740F">
      <w:pPr>
        <w:spacing w:line="480" w:lineRule="auto"/>
        <w:rPr>
          <w:sz w:val="24"/>
          <w:szCs w:val="24"/>
        </w:rPr>
      </w:pPr>
    </w:p>
    <w:p w14:paraId="0233E90C" w14:textId="77777777" w:rsidR="00E562D2" w:rsidRPr="00B7740F" w:rsidRDefault="00E562D2" w:rsidP="00B7740F">
      <w:pPr>
        <w:spacing w:line="480" w:lineRule="auto"/>
        <w:rPr>
          <w:sz w:val="24"/>
          <w:szCs w:val="24"/>
        </w:rPr>
      </w:pPr>
    </w:p>
    <w:sectPr w:rsidR="00E562D2" w:rsidRPr="00B77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B5071"/>
    <w:multiLevelType w:val="hybridMultilevel"/>
    <w:tmpl w:val="C6C03C40"/>
    <w:lvl w:ilvl="0" w:tplc="7640E5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6660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84F"/>
    <w:rsid w:val="000F42DE"/>
    <w:rsid w:val="0013384F"/>
    <w:rsid w:val="0038085E"/>
    <w:rsid w:val="003D688B"/>
    <w:rsid w:val="00666C7F"/>
    <w:rsid w:val="006A1E7F"/>
    <w:rsid w:val="00721F71"/>
    <w:rsid w:val="00733F52"/>
    <w:rsid w:val="00B7740F"/>
    <w:rsid w:val="00D648D7"/>
    <w:rsid w:val="00E5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72C2"/>
  <w15:chartTrackingRefBased/>
  <w15:docId w15:val="{9FA8C6BB-91D3-4B9A-8629-682AA8B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84F"/>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45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Pages>5</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Eng (RIT Student)</dc:creator>
  <cp:keywords/>
  <dc:description/>
  <cp:lastModifiedBy>Chris Eng (RIT Student)</cp:lastModifiedBy>
  <cp:revision>4</cp:revision>
  <dcterms:created xsi:type="dcterms:W3CDTF">2023-02-02T01:38:00Z</dcterms:created>
  <dcterms:modified xsi:type="dcterms:W3CDTF">2023-02-02T17:02:00Z</dcterms:modified>
</cp:coreProperties>
</file>