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84" w:rsidRPr="009D0FE7" w:rsidRDefault="00141584" w:rsidP="00141584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141584" w:rsidRPr="009D0FE7" w:rsidRDefault="00141584" w:rsidP="001415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5</w:t>
      </w:r>
      <w:r w:rsidRPr="009D0FE7">
        <w:rPr>
          <w:b/>
          <w:sz w:val="24"/>
          <w:szCs w:val="24"/>
        </w:rPr>
        <w:t>:</w:t>
      </w:r>
    </w:p>
    <w:p w:rsidR="00141584" w:rsidRPr="009D0FE7" w:rsidRDefault="00141584" w:rsidP="00141584">
      <w:pPr>
        <w:rPr>
          <w:b/>
        </w:rPr>
      </w:pPr>
    </w:p>
    <w:p w:rsidR="00141584" w:rsidRDefault="00141584" w:rsidP="00141584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390D15" w:rsidRDefault="00390D15" w:rsidP="00390D15">
      <w:pPr>
        <w:pStyle w:val="ListParagraph"/>
        <w:numPr>
          <w:ilvl w:val="0"/>
          <w:numId w:val="2"/>
        </w:numPr>
      </w:pPr>
      <w:r>
        <w:t>Open the \View</w:t>
      </w:r>
      <w:r>
        <w:t>Model</w:t>
      </w:r>
      <w:r>
        <w:t>s\</w:t>
      </w:r>
      <w:r>
        <w:t>BBQRecipeViewModels.cs</w:t>
      </w:r>
      <w:r>
        <w:t xml:space="preserve"> file and add the following lines of code to line 1</w:t>
      </w:r>
      <w:r>
        <w:t>9</w:t>
      </w:r>
      <w:r>
        <w:t>.</w:t>
      </w:r>
    </w:p>
    <w:p w:rsidR="00390D15" w:rsidRDefault="00390D15" w:rsidP="00390D1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ShareCommand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177BD" w:rsidRDefault="004177BD" w:rsidP="004177BD">
      <w:pPr>
        <w:jc w:val="center"/>
      </w:pPr>
      <w:r>
        <w:rPr>
          <w:noProof/>
          <w:lang w:eastAsia="en-CA"/>
        </w:rPr>
        <w:drawing>
          <wp:inline distT="0" distB="0" distL="0" distR="0" wp14:anchorId="2989CDF5" wp14:editId="6303B270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15" w:rsidRDefault="00390D15">
      <w:r>
        <w:br w:type="page"/>
      </w:r>
    </w:p>
    <w:p w:rsidR="00390D15" w:rsidRDefault="00390D15" w:rsidP="004177BD">
      <w:pPr>
        <w:jc w:val="center"/>
      </w:pPr>
    </w:p>
    <w:p w:rsidR="00390D15" w:rsidRDefault="00390D15" w:rsidP="00390D15">
      <w:pPr>
        <w:pStyle w:val="ListParagraph"/>
        <w:numPr>
          <w:ilvl w:val="0"/>
          <w:numId w:val="2"/>
        </w:numPr>
      </w:pPr>
      <w:r>
        <w:t>In</w:t>
      </w:r>
      <w:r>
        <w:t xml:space="preserve"> the \ViewModels\BBQRecipeViewModels.cs file and add the following lines of code to line </w:t>
      </w:r>
      <w:r>
        <w:t>57</w:t>
      </w:r>
      <w:r>
        <w:t>.</w:t>
      </w:r>
    </w:p>
    <w:p w:rsidR="00390D15" w:rsidRDefault="00390D15" w:rsidP="00390D15"/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ShareCommand =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ShareBBQRecipe);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D15" w:rsidRDefault="00390D15" w:rsidP="00390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DataTransferManager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dataTransferManager = 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DataTransferManager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.GetForCurrentView(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0D15" w:rsidRDefault="00390D15" w:rsidP="00390D15"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dataTransferManager.DataRequested += DataTransferManager_DataRequested;</w:t>
      </w:r>
    </w:p>
    <w:p w:rsidR="00390D15" w:rsidRDefault="00390D15" w:rsidP="00390D15">
      <w:r>
        <w:rPr>
          <w:noProof/>
          <w:lang w:eastAsia="en-CA"/>
        </w:rPr>
        <w:drawing>
          <wp:inline distT="0" distB="0" distL="0" distR="0" wp14:anchorId="6F9F5641" wp14:editId="3216C847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15" w:rsidRDefault="00390D15" w:rsidP="00390D15">
      <w:r>
        <w:br w:type="page"/>
      </w:r>
    </w:p>
    <w:p w:rsidR="00390D15" w:rsidRDefault="00390D15" w:rsidP="00390D15">
      <w:pPr>
        <w:pStyle w:val="ListParagraph"/>
        <w:numPr>
          <w:ilvl w:val="0"/>
          <w:numId w:val="2"/>
        </w:numPr>
      </w:pPr>
      <w:r>
        <w:lastRenderedPageBreak/>
        <w:t xml:space="preserve">In the \ViewModels\BBQRecipeViewModels.cs file and add the following lines of code to line </w:t>
      </w:r>
      <w:r w:rsidR="005F6010">
        <w:t>220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ShareBBQRecipe()</w:t>
      </w:r>
    </w:p>
    <w:p w:rsidR="00390D15" w:rsidRPr="00390D15" w:rsidRDefault="00390D15" w:rsidP="005F60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&gt; 0)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DataTransferManager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.ShowShareUI(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D15" w:rsidRPr="00390D15" w:rsidRDefault="00390D15" w:rsidP="005F60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DataTransferManager_DataRequested(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DataTransferManager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DataRequestedEventArgs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DataRequestDeferral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args.Request.GetDeferral(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args.Request.Data.Properties.Title = Name;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args.Request.Data.SetText(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shortDesc);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(imageSource,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.Absolute);</w:t>
      </w:r>
    </w:p>
    <w:p w:rsid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StorageFile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storageFile = </w:t>
      </w:r>
      <w:r w:rsidRPr="00390D15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Windows.Storage.</w:t>
      </w:r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StorageFile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.GetFileFromApplicationUriAsync(</w:t>
      </w:r>
      <w:proofErr w:type="spellStart"/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D15" w:rsidRDefault="00390D15" w:rsidP="00390D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args.Request.Data.SetBitmap(</w:t>
      </w:r>
      <w:proofErr w:type="gramEnd"/>
      <w:r w:rsidRPr="00390D15">
        <w:rPr>
          <w:rFonts w:ascii="Consolas" w:hAnsi="Consolas" w:cs="Consolas"/>
          <w:color w:val="2B91AF"/>
          <w:sz w:val="19"/>
          <w:szCs w:val="19"/>
          <w:highlight w:val="white"/>
        </w:rPr>
        <w:t>RandomAccessStreamReference</w:t>
      </w: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.CreateFromFile(storageFile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90D15" w:rsidRPr="00390D15" w:rsidRDefault="00390D15" w:rsidP="00390D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deferral.Complete(</w:t>
      </w:r>
      <w:proofErr w:type="gramEnd"/>
      <w:r w:rsidRPr="00390D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0D15" w:rsidRDefault="00390D15" w:rsidP="00390D15">
      <w:r w:rsidRPr="001A55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0D15" w:rsidRDefault="001A550E" w:rsidP="001A550E">
      <w:r>
        <w:rPr>
          <w:noProof/>
          <w:lang w:eastAsia="en-CA"/>
        </w:rPr>
        <w:drawing>
          <wp:inline distT="0" distB="0" distL="0" distR="0" wp14:anchorId="0C91C876" wp14:editId="08BE1CB0">
            <wp:extent cx="5373889" cy="3851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489" cy="38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10" w:rsidRDefault="00E07FD1" w:rsidP="005F6010">
      <w:pPr>
        <w:pStyle w:val="ListParagraph"/>
        <w:numPr>
          <w:ilvl w:val="0"/>
          <w:numId w:val="2"/>
        </w:numPr>
      </w:pPr>
      <w:r>
        <w:lastRenderedPageBreak/>
        <w:t>Open the \Views\</w:t>
      </w:r>
      <w:r>
        <w:t>BBQRecipePage.xaml</w:t>
      </w:r>
      <w:r>
        <w:t xml:space="preserve"> file and </w:t>
      </w:r>
      <w:r>
        <w:t>make sure the</w:t>
      </w:r>
      <w:r>
        <w:t xml:space="preserve"> following lines of </w:t>
      </w:r>
      <w:r>
        <w:t xml:space="preserve">xaml </w:t>
      </w:r>
      <w:r>
        <w:t>code</w:t>
      </w:r>
      <w:r>
        <w:t xml:space="preserve"> are located on line 111</w:t>
      </w:r>
      <w:bookmarkStart w:id="0" w:name="_GoBack"/>
      <w:bookmarkEnd w:id="0"/>
      <w:r>
        <w:t>.</w:t>
      </w:r>
    </w:p>
    <w:p w:rsid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="ButtonShare"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="Share"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="32"</w:t>
      </w: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>Command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ShareCommand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EndPoint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,1</w:t>
      </w:r>
      <w:proofErr w:type="gramEnd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,0</w:t>
      </w:r>
      <w:proofErr w:type="gramEnd"/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="#FFC681F2"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="0.171"/&gt;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="#FF0A0A0A"/&gt;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="#FF0A0A0A"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="0.98"/&gt;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="#FFC681F2"</w:t>
      </w:r>
      <w:r w:rsidRPr="00E07FD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="0.949"/&gt;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7FD1" w:rsidRPr="00E07FD1" w:rsidRDefault="00E07FD1" w:rsidP="00E0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7FD1" w:rsidRDefault="00E07FD1" w:rsidP="00E07FD1">
      <w:r w:rsidRPr="00E07F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07FD1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07FD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7FD1" w:rsidRDefault="00E07FD1" w:rsidP="00E07FD1"/>
    <w:p w:rsidR="00E07FD1" w:rsidRDefault="00E07FD1" w:rsidP="00E07FD1">
      <w:r>
        <w:rPr>
          <w:noProof/>
          <w:lang w:eastAsia="en-CA"/>
        </w:rPr>
        <w:drawing>
          <wp:inline distT="0" distB="0" distL="0" distR="0" wp14:anchorId="100C9825" wp14:editId="167C4439">
            <wp:extent cx="5943600" cy="4106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B1948"/>
    <w:multiLevelType w:val="hybridMultilevel"/>
    <w:tmpl w:val="FC10B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7640"/>
    <w:multiLevelType w:val="hybridMultilevel"/>
    <w:tmpl w:val="A8A416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31E34"/>
    <w:multiLevelType w:val="hybridMultilevel"/>
    <w:tmpl w:val="CD20F1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84"/>
    <w:rsid w:val="00141584"/>
    <w:rsid w:val="001A550E"/>
    <w:rsid w:val="00390D15"/>
    <w:rsid w:val="004177BD"/>
    <w:rsid w:val="005F6010"/>
    <w:rsid w:val="00DA3475"/>
    <w:rsid w:val="00E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1357C-9313-45A7-A288-D5A1AE82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4</cp:revision>
  <dcterms:created xsi:type="dcterms:W3CDTF">2015-08-02T20:10:00Z</dcterms:created>
  <dcterms:modified xsi:type="dcterms:W3CDTF">2015-08-02T20:35:00Z</dcterms:modified>
</cp:coreProperties>
</file>