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35DC" w:rsidRPr="00A035DC" w:rsidRDefault="00A035DC" w:rsidP="00A035DC">
      <w:r>
        <w:t>ВАРИАНТ «А»:</w:t>
      </w:r>
      <w:r>
        <w:br/>
      </w:r>
      <w:r>
        <w:br/>
      </w:r>
      <w:r w:rsidRPr="00A035DC">
        <w:t>Контейнеры 500 мл, 1 л, 2 л. Выдерживают от –30 до +110 °C.</w:t>
      </w:r>
    </w:p>
    <w:p w:rsidR="00A035DC" w:rsidRPr="00A035DC" w:rsidRDefault="00A035DC" w:rsidP="00A035DC">
      <w:r w:rsidRPr="00A035DC">
        <w:t>Крышки плотные, не текут. В комплекте.</w:t>
      </w:r>
    </w:p>
    <w:p w:rsidR="00A035DC" w:rsidRPr="00A035DC" w:rsidRDefault="00A035DC" w:rsidP="00A035DC">
      <w:r w:rsidRPr="00A035DC">
        <w:t xml:space="preserve">120–450 </w:t>
      </w:r>
      <w:proofErr w:type="spellStart"/>
      <w:r w:rsidRPr="00A035DC">
        <w:t>руб</w:t>
      </w:r>
      <w:proofErr w:type="spellEnd"/>
      <w:r w:rsidRPr="00A035DC">
        <w:t>/шт.</w:t>
      </w:r>
    </w:p>
    <w:p w:rsidR="00A035DC" w:rsidRPr="00A035DC" w:rsidRDefault="00A035DC" w:rsidP="00A035DC">
      <w:r w:rsidRPr="00A035DC">
        <w:t xml:space="preserve">Не тратьтесь на </w:t>
      </w:r>
      <w:proofErr w:type="gramStart"/>
      <w:r w:rsidRPr="00A035DC">
        <w:t>дешёвые</w:t>
      </w:r>
      <w:proofErr w:type="gramEnd"/>
      <w:r w:rsidRPr="00A035DC">
        <w:t xml:space="preserve"> — треснут в морозилке.</w:t>
      </w:r>
    </w:p>
    <w:p w:rsidR="00AC0BD3" w:rsidRDefault="00A035DC" w:rsidP="00A035DC">
      <w:r w:rsidRPr="00A035DC">
        <w:t>Посуда. Заказывайте.</w:t>
      </w:r>
    </w:p>
    <w:p w:rsidR="00A035DC" w:rsidRDefault="00A035DC" w:rsidP="00A035DC">
      <w:r>
        <w:br/>
      </w:r>
      <w:r>
        <w:t>ВАРИАНТ «</w:t>
      </w:r>
      <w:r>
        <w:t>Б</w:t>
      </w:r>
      <w:r>
        <w:t>»:</w:t>
      </w:r>
      <w:r>
        <w:br/>
      </w:r>
      <w:r w:rsidRPr="00A035DC">
        <w:t>"</w:t>
      </w:r>
      <w:r w:rsidRPr="00A035DC">
        <w:rPr>
          <w:rFonts w:ascii="Segoe UI Symbol" w:hAnsi="Segoe UI Symbol" w:cs="Segoe UI Symbol"/>
        </w:rPr>
        <w:t>🍒🍄</w:t>
      </w:r>
      <w:r w:rsidRPr="00A035DC">
        <w:t>‍</w:t>
      </w:r>
      <w:r w:rsidRPr="00A035DC">
        <w:rPr>
          <w:rFonts w:cs="Times New Roman"/>
        </w:rPr>
        <w:t>🟫</w:t>
      </w:r>
      <w:r w:rsidRPr="00A035DC">
        <w:t xml:space="preserve">В сезон ягод и грибов </w:t>
      </w:r>
      <w:proofErr w:type="gramStart"/>
      <w:r w:rsidRPr="00A035DC">
        <w:t>спешим предложить вам большой выбор КОНТЕЙНЕРОВ</w:t>
      </w:r>
      <w:r w:rsidRPr="00A035DC">
        <w:rPr>
          <w:rFonts w:cs="Times New Roman"/>
        </w:rPr>
        <w:t>❗️</w:t>
      </w:r>
      <w:r w:rsidRPr="00A035DC">
        <w:t xml:space="preserve"> Идеально подойдут</w:t>
      </w:r>
      <w:proofErr w:type="gramEnd"/>
      <w:r w:rsidRPr="00A035DC">
        <w:t xml:space="preserve"> для хранения, заморозки и транспортировки! В наличии все представленные позиции, в комплект входят крышки. Так же имеется большой ассортимент пакетов для заморозки, фасовочных и бумажных пакетов, одноразовая посуда для пикников и премиум класса для фуршета. Ассортимент для кондитеров (пластиковая упаковка для торта, бумага для выпечки, подложки). Товары для упаковки и транспортировки (</w:t>
      </w:r>
      <w:proofErr w:type="spellStart"/>
      <w:r w:rsidRPr="00A035DC">
        <w:t>палетная</w:t>
      </w:r>
      <w:proofErr w:type="spellEnd"/>
      <w:r w:rsidRPr="00A035DC">
        <w:t xml:space="preserve"> </w:t>
      </w:r>
      <w:proofErr w:type="spellStart"/>
      <w:r w:rsidRPr="00A035DC">
        <w:t>пленка</w:t>
      </w:r>
      <w:proofErr w:type="spellEnd"/>
      <w:r w:rsidRPr="00A035DC">
        <w:t xml:space="preserve">, скотч, </w:t>
      </w:r>
      <w:proofErr w:type="spellStart"/>
      <w:r w:rsidRPr="00A035DC">
        <w:t>шпагат</w:t>
      </w:r>
      <w:proofErr w:type="gramStart"/>
      <w:r w:rsidRPr="00A035DC">
        <w:t>,п</w:t>
      </w:r>
      <w:proofErr w:type="gramEnd"/>
      <w:r w:rsidRPr="00A035DC">
        <w:t>ерчатки</w:t>
      </w:r>
      <w:proofErr w:type="spellEnd"/>
      <w:r w:rsidRPr="00A035DC">
        <w:t xml:space="preserve"> разного вида /латексные/</w:t>
      </w:r>
      <w:proofErr w:type="spellStart"/>
      <w:r w:rsidRPr="00A035DC">
        <w:t>нитриловые</w:t>
      </w:r>
      <w:proofErr w:type="spellEnd"/>
      <w:r w:rsidRPr="00A035DC">
        <w:t>/виниловые)"</w:t>
      </w:r>
    </w:p>
    <w:p w:rsidR="00A035DC" w:rsidRDefault="00A035DC" w:rsidP="00A035DC"/>
    <w:p w:rsidR="00071AF4" w:rsidRDefault="00071AF4" w:rsidP="00A035DC"/>
    <w:p w:rsidR="00071AF4" w:rsidRPr="00071AF4" w:rsidRDefault="00071AF4" w:rsidP="00071AF4">
      <w:pPr>
        <w:rPr>
          <w:b/>
          <w:bCs/>
        </w:rPr>
      </w:pPr>
      <w:r>
        <w:t>Разбор/анализ:</w:t>
      </w:r>
      <w:r>
        <w:br/>
      </w:r>
      <w:r>
        <w:br/>
      </w:r>
      <w:r w:rsidRPr="00071AF4">
        <w:rPr>
          <w:b/>
          <w:bCs/>
        </w:rPr>
        <w:t>Вариант</w:t>
      </w:r>
      <w:proofErr w:type="gramStart"/>
      <w:r w:rsidRPr="00071AF4">
        <w:rPr>
          <w:b/>
          <w:bCs/>
        </w:rPr>
        <w:t xml:space="preserve"> А</w:t>
      </w:r>
      <w:proofErr w:type="gramEnd"/>
      <w:r w:rsidRPr="00071AF4">
        <w:rPr>
          <w:b/>
          <w:bCs/>
        </w:rPr>
        <w:t xml:space="preserve"> — хорошо (7.5/10)</w:t>
      </w:r>
    </w:p>
    <w:p w:rsidR="00071AF4" w:rsidRPr="00071AF4" w:rsidRDefault="00071AF4" w:rsidP="00071AF4">
      <w:r w:rsidRPr="00071AF4">
        <w:rPr>
          <w:b/>
          <w:bCs/>
        </w:rPr>
        <w:t>Плюсы:</w:t>
      </w:r>
    </w:p>
    <w:p w:rsidR="00071AF4" w:rsidRPr="00071AF4" w:rsidRDefault="00071AF4" w:rsidP="00071AF4">
      <w:pPr>
        <w:numPr>
          <w:ilvl w:val="0"/>
          <w:numId w:val="1"/>
        </w:numPr>
      </w:pPr>
      <w:r w:rsidRPr="00071AF4">
        <w:t>Коротко и по делу.</w:t>
      </w:r>
    </w:p>
    <w:p w:rsidR="00071AF4" w:rsidRPr="00071AF4" w:rsidRDefault="00071AF4" w:rsidP="00071AF4">
      <w:pPr>
        <w:numPr>
          <w:ilvl w:val="0"/>
          <w:numId w:val="1"/>
        </w:numPr>
      </w:pPr>
      <w:r w:rsidRPr="00071AF4">
        <w:t>Указаны важные характеристики (объём, температурный диапазон, крышки).</w:t>
      </w:r>
    </w:p>
    <w:p w:rsidR="00071AF4" w:rsidRPr="00071AF4" w:rsidRDefault="00071AF4" w:rsidP="00071AF4">
      <w:pPr>
        <w:numPr>
          <w:ilvl w:val="0"/>
          <w:numId w:val="1"/>
        </w:numPr>
      </w:pPr>
      <w:r w:rsidRPr="00071AF4">
        <w:t xml:space="preserve">Есть предупреждение о качестве («не тратьтесь на </w:t>
      </w:r>
      <w:proofErr w:type="gramStart"/>
      <w:r w:rsidRPr="00071AF4">
        <w:t>дешёвые</w:t>
      </w:r>
      <w:proofErr w:type="gramEnd"/>
      <w:r w:rsidRPr="00071AF4">
        <w:t>»).</w:t>
      </w:r>
    </w:p>
    <w:p w:rsidR="00071AF4" w:rsidRPr="00071AF4" w:rsidRDefault="00071AF4" w:rsidP="00071AF4">
      <w:pPr>
        <w:numPr>
          <w:ilvl w:val="0"/>
          <w:numId w:val="1"/>
        </w:numPr>
      </w:pPr>
      <w:r w:rsidRPr="00071AF4">
        <w:t>Призыв есть.</w:t>
      </w:r>
    </w:p>
    <w:p w:rsidR="00071AF4" w:rsidRPr="00071AF4" w:rsidRDefault="00071AF4" w:rsidP="00071AF4">
      <w:r w:rsidRPr="00071AF4">
        <w:rPr>
          <w:b/>
          <w:bCs/>
        </w:rPr>
        <w:t>Минусы:</w:t>
      </w:r>
    </w:p>
    <w:p w:rsidR="00071AF4" w:rsidRPr="00071AF4" w:rsidRDefault="00071AF4" w:rsidP="00071AF4">
      <w:pPr>
        <w:numPr>
          <w:ilvl w:val="0"/>
          <w:numId w:val="2"/>
        </w:numPr>
      </w:pPr>
      <w:r w:rsidRPr="00071AF4">
        <w:t>Слишком сухо и скучно.</w:t>
      </w:r>
    </w:p>
    <w:p w:rsidR="00071AF4" w:rsidRPr="00071AF4" w:rsidRDefault="00071AF4" w:rsidP="00071AF4">
      <w:pPr>
        <w:numPr>
          <w:ilvl w:val="0"/>
          <w:numId w:val="2"/>
        </w:numPr>
      </w:pPr>
      <w:r w:rsidRPr="00071AF4">
        <w:t xml:space="preserve">Нет эмоции и повода купить </w:t>
      </w:r>
      <w:r w:rsidRPr="00071AF4">
        <w:rPr>
          <w:b/>
          <w:bCs/>
        </w:rPr>
        <w:t>сейчас</w:t>
      </w:r>
      <w:r w:rsidRPr="00071AF4">
        <w:t>.</w:t>
      </w:r>
    </w:p>
    <w:p w:rsidR="00071AF4" w:rsidRPr="00071AF4" w:rsidRDefault="00071AF4" w:rsidP="00071AF4">
      <w:pPr>
        <w:numPr>
          <w:ilvl w:val="0"/>
          <w:numId w:val="2"/>
        </w:numPr>
      </w:pPr>
      <w:r w:rsidRPr="00071AF4">
        <w:t xml:space="preserve">Цена указана странно (120–450 </w:t>
      </w:r>
      <w:proofErr w:type="spellStart"/>
      <w:r w:rsidRPr="00071AF4">
        <w:t>руб</w:t>
      </w:r>
      <w:proofErr w:type="spellEnd"/>
      <w:r w:rsidRPr="00071AF4">
        <w:t>/</w:t>
      </w:r>
      <w:proofErr w:type="spellStart"/>
      <w:proofErr w:type="gramStart"/>
      <w:r w:rsidRPr="00071AF4">
        <w:t>шт</w:t>
      </w:r>
      <w:proofErr w:type="spellEnd"/>
      <w:proofErr w:type="gramEnd"/>
      <w:r w:rsidRPr="00071AF4">
        <w:t>) — выглядит неконкретно.</w:t>
      </w:r>
    </w:p>
    <w:p w:rsidR="00071AF4" w:rsidRPr="00071AF4" w:rsidRDefault="00071AF4" w:rsidP="00071AF4">
      <w:pPr>
        <w:numPr>
          <w:ilvl w:val="0"/>
          <w:numId w:val="2"/>
        </w:numPr>
      </w:pPr>
      <w:r w:rsidRPr="00071AF4">
        <w:t>Мало продающего триггера.</w:t>
      </w:r>
    </w:p>
    <w:p w:rsidR="00071AF4" w:rsidRPr="00071AF4" w:rsidRDefault="00071AF4" w:rsidP="00071AF4">
      <w:r w:rsidRPr="00071AF4">
        <w:pict>
          <v:rect id="_x0000_i1025" style="width:0;height:1.5pt" o:hralign="center" o:hrstd="t" o:hr="t" fillcolor="#a0a0a0" stroked="f"/>
        </w:pict>
      </w:r>
    </w:p>
    <w:p w:rsidR="00071AF4" w:rsidRPr="00071AF4" w:rsidRDefault="00071AF4" w:rsidP="00071AF4">
      <w:pPr>
        <w:rPr>
          <w:b/>
          <w:bCs/>
        </w:rPr>
      </w:pPr>
      <w:r w:rsidRPr="00071AF4">
        <w:rPr>
          <w:b/>
          <w:bCs/>
        </w:rPr>
        <w:t>Вариант</w:t>
      </w:r>
      <w:proofErr w:type="gramStart"/>
      <w:r w:rsidRPr="00071AF4">
        <w:rPr>
          <w:b/>
          <w:bCs/>
        </w:rPr>
        <w:t xml:space="preserve"> Б</w:t>
      </w:r>
      <w:proofErr w:type="gramEnd"/>
      <w:r w:rsidRPr="00071AF4">
        <w:rPr>
          <w:b/>
          <w:bCs/>
        </w:rPr>
        <w:t xml:space="preserve"> — плохо (4/10)</w:t>
      </w:r>
    </w:p>
    <w:p w:rsidR="00071AF4" w:rsidRPr="00071AF4" w:rsidRDefault="00071AF4" w:rsidP="00071AF4">
      <w:r w:rsidRPr="00071AF4">
        <w:rPr>
          <w:b/>
          <w:bCs/>
        </w:rPr>
        <w:t>Плюсы:</w:t>
      </w:r>
    </w:p>
    <w:p w:rsidR="00071AF4" w:rsidRPr="00071AF4" w:rsidRDefault="00071AF4" w:rsidP="00071AF4">
      <w:pPr>
        <w:numPr>
          <w:ilvl w:val="0"/>
          <w:numId w:val="3"/>
        </w:numPr>
      </w:pPr>
      <w:r w:rsidRPr="00071AF4">
        <w:t>Показывает большой ассортимент.</w:t>
      </w:r>
    </w:p>
    <w:p w:rsidR="00071AF4" w:rsidRPr="00071AF4" w:rsidRDefault="00071AF4" w:rsidP="00071AF4">
      <w:r w:rsidRPr="00071AF4">
        <w:rPr>
          <w:b/>
          <w:bCs/>
        </w:rPr>
        <w:t>Минусы (критические):</w:t>
      </w:r>
    </w:p>
    <w:p w:rsidR="00071AF4" w:rsidRPr="00071AF4" w:rsidRDefault="00071AF4" w:rsidP="00071AF4">
      <w:pPr>
        <w:numPr>
          <w:ilvl w:val="0"/>
          <w:numId w:val="4"/>
        </w:numPr>
      </w:pPr>
      <w:r w:rsidRPr="00071AF4">
        <w:lastRenderedPageBreak/>
        <w:t>Слишком длинный и «водянистый».</w:t>
      </w:r>
    </w:p>
    <w:p w:rsidR="00071AF4" w:rsidRPr="00071AF4" w:rsidRDefault="00071AF4" w:rsidP="00071AF4">
      <w:pPr>
        <w:numPr>
          <w:ilvl w:val="0"/>
          <w:numId w:val="4"/>
        </w:numPr>
      </w:pPr>
      <w:r w:rsidRPr="00071AF4">
        <w:t>Всё свалено в одну кучу — человек теряется.</w:t>
      </w:r>
    </w:p>
    <w:p w:rsidR="00071AF4" w:rsidRPr="00071AF4" w:rsidRDefault="00071AF4" w:rsidP="00071AF4">
      <w:pPr>
        <w:numPr>
          <w:ilvl w:val="0"/>
          <w:numId w:val="4"/>
        </w:numPr>
      </w:pPr>
      <w:r w:rsidRPr="00071AF4">
        <w:t>Нет цен.</w:t>
      </w:r>
    </w:p>
    <w:p w:rsidR="00071AF4" w:rsidRPr="00071AF4" w:rsidRDefault="00071AF4" w:rsidP="00071AF4">
      <w:pPr>
        <w:numPr>
          <w:ilvl w:val="0"/>
          <w:numId w:val="4"/>
        </w:numPr>
      </w:pPr>
      <w:r w:rsidRPr="00071AF4">
        <w:t>Нет чёткого призыва.</w:t>
      </w:r>
    </w:p>
    <w:p w:rsidR="00071AF4" w:rsidRPr="00071AF4" w:rsidRDefault="00071AF4" w:rsidP="00071AF4">
      <w:pPr>
        <w:numPr>
          <w:ilvl w:val="0"/>
          <w:numId w:val="4"/>
        </w:numPr>
      </w:pPr>
      <w:r w:rsidRPr="00071AF4">
        <w:t>Выглядит как типичный «</w:t>
      </w:r>
      <w:proofErr w:type="spellStart"/>
      <w:r w:rsidRPr="00071AF4">
        <w:t>спамный</w:t>
      </w:r>
      <w:proofErr w:type="spellEnd"/>
      <w:r w:rsidRPr="00071AF4">
        <w:t>» пост из 2018 года.</w:t>
      </w:r>
    </w:p>
    <w:p w:rsidR="00071AF4" w:rsidRPr="00071AF4" w:rsidRDefault="00071AF4" w:rsidP="00071AF4">
      <w:pPr>
        <w:numPr>
          <w:ilvl w:val="0"/>
          <w:numId w:val="4"/>
        </w:numPr>
      </w:pPr>
      <w:proofErr w:type="spellStart"/>
      <w:r w:rsidRPr="00071AF4">
        <w:t>Эмодзи</w:t>
      </w:r>
      <w:proofErr w:type="spellEnd"/>
      <w:r w:rsidRPr="00071AF4">
        <w:t xml:space="preserve"> </w:t>
      </w:r>
      <w:r w:rsidRPr="00071AF4">
        <w:rPr>
          <w:rFonts w:ascii="Segoe UI Symbol" w:hAnsi="Segoe UI Symbol" w:cs="Segoe UI Symbol"/>
        </w:rPr>
        <w:t>🍒🍄</w:t>
      </w:r>
      <w:r w:rsidRPr="00071AF4">
        <w:t>‍</w:t>
      </w:r>
      <w:r w:rsidRPr="00071AF4">
        <w:rPr>
          <w:rFonts w:cs="Times New Roman"/>
        </w:rPr>
        <w:t>🟫</w:t>
      </w:r>
      <w:r w:rsidRPr="00071AF4">
        <w:t xml:space="preserve"> выглядят неуместно и </w:t>
      </w:r>
      <w:proofErr w:type="spellStart"/>
      <w:r w:rsidRPr="00071AF4">
        <w:t>дешево</w:t>
      </w:r>
      <w:proofErr w:type="spellEnd"/>
      <w:r w:rsidRPr="00071AF4">
        <w:t>.</w:t>
      </w:r>
    </w:p>
    <w:p w:rsidR="00071AF4" w:rsidRDefault="00071AF4" w:rsidP="00A035DC"/>
    <w:p w:rsidR="00A34A19" w:rsidRDefault="00A34A19" w:rsidP="00A035DC"/>
    <w:p w:rsidR="00A34A19" w:rsidRDefault="00A34A19" w:rsidP="00A035DC"/>
    <w:p w:rsidR="00A34A19" w:rsidRPr="00A34A19" w:rsidRDefault="00A34A19" w:rsidP="00A34A19">
      <w:r>
        <w:br/>
      </w:r>
      <w:r>
        <w:t>ВАРИАНТ «А»:</w:t>
      </w:r>
      <w:r w:rsidRPr="00A34A19">
        <w:br/>
        <w:t>Масленичная неделя</w:t>
      </w:r>
      <w:r w:rsidRPr="00A34A19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🥞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🥞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vebJJ6AIAANcF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A34A19" w:rsidRPr="00A34A19" w:rsidRDefault="00A34A19" w:rsidP="00A34A19"/>
    <w:p w:rsidR="00A34A19" w:rsidRPr="00A34A19" w:rsidRDefault="00A34A19" w:rsidP="00A34A19">
      <w:r w:rsidRPr="00A34A19">
        <w:t xml:space="preserve">В этот прекрасный праздник мы хотим порадовать вас продукцией, которую удобно брать с собой на природу </w:t>
      </w:r>
      <w:r w:rsidRPr="00A34A19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🤗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alt="🤗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CrBD2T6AIAANUF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A34A19" w:rsidRPr="00A34A19" w:rsidRDefault="00A34A19" w:rsidP="00A34A19"/>
    <w:p w:rsidR="00A34A19" w:rsidRDefault="00A34A19" w:rsidP="00A34A19">
      <w:r w:rsidRPr="00A34A19">
        <w:t>Наша продукция:</w:t>
      </w:r>
      <w:r w:rsidRPr="00A34A19">
        <w:br/>
      </w:r>
      <w:r w:rsidRPr="00A34A19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Прямоугольник 8" descr="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26" alt="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k39eS5QIAANUF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A34A19">
        <w:t>выдерживает перепады температур</w:t>
      </w:r>
      <w:r w:rsidRPr="00A34A19">
        <w:br/>
      </w:r>
      <w:r w:rsidRPr="00A34A19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Прямоугольник 7" descr="👍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26" alt="👍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BtDtA3nAgAA1Q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A34A19">
        <w:t>сделана из прочных материалов</w:t>
      </w:r>
      <w:r w:rsidRPr="00A34A19">
        <w:br/>
      </w:r>
      <w:r w:rsidRPr="00A34A19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угольник 6" descr="🚛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26" alt="🚛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CgBQMvnAgAA1Q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A34A19">
        <w:t>удобна</w:t>
      </w:r>
      <w:proofErr w:type="gramEnd"/>
      <w:r w:rsidRPr="00A34A19">
        <w:t xml:space="preserve"> в транспортировке</w:t>
      </w:r>
      <w:r>
        <w:br/>
      </w:r>
      <w:r>
        <w:br/>
      </w:r>
      <w:r>
        <w:br/>
        <w:t xml:space="preserve">ВАРИАНТ </w:t>
      </w:r>
      <w:r>
        <w:t>«Б</w:t>
      </w:r>
      <w:r>
        <w:t>»:</w:t>
      </w:r>
      <w:r>
        <w:br/>
      </w:r>
      <w:r>
        <w:br/>
      </w:r>
      <w:r w:rsidRPr="00A34A19">
        <w:t>Масленица. Контейнеры для еды на природе.</w:t>
      </w:r>
      <w:r w:rsidRPr="00A34A19">
        <w:br/>
        <w:t>Объём: 500 мл, 1 л, 2 л. Крышки герметичные, не текут.</w:t>
      </w:r>
      <w:r w:rsidRPr="00A34A19">
        <w:br/>
        <w:t>Выдерживают от –30 до +110 °C. Ударопрочный полипропилен.</w:t>
      </w:r>
      <w:r w:rsidRPr="00A34A19">
        <w:br/>
      </w:r>
      <w:proofErr w:type="gramStart"/>
      <w:r w:rsidRPr="00A34A19">
        <w:t>Дешёвые</w:t>
      </w:r>
      <w:proofErr w:type="gramEnd"/>
      <w:r w:rsidRPr="00A34A19">
        <w:t xml:space="preserve"> трескаются от кипятка и в морозилке становятся хрупкими. Эти — нет</w:t>
      </w:r>
      <w:proofErr w:type="gramStart"/>
      <w:r w:rsidRPr="00A34A19">
        <w:t>.</w:t>
      </w:r>
      <w:proofErr w:type="gramEnd"/>
      <w:r w:rsidRPr="00A34A19">
        <w:br/>
      </w:r>
      <w:proofErr w:type="gramStart"/>
      <w:r w:rsidRPr="00A34A19">
        <w:t>о</w:t>
      </w:r>
      <w:proofErr w:type="gramEnd"/>
      <w:r w:rsidRPr="00A34A19">
        <w:t>т 150 до 400 ₽. Посуда. Заказывайте.</w:t>
      </w:r>
      <w:r>
        <w:br/>
      </w:r>
      <w:r>
        <w:br/>
        <w:t>АНАЛИЗ</w:t>
      </w:r>
    </w:p>
    <w:p w:rsidR="00A34A19" w:rsidRPr="00A34A19" w:rsidRDefault="00A34A19" w:rsidP="00A34A19">
      <w:pPr>
        <w:rPr>
          <w:b/>
          <w:bCs/>
        </w:rPr>
      </w:pPr>
      <w:r w:rsidRPr="00A34A19">
        <w:rPr>
          <w:b/>
          <w:bCs/>
        </w:rPr>
        <w:t>Сравнение по критериям</w:t>
      </w:r>
    </w:p>
    <w:tbl>
      <w:tblPr>
        <w:tblStyle w:val="a5"/>
        <w:tblW w:w="11280" w:type="dxa"/>
        <w:tblInd w:w="-1026" w:type="dxa"/>
        <w:tblLook w:val="04A0" w:firstRow="1" w:lastRow="0" w:firstColumn="1" w:lastColumn="0" w:noHBand="0" w:noVBand="1"/>
      </w:tblPr>
      <w:tblGrid>
        <w:gridCol w:w="2980"/>
        <w:gridCol w:w="4011"/>
        <w:gridCol w:w="4289"/>
      </w:tblGrid>
      <w:tr w:rsidR="00A34A19" w:rsidRPr="00A34A19" w:rsidTr="00A203F1"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>Критерий</w:t>
            </w:r>
          </w:p>
        </w:tc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>Вариант «А» (плохо)</w:t>
            </w:r>
          </w:p>
        </w:tc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>Вариант «Б» (хорошо)</w:t>
            </w:r>
          </w:p>
        </w:tc>
      </w:tr>
      <w:tr w:rsidR="00A34A19" w:rsidRPr="00A34A19" w:rsidTr="00A203F1"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rPr>
                <w:b/>
                <w:bCs/>
              </w:rPr>
              <w:t xml:space="preserve">Для алгоритмов </w:t>
            </w:r>
            <w:proofErr w:type="spellStart"/>
            <w:r w:rsidRPr="00A34A19">
              <w:rPr>
                <w:b/>
                <w:bCs/>
              </w:rPr>
              <w:t>ВК</w:t>
            </w:r>
            <w:proofErr w:type="spellEnd"/>
            <w:r w:rsidRPr="00A34A19">
              <w:t xml:space="preserve"> (клики, </w:t>
            </w:r>
            <w:proofErr w:type="spellStart"/>
            <w:r w:rsidRPr="00A34A19">
              <w:t>дочитывания</w:t>
            </w:r>
            <w:proofErr w:type="spellEnd"/>
            <w:r w:rsidRPr="00A34A19">
              <w:t>, реакции)</w:t>
            </w:r>
          </w:p>
        </w:tc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>Слишком общий, «водянистый». Человек читает и не понимает, ЧТО именно продают. Низкая вовлеченность → алгоритм показывает пост меньшей аудитории.</w:t>
            </w:r>
          </w:p>
        </w:tc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 xml:space="preserve">Конкретный, полезный. Много маркеров внимания (цифры, символы, противопоставление). Выше шанс на </w:t>
            </w:r>
            <w:proofErr w:type="spellStart"/>
            <w:r w:rsidRPr="00A34A19">
              <w:t>лайк</w:t>
            </w:r>
            <w:proofErr w:type="spellEnd"/>
            <w:r w:rsidRPr="00A34A19">
              <w:t>/комментарий.</w:t>
            </w:r>
          </w:p>
        </w:tc>
      </w:tr>
      <w:tr w:rsidR="00A34A19" w:rsidRPr="00A34A19" w:rsidTr="00A203F1"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rPr>
                <w:b/>
                <w:bCs/>
              </w:rPr>
              <w:t>Для человека</w:t>
            </w:r>
            <w:r w:rsidRPr="00A34A19">
              <w:t> (быстрое сканирование)</w:t>
            </w:r>
          </w:p>
        </w:tc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 xml:space="preserve">Непонятно: что за продукция? Тарелки? Ланч-боксы? Пакеты? Нет цены, нет </w:t>
            </w:r>
            <w:proofErr w:type="spellStart"/>
            <w:r w:rsidRPr="00A34A19">
              <w:t>объема</w:t>
            </w:r>
            <w:proofErr w:type="spellEnd"/>
            <w:r w:rsidRPr="00A34A19">
              <w:t>, нет доказатель</w:t>
            </w:r>
            <w:proofErr w:type="gramStart"/>
            <w:r w:rsidRPr="00A34A19">
              <w:t>ств пр</w:t>
            </w:r>
            <w:proofErr w:type="gramEnd"/>
            <w:r w:rsidRPr="00A34A19">
              <w:t>еимуществ.</w:t>
            </w:r>
          </w:p>
        </w:tc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 xml:space="preserve">Сразу ясно: контейнеры. Видны </w:t>
            </w:r>
            <w:proofErr w:type="spellStart"/>
            <w:r w:rsidRPr="00A34A19">
              <w:t>объемы</w:t>
            </w:r>
            <w:proofErr w:type="spellEnd"/>
            <w:r w:rsidRPr="00A34A19">
              <w:t>, температура, цена. Есть «боль» клиента (</w:t>
            </w:r>
            <w:proofErr w:type="spellStart"/>
            <w:r w:rsidRPr="00A34A19">
              <w:t>дешевые</w:t>
            </w:r>
            <w:proofErr w:type="spellEnd"/>
            <w:r w:rsidRPr="00A34A19">
              <w:t xml:space="preserve"> трескаются) и решение.</w:t>
            </w:r>
          </w:p>
        </w:tc>
      </w:tr>
      <w:tr w:rsidR="00A34A19" w:rsidRPr="00A34A19" w:rsidTr="00A203F1"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rPr>
                <w:b/>
                <w:bCs/>
              </w:rPr>
              <w:t>Эмоции и доверие</w:t>
            </w:r>
          </w:p>
        </w:tc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>«Прекрасный праздник порадовать» — штамп, который никто не читает. Нет уникальности.</w:t>
            </w:r>
          </w:p>
        </w:tc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>Конкретные цифры и свойства вызывают доверие. Живой язык («не текут», «эти — нет») — как совет знакомого.</w:t>
            </w:r>
          </w:p>
        </w:tc>
      </w:tr>
      <w:tr w:rsidR="00A34A19" w:rsidRPr="00A34A19" w:rsidTr="00A203F1"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rPr>
                <w:b/>
                <w:bCs/>
              </w:rPr>
              <w:t>Призыв к действию (</w:t>
            </w:r>
            <w:proofErr w:type="spellStart"/>
            <w:r w:rsidRPr="00A34A19">
              <w:rPr>
                <w:b/>
                <w:bCs/>
              </w:rPr>
              <w:t>CTA</w:t>
            </w:r>
            <w:proofErr w:type="spellEnd"/>
            <w:r w:rsidRPr="00A34A19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>Отсутствует. Человек не знает, что делать дальше.</w:t>
            </w:r>
          </w:p>
        </w:tc>
        <w:tc>
          <w:tcPr>
            <w:tcW w:w="0" w:type="auto"/>
            <w:hideMark/>
          </w:tcPr>
          <w:p w:rsidR="00A34A19" w:rsidRPr="00A34A19" w:rsidRDefault="00A34A19" w:rsidP="00A34A19">
            <w:pPr>
              <w:spacing w:line="276" w:lineRule="auto"/>
            </w:pPr>
            <w:r w:rsidRPr="00A34A19">
              <w:t>Слабый, но есть: «Заказывайте» + указана цена и категория. (Можно лучше.)</w:t>
            </w:r>
          </w:p>
        </w:tc>
      </w:tr>
    </w:tbl>
    <w:p w:rsidR="00A34A19" w:rsidRPr="00A34A19" w:rsidRDefault="00A34A19" w:rsidP="00A34A19">
      <w:pPr>
        <w:rPr>
          <w:b/>
          <w:bCs/>
        </w:rPr>
      </w:pPr>
      <w:r w:rsidRPr="00A34A19">
        <w:rPr>
          <w:b/>
          <w:bCs/>
        </w:rPr>
        <w:t>Главные ошибки варианта «А» (и почему «Б» их исправляет)</w:t>
      </w:r>
    </w:p>
    <w:p w:rsidR="00A34A19" w:rsidRPr="00A34A19" w:rsidRDefault="00A34A19" w:rsidP="00A34A19">
      <w:pPr>
        <w:numPr>
          <w:ilvl w:val="0"/>
          <w:numId w:val="5"/>
        </w:numPr>
      </w:pPr>
      <w:r w:rsidRPr="00A34A19">
        <w:rPr>
          <w:b/>
          <w:bCs/>
        </w:rPr>
        <w:t>Отсутствие конкретики.</w:t>
      </w:r>
      <w:r w:rsidRPr="00A34A19">
        <w:br/>
        <w:t>«Продукция» — слово-пустышка. Контейнер, термос, тарелка, ложка? Вариант «Б» сразу называет товар.</w:t>
      </w:r>
    </w:p>
    <w:p w:rsidR="00A34A19" w:rsidRPr="00A34A19" w:rsidRDefault="00A34A19" w:rsidP="00A34A19">
      <w:pPr>
        <w:numPr>
          <w:ilvl w:val="0"/>
          <w:numId w:val="5"/>
        </w:numPr>
      </w:pPr>
      <w:r w:rsidRPr="00A34A19">
        <w:rPr>
          <w:b/>
          <w:bCs/>
        </w:rPr>
        <w:t>Нет доказательств.</w:t>
      </w:r>
      <w:r w:rsidRPr="00A34A19">
        <w:br/>
        <w:t xml:space="preserve">«Из прочных материалов» — что это значит? У варианта «Б»: полипропилен, диапазон температур, </w:t>
      </w:r>
      <w:proofErr w:type="spellStart"/>
      <w:r w:rsidRPr="00A34A19">
        <w:t>ударопрочность</w:t>
      </w:r>
      <w:proofErr w:type="spellEnd"/>
      <w:r w:rsidRPr="00A34A19">
        <w:t>.</w:t>
      </w:r>
    </w:p>
    <w:p w:rsidR="00A34A19" w:rsidRPr="00A34A19" w:rsidRDefault="00A34A19" w:rsidP="00A34A19">
      <w:pPr>
        <w:numPr>
          <w:ilvl w:val="0"/>
          <w:numId w:val="5"/>
        </w:numPr>
      </w:pPr>
      <w:r w:rsidRPr="00A34A19">
        <w:rPr>
          <w:b/>
          <w:bCs/>
        </w:rPr>
        <w:t xml:space="preserve">Нет цены и </w:t>
      </w:r>
      <w:proofErr w:type="spellStart"/>
      <w:r w:rsidRPr="00A34A19">
        <w:rPr>
          <w:b/>
          <w:bCs/>
        </w:rPr>
        <w:t>объема</w:t>
      </w:r>
      <w:proofErr w:type="spellEnd"/>
      <w:r w:rsidRPr="00A34A19">
        <w:rPr>
          <w:b/>
          <w:bCs/>
        </w:rPr>
        <w:t>.</w:t>
      </w:r>
      <w:r w:rsidRPr="00A34A19">
        <w:br/>
        <w:t>Люди принимают решение деньгами и размером. Без цифр пост воспринимается как «просто поздравление», а не предложение.</w:t>
      </w:r>
    </w:p>
    <w:p w:rsidR="00A34A19" w:rsidRPr="00A34A19" w:rsidRDefault="00A34A19" w:rsidP="00A34A19">
      <w:pPr>
        <w:numPr>
          <w:ilvl w:val="0"/>
          <w:numId w:val="5"/>
        </w:numPr>
      </w:pPr>
      <w:r w:rsidRPr="00A34A19">
        <w:rPr>
          <w:b/>
          <w:bCs/>
        </w:rPr>
        <w:t>Скучная структура.</w:t>
      </w:r>
      <w:r w:rsidRPr="00A34A19">
        <w:br/>
        <w:t xml:space="preserve">Вариант «А» — три абзаца штампами. Вариант «Б» читается как чек-лист: объем → свойство крышек → температуры → сравнение с </w:t>
      </w:r>
      <w:proofErr w:type="spellStart"/>
      <w:proofErr w:type="gramStart"/>
      <w:r w:rsidRPr="00A34A19">
        <w:t>дешевыми</w:t>
      </w:r>
      <w:proofErr w:type="spellEnd"/>
      <w:proofErr w:type="gramEnd"/>
      <w:r w:rsidRPr="00A34A19">
        <w:t xml:space="preserve"> → цена.</w:t>
      </w:r>
    </w:p>
    <w:p w:rsidR="00A34A19" w:rsidRDefault="00A34A19" w:rsidP="00A34A19"/>
    <w:p w:rsidR="002D19B1" w:rsidRDefault="002D19B1" w:rsidP="002D19B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Выбирайте вариант «Б»</w:t>
      </w:r>
      <w:r>
        <w:rPr>
          <w:rFonts w:ascii="Segoe UI" w:hAnsi="Segoe UI" w:cs="Segoe UI"/>
          <w:color w:val="0F1115"/>
        </w:rPr>
        <w:t>, если нужно продавать или информировать.</w:t>
      </w:r>
    </w:p>
    <w:p w:rsidR="002D19B1" w:rsidRDefault="002D19B1" w:rsidP="002D19B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Вариант «А» не используйте вообще</w:t>
      </w:r>
      <w:r>
        <w:rPr>
          <w:rFonts w:ascii="Segoe UI" w:hAnsi="Segoe UI" w:cs="Segoe UI"/>
          <w:color w:val="0F1115"/>
        </w:rPr>
        <w:t xml:space="preserve"> — он не работает ни для людей, ни для роботов </w:t>
      </w:r>
      <w:proofErr w:type="spellStart"/>
      <w:r>
        <w:rPr>
          <w:rFonts w:ascii="Segoe UI" w:hAnsi="Segoe UI" w:cs="Segoe UI"/>
          <w:color w:val="0F1115"/>
        </w:rPr>
        <w:t>ВК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2D19B1" w:rsidRDefault="002D19B1" w:rsidP="002D19B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Золотое правило для </w:t>
      </w:r>
      <w:proofErr w:type="spellStart"/>
      <w:r>
        <w:rPr>
          <w:rFonts w:ascii="Segoe UI" w:hAnsi="Segoe UI" w:cs="Segoe UI"/>
          <w:color w:val="0F1115"/>
        </w:rPr>
        <w:t>ВК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a3"/>
          <w:rFonts w:ascii="Segoe UI" w:eastAsiaTheme="majorEastAsia" w:hAnsi="Segoe UI" w:cs="Segoe UI"/>
          <w:color w:val="0F1115"/>
        </w:rPr>
        <w:t>конкретика + цифры + боль клиента + цена + простой язык</w:t>
      </w:r>
      <w:r>
        <w:rPr>
          <w:rFonts w:ascii="Segoe UI" w:hAnsi="Segoe UI" w:cs="Segoe UI"/>
          <w:color w:val="0F1115"/>
        </w:rPr>
        <w:t>. Вариант «Б» этому близок, «А» — нет.</w:t>
      </w:r>
    </w:p>
    <w:p w:rsidR="002D19B1" w:rsidRDefault="002D19B1" w:rsidP="00A34A19"/>
    <w:p w:rsidR="00A203F1" w:rsidRDefault="00A203F1" w:rsidP="00A34A19"/>
    <w:p w:rsidR="00A203F1" w:rsidRDefault="009D543F" w:rsidP="00A34A19">
      <w:r>
        <w:t xml:space="preserve">ВАРИАНТ </w:t>
      </w:r>
      <w:r>
        <w:t>«А</w:t>
      </w:r>
      <w:r>
        <w:t>»:</w:t>
      </w:r>
    </w:p>
    <w:p w:rsidR="00A203F1" w:rsidRPr="00A203F1" w:rsidRDefault="00A203F1" w:rsidP="00A203F1">
      <w:r w:rsidRPr="00A203F1">
        <w:t>Незаменимые мелочи на кухне</w:t>
      </w:r>
      <w:r w:rsidRPr="00A203F1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" name="Прямоугольник 26" descr="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6" o:spid="_x0000_s1026" alt="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EN8D9znAgAA1w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A203F1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5" name="Прямоугольник 25" descr="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5" o:spid="_x0000_s1026" alt="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HXH4/fnAgAA1w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A203F1" w:rsidRPr="00A203F1" w:rsidRDefault="00A203F1" w:rsidP="00A203F1"/>
    <w:p w:rsidR="00A203F1" w:rsidRPr="00A203F1" w:rsidRDefault="00A203F1" w:rsidP="00A203F1">
      <w:r w:rsidRPr="00A203F1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4" name="Прямоугольник 24" descr="✔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4" o:spid="_x0000_s1026" alt="✔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PmVldftAgAA2QU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Pr="00A203F1">
        <w:t xml:space="preserve">Фольга 9 </w:t>
      </w:r>
      <w:proofErr w:type="spellStart"/>
      <w:r w:rsidRPr="00A203F1">
        <w:t>мкр</w:t>
      </w:r>
      <w:proofErr w:type="spellEnd"/>
      <w:r w:rsidRPr="00A203F1">
        <w:t xml:space="preserve"> размером </w:t>
      </w:r>
      <w:proofErr w:type="spellStart"/>
      <w:r w:rsidRPr="00A203F1">
        <w:t>30см</w:t>
      </w:r>
      <w:proofErr w:type="spellEnd"/>
      <w:r w:rsidRPr="00A203F1">
        <w:t>*</w:t>
      </w:r>
      <w:proofErr w:type="spellStart"/>
      <w:r w:rsidRPr="00A203F1">
        <w:t>100м</w:t>
      </w:r>
      <w:proofErr w:type="spellEnd"/>
      <w:r w:rsidRPr="00A203F1">
        <w:t xml:space="preserve"> и </w:t>
      </w:r>
      <w:proofErr w:type="spellStart"/>
      <w:r w:rsidRPr="00A203F1">
        <w:t>45см</w:t>
      </w:r>
      <w:proofErr w:type="spellEnd"/>
      <w:r w:rsidRPr="00A203F1">
        <w:t>*</w:t>
      </w:r>
      <w:proofErr w:type="spellStart"/>
      <w:r w:rsidRPr="00A203F1">
        <w:t>100м</w:t>
      </w:r>
      <w:proofErr w:type="spellEnd"/>
      <w:r w:rsidRPr="00A203F1">
        <w:br/>
      </w:r>
      <w:r w:rsidRPr="00A203F1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3" name="Прямоугольник 23" descr="✔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3" o:spid="_x0000_s1026" alt="✔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JZhBYPtAgAA2QU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Pr="00A203F1">
        <w:t>Бумага для выпечки 38*25 см</w:t>
      </w:r>
      <w:r w:rsidRPr="00A203F1">
        <w:br/>
      </w:r>
      <w:r w:rsidRPr="00A203F1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" name="Прямоугольник 22" descr="✔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2" o:spid="_x0000_s1026" alt="✔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70Y1n+wCAADZBQ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Pr="00A203F1">
        <w:t xml:space="preserve">Рукав для запекания </w:t>
      </w:r>
      <w:proofErr w:type="spellStart"/>
      <w:r w:rsidRPr="00A203F1">
        <w:t>3м</w:t>
      </w:r>
      <w:proofErr w:type="spellEnd"/>
    </w:p>
    <w:p w:rsidR="00A203F1" w:rsidRPr="00A203F1" w:rsidRDefault="00A203F1" w:rsidP="00A203F1"/>
    <w:p w:rsidR="00A203F1" w:rsidRPr="00A203F1" w:rsidRDefault="00A203F1" w:rsidP="00A203F1">
      <w:proofErr w:type="gramStart"/>
      <w:r w:rsidRPr="00A203F1">
        <w:t>Предназначены</w:t>
      </w:r>
      <w:proofErr w:type="gramEnd"/>
      <w:r w:rsidRPr="00A203F1">
        <w:t xml:space="preserve"> для поваров, кондитеров и любителей вкусных шедевров</w:t>
      </w:r>
      <w:r w:rsidRPr="00A203F1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" name="Прямоугольник 21" descr="❗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1" o:spid="_x0000_s1026" alt="❗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D17leXnAgAA1g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A203F1">
        <w:rPr>
          <w:rFonts w:cs="Times New Roman"/>
        </w:rPr>
        <w:t>️</w:t>
      </w:r>
      <w:r w:rsidRPr="00A203F1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Прямоугольник 20" descr="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0" o:spid="_x0000_s1026" alt="🥰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so5vuekCAADXBQAADgAAAAAAAAAA&#10;AAAAAAAuAgAAZHJzL2Uyb0RvYy54bWxQSwECLQAUAAYACAAAACEATKDpLNgAAAADAQAADwAAAAAA&#10;AAAAAAAAAABD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p w:rsidR="00A203F1" w:rsidRPr="00A203F1" w:rsidRDefault="00A203F1" w:rsidP="00A203F1"/>
    <w:p w:rsidR="00A203F1" w:rsidRPr="00A203F1" w:rsidRDefault="00A203F1" w:rsidP="00A203F1">
      <w:r w:rsidRPr="00A203F1">
        <w:t>Наша продукция будет надёжным помощником на вашей кухне</w:t>
      </w:r>
      <w:r w:rsidRPr="00A203F1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" name="Прямоугольник 19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9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IIlmYfnAgAA1gU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A203F1">
        <w:br/>
      </w:r>
      <w:hyperlink r:id="rId6" w:tgtFrame="_blank" w:history="1">
        <w:r w:rsidRPr="00A203F1">
          <w:rPr>
            <w:rStyle w:val="a4"/>
          </w:rPr>
          <w:t>vertikal-p.ru/</w:t>
        </w:r>
        <w:proofErr w:type="spellStart"/>
        <w:r w:rsidRPr="00A203F1">
          <w:rPr>
            <w:rStyle w:val="a4"/>
          </w:rPr>
          <w:t>storage-an</w:t>
        </w:r>
        <w:proofErr w:type="spellEnd"/>
        <w:r w:rsidRPr="00A203F1">
          <w:rPr>
            <w:rStyle w:val="a4"/>
          </w:rPr>
          <w:t>...</w:t>
        </w:r>
      </w:hyperlink>
    </w:p>
    <w:p w:rsidR="00A203F1" w:rsidRPr="00A203F1" w:rsidRDefault="00A203F1" w:rsidP="00A203F1">
      <w:pPr>
        <w:rPr>
          <w:rStyle w:val="a4"/>
        </w:rPr>
      </w:pPr>
      <w:r w:rsidRPr="00A203F1">
        <w:fldChar w:fldCharType="begin"/>
      </w:r>
      <w:r w:rsidRPr="00A203F1">
        <w:instrText xml:space="preserve"> HYPERLINK "https://vk.com/away.php?to=https%3A%2F%2Fvertikal-p.ru%2Fstorage-and-cooking" \t "_blank" </w:instrText>
      </w:r>
      <w:r w:rsidRPr="00A203F1">
        <w:fldChar w:fldCharType="separate"/>
      </w:r>
    </w:p>
    <w:p w:rsidR="009D543F" w:rsidRPr="009D543F" w:rsidRDefault="00A203F1" w:rsidP="009D543F">
      <w:pPr>
        <w:pStyle w:val="2"/>
        <w:shd w:val="clear" w:color="auto" w:fill="FFFFFF"/>
        <w:spacing w:before="480" w:after="240" w:line="480" w:lineRule="atLeast"/>
        <w:rPr>
          <w:rFonts w:ascii="Segoe UI" w:eastAsia="Times New Roman" w:hAnsi="Segoe UI" w:cs="Segoe UI"/>
          <w:color w:val="0F1115"/>
          <w:sz w:val="33"/>
          <w:szCs w:val="33"/>
          <w:lang w:eastAsia="ru-RU"/>
        </w:rPr>
      </w:pPr>
      <w:proofErr w:type="gramStart"/>
      <w:r w:rsidRPr="00A203F1">
        <w:rPr>
          <w:rStyle w:val="a4"/>
          <w:lang w:val="en-US"/>
        </w:rPr>
        <w:t>vertikal-p.ru/storage-a</w:t>
      </w:r>
      <w:proofErr w:type="gramEnd"/>
      <w:r w:rsidRPr="00A203F1">
        <w:rPr>
          <w:rStyle w:val="a4"/>
          <w:lang w:val="en-US"/>
        </w:rPr>
        <w:t>n...</w:t>
      </w:r>
      <w:r w:rsidR="009D543F">
        <w:rPr>
          <w:rStyle w:val="a4"/>
        </w:rPr>
        <w:br/>
      </w:r>
      <w:r w:rsidR="009D543F">
        <w:rPr>
          <w:rStyle w:val="a4"/>
        </w:rPr>
        <w:br/>
      </w:r>
      <w:r w:rsidR="009D543F">
        <w:t>ВАРИАНТ «Б»:</w:t>
      </w:r>
      <w:r w:rsidR="009D543F">
        <w:br/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>Фольга, бумага, рукав для запекания.</w:t>
      </w:r>
      <w:r w:rsidR="009D543F">
        <w:rPr>
          <w:rFonts w:ascii="Segoe UI" w:hAnsi="Segoe UI" w:cs="Segoe UI"/>
          <w:b w:val="0"/>
          <w:bCs w:val="0"/>
          <w:color w:val="0F1115"/>
          <w:shd w:val="clear" w:color="auto" w:fill="FFFFFF"/>
        </w:rPr>
        <w:br/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 xml:space="preserve">Фольга 30×100 м и 45×100 м, толщина 9 </w:t>
      </w:r>
      <w:proofErr w:type="spellStart"/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>мкр</w:t>
      </w:r>
      <w:proofErr w:type="spellEnd"/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 xml:space="preserve"> — плотная, не рвётся. Бумага 38×25 см — не прилипает. Рукав 3 м — не лопается в духовке.</w:t>
      </w:r>
      <w:r w:rsidR="009D543F">
        <w:rPr>
          <w:rFonts w:ascii="Segoe UI" w:hAnsi="Segoe UI" w:cs="Segoe UI"/>
          <w:b w:val="0"/>
          <w:bCs w:val="0"/>
          <w:color w:val="0F1115"/>
          <w:shd w:val="clear" w:color="auto" w:fill="FFFFFF"/>
        </w:rPr>
        <w:br/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>Выдерживают до 220 °C.</w:t>
      </w:r>
      <w:r w:rsidR="009D543F">
        <w:rPr>
          <w:rFonts w:ascii="Segoe UI" w:hAnsi="Segoe UI" w:cs="Segoe UI"/>
          <w:b w:val="0"/>
          <w:bCs w:val="0"/>
          <w:color w:val="0F1115"/>
          <w:shd w:val="clear" w:color="auto" w:fill="FFFFFF"/>
        </w:rPr>
        <w:br/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>Дешёвая фольга рвётся при нарезке, бумага размокает от теста, рукав лопается. Эти — нет.</w:t>
      </w:r>
      <w:r w:rsidR="009D543F">
        <w:rPr>
          <w:rFonts w:ascii="Segoe UI" w:hAnsi="Segoe UI" w:cs="Segoe UI"/>
          <w:b w:val="0"/>
          <w:bCs w:val="0"/>
          <w:color w:val="0F1115"/>
          <w:shd w:val="clear" w:color="auto" w:fill="FFFFFF"/>
        </w:rPr>
        <w:br/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 xml:space="preserve">На 10 </w:t>
      </w:r>
      <w:proofErr w:type="spellStart"/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>запеканий</w:t>
      </w:r>
      <w:proofErr w:type="spellEnd"/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 xml:space="preserve"> хватает одной упаковки</w:t>
      </w:r>
      <w:proofErr w:type="gramStart"/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>.</w:t>
      </w:r>
      <w:proofErr w:type="gramEnd"/>
      <w:r w:rsidR="009D543F">
        <w:rPr>
          <w:rFonts w:ascii="Segoe UI" w:hAnsi="Segoe UI" w:cs="Segoe UI"/>
          <w:b w:val="0"/>
          <w:bCs w:val="0"/>
          <w:color w:val="0F1115"/>
          <w:shd w:val="clear" w:color="auto" w:fill="FFFFFF"/>
        </w:rPr>
        <w:br/>
      </w:r>
      <w:proofErr w:type="gramStart"/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>о</w:t>
      </w:r>
      <w:proofErr w:type="gramEnd"/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>т 150 до 400 ₽ за комплект.</w:t>
      </w:r>
      <w:r w:rsidR="009D543F">
        <w:rPr>
          <w:rFonts w:ascii="Segoe UI" w:hAnsi="Segoe UI" w:cs="Segoe UI"/>
          <w:b w:val="0"/>
          <w:bCs w:val="0"/>
          <w:color w:val="0F1115"/>
          <w:shd w:val="clear" w:color="auto" w:fill="FFFFFF"/>
        </w:rPr>
        <w:br/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t>Комплект. Заказывайте.</w:t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br/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br/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br/>
        <w:t>АНАЛИЗ</w:t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br/>
      </w:r>
      <w:r w:rsidR="009D543F">
        <w:rPr>
          <w:rStyle w:val="a3"/>
          <w:rFonts w:ascii="Segoe UI" w:hAnsi="Segoe UI" w:cs="Segoe UI"/>
          <w:color w:val="0F1115"/>
          <w:shd w:val="clear" w:color="auto" w:fill="FFFFFF"/>
        </w:rPr>
        <w:br/>
      </w:r>
      <w:r w:rsidR="009D543F" w:rsidRPr="009D543F">
        <w:rPr>
          <w:rFonts w:ascii="Segoe UI" w:eastAsia="Times New Roman" w:hAnsi="Segoe UI" w:cs="Segoe UI"/>
          <w:color w:val="0F1115"/>
          <w:sz w:val="33"/>
          <w:szCs w:val="33"/>
          <w:lang w:eastAsia="ru-RU"/>
        </w:rPr>
        <w:t>Общая оценка</w:t>
      </w:r>
    </w:p>
    <w:p w:rsidR="009D543F" w:rsidRPr="009D543F" w:rsidRDefault="009D543F" w:rsidP="009D543F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«А»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информативный, но «сухой» и </w:t>
      </w:r>
      <w:proofErr w:type="spellStart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незавершенный</w:t>
      </w:r>
      <w:proofErr w:type="spellEnd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Больше похож на внутренний прайс-лист или описание для каталога.</w:t>
      </w:r>
    </w:p>
    <w:p w:rsidR="009D543F" w:rsidRPr="009D543F" w:rsidRDefault="009D543F" w:rsidP="009D543F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«Б»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живой, проблемно-ориентированный, с доказательствами и сравнением. Читается легко и вызывает доверие.</w:t>
      </w:r>
    </w:p>
    <w:p w:rsidR="009D543F" w:rsidRPr="009D543F" w:rsidRDefault="009D543F" w:rsidP="009D543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54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Сравнение по критериям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4105"/>
        <w:gridCol w:w="4686"/>
      </w:tblGrid>
      <w:tr w:rsidR="009D543F" w:rsidRPr="009D543F" w:rsidTr="009D54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Вариант «А»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Вариант «Б»</w:t>
            </w:r>
          </w:p>
        </w:tc>
      </w:tr>
      <w:tr w:rsidR="009D543F" w:rsidRPr="009D543F" w:rsidTr="009D54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 xml:space="preserve">Для алгоритмов </w:t>
            </w:r>
            <w:proofErr w:type="spellStart"/>
            <w:r w:rsidRPr="009D543F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>ВК</w:t>
            </w:r>
            <w:proofErr w:type="spellEnd"/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 (удержание внимания)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Средне. Первая строка привлекает, но дальше — просто перечисление. Скучно. Нет «крючков».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 xml:space="preserve">Отлично. Первая строгая, затем свойства, затем противопоставление </w:t>
            </w:r>
            <w:proofErr w:type="spellStart"/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дешевым</w:t>
            </w:r>
            <w:proofErr w:type="spellEnd"/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 xml:space="preserve"> аналогам — это цепляет.</w:t>
            </w:r>
          </w:p>
        </w:tc>
      </w:tr>
      <w:tr w:rsidR="009D543F" w:rsidRPr="009D543F" w:rsidTr="009D54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>Восприятие человеком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Читает только тот, кому </w:t>
            </w:r>
            <w:r w:rsidRPr="009D543F">
              <w:rPr>
                <w:rFonts w:ascii="Segoe UI" w:eastAsia="Times New Roman" w:hAnsi="Segoe UI" w:cs="Segoe UI"/>
                <w:i/>
                <w:iCs/>
                <w:sz w:val="24"/>
                <w:szCs w:val="24"/>
                <w:lang w:eastAsia="ru-RU"/>
              </w:rPr>
              <w:t>очень</w:t>
            </w: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 нужно. Нет эмоций, нет боли, нет результата.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Читает даже случайный прохожий. Яркое противопоставление («Дешёвая фольга рвётся… Эти — нет») — работает безотказно.</w:t>
            </w:r>
          </w:p>
        </w:tc>
      </w:tr>
      <w:tr w:rsidR="009D543F" w:rsidRPr="009D543F" w:rsidTr="009D54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>Понимание ценности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Слабо. Просто «предназначены для поваров» — штамп. Непонятно, почему это лучше.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Сильно. «Не рвётся», «не прилипает», «не лопается» — конкретные выгоды.</w:t>
            </w:r>
          </w:p>
        </w:tc>
      </w:tr>
      <w:tr w:rsidR="009D543F" w:rsidRPr="009D543F" w:rsidTr="009D54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>Призыв к действию (</w:t>
            </w:r>
            <w:proofErr w:type="spellStart"/>
            <w:r w:rsidRPr="009D543F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>CTA</w:t>
            </w:r>
            <w:proofErr w:type="spellEnd"/>
            <w:r w:rsidRPr="009D543F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Отсутствует. Две ссылки в конце без пояснения — куда ведут, что делать?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Есть («Заказывайте»), но слабоват. Лучше бы уточнить: «Напишите “+”» или прямая ссылка.</w:t>
            </w:r>
          </w:p>
        </w:tc>
      </w:tr>
      <w:tr w:rsidR="009D543F" w:rsidRPr="009D543F" w:rsidTr="009D54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ru-RU"/>
              </w:rPr>
              <w:t>Доверие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Среднее. Ссылки без подписи выглядят подозрительно.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D543F" w:rsidRPr="009D543F" w:rsidRDefault="009D543F" w:rsidP="009D543F">
            <w:pPr>
              <w:spacing w:line="375" w:lineRule="atLeast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 xml:space="preserve">Выше. Живой язык и честное сравнение с </w:t>
            </w:r>
            <w:proofErr w:type="spellStart"/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дешевыми</w:t>
            </w:r>
            <w:proofErr w:type="spellEnd"/>
            <w:r w:rsidRPr="009D543F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 xml:space="preserve"> товарами создают образ эксперта.</w:t>
            </w:r>
          </w:p>
        </w:tc>
      </w:tr>
    </w:tbl>
    <w:p w:rsidR="009D543F" w:rsidRPr="009D543F" w:rsidRDefault="009D543F" w:rsidP="009D543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D543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Детальный разбор</w:t>
      </w:r>
    </w:p>
    <w:p w:rsidR="009D543F" w:rsidRPr="009D543F" w:rsidRDefault="009D543F" w:rsidP="009D543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D543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«А» — сильные стороны</w:t>
      </w:r>
    </w:p>
    <w:p w:rsidR="009D543F" w:rsidRPr="009D543F" w:rsidRDefault="009D543F" w:rsidP="009D543F">
      <w:pPr>
        <w:numPr>
          <w:ilvl w:val="0"/>
          <w:numId w:val="8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 </w:t>
      </w:r>
      <w:proofErr w:type="spellStart"/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Четкая</w:t>
      </w:r>
      <w:proofErr w:type="spellEnd"/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(список товаров с размерами).</w:t>
      </w:r>
    </w:p>
    <w:p w:rsidR="009D543F" w:rsidRPr="009D543F" w:rsidRDefault="009D543F" w:rsidP="009D543F">
      <w:pPr>
        <w:numPr>
          <w:ilvl w:val="0"/>
          <w:numId w:val="8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Указаны точные параметры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(9 </w:t>
      </w:r>
      <w:proofErr w:type="spellStart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мкр</w:t>
      </w:r>
      <w:proofErr w:type="spellEnd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30×100, 38×25).</w:t>
      </w:r>
    </w:p>
    <w:p w:rsidR="009D543F" w:rsidRPr="009D543F" w:rsidRDefault="009D543F" w:rsidP="009D543F">
      <w:pPr>
        <w:numPr>
          <w:ilvl w:val="0"/>
          <w:numId w:val="8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Есть ссылки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(хотя и без </w:t>
      </w:r>
      <w:proofErr w:type="spellStart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анкора</w:t>
      </w:r>
      <w:proofErr w:type="spellEnd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9D543F" w:rsidRPr="009D543F" w:rsidRDefault="009D543F" w:rsidP="009D543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D543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«А» — фатальные ошибки</w:t>
      </w:r>
    </w:p>
    <w:p w:rsidR="009D543F" w:rsidRPr="009D543F" w:rsidRDefault="009D543F" w:rsidP="009D543F">
      <w:pPr>
        <w:numPr>
          <w:ilvl w:val="0"/>
          <w:numId w:val="9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❌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преимуществ.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«Незаменимые мелочи» — вода. Почему они незаменимые?</w:t>
      </w:r>
    </w:p>
    <w:p w:rsidR="009D543F" w:rsidRPr="009D543F" w:rsidRDefault="009D543F" w:rsidP="009D543F">
      <w:pPr>
        <w:numPr>
          <w:ilvl w:val="0"/>
          <w:numId w:val="9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❌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доказательств.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«Надёжным помощником» — пустая фраза.</w:t>
      </w:r>
    </w:p>
    <w:p w:rsidR="009D543F" w:rsidRPr="009D543F" w:rsidRDefault="009D543F" w:rsidP="009D543F">
      <w:pPr>
        <w:numPr>
          <w:ilvl w:val="0"/>
          <w:numId w:val="9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❌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цены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человек не может принять решение.</w:t>
      </w:r>
    </w:p>
    <w:p w:rsidR="009D543F" w:rsidRPr="009D543F" w:rsidRDefault="009D543F" w:rsidP="009D543F">
      <w:pPr>
        <w:numPr>
          <w:ilvl w:val="0"/>
          <w:numId w:val="9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❌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призыва.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Две одинаковые ссылки в конце без текста — это странно.</w:t>
      </w:r>
    </w:p>
    <w:p w:rsidR="009D543F" w:rsidRPr="009D543F" w:rsidRDefault="009D543F" w:rsidP="009D543F">
      <w:pPr>
        <w:numPr>
          <w:ilvl w:val="0"/>
          <w:numId w:val="9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❌ </w:t>
      </w:r>
      <w:proofErr w:type="spellStart"/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Эмодзи</w:t>
      </w:r>
      <w:proofErr w:type="spellEnd"/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 конце (️)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выглядит как случайный артефакт.</w:t>
      </w:r>
    </w:p>
    <w:p w:rsidR="009D543F" w:rsidRPr="009D543F" w:rsidRDefault="009D543F" w:rsidP="009D543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D543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«Б» — сильные стороны</w:t>
      </w:r>
    </w:p>
    <w:p w:rsidR="009D543F" w:rsidRPr="009D543F" w:rsidRDefault="009D543F" w:rsidP="009D543F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Первая строка — конкретика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(сразу понятно, о чем речь).</w:t>
      </w:r>
    </w:p>
    <w:p w:rsidR="009D543F" w:rsidRPr="009D543F" w:rsidRDefault="009D543F" w:rsidP="009D543F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Каждое свойство привязано к пользе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рвётся → удобно резать, не прилипает → легко отделять).</w:t>
      </w:r>
    </w:p>
    <w:p w:rsidR="009D543F" w:rsidRPr="009D543F" w:rsidRDefault="009D543F" w:rsidP="009D543F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Противопоставление </w:t>
      </w:r>
      <w:proofErr w:type="spellStart"/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дешевым</w:t>
      </w:r>
      <w:proofErr w:type="spellEnd"/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аналогам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мощный триггер.</w:t>
      </w:r>
    </w:p>
    <w:p w:rsidR="009D543F" w:rsidRPr="009D543F" w:rsidRDefault="009D543F" w:rsidP="009D543F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Сравнение с </w:t>
      </w:r>
      <w:proofErr w:type="spellStart"/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дешевыми</w:t>
      </w:r>
      <w:proofErr w:type="spellEnd"/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товарами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создает</w:t>
      </w:r>
      <w:proofErr w:type="spellEnd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ощущение, что вы честны с покупателем.</w:t>
      </w:r>
    </w:p>
    <w:p w:rsidR="009D543F" w:rsidRPr="009D543F" w:rsidRDefault="009D543F" w:rsidP="009D543F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Есть цена и упаковка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(«на 10 </w:t>
      </w:r>
      <w:proofErr w:type="spellStart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запеканий</w:t>
      </w:r>
      <w:proofErr w:type="spellEnd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хватает одной упаковки» — это метрика, которую люди понимают).</w:t>
      </w:r>
    </w:p>
    <w:p w:rsidR="009D543F" w:rsidRPr="009D543F" w:rsidRDefault="009D543F" w:rsidP="009D543F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✅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Короткие предложения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удобно читать с телефона.</w:t>
      </w:r>
    </w:p>
    <w:p w:rsidR="009D543F" w:rsidRPr="009D543F" w:rsidRDefault="009D543F" w:rsidP="009D543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D543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Вариант «Б» — что можно улучшить</w:t>
      </w:r>
    </w:p>
    <w:p w:rsidR="009D543F" w:rsidRPr="009D543F" w:rsidRDefault="009D543F" w:rsidP="009D543F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❌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Призыв «Заказывайте» без ссылки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человек не знает, куда идти. Нужно добавить ссылку или инструкцию («Напишите “+” в комментариях»).</w:t>
      </w:r>
    </w:p>
    <w:p w:rsidR="009D543F" w:rsidRPr="009D543F" w:rsidRDefault="009D543F" w:rsidP="009D543F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❌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«Комплект. Заказывайте»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выглядит как два обрубка. Лучше: «Заказывайте комплект по ссылке ниже» или «Цена за комплект — от 150 ₽».</w:t>
      </w:r>
    </w:p>
    <w:p w:rsidR="009D543F" w:rsidRPr="009D543F" w:rsidRDefault="009D543F" w:rsidP="009D543F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⚠️ </w:t>
      </w:r>
      <w:r w:rsidRPr="009D543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Первая строка «Фольга, бумага, рукав для запекания»</w:t>
      </w:r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чуть суховато. Можно добавить эмоцию: «Что реально не </w:t>
      </w:r>
      <w:proofErr w:type="spellStart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подведет</w:t>
      </w:r>
      <w:proofErr w:type="spellEnd"/>
      <w:r w:rsidRPr="009D543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кухне».</w:t>
      </w:r>
    </w:p>
    <w:p w:rsidR="00A203F1" w:rsidRPr="009D543F" w:rsidRDefault="00A203F1" w:rsidP="00A203F1">
      <w:pPr>
        <w:rPr>
          <w:rStyle w:val="a4"/>
        </w:rPr>
      </w:pPr>
      <w:bookmarkStart w:id="0" w:name="_GoBack"/>
      <w:bookmarkEnd w:id="0"/>
    </w:p>
    <w:p w:rsidR="00A203F1" w:rsidRPr="00A203F1" w:rsidRDefault="00A203F1" w:rsidP="00A203F1">
      <w:pPr>
        <w:rPr>
          <w:lang w:val="en-US"/>
        </w:rPr>
      </w:pPr>
      <w:r w:rsidRPr="00A203F1">
        <w:fldChar w:fldCharType="end"/>
      </w:r>
    </w:p>
    <w:p w:rsidR="00A203F1" w:rsidRPr="00A203F1" w:rsidRDefault="00A203F1" w:rsidP="00A34A19">
      <w:pPr>
        <w:rPr>
          <w:lang w:val="en-US"/>
        </w:rPr>
      </w:pPr>
    </w:p>
    <w:sectPr w:rsidR="00A203F1" w:rsidRPr="00A203F1" w:rsidSect="0039310D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50D54"/>
    <w:multiLevelType w:val="multilevel"/>
    <w:tmpl w:val="E718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6567B"/>
    <w:multiLevelType w:val="multilevel"/>
    <w:tmpl w:val="CC2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3017CC"/>
    <w:multiLevelType w:val="multilevel"/>
    <w:tmpl w:val="26B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B125B"/>
    <w:multiLevelType w:val="multilevel"/>
    <w:tmpl w:val="E720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7234AF"/>
    <w:multiLevelType w:val="multilevel"/>
    <w:tmpl w:val="D98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1C407B"/>
    <w:multiLevelType w:val="multilevel"/>
    <w:tmpl w:val="D9F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CB2C08"/>
    <w:multiLevelType w:val="multilevel"/>
    <w:tmpl w:val="CFB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6F5202"/>
    <w:multiLevelType w:val="multilevel"/>
    <w:tmpl w:val="E142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5342DD"/>
    <w:multiLevelType w:val="multilevel"/>
    <w:tmpl w:val="9914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774358"/>
    <w:multiLevelType w:val="multilevel"/>
    <w:tmpl w:val="B574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120A75"/>
    <w:multiLevelType w:val="multilevel"/>
    <w:tmpl w:val="AFD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8"/>
  </w:num>
  <w:num w:numId="6">
    <w:abstractNumId w:val="1"/>
  </w:num>
  <w:num w:numId="7">
    <w:abstractNumId w:val="10"/>
  </w:num>
  <w:num w:numId="8">
    <w:abstractNumId w:val="6"/>
  </w:num>
  <w:num w:numId="9">
    <w:abstractNumId w:val="7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5DC"/>
    <w:rsid w:val="00063F7E"/>
    <w:rsid w:val="00071AF4"/>
    <w:rsid w:val="000726BA"/>
    <w:rsid w:val="002D19B1"/>
    <w:rsid w:val="0039310D"/>
    <w:rsid w:val="006220F2"/>
    <w:rsid w:val="00826973"/>
    <w:rsid w:val="00850451"/>
    <w:rsid w:val="009D543F"/>
    <w:rsid w:val="00A035DC"/>
    <w:rsid w:val="00A203F1"/>
    <w:rsid w:val="00A34A19"/>
    <w:rsid w:val="00A36BEE"/>
    <w:rsid w:val="00A40E00"/>
    <w:rsid w:val="00A66FFF"/>
    <w:rsid w:val="00AC0BD3"/>
    <w:rsid w:val="00E82801"/>
    <w:rsid w:val="00F9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0E00"/>
  </w:style>
  <w:style w:type="paragraph" w:styleId="1">
    <w:name w:val="heading 1"/>
    <w:basedOn w:val="a"/>
    <w:next w:val="a"/>
    <w:link w:val="10"/>
    <w:uiPriority w:val="9"/>
    <w:qFormat/>
    <w:rsid w:val="0082697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26973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26973"/>
    <w:pPr>
      <w:keepNext/>
      <w:keepLines/>
      <w:spacing w:before="200"/>
      <w:outlineLvl w:val="2"/>
    </w:pPr>
    <w:rPr>
      <w:rFonts w:eastAsiaTheme="majorEastAsia" w:cstheme="majorBidi"/>
      <w:b/>
      <w:bCs/>
      <w:i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973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826973"/>
    <w:rPr>
      <w:rFonts w:eastAsiaTheme="majorEastAsia" w:cstheme="majorBidi"/>
      <w:b/>
      <w:bCs/>
      <w:color w:val="000000" w:themeColor="text1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826973"/>
    <w:pPr>
      <w:spacing w:after="100"/>
    </w:pPr>
    <w:rPr>
      <w:rFonts w:eastAsiaTheme="minorEastAsia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826973"/>
    <w:pPr>
      <w:spacing w:after="100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826973"/>
    <w:pPr>
      <w:spacing w:after="100"/>
      <w:ind w:left="440"/>
    </w:pPr>
    <w:rPr>
      <w:rFonts w:eastAsiaTheme="minorEastAsia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26973"/>
    <w:rPr>
      <w:rFonts w:eastAsiaTheme="majorEastAsia" w:cstheme="majorBidi"/>
      <w:b/>
      <w:bCs/>
      <w:i/>
      <w:color w:val="000000" w:themeColor="text1"/>
    </w:rPr>
  </w:style>
  <w:style w:type="paragraph" w:customStyle="1" w:styleId="ds-markdown-paragraph">
    <w:name w:val="ds-markdown-paragraph"/>
    <w:basedOn w:val="a"/>
    <w:rsid w:val="002D19B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D19B1"/>
    <w:rPr>
      <w:b/>
      <w:bCs/>
    </w:rPr>
  </w:style>
  <w:style w:type="character" w:styleId="a4">
    <w:name w:val="Hyperlink"/>
    <w:basedOn w:val="a0"/>
    <w:uiPriority w:val="99"/>
    <w:unhideWhenUsed/>
    <w:rsid w:val="00A203F1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A203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9D543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0E00"/>
  </w:style>
  <w:style w:type="paragraph" w:styleId="1">
    <w:name w:val="heading 1"/>
    <w:basedOn w:val="a"/>
    <w:next w:val="a"/>
    <w:link w:val="10"/>
    <w:uiPriority w:val="9"/>
    <w:qFormat/>
    <w:rsid w:val="0082697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26973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26973"/>
    <w:pPr>
      <w:keepNext/>
      <w:keepLines/>
      <w:spacing w:before="200"/>
      <w:outlineLvl w:val="2"/>
    </w:pPr>
    <w:rPr>
      <w:rFonts w:eastAsiaTheme="majorEastAsia" w:cstheme="majorBidi"/>
      <w:b/>
      <w:bCs/>
      <w:i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973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826973"/>
    <w:rPr>
      <w:rFonts w:eastAsiaTheme="majorEastAsia" w:cstheme="majorBidi"/>
      <w:b/>
      <w:bCs/>
      <w:color w:val="000000" w:themeColor="text1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826973"/>
    <w:pPr>
      <w:spacing w:after="100"/>
    </w:pPr>
    <w:rPr>
      <w:rFonts w:eastAsiaTheme="minorEastAsia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826973"/>
    <w:pPr>
      <w:spacing w:after="100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826973"/>
    <w:pPr>
      <w:spacing w:after="100"/>
      <w:ind w:left="440"/>
    </w:pPr>
    <w:rPr>
      <w:rFonts w:eastAsiaTheme="minorEastAsia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26973"/>
    <w:rPr>
      <w:rFonts w:eastAsiaTheme="majorEastAsia" w:cstheme="majorBidi"/>
      <w:b/>
      <w:bCs/>
      <w:i/>
      <w:color w:val="000000" w:themeColor="text1"/>
    </w:rPr>
  </w:style>
  <w:style w:type="paragraph" w:customStyle="1" w:styleId="ds-markdown-paragraph">
    <w:name w:val="ds-markdown-paragraph"/>
    <w:basedOn w:val="a"/>
    <w:rsid w:val="002D19B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D19B1"/>
    <w:rPr>
      <w:b/>
      <w:bCs/>
    </w:rPr>
  </w:style>
  <w:style w:type="character" w:styleId="a4">
    <w:name w:val="Hyperlink"/>
    <w:basedOn w:val="a0"/>
    <w:uiPriority w:val="99"/>
    <w:unhideWhenUsed/>
    <w:rsid w:val="00A203F1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A203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9D54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8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away.php?to=https%3A%2F%2Fvertikal-p.ru%2Fstorage-and-cooking&amp;utf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Evgeniy</dc:creator>
  <cp:lastModifiedBy>Evgeniy</cp:lastModifiedBy>
  <cp:revision>3</cp:revision>
  <dcterms:created xsi:type="dcterms:W3CDTF">2026-04-05T11:52:00Z</dcterms:created>
  <dcterms:modified xsi:type="dcterms:W3CDTF">2026-04-05T12:28:00Z</dcterms:modified>
</cp:coreProperties>
</file>