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4F0" w:rsidRDefault="00F95EB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NewOverflow 1</w:t>
      </w:r>
    </w:p>
    <w:p w:rsidR="00F95EB8" w:rsidRDefault="00F95EB8" w:rsidP="00F95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Đọc hiểu source code: </w:t>
      </w:r>
    </w:p>
    <w:p w:rsidR="00F95EB8" w:rsidRDefault="00F95EB8" w:rsidP="00F95EB8">
      <w:pPr>
        <w:ind w:left="720"/>
        <w:rPr>
          <w:rFonts w:ascii="Times New Roman" w:hAnsi="Times New Roman" w:cs="Times New Roman"/>
          <w:sz w:val="28"/>
          <w:szCs w:val="28"/>
        </w:rPr>
      </w:pPr>
      <w:r w:rsidRPr="00F95E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FE3171" wp14:editId="6E564A03">
            <wp:extent cx="5943600" cy="534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B8" w:rsidRDefault="00F95EB8" w:rsidP="00F95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Đề bài cho gồm 3 hàm chính: </w:t>
      </w:r>
    </w:p>
    <w:p w:rsidR="00F95EB8" w:rsidRDefault="00F95EB8" w:rsidP="00F95E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Flag ( ) : dùng để lấy flag</w:t>
      </w:r>
    </w:p>
    <w:p w:rsidR="00F95EB8" w:rsidRDefault="00F95EB8" w:rsidP="00F95E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Vuln( ) : cho nhập vào 1 mảng kí tự có len = 64</w:t>
      </w:r>
    </w:p>
    <w:p w:rsidR="00F95EB8" w:rsidRDefault="00F95EB8" w:rsidP="00F95E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Main( ) : gọi hàm vuln.</w:t>
      </w:r>
    </w:p>
    <w:p w:rsidR="00F95EB8" w:rsidRDefault="00F95EB8" w:rsidP="00F95EB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Rất đơn giản, không có gì nhiều để phân tích. </w:t>
      </w:r>
    </w:p>
    <w:p w:rsidR="00F95EB8" w:rsidRDefault="00F95EB8" w:rsidP="00F95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lỗi và khai thác:</w:t>
      </w:r>
    </w:p>
    <w:p w:rsidR="00F95EB8" w:rsidRDefault="00F95EB8" w:rsidP="00F95E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lỗi: </w:t>
      </w:r>
    </w:p>
    <w:p w:rsidR="00F95EB8" w:rsidRDefault="00F95EB8" w:rsidP="00F95E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Để ý trong hàm vuln, gets( ) cho nhập vào buf mà không check độ dài của chuỗi nhập vào, xảy ra lỗi buffer overflow.</w:t>
      </w:r>
    </w:p>
    <w:p w:rsidR="00F95EB8" w:rsidRDefault="00F95EB8" w:rsidP="00F95E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thác:</w:t>
      </w:r>
    </w:p>
    <w:p w:rsidR="00F95EB8" w:rsidRPr="00F95EB8" w:rsidRDefault="00F95EB8" w:rsidP="00F95E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5EB8">
        <w:rPr>
          <w:rFonts w:ascii="Times New Roman" w:hAnsi="Times New Roman" w:cs="Times New Roman"/>
          <w:sz w:val="28"/>
          <w:szCs w:val="28"/>
        </w:rPr>
        <w:t>Ý tưởng:</w:t>
      </w:r>
    </w:p>
    <w:p w:rsidR="00F95EB8" w:rsidRDefault="00F95EB8" w:rsidP="00F95EB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Chúng ta có hàm flag, như bài overflow-1, chúng ta có thể ghi đè địa chỉ return thành địa chỉ hàm flag để lấy flag.</w:t>
      </w:r>
    </w:p>
    <w:p w:rsidR="00F95EB8" w:rsidRDefault="00F95EB8" w:rsidP="00F95E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Khai thác: </w:t>
      </w:r>
    </w:p>
    <w:p w:rsidR="00F95EB8" w:rsidRDefault="00F95EB8" w:rsidP="00F95E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khoảng cách ( offset)  và địa chỉ hàm flag rất đơn giản, các bạn tự tìm. Ở đây mình tìm ra offset = 0x48 và flag_address = 0x400767</w:t>
      </w:r>
    </w:p>
    <w:p w:rsidR="00F95EB8" w:rsidRDefault="00F95EB8" w:rsidP="00F95E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: </w:t>
      </w:r>
    </w:p>
    <w:p w:rsidR="00F95EB8" w:rsidRDefault="00F95EB8" w:rsidP="00F95E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5E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F91C8E" wp14:editId="00921F96">
            <wp:extent cx="3086531" cy="1724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B8" w:rsidRDefault="00F95EB8" w:rsidP="00F95E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Vì một lí do nào đó mà code ở trên dù đúng và mình chạy local thành công nhưng lên server thì lại không được. Nên mình đã dùng thêm 1 chuỗi ROP thì lại chính xác và lấy được flag. </w:t>
      </w:r>
    </w:p>
    <w:p w:rsidR="00F95EB8" w:rsidRPr="00F95EB8" w:rsidRDefault="00F95EB8" w:rsidP="00F95EB8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  <w:r w:rsidRPr="00F95E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5B4A61" wp14:editId="66207205">
            <wp:extent cx="3343742" cy="20767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B8" w:rsidRDefault="00F95EB8" w:rsidP="00F95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Flag:</w:t>
      </w:r>
    </w:p>
    <w:p w:rsidR="00F95EB8" w:rsidRPr="00F95EB8" w:rsidRDefault="00F95EB8" w:rsidP="00F95EB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95E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9E5A04" wp14:editId="008A9E18">
            <wp:extent cx="5639587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95EB8">
        <w:rPr>
          <w:rFonts w:ascii="Times New Roman" w:hAnsi="Times New Roman" w:cs="Times New Roman"/>
          <w:sz w:val="28"/>
          <w:szCs w:val="28"/>
        </w:rPr>
        <w:tab/>
      </w:r>
    </w:p>
    <w:p w:rsidR="00F95EB8" w:rsidRPr="00F95EB8" w:rsidRDefault="00F95EB8">
      <w:pPr>
        <w:rPr>
          <w:rFonts w:ascii="Times New Roman" w:hAnsi="Times New Roman" w:cs="Times New Roman"/>
          <w:sz w:val="48"/>
          <w:szCs w:val="48"/>
        </w:rPr>
      </w:pPr>
    </w:p>
    <w:sectPr w:rsidR="00F95EB8" w:rsidRPr="00F9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7A"/>
    <w:multiLevelType w:val="hybridMultilevel"/>
    <w:tmpl w:val="55E6D45E"/>
    <w:lvl w:ilvl="0" w:tplc="46ACB48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C4A6853"/>
    <w:multiLevelType w:val="hybridMultilevel"/>
    <w:tmpl w:val="4A147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1777C"/>
    <w:multiLevelType w:val="hybridMultilevel"/>
    <w:tmpl w:val="E18E8BC6"/>
    <w:lvl w:ilvl="0" w:tplc="5F8ACB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0C"/>
    <w:rsid w:val="004674F0"/>
    <w:rsid w:val="00A70B0C"/>
    <w:rsid w:val="00F9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966A"/>
  <w15:chartTrackingRefBased/>
  <w15:docId w15:val="{3B66B62D-276C-4677-8C14-58CBCE71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</dc:creator>
  <cp:keywords/>
  <dc:description/>
  <cp:lastModifiedBy>LE TUAN</cp:lastModifiedBy>
  <cp:revision>2</cp:revision>
  <dcterms:created xsi:type="dcterms:W3CDTF">2019-10-10T03:07:00Z</dcterms:created>
  <dcterms:modified xsi:type="dcterms:W3CDTF">2019-10-10T03:16:00Z</dcterms:modified>
</cp:coreProperties>
</file>