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2E63" w14:textId="77777777" w:rsidR="00022282" w:rsidRPr="00022282" w:rsidRDefault="00022282" w:rsidP="00022282">
      <w:pPr>
        <w:rPr>
          <w:b/>
          <w:bCs/>
        </w:rPr>
      </w:pPr>
      <w:r w:rsidRPr="00022282">
        <w:rPr>
          <w:b/>
          <w:bCs/>
        </w:rPr>
        <w:t>RFI Module — Detailed Specification</w:t>
      </w:r>
    </w:p>
    <w:p w14:paraId="134A73BE" w14:textId="77777777" w:rsidR="00022282" w:rsidRPr="00022282" w:rsidRDefault="00022282" w:rsidP="00022282">
      <w:pPr>
        <w:rPr>
          <w:b/>
          <w:bCs/>
        </w:rPr>
      </w:pPr>
      <w:r w:rsidRPr="00022282">
        <w:rPr>
          <w:b/>
          <w:bCs/>
        </w:rPr>
        <w:t>1) Functional Modules</w:t>
      </w:r>
    </w:p>
    <w:p w14:paraId="2A470974" w14:textId="77777777" w:rsidR="00022282" w:rsidRPr="00022282" w:rsidRDefault="00022282" w:rsidP="00022282">
      <w:pPr>
        <w:numPr>
          <w:ilvl w:val="0"/>
          <w:numId w:val="1"/>
        </w:numPr>
      </w:pPr>
      <w:r w:rsidRPr="00022282">
        <w:rPr>
          <w:b/>
          <w:bCs/>
        </w:rPr>
        <w:t>Project Context &amp; Setup</w:t>
      </w:r>
    </w:p>
    <w:p w14:paraId="02428149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 xml:space="preserve">Create new project </w:t>
      </w:r>
      <w:r w:rsidRPr="00022282">
        <w:rPr>
          <w:i/>
          <w:iCs/>
        </w:rPr>
        <w:t>or</w:t>
      </w:r>
      <w:r w:rsidRPr="00022282">
        <w:t xml:space="preserve"> import from:</w:t>
      </w:r>
    </w:p>
    <w:p w14:paraId="4C666E56" w14:textId="77777777" w:rsidR="00022282" w:rsidRPr="00022282" w:rsidRDefault="00022282" w:rsidP="00022282">
      <w:pPr>
        <w:numPr>
          <w:ilvl w:val="2"/>
          <w:numId w:val="1"/>
        </w:numPr>
      </w:pPr>
      <w:r w:rsidRPr="00022282">
        <w:t>Phase 3 (HR/Projects)</w:t>
      </w:r>
    </w:p>
    <w:p w14:paraId="10A3C884" w14:textId="77777777" w:rsidR="00022282" w:rsidRPr="00022282" w:rsidRDefault="00022282" w:rsidP="00022282">
      <w:pPr>
        <w:numPr>
          <w:ilvl w:val="2"/>
          <w:numId w:val="1"/>
        </w:numPr>
      </w:pPr>
      <w:r w:rsidRPr="00022282">
        <w:t>Phase 1 (Legal/Contracts)</w:t>
      </w:r>
    </w:p>
    <w:p w14:paraId="76503050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 xml:space="preserve">If neither subscription is active → quick inline </w:t>
      </w:r>
      <w:r w:rsidRPr="00022282">
        <w:rPr>
          <w:b/>
          <w:bCs/>
        </w:rPr>
        <w:t>Create Project</w:t>
      </w:r>
      <w:r w:rsidRPr="00022282">
        <w:t xml:space="preserve"> (minimum fields: Project Name, Client, Site, Contract Type, Contacts).</w:t>
      </w:r>
    </w:p>
    <w:p w14:paraId="7D5A6E63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 xml:space="preserve">Contract selection (JBCC/NEC/FIDIC/GCC) drives </w:t>
      </w:r>
      <w:r w:rsidRPr="00022282">
        <w:rPr>
          <w:b/>
          <w:bCs/>
        </w:rPr>
        <w:t>time-bar rules</w:t>
      </w:r>
      <w:r w:rsidRPr="00022282">
        <w:t>.</w:t>
      </w:r>
    </w:p>
    <w:p w14:paraId="1149B997" w14:textId="77777777" w:rsidR="00022282" w:rsidRPr="00022282" w:rsidRDefault="00022282" w:rsidP="00022282">
      <w:pPr>
        <w:numPr>
          <w:ilvl w:val="0"/>
          <w:numId w:val="1"/>
        </w:numPr>
      </w:pPr>
      <w:r w:rsidRPr="00022282">
        <w:rPr>
          <w:b/>
          <w:bCs/>
        </w:rPr>
        <w:t>RFI Creation</w:t>
      </w:r>
    </w:p>
    <w:p w14:paraId="54617F71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Fields: Title, Discipline, Category, Description, Drawing/Detail Ref, Location/Chainage, Priority, Due-By.</w:t>
      </w:r>
    </w:p>
    <w:p w14:paraId="3B62E49F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Attachments: PDFs, images, CAD/DWG (or link to Document Control when Phase 13 is live).</w:t>
      </w:r>
    </w:p>
    <w:p w14:paraId="5BE9880B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Contract clause link (optional).</w:t>
      </w:r>
    </w:p>
    <w:p w14:paraId="2914F77F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Auto RFI ID (e.g., RFI-000123-A).</w:t>
      </w:r>
    </w:p>
    <w:p w14:paraId="24679363" w14:textId="77777777" w:rsidR="00022282" w:rsidRPr="00022282" w:rsidRDefault="00022282" w:rsidP="00022282">
      <w:pPr>
        <w:numPr>
          <w:ilvl w:val="0"/>
          <w:numId w:val="1"/>
        </w:numPr>
      </w:pPr>
      <w:r w:rsidRPr="00022282">
        <w:rPr>
          <w:b/>
          <w:bCs/>
        </w:rPr>
        <w:t>Routing &amp; Notifications</w:t>
      </w:r>
    </w:p>
    <w:p w14:paraId="348E050C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Auto-assign by discipline/contact table.</w:t>
      </w:r>
    </w:p>
    <w:p w14:paraId="47646D28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Notify via email + in-app (optional WhatsApp status push later).</w:t>
      </w:r>
    </w:p>
    <w:p w14:paraId="72BC8287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 xml:space="preserve">SLA timers start on </w:t>
      </w:r>
      <w:r w:rsidRPr="00022282">
        <w:rPr>
          <w:b/>
          <w:bCs/>
        </w:rPr>
        <w:t>Submitted</w:t>
      </w:r>
      <w:r w:rsidRPr="00022282">
        <w:t>.</w:t>
      </w:r>
    </w:p>
    <w:p w14:paraId="44E85D91" w14:textId="77777777" w:rsidR="00022282" w:rsidRPr="00022282" w:rsidRDefault="00022282" w:rsidP="00022282">
      <w:pPr>
        <w:numPr>
          <w:ilvl w:val="0"/>
          <w:numId w:val="1"/>
        </w:numPr>
      </w:pPr>
      <w:r w:rsidRPr="00022282">
        <w:rPr>
          <w:b/>
          <w:bCs/>
        </w:rPr>
        <w:t>Response Workflow</w:t>
      </w:r>
    </w:p>
    <w:p w14:paraId="215A6C81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 xml:space="preserve">Statuses: </w:t>
      </w:r>
      <w:r w:rsidRPr="00022282">
        <w:rPr>
          <w:b/>
          <w:bCs/>
        </w:rPr>
        <w:t>Draft → Submitted → Awaiting Response → Responded → Under Review → Closed</w:t>
      </w:r>
      <w:r w:rsidRPr="00022282">
        <w:t>.</w:t>
      </w:r>
    </w:p>
    <w:p w14:paraId="250148C3" w14:textId="77777777" w:rsidR="00022282" w:rsidRPr="00022282" w:rsidRDefault="00022282" w:rsidP="00022282">
      <w:pPr>
        <w:numPr>
          <w:ilvl w:val="1"/>
          <w:numId w:val="1"/>
        </w:numPr>
      </w:pPr>
      <w:proofErr w:type="gramStart"/>
      <w:r w:rsidRPr="00022282">
        <w:t>Consultant</w:t>
      </w:r>
      <w:proofErr w:type="gramEnd"/>
      <w:r w:rsidRPr="00022282">
        <w:t xml:space="preserve"> reply via portal (or email bridge); attach revised sketches/drawings.</w:t>
      </w:r>
    </w:p>
    <w:p w14:paraId="3D5127A6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Versioning of responses and attachments.</w:t>
      </w:r>
    </w:p>
    <w:p w14:paraId="6D6AD7BB" w14:textId="77777777" w:rsidR="00022282" w:rsidRPr="00022282" w:rsidRDefault="00022282" w:rsidP="00022282">
      <w:pPr>
        <w:numPr>
          <w:ilvl w:val="0"/>
          <w:numId w:val="1"/>
        </w:numPr>
      </w:pPr>
      <w:r w:rsidRPr="00022282">
        <w:rPr>
          <w:b/>
          <w:bCs/>
        </w:rPr>
        <w:t>Time-Bar Automation</w:t>
      </w:r>
    </w:p>
    <w:p w14:paraId="36E30543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Contract-specific SLA rules (e.g., X working days).</w:t>
      </w:r>
    </w:p>
    <w:p w14:paraId="3E4DBD92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Countdown, colour status, overdue flag + escalations.</w:t>
      </w:r>
    </w:p>
    <w:p w14:paraId="476E68E6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rPr>
          <w:b/>
          <w:bCs/>
        </w:rPr>
        <w:t>Overdue / No Response</w:t>
      </w:r>
      <w:r w:rsidRPr="00022282">
        <w:t xml:space="preserve"> → prompt: </w:t>
      </w:r>
      <w:r w:rsidRPr="00022282">
        <w:rPr>
          <w:b/>
          <w:bCs/>
        </w:rPr>
        <w:t>Create Notice in Phase 1</w:t>
      </w:r>
      <w:r w:rsidRPr="00022282">
        <w:t xml:space="preserve"> (pre-filled).</w:t>
      </w:r>
    </w:p>
    <w:p w14:paraId="71BB17BE" w14:textId="77777777" w:rsidR="00022282" w:rsidRPr="00022282" w:rsidRDefault="00022282" w:rsidP="00022282">
      <w:pPr>
        <w:numPr>
          <w:ilvl w:val="0"/>
          <w:numId w:val="1"/>
        </w:numPr>
      </w:pPr>
      <w:r w:rsidRPr="00022282">
        <w:rPr>
          <w:b/>
          <w:bCs/>
        </w:rPr>
        <w:t>Impact &amp; Escalation</w:t>
      </w:r>
    </w:p>
    <w:p w14:paraId="318ACC36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“Affects Time/Cost?” toggle on Responded/Review screens.</w:t>
      </w:r>
    </w:p>
    <w:p w14:paraId="34C8F495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 xml:space="preserve">If </w:t>
      </w:r>
      <w:proofErr w:type="gramStart"/>
      <w:r w:rsidRPr="00022282">
        <w:rPr>
          <w:b/>
          <w:bCs/>
        </w:rPr>
        <w:t>Yes</w:t>
      </w:r>
      <w:proofErr w:type="gramEnd"/>
      <w:r w:rsidRPr="00022282">
        <w:t xml:space="preserve"> → button: </w:t>
      </w:r>
      <w:r w:rsidRPr="00022282">
        <w:rPr>
          <w:b/>
          <w:bCs/>
        </w:rPr>
        <w:t>Create Notification in Phase 1</w:t>
      </w:r>
      <w:r w:rsidRPr="00022282">
        <w:t xml:space="preserve"> (EOT/compensation, </w:t>
      </w:r>
      <w:proofErr w:type="gramStart"/>
      <w:r w:rsidRPr="00022282">
        <w:t>auto-filled</w:t>
      </w:r>
      <w:proofErr w:type="gramEnd"/>
      <w:r w:rsidRPr="00022282">
        <w:t xml:space="preserve"> with RFI context).</w:t>
      </w:r>
    </w:p>
    <w:p w14:paraId="1C5BBE1D" w14:textId="77777777" w:rsidR="00022282" w:rsidRPr="00022282" w:rsidRDefault="00022282" w:rsidP="00022282">
      <w:pPr>
        <w:numPr>
          <w:ilvl w:val="0"/>
          <w:numId w:val="1"/>
        </w:numPr>
      </w:pPr>
      <w:r w:rsidRPr="00022282">
        <w:rPr>
          <w:b/>
          <w:bCs/>
        </w:rPr>
        <w:lastRenderedPageBreak/>
        <w:t>Discussion Thread &amp; Audit</w:t>
      </w:r>
    </w:p>
    <w:p w14:paraId="06992B0A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Threaded comments, @mentions, inline file drops.</w:t>
      </w:r>
    </w:p>
    <w:p w14:paraId="3D14E391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Immutable audit log: who/what/when (create, submit, respond, close).</w:t>
      </w:r>
    </w:p>
    <w:p w14:paraId="656B0FB5" w14:textId="77777777" w:rsidR="00022282" w:rsidRPr="00022282" w:rsidRDefault="00022282" w:rsidP="00022282">
      <w:pPr>
        <w:numPr>
          <w:ilvl w:val="0"/>
          <w:numId w:val="1"/>
        </w:numPr>
      </w:pPr>
      <w:r w:rsidRPr="00022282">
        <w:rPr>
          <w:b/>
          <w:bCs/>
        </w:rPr>
        <w:t>Registers &amp; Dashboards</w:t>
      </w:r>
    </w:p>
    <w:p w14:paraId="57469162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Master RFI Register (filters: project, discipline, status, overdue).</w:t>
      </w:r>
    </w:p>
    <w:p w14:paraId="49443564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KPIs: total RFIs, open/closed, average response time, % overdue, by-discipline distribution.</w:t>
      </w:r>
    </w:p>
    <w:p w14:paraId="58C12088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Exports: PDF/Excel/CSV.</w:t>
      </w:r>
    </w:p>
    <w:p w14:paraId="0409EE22" w14:textId="77777777" w:rsidR="00022282" w:rsidRPr="00022282" w:rsidRDefault="00022282" w:rsidP="00022282">
      <w:pPr>
        <w:numPr>
          <w:ilvl w:val="0"/>
          <w:numId w:val="1"/>
        </w:numPr>
      </w:pPr>
      <w:r w:rsidRPr="00022282">
        <w:rPr>
          <w:b/>
          <w:bCs/>
        </w:rPr>
        <w:t>AI Assistance (Phase 1+ features leveraged)</w:t>
      </w:r>
    </w:p>
    <w:p w14:paraId="0C0130F9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Auto classify discipline/priority from text.</w:t>
      </w:r>
    </w:p>
    <w:p w14:paraId="24C070CA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Draft response suggestions from contract library + prior RFIs.</w:t>
      </w:r>
    </w:p>
    <w:p w14:paraId="05B3AEEE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Detect potential time/cost impact cues.</w:t>
      </w:r>
    </w:p>
    <w:p w14:paraId="594AA71E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Weekly summary auto-write for Phase 8 Reports.</w:t>
      </w:r>
    </w:p>
    <w:p w14:paraId="1FFA0EC1" w14:textId="77777777" w:rsidR="00022282" w:rsidRPr="00022282" w:rsidRDefault="00022282" w:rsidP="00022282">
      <w:pPr>
        <w:numPr>
          <w:ilvl w:val="0"/>
          <w:numId w:val="1"/>
        </w:numPr>
      </w:pPr>
      <w:r w:rsidRPr="00022282">
        <w:rPr>
          <w:b/>
          <w:bCs/>
        </w:rPr>
        <w:t>Reporting Integration (Phase 8)</w:t>
      </w:r>
    </w:p>
    <w:p w14:paraId="5714C852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 xml:space="preserve">Weekly/Monthly report widgets </w:t>
      </w:r>
      <w:proofErr w:type="gramStart"/>
      <w:r w:rsidRPr="00022282">
        <w:t>pull:</w:t>
      </w:r>
      <w:proofErr w:type="gramEnd"/>
      <w:r w:rsidRPr="00022282">
        <w:t xml:space="preserve"> counts, ageing, overdue, notable RFIs.</w:t>
      </w:r>
    </w:p>
    <w:p w14:paraId="5355D332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One-click “Add to Monthly Report”.</w:t>
      </w:r>
    </w:p>
    <w:p w14:paraId="1E94041A" w14:textId="77777777" w:rsidR="00022282" w:rsidRPr="00022282" w:rsidRDefault="00022282" w:rsidP="00022282">
      <w:pPr>
        <w:numPr>
          <w:ilvl w:val="0"/>
          <w:numId w:val="1"/>
        </w:numPr>
      </w:pPr>
      <w:r w:rsidRPr="00022282">
        <w:rPr>
          <w:b/>
          <w:bCs/>
        </w:rPr>
        <w:t>Permissions &amp; Roles</w:t>
      </w:r>
    </w:p>
    <w:p w14:paraId="2F6E123E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Contractor User: create/submit RFIs, view all RFIs on own project, initiate notices.</w:t>
      </w:r>
    </w:p>
    <w:p w14:paraId="2CBEA23A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Consultant/Engineer: respond, upload marked-up drawings, request more info.</w:t>
      </w:r>
    </w:p>
    <w:p w14:paraId="28624C69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Client Rep: review/acknowledge, mark “Accepted/Instruction Issued”.</w:t>
      </w:r>
    </w:p>
    <w:p w14:paraId="5E1A1A9B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Legal Reviewer (Za-Eng): view overdue, create/approve notices/EOT.</w:t>
      </w:r>
    </w:p>
    <w:p w14:paraId="2A7B8A92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Super Admin: global oversight, SLA rule templates.</w:t>
      </w:r>
    </w:p>
    <w:p w14:paraId="607FC9D8" w14:textId="77777777" w:rsidR="00022282" w:rsidRPr="00022282" w:rsidRDefault="00022282" w:rsidP="00022282">
      <w:pPr>
        <w:numPr>
          <w:ilvl w:val="0"/>
          <w:numId w:val="1"/>
        </w:numPr>
      </w:pPr>
      <w:r w:rsidRPr="00022282">
        <w:rPr>
          <w:b/>
          <w:bCs/>
        </w:rPr>
        <w:t>Configuration</w:t>
      </w:r>
    </w:p>
    <w:p w14:paraId="216F5643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SLA rule templates per contract type.</w:t>
      </w:r>
    </w:p>
    <w:p w14:paraId="474D064E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Discipline directory (Electrical, Civil, Structural, Architectural, etc.).</w:t>
      </w:r>
    </w:p>
    <w:p w14:paraId="70F7C07D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Outbound templates (email subjects, PDF headers).</w:t>
      </w:r>
    </w:p>
    <w:p w14:paraId="6BA079A9" w14:textId="77777777" w:rsidR="00022282" w:rsidRPr="00022282" w:rsidRDefault="00022282" w:rsidP="00022282">
      <w:pPr>
        <w:numPr>
          <w:ilvl w:val="1"/>
          <w:numId w:val="1"/>
        </w:numPr>
      </w:pPr>
      <w:r w:rsidRPr="00022282">
        <w:t>Custom fields per client/project (optional).</w:t>
      </w:r>
    </w:p>
    <w:p w14:paraId="06684B26" w14:textId="77777777" w:rsidR="00022282" w:rsidRPr="00022282" w:rsidRDefault="00000000" w:rsidP="00022282">
      <w:r>
        <w:pict w14:anchorId="2741E552">
          <v:rect id="_x0000_i1187" style="width:0;height:1.5pt" o:hralign="center" o:hrstd="t" o:hr="t" fillcolor="#a0a0a0" stroked="f"/>
        </w:pict>
      </w:r>
    </w:p>
    <w:p w14:paraId="6A17A2EE" w14:textId="77777777" w:rsidR="00022282" w:rsidRPr="00022282" w:rsidRDefault="00022282" w:rsidP="00022282">
      <w:pPr>
        <w:rPr>
          <w:b/>
          <w:bCs/>
        </w:rPr>
      </w:pPr>
      <w:r w:rsidRPr="00022282">
        <w:rPr>
          <w:b/>
          <w:bCs/>
        </w:rPr>
        <w:t>2) Data Model (key entities)</w:t>
      </w:r>
    </w:p>
    <w:p w14:paraId="27D27228" w14:textId="77777777" w:rsidR="00022282" w:rsidRPr="00022282" w:rsidRDefault="00022282" w:rsidP="00022282">
      <w:pPr>
        <w:numPr>
          <w:ilvl w:val="0"/>
          <w:numId w:val="2"/>
        </w:numPr>
      </w:pPr>
      <w:proofErr w:type="gramStart"/>
      <w:r w:rsidRPr="00022282">
        <w:rPr>
          <w:b/>
          <w:bCs/>
        </w:rPr>
        <w:t>Project</w:t>
      </w:r>
      <w:r w:rsidRPr="00022282">
        <w:t>(</w:t>
      </w:r>
      <w:proofErr w:type="gramEnd"/>
      <w:r w:rsidRPr="00022282">
        <w:t xml:space="preserve">id, name, client, </w:t>
      </w:r>
      <w:proofErr w:type="spellStart"/>
      <w:r w:rsidRPr="00022282">
        <w:t>contract_type</w:t>
      </w:r>
      <w:proofErr w:type="spellEnd"/>
      <w:r w:rsidRPr="00022282">
        <w:t xml:space="preserve">, </w:t>
      </w:r>
      <w:proofErr w:type="gramStart"/>
      <w:r w:rsidRPr="00022282">
        <w:t>contacts[</w:t>
      </w:r>
      <w:proofErr w:type="gramEnd"/>
      <w:r w:rsidRPr="00022282">
        <w:t>], status)</w:t>
      </w:r>
    </w:p>
    <w:p w14:paraId="4F723F5F" w14:textId="77777777" w:rsidR="00022282" w:rsidRPr="00022282" w:rsidRDefault="00022282" w:rsidP="00022282">
      <w:pPr>
        <w:numPr>
          <w:ilvl w:val="0"/>
          <w:numId w:val="2"/>
        </w:numPr>
      </w:pPr>
      <w:proofErr w:type="gramStart"/>
      <w:r w:rsidRPr="00022282">
        <w:rPr>
          <w:b/>
          <w:bCs/>
        </w:rPr>
        <w:lastRenderedPageBreak/>
        <w:t>RFI</w:t>
      </w:r>
      <w:r w:rsidRPr="00022282">
        <w:t>(</w:t>
      </w:r>
      <w:proofErr w:type="gramEnd"/>
      <w:r w:rsidRPr="00022282">
        <w:t xml:space="preserve">id, </w:t>
      </w:r>
      <w:proofErr w:type="spellStart"/>
      <w:r w:rsidRPr="00022282">
        <w:t>project_id</w:t>
      </w:r>
      <w:proofErr w:type="spellEnd"/>
      <w:r w:rsidRPr="00022282">
        <w:t xml:space="preserve">, title, discipline, description, priority, </w:t>
      </w:r>
      <w:proofErr w:type="spellStart"/>
      <w:r w:rsidRPr="00022282">
        <w:t>due_by</w:t>
      </w:r>
      <w:proofErr w:type="spellEnd"/>
      <w:r w:rsidRPr="00022282">
        <w:t xml:space="preserve">, </w:t>
      </w:r>
      <w:proofErr w:type="spellStart"/>
      <w:r w:rsidRPr="00022282">
        <w:t>clause_</w:t>
      </w:r>
      <w:proofErr w:type="gramStart"/>
      <w:r w:rsidRPr="00022282">
        <w:t>ref</w:t>
      </w:r>
      <w:proofErr w:type="spellEnd"/>
      <w:r w:rsidRPr="00022282">
        <w:t>?,</w:t>
      </w:r>
      <w:proofErr w:type="gramEnd"/>
      <w:r w:rsidRPr="00022282">
        <w:t xml:space="preserve"> location, status, </w:t>
      </w:r>
      <w:proofErr w:type="spellStart"/>
      <w:r w:rsidRPr="00022282">
        <w:t>created_by</w:t>
      </w:r>
      <w:proofErr w:type="spellEnd"/>
      <w:r w:rsidRPr="00022282">
        <w:t xml:space="preserve">, </w:t>
      </w:r>
      <w:proofErr w:type="spellStart"/>
      <w:r w:rsidRPr="00022282">
        <w:t>created_at</w:t>
      </w:r>
      <w:proofErr w:type="spellEnd"/>
      <w:r w:rsidRPr="00022282">
        <w:t>)</w:t>
      </w:r>
    </w:p>
    <w:p w14:paraId="6CF60D5B" w14:textId="77777777" w:rsidR="00022282" w:rsidRPr="00022282" w:rsidRDefault="00022282" w:rsidP="00022282">
      <w:pPr>
        <w:numPr>
          <w:ilvl w:val="0"/>
          <w:numId w:val="2"/>
        </w:numPr>
      </w:pPr>
      <w:proofErr w:type="spellStart"/>
      <w:proofErr w:type="gramStart"/>
      <w:r w:rsidRPr="00022282">
        <w:rPr>
          <w:b/>
          <w:bCs/>
        </w:rPr>
        <w:t>RfiAttachment</w:t>
      </w:r>
      <w:proofErr w:type="spellEnd"/>
      <w:r w:rsidRPr="00022282">
        <w:t>(</w:t>
      </w:r>
      <w:proofErr w:type="gramEnd"/>
      <w:r w:rsidRPr="00022282">
        <w:t xml:space="preserve">id, </w:t>
      </w:r>
      <w:proofErr w:type="spellStart"/>
      <w:r w:rsidRPr="00022282">
        <w:t>rfi_id</w:t>
      </w:r>
      <w:proofErr w:type="spellEnd"/>
      <w:r w:rsidRPr="00022282">
        <w:t xml:space="preserve">, type[file/link], </w:t>
      </w:r>
      <w:proofErr w:type="spellStart"/>
      <w:r w:rsidRPr="00022282">
        <w:t>file_ref</w:t>
      </w:r>
      <w:proofErr w:type="spellEnd"/>
      <w:r w:rsidRPr="00022282">
        <w:t xml:space="preserve">, version, </w:t>
      </w:r>
      <w:proofErr w:type="spellStart"/>
      <w:r w:rsidRPr="00022282">
        <w:t>uploaded_by</w:t>
      </w:r>
      <w:proofErr w:type="spellEnd"/>
      <w:r w:rsidRPr="00022282">
        <w:t xml:space="preserve">, </w:t>
      </w:r>
      <w:proofErr w:type="spellStart"/>
      <w:r w:rsidRPr="00022282">
        <w:t>ts</w:t>
      </w:r>
      <w:proofErr w:type="spellEnd"/>
      <w:r w:rsidRPr="00022282">
        <w:t>)</w:t>
      </w:r>
    </w:p>
    <w:p w14:paraId="366B40D7" w14:textId="77777777" w:rsidR="00022282" w:rsidRPr="00022282" w:rsidRDefault="00022282" w:rsidP="00022282">
      <w:pPr>
        <w:numPr>
          <w:ilvl w:val="0"/>
          <w:numId w:val="2"/>
        </w:numPr>
      </w:pPr>
      <w:proofErr w:type="spellStart"/>
      <w:proofErr w:type="gramStart"/>
      <w:r w:rsidRPr="00022282">
        <w:rPr>
          <w:b/>
          <w:bCs/>
        </w:rPr>
        <w:t>RfiResponse</w:t>
      </w:r>
      <w:proofErr w:type="spellEnd"/>
      <w:r w:rsidRPr="00022282">
        <w:t>(</w:t>
      </w:r>
      <w:proofErr w:type="gramEnd"/>
      <w:r w:rsidRPr="00022282">
        <w:t xml:space="preserve">id, </w:t>
      </w:r>
      <w:proofErr w:type="spellStart"/>
      <w:r w:rsidRPr="00022282">
        <w:t>rfi_id</w:t>
      </w:r>
      <w:proofErr w:type="spellEnd"/>
      <w:r w:rsidRPr="00022282">
        <w:t xml:space="preserve">, </w:t>
      </w:r>
      <w:proofErr w:type="spellStart"/>
      <w:r w:rsidRPr="00022282">
        <w:t>responder_id</w:t>
      </w:r>
      <w:proofErr w:type="spellEnd"/>
      <w:r w:rsidRPr="00022282">
        <w:t xml:space="preserve">, message, </w:t>
      </w:r>
      <w:proofErr w:type="gramStart"/>
      <w:r w:rsidRPr="00022282">
        <w:t>attachments[</w:t>
      </w:r>
      <w:proofErr w:type="gramEnd"/>
      <w:r w:rsidRPr="00022282">
        <w:t xml:space="preserve">], </w:t>
      </w:r>
      <w:proofErr w:type="spellStart"/>
      <w:r w:rsidRPr="00022282">
        <w:t>responded_at</w:t>
      </w:r>
      <w:proofErr w:type="spellEnd"/>
      <w:r w:rsidRPr="00022282">
        <w:t>)</w:t>
      </w:r>
    </w:p>
    <w:p w14:paraId="4BA3376B" w14:textId="77777777" w:rsidR="00022282" w:rsidRPr="00022282" w:rsidRDefault="00022282" w:rsidP="00022282">
      <w:pPr>
        <w:numPr>
          <w:ilvl w:val="0"/>
          <w:numId w:val="2"/>
        </w:numPr>
      </w:pPr>
      <w:proofErr w:type="spellStart"/>
      <w:proofErr w:type="gramStart"/>
      <w:r w:rsidRPr="00022282">
        <w:rPr>
          <w:b/>
          <w:bCs/>
        </w:rPr>
        <w:t>RfiThreadNote</w:t>
      </w:r>
      <w:proofErr w:type="spellEnd"/>
      <w:r w:rsidRPr="00022282">
        <w:t>(</w:t>
      </w:r>
      <w:proofErr w:type="gramEnd"/>
      <w:r w:rsidRPr="00022282">
        <w:t xml:space="preserve">id, </w:t>
      </w:r>
      <w:proofErr w:type="spellStart"/>
      <w:r w:rsidRPr="00022282">
        <w:t>rfi_id</w:t>
      </w:r>
      <w:proofErr w:type="spellEnd"/>
      <w:r w:rsidRPr="00022282">
        <w:t xml:space="preserve">, </w:t>
      </w:r>
      <w:proofErr w:type="spellStart"/>
      <w:r w:rsidRPr="00022282">
        <w:t>author_id</w:t>
      </w:r>
      <w:proofErr w:type="spellEnd"/>
      <w:r w:rsidRPr="00022282">
        <w:t xml:space="preserve">, text, </w:t>
      </w:r>
      <w:proofErr w:type="gramStart"/>
      <w:r w:rsidRPr="00022282">
        <w:t>files[</w:t>
      </w:r>
      <w:proofErr w:type="gramEnd"/>
      <w:r w:rsidRPr="00022282">
        <w:t xml:space="preserve">], </w:t>
      </w:r>
      <w:proofErr w:type="spellStart"/>
      <w:r w:rsidRPr="00022282">
        <w:t>ts</w:t>
      </w:r>
      <w:proofErr w:type="spellEnd"/>
      <w:r w:rsidRPr="00022282">
        <w:t>)</w:t>
      </w:r>
    </w:p>
    <w:p w14:paraId="4F91F05E" w14:textId="77777777" w:rsidR="00022282" w:rsidRPr="00022282" w:rsidRDefault="00022282" w:rsidP="00022282">
      <w:pPr>
        <w:numPr>
          <w:ilvl w:val="0"/>
          <w:numId w:val="2"/>
        </w:numPr>
      </w:pPr>
      <w:proofErr w:type="spellStart"/>
      <w:proofErr w:type="gramStart"/>
      <w:r w:rsidRPr="00022282">
        <w:rPr>
          <w:b/>
          <w:bCs/>
        </w:rPr>
        <w:t>SLAClock</w:t>
      </w:r>
      <w:proofErr w:type="spellEnd"/>
      <w:r w:rsidRPr="00022282">
        <w:t>(</w:t>
      </w:r>
      <w:proofErr w:type="spellStart"/>
      <w:proofErr w:type="gramEnd"/>
      <w:r w:rsidRPr="00022282">
        <w:t>rfi_id</w:t>
      </w:r>
      <w:proofErr w:type="spellEnd"/>
      <w:r w:rsidRPr="00022282">
        <w:t xml:space="preserve">, </w:t>
      </w:r>
      <w:proofErr w:type="spellStart"/>
      <w:r w:rsidRPr="00022282">
        <w:t>start_ts</w:t>
      </w:r>
      <w:proofErr w:type="spellEnd"/>
      <w:r w:rsidRPr="00022282">
        <w:t xml:space="preserve">, </w:t>
      </w:r>
      <w:proofErr w:type="spellStart"/>
      <w:r w:rsidRPr="00022282">
        <w:t>due_ts</w:t>
      </w:r>
      <w:proofErr w:type="spellEnd"/>
      <w:r w:rsidRPr="00022282">
        <w:t xml:space="preserve">, </w:t>
      </w:r>
      <w:proofErr w:type="gramStart"/>
      <w:r w:rsidRPr="00022282">
        <w:t>paused?,</w:t>
      </w:r>
      <w:proofErr w:type="gramEnd"/>
      <w:r w:rsidRPr="00022282">
        <w:t xml:space="preserve"> </w:t>
      </w:r>
      <w:proofErr w:type="spellStart"/>
      <w:r w:rsidRPr="00022282">
        <w:t>stopped_ts</w:t>
      </w:r>
      <w:proofErr w:type="spellEnd"/>
      <w:r w:rsidRPr="00022282">
        <w:t>, status)</w:t>
      </w:r>
    </w:p>
    <w:p w14:paraId="2CBF2097" w14:textId="77777777" w:rsidR="00022282" w:rsidRPr="00022282" w:rsidRDefault="00022282" w:rsidP="00022282">
      <w:pPr>
        <w:numPr>
          <w:ilvl w:val="0"/>
          <w:numId w:val="2"/>
        </w:numPr>
      </w:pPr>
      <w:proofErr w:type="spellStart"/>
      <w:proofErr w:type="gramStart"/>
      <w:r w:rsidRPr="00022282">
        <w:rPr>
          <w:b/>
          <w:bCs/>
        </w:rPr>
        <w:t>NoticeLink</w:t>
      </w:r>
      <w:proofErr w:type="spellEnd"/>
      <w:r w:rsidRPr="00022282">
        <w:t>(</w:t>
      </w:r>
      <w:proofErr w:type="spellStart"/>
      <w:proofErr w:type="gramEnd"/>
      <w:r w:rsidRPr="00022282">
        <w:t>rfi_id</w:t>
      </w:r>
      <w:proofErr w:type="spellEnd"/>
      <w:r w:rsidRPr="00022282">
        <w:t xml:space="preserve">, </w:t>
      </w:r>
      <w:proofErr w:type="spellStart"/>
      <w:r w:rsidRPr="00022282">
        <w:t>notice_id</w:t>
      </w:r>
      <w:proofErr w:type="spellEnd"/>
      <w:r w:rsidRPr="00022282">
        <w:t>, type[</w:t>
      </w:r>
      <w:proofErr w:type="spellStart"/>
      <w:r w:rsidRPr="00022282">
        <w:t>overdue|impact</w:t>
      </w:r>
      <w:proofErr w:type="spellEnd"/>
      <w:r w:rsidRPr="00022282">
        <w:t xml:space="preserve">], </w:t>
      </w:r>
      <w:proofErr w:type="spellStart"/>
      <w:r w:rsidRPr="00022282">
        <w:t>created_ts</w:t>
      </w:r>
      <w:proofErr w:type="spellEnd"/>
      <w:r w:rsidRPr="00022282">
        <w:t>)</w:t>
      </w:r>
    </w:p>
    <w:p w14:paraId="3B51FD8C" w14:textId="77777777" w:rsidR="00022282" w:rsidRPr="00022282" w:rsidRDefault="00022282" w:rsidP="00022282">
      <w:pPr>
        <w:numPr>
          <w:ilvl w:val="0"/>
          <w:numId w:val="2"/>
        </w:numPr>
      </w:pPr>
      <w:proofErr w:type="spellStart"/>
      <w:proofErr w:type="gramStart"/>
      <w:r w:rsidRPr="00022282">
        <w:rPr>
          <w:b/>
          <w:bCs/>
        </w:rPr>
        <w:t>AuditLog</w:t>
      </w:r>
      <w:proofErr w:type="spellEnd"/>
      <w:r w:rsidRPr="00022282">
        <w:t>(</w:t>
      </w:r>
      <w:proofErr w:type="spellStart"/>
      <w:proofErr w:type="gramEnd"/>
      <w:r w:rsidRPr="00022282">
        <w:t>actor_id</w:t>
      </w:r>
      <w:proofErr w:type="spellEnd"/>
      <w:r w:rsidRPr="00022282">
        <w:t xml:space="preserve">, entity, </w:t>
      </w:r>
      <w:proofErr w:type="spellStart"/>
      <w:r w:rsidRPr="00022282">
        <w:t>entity_id</w:t>
      </w:r>
      <w:proofErr w:type="spellEnd"/>
      <w:r w:rsidRPr="00022282">
        <w:t xml:space="preserve">, action, before/after, </w:t>
      </w:r>
      <w:proofErr w:type="spellStart"/>
      <w:r w:rsidRPr="00022282">
        <w:t>ts</w:t>
      </w:r>
      <w:proofErr w:type="spellEnd"/>
      <w:r w:rsidRPr="00022282">
        <w:t>)</w:t>
      </w:r>
    </w:p>
    <w:p w14:paraId="5378C2A5" w14:textId="77777777" w:rsidR="00022282" w:rsidRPr="00022282" w:rsidRDefault="00000000" w:rsidP="00022282">
      <w:r>
        <w:pict w14:anchorId="260736A9">
          <v:rect id="_x0000_i1188" style="width:0;height:1.5pt" o:hralign="center" o:hrstd="t" o:hr="t" fillcolor="#a0a0a0" stroked="f"/>
        </w:pict>
      </w:r>
    </w:p>
    <w:p w14:paraId="5AD0052A" w14:textId="77777777" w:rsidR="00022282" w:rsidRPr="00022282" w:rsidRDefault="00022282" w:rsidP="00022282">
      <w:pPr>
        <w:rPr>
          <w:b/>
          <w:bCs/>
        </w:rPr>
      </w:pPr>
      <w:r w:rsidRPr="00022282">
        <w:rPr>
          <w:b/>
          <w:bCs/>
        </w:rPr>
        <w:t>3) Workflow (happy path)</w:t>
      </w:r>
    </w:p>
    <w:p w14:paraId="7962F233" w14:textId="77777777" w:rsidR="00022282" w:rsidRPr="00022282" w:rsidRDefault="00022282" w:rsidP="00022282">
      <w:pPr>
        <w:numPr>
          <w:ilvl w:val="0"/>
          <w:numId w:val="3"/>
        </w:numPr>
      </w:pPr>
      <w:r w:rsidRPr="00022282">
        <w:rPr>
          <w:b/>
          <w:bCs/>
        </w:rPr>
        <w:t>Create / Import Project</w:t>
      </w:r>
      <w:r w:rsidRPr="00022282">
        <w:t xml:space="preserve"> → select </w:t>
      </w:r>
      <w:r w:rsidRPr="00022282">
        <w:rPr>
          <w:b/>
          <w:bCs/>
        </w:rPr>
        <w:t>Contract Type</w:t>
      </w:r>
      <w:r w:rsidRPr="00022282">
        <w:t xml:space="preserve"> (drives SLA).</w:t>
      </w:r>
    </w:p>
    <w:p w14:paraId="63F2757A" w14:textId="77777777" w:rsidR="00022282" w:rsidRPr="00022282" w:rsidRDefault="00022282" w:rsidP="00022282">
      <w:pPr>
        <w:numPr>
          <w:ilvl w:val="0"/>
          <w:numId w:val="3"/>
        </w:numPr>
      </w:pPr>
      <w:r w:rsidRPr="00022282">
        <w:rPr>
          <w:b/>
          <w:bCs/>
        </w:rPr>
        <w:t>New RFI</w:t>
      </w:r>
      <w:r w:rsidRPr="00022282">
        <w:t xml:space="preserve"> → fill form + attach refs → </w:t>
      </w:r>
      <w:r w:rsidRPr="00022282">
        <w:rPr>
          <w:b/>
          <w:bCs/>
        </w:rPr>
        <w:t>Submit</w:t>
      </w:r>
      <w:r w:rsidRPr="00022282">
        <w:t>.</w:t>
      </w:r>
    </w:p>
    <w:p w14:paraId="6791B956" w14:textId="77777777" w:rsidR="00022282" w:rsidRPr="00022282" w:rsidRDefault="00022282" w:rsidP="00022282">
      <w:pPr>
        <w:numPr>
          <w:ilvl w:val="0"/>
          <w:numId w:val="3"/>
        </w:numPr>
      </w:pPr>
      <w:r w:rsidRPr="00022282">
        <w:rPr>
          <w:b/>
          <w:bCs/>
        </w:rPr>
        <w:t>Routing</w:t>
      </w:r>
      <w:r w:rsidRPr="00022282">
        <w:t xml:space="preserve"> → assigned consultant notified, </w:t>
      </w:r>
      <w:r w:rsidRPr="00022282">
        <w:rPr>
          <w:b/>
          <w:bCs/>
        </w:rPr>
        <w:t>Awaiting Response</w:t>
      </w:r>
      <w:r w:rsidRPr="00022282">
        <w:t xml:space="preserve"> starts timer.</w:t>
      </w:r>
    </w:p>
    <w:p w14:paraId="5C800749" w14:textId="77777777" w:rsidR="00022282" w:rsidRPr="00022282" w:rsidRDefault="00022282" w:rsidP="00022282">
      <w:pPr>
        <w:numPr>
          <w:ilvl w:val="0"/>
          <w:numId w:val="3"/>
        </w:numPr>
      </w:pPr>
      <w:r w:rsidRPr="00022282">
        <w:rPr>
          <w:b/>
          <w:bCs/>
        </w:rPr>
        <w:t>Response</w:t>
      </w:r>
      <w:r w:rsidRPr="00022282">
        <w:t xml:space="preserve"> → attachments + message → </w:t>
      </w:r>
      <w:r w:rsidRPr="00022282">
        <w:rPr>
          <w:b/>
          <w:bCs/>
        </w:rPr>
        <w:t>Under Review</w:t>
      </w:r>
      <w:r w:rsidRPr="00022282">
        <w:t>.</w:t>
      </w:r>
    </w:p>
    <w:p w14:paraId="36A45CB4" w14:textId="77777777" w:rsidR="00022282" w:rsidRPr="00022282" w:rsidRDefault="00022282" w:rsidP="00022282">
      <w:pPr>
        <w:numPr>
          <w:ilvl w:val="0"/>
          <w:numId w:val="3"/>
        </w:numPr>
      </w:pPr>
      <w:r w:rsidRPr="00022282">
        <w:rPr>
          <w:b/>
          <w:bCs/>
        </w:rPr>
        <w:t>Review</w:t>
      </w:r>
      <w:r w:rsidRPr="00022282">
        <w:t xml:space="preserve"> → mark </w:t>
      </w:r>
      <w:r w:rsidRPr="00022282">
        <w:rPr>
          <w:b/>
          <w:bCs/>
        </w:rPr>
        <w:t>Affects Time/Cost?</w:t>
      </w:r>
      <w:r w:rsidRPr="00022282">
        <w:t xml:space="preserve"> (Yes/No).</w:t>
      </w:r>
    </w:p>
    <w:p w14:paraId="5A852F6B" w14:textId="77777777" w:rsidR="00022282" w:rsidRPr="00022282" w:rsidRDefault="00022282" w:rsidP="00022282">
      <w:pPr>
        <w:numPr>
          <w:ilvl w:val="1"/>
          <w:numId w:val="3"/>
        </w:numPr>
      </w:pPr>
      <w:r w:rsidRPr="00022282">
        <w:t xml:space="preserve">If </w:t>
      </w:r>
      <w:r w:rsidRPr="00022282">
        <w:rPr>
          <w:b/>
          <w:bCs/>
        </w:rPr>
        <w:t>Overdue</w:t>
      </w:r>
      <w:r w:rsidRPr="00022282">
        <w:t xml:space="preserve"> at any point → </w:t>
      </w:r>
      <w:r w:rsidRPr="00022282">
        <w:rPr>
          <w:b/>
          <w:bCs/>
        </w:rPr>
        <w:t>Create Notice (Phase 1)</w:t>
      </w:r>
      <w:r w:rsidRPr="00022282">
        <w:t>.</w:t>
      </w:r>
    </w:p>
    <w:p w14:paraId="42790765" w14:textId="77777777" w:rsidR="00022282" w:rsidRPr="00022282" w:rsidRDefault="00022282" w:rsidP="00022282">
      <w:pPr>
        <w:numPr>
          <w:ilvl w:val="1"/>
          <w:numId w:val="3"/>
        </w:numPr>
      </w:pPr>
      <w:r w:rsidRPr="00022282">
        <w:t xml:space="preserve">If </w:t>
      </w:r>
      <w:r w:rsidRPr="00022282">
        <w:rPr>
          <w:b/>
          <w:bCs/>
        </w:rPr>
        <w:t>Impact = Yes</w:t>
      </w:r>
      <w:r w:rsidRPr="00022282">
        <w:t xml:space="preserve"> → </w:t>
      </w:r>
      <w:r w:rsidRPr="00022282">
        <w:rPr>
          <w:b/>
          <w:bCs/>
        </w:rPr>
        <w:t>Create Notification (Phase 1)</w:t>
      </w:r>
      <w:r w:rsidRPr="00022282">
        <w:t>.</w:t>
      </w:r>
    </w:p>
    <w:p w14:paraId="381D7A45" w14:textId="77777777" w:rsidR="00022282" w:rsidRPr="00022282" w:rsidRDefault="00022282" w:rsidP="00022282">
      <w:pPr>
        <w:numPr>
          <w:ilvl w:val="0"/>
          <w:numId w:val="3"/>
        </w:numPr>
      </w:pPr>
      <w:r w:rsidRPr="00022282">
        <w:rPr>
          <w:b/>
          <w:bCs/>
        </w:rPr>
        <w:t>Close</w:t>
      </w:r>
      <w:r w:rsidRPr="00022282">
        <w:t xml:space="preserve"> with resolution summary &amp; links to revised docs.</w:t>
      </w:r>
    </w:p>
    <w:p w14:paraId="5DE874F8" w14:textId="77777777" w:rsidR="00022282" w:rsidRPr="00022282" w:rsidRDefault="00022282" w:rsidP="00022282">
      <w:pPr>
        <w:numPr>
          <w:ilvl w:val="0"/>
          <w:numId w:val="3"/>
        </w:numPr>
      </w:pPr>
      <w:r w:rsidRPr="00022282">
        <w:t xml:space="preserve">Data flows to </w:t>
      </w:r>
      <w:r w:rsidRPr="00022282">
        <w:rPr>
          <w:b/>
          <w:bCs/>
        </w:rPr>
        <w:t>Phase 8</w:t>
      </w:r>
      <w:r w:rsidRPr="00022282">
        <w:t xml:space="preserve"> weekly/monthly reports.</w:t>
      </w:r>
    </w:p>
    <w:p w14:paraId="39DC2802" w14:textId="77777777" w:rsidR="00022282" w:rsidRPr="00022282" w:rsidRDefault="00000000" w:rsidP="00022282">
      <w:r>
        <w:pict w14:anchorId="7DC8A9E3">
          <v:rect id="_x0000_i1189" style="width:0;height:1.5pt" o:hralign="center" o:hrstd="t" o:hr="t" fillcolor="#a0a0a0" stroked="f"/>
        </w:pict>
      </w:r>
    </w:p>
    <w:p w14:paraId="4DF7AD5E" w14:textId="77777777" w:rsidR="00022282" w:rsidRPr="00022282" w:rsidRDefault="00022282" w:rsidP="00022282">
      <w:pPr>
        <w:rPr>
          <w:b/>
          <w:bCs/>
        </w:rPr>
      </w:pPr>
      <w:r w:rsidRPr="00022282">
        <w:rPr>
          <w:b/>
          <w:bCs/>
        </w:rPr>
        <w:t>4) Scenario Walkthroughs</w:t>
      </w:r>
    </w:p>
    <w:p w14:paraId="31C2C46B" w14:textId="77777777" w:rsidR="00022282" w:rsidRPr="00022282" w:rsidRDefault="00022282" w:rsidP="00022282">
      <w:pPr>
        <w:rPr>
          <w:b/>
          <w:bCs/>
        </w:rPr>
      </w:pPr>
      <w:r w:rsidRPr="00022282">
        <w:rPr>
          <w:b/>
          <w:bCs/>
        </w:rPr>
        <w:t>Scenario A: Contractor login → project import/creation → standard RFI → late response → notice</w:t>
      </w:r>
    </w:p>
    <w:p w14:paraId="17F60B79" w14:textId="77777777" w:rsidR="00022282" w:rsidRPr="00022282" w:rsidRDefault="00022282" w:rsidP="00022282">
      <w:r w:rsidRPr="00022282">
        <w:rPr>
          <w:b/>
          <w:bCs/>
        </w:rPr>
        <w:t>1. Login &amp; Project Context</w:t>
      </w:r>
    </w:p>
    <w:p w14:paraId="5522E930" w14:textId="77777777" w:rsidR="00022282" w:rsidRPr="00022282" w:rsidRDefault="00022282" w:rsidP="00022282">
      <w:pPr>
        <w:numPr>
          <w:ilvl w:val="0"/>
          <w:numId w:val="4"/>
        </w:numPr>
      </w:pPr>
      <w:r w:rsidRPr="00022282">
        <w:t>Contractor logs in → RFI module home → “Select Project”.</w:t>
      </w:r>
    </w:p>
    <w:p w14:paraId="3758B42C" w14:textId="77777777" w:rsidR="00022282" w:rsidRPr="00022282" w:rsidRDefault="00022282" w:rsidP="00022282">
      <w:pPr>
        <w:numPr>
          <w:ilvl w:val="0"/>
          <w:numId w:val="4"/>
        </w:numPr>
      </w:pPr>
      <w:r w:rsidRPr="00022282">
        <w:rPr>
          <w:b/>
          <w:bCs/>
        </w:rPr>
        <w:t>If project exists</w:t>
      </w:r>
      <w:r w:rsidRPr="00022282">
        <w:t xml:space="preserve"> in Phase 3 (HR) or Phase 1 (Legal), choose from dropdown and </w:t>
      </w:r>
      <w:r w:rsidRPr="00022282">
        <w:rPr>
          <w:b/>
          <w:bCs/>
        </w:rPr>
        <w:t>import context</w:t>
      </w:r>
      <w:r w:rsidRPr="00022282">
        <w:t xml:space="preserve"> (client contacts, contract type, time-bar rules).</w:t>
      </w:r>
    </w:p>
    <w:p w14:paraId="6104DEBD" w14:textId="77777777" w:rsidR="00022282" w:rsidRPr="00022282" w:rsidRDefault="00022282" w:rsidP="00022282">
      <w:pPr>
        <w:numPr>
          <w:ilvl w:val="0"/>
          <w:numId w:val="4"/>
        </w:numPr>
      </w:pPr>
      <w:r w:rsidRPr="00022282">
        <w:rPr>
          <w:b/>
          <w:bCs/>
        </w:rPr>
        <w:t>If not</w:t>
      </w:r>
      <w:r w:rsidRPr="00022282">
        <w:t xml:space="preserve">: click </w:t>
      </w:r>
      <w:r w:rsidRPr="00022282">
        <w:rPr>
          <w:b/>
          <w:bCs/>
        </w:rPr>
        <w:t>Create Project</w:t>
      </w:r>
      <w:r w:rsidRPr="00022282">
        <w:t xml:space="preserve"> (minimal fields). Choose </w:t>
      </w:r>
      <w:r w:rsidRPr="00022282">
        <w:rPr>
          <w:b/>
          <w:bCs/>
        </w:rPr>
        <w:t>Contract Type</w:t>
      </w:r>
      <w:r w:rsidRPr="00022282">
        <w:t xml:space="preserve"> (e.g., JBCC) to activate SLA rules.</w:t>
      </w:r>
    </w:p>
    <w:p w14:paraId="12E1E1F0" w14:textId="77777777" w:rsidR="00022282" w:rsidRPr="00022282" w:rsidRDefault="00022282" w:rsidP="00022282">
      <w:r w:rsidRPr="00022282">
        <w:rPr>
          <w:b/>
          <w:bCs/>
        </w:rPr>
        <w:t>2. Create RFI</w:t>
      </w:r>
    </w:p>
    <w:p w14:paraId="7EA56F87" w14:textId="77777777" w:rsidR="00022282" w:rsidRPr="00022282" w:rsidRDefault="00022282" w:rsidP="00022282">
      <w:pPr>
        <w:numPr>
          <w:ilvl w:val="0"/>
          <w:numId w:val="5"/>
        </w:numPr>
      </w:pPr>
      <w:r w:rsidRPr="00022282">
        <w:t xml:space="preserve">Click </w:t>
      </w:r>
      <w:r w:rsidRPr="00022282">
        <w:rPr>
          <w:b/>
          <w:bCs/>
        </w:rPr>
        <w:t>New RFI</w:t>
      </w:r>
      <w:r w:rsidRPr="00022282">
        <w:t xml:space="preserve"> → enter Title “Clarify Beam Detail at Grid C-5”, Discipline “Structural”, Drawing Ref “S-A105”.</w:t>
      </w:r>
    </w:p>
    <w:p w14:paraId="2BB488DA" w14:textId="77777777" w:rsidR="00022282" w:rsidRPr="00022282" w:rsidRDefault="00022282" w:rsidP="00022282">
      <w:pPr>
        <w:numPr>
          <w:ilvl w:val="0"/>
          <w:numId w:val="5"/>
        </w:numPr>
      </w:pPr>
      <w:r w:rsidRPr="00022282">
        <w:t>Add photos of site rebar + snippet of drawing.</w:t>
      </w:r>
    </w:p>
    <w:p w14:paraId="47F2E1F2" w14:textId="77777777" w:rsidR="00022282" w:rsidRPr="00022282" w:rsidRDefault="00022282" w:rsidP="00022282">
      <w:pPr>
        <w:numPr>
          <w:ilvl w:val="0"/>
          <w:numId w:val="5"/>
        </w:numPr>
      </w:pPr>
      <w:r w:rsidRPr="00022282">
        <w:lastRenderedPageBreak/>
        <w:t xml:space="preserve">System sets </w:t>
      </w:r>
      <w:r w:rsidRPr="00022282">
        <w:rPr>
          <w:b/>
          <w:bCs/>
        </w:rPr>
        <w:t>Due-By = +5 working days</w:t>
      </w:r>
      <w:r w:rsidRPr="00022282">
        <w:t xml:space="preserve"> (from JBCC rule). Submit.</w:t>
      </w:r>
    </w:p>
    <w:p w14:paraId="4BD2D715" w14:textId="77777777" w:rsidR="00022282" w:rsidRPr="00022282" w:rsidRDefault="00022282" w:rsidP="00022282">
      <w:r w:rsidRPr="00022282">
        <w:rPr>
          <w:b/>
          <w:bCs/>
        </w:rPr>
        <w:t>3. Routing &amp; Tracking</w:t>
      </w:r>
    </w:p>
    <w:p w14:paraId="7292161F" w14:textId="77777777" w:rsidR="00022282" w:rsidRPr="00022282" w:rsidRDefault="00022282" w:rsidP="00022282">
      <w:pPr>
        <w:numPr>
          <w:ilvl w:val="0"/>
          <w:numId w:val="6"/>
        </w:numPr>
      </w:pPr>
      <w:r w:rsidRPr="00022282">
        <w:t xml:space="preserve">Assigned Structural Engineer auto-notified; RFI status = </w:t>
      </w:r>
      <w:r w:rsidRPr="00022282">
        <w:rPr>
          <w:b/>
          <w:bCs/>
        </w:rPr>
        <w:t>Awaiting Response</w:t>
      </w:r>
      <w:r w:rsidRPr="00022282">
        <w:t>.</w:t>
      </w:r>
    </w:p>
    <w:p w14:paraId="696786C4" w14:textId="77777777" w:rsidR="00022282" w:rsidRPr="00022282" w:rsidRDefault="00022282" w:rsidP="00022282">
      <w:pPr>
        <w:numPr>
          <w:ilvl w:val="0"/>
          <w:numId w:val="6"/>
        </w:numPr>
      </w:pPr>
      <w:r w:rsidRPr="00022282">
        <w:t xml:space="preserve">Dashboard shows countdown </w:t>
      </w:r>
      <w:r w:rsidRPr="00022282">
        <w:rPr>
          <w:b/>
          <w:bCs/>
        </w:rPr>
        <w:t>5…4…3 days</w:t>
      </w:r>
      <w:r w:rsidRPr="00022282">
        <w:t xml:space="preserve"> to due date.</w:t>
      </w:r>
    </w:p>
    <w:p w14:paraId="43A9EF6F" w14:textId="77777777" w:rsidR="00022282" w:rsidRPr="00022282" w:rsidRDefault="00022282" w:rsidP="00022282">
      <w:r w:rsidRPr="00022282">
        <w:rPr>
          <w:b/>
          <w:bCs/>
        </w:rPr>
        <w:t>4. Overdue Trigger</w:t>
      </w:r>
    </w:p>
    <w:p w14:paraId="6953542E" w14:textId="77777777" w:rsidR="00022282" w:rsidRPr="00022282" w:rsidRDefault="00022282" w:rsidP="00022282">
      <w:pPr>
        <w:numPr>
          <w:ilvl w:val="0"/>
          <w:numId w:val="7"/>
        </w:numPr>
      </w:pPr>
      <w:r w:rsidRPr="00022282">
        <w:t xml:space="preserve">No response by due date → RFI turns </w:t>
      </w:r>
      <w:r w:rsidRPr="00022282">
        <w:rPr>
          <w:b/>
          <w:bCs/>
        </w:rPr>
        <w:t>Overdue</w:t>
      </w:r>
      <w:r w:rsidRPr="00022282">
        <w:t xml:space="preserve"> (red).</w:t>
      </w:r>
    </w:p>
    <w:p w14:paraId="3CD16744" w14:textId="77777777" w:rsidR="00022282" w:rsidRPr="00022282" w:rsidRDefault="00022282" w:rsidP="00022282">
      <w:pPr>
        <w:numPr>
          <w:ilvl w:val="0"/>
          <w:numId w:val="7"/>
        </w:numPr>
      </w:pPr>
      <w:r w:rsidRPr="00022282">
        <w:t xml:space="preserve">System prompts button: </w:t>
      </w:r>
      <w:r w:rsidRPr="00022282">
        <w:rPr>
          <w:b/>
          <w:bCs/>
        </w:rPr>
        <w:t>“Create Notice in Phase 1 (Late/No Response)”</w:t>
      </w:r>
      <w:r w:rsidRPr="00022282">
        <w:t>.</w:t>
      </w:r>
    </w:p>
    <w:p w14:paraId="48736D86" w14:textId="77777777" w:rsidR="00022282" w:rsidRPr="00022282" w:rsidRDefault="00022282" w:rsidP="00022282">
      <w:pPr>
        <w:numPr>
          <w:ilvl w:val="0"/>
          <w:numId w:val="7"/>
        </w:numPr>
      </w:pPr>
      <w:r w:rsidRPr="00022282">
        <w:t xml:space="preserve">Contractor clicks → opens Phase 1 notice form </w:t>
      </w:r>
      <w:r w:rsidRPr="00022282">
        <w:rPr>
          <w:b/>
          <w:bCs/>
        </w:rPr>
        <w:t>pre-filled</w:t>
      </w:r>
      <w:r w:rsidRPr="00022282">
        <w:t xml:space="preserve"> with:</w:t>
      </w:r>
    </w:p>
    <w:p w14:paraId="0F3D9502" w14:textId="77777777" w:rsidR="00022282" w:rsidRPr="00022282" w:rsidRDefault="00022282" w:rsidP="00022282">
      <w:pPr>
        <w:numPr>
          <w:ilvl w:val="1"/>
          <w:numId w:val="7"/>
        </w:numPr>
      </w:pPr>
      <w:r w:rsidRPr="00022282">
        <w:t>Project, Contract Type, Clause reference (time-bar), RFI number, Dates.</w:t>
      </w:r>
    </w:p>
    <w:p w14:paraId="488A33B6" w14:textId="77777777" w:rsidR="00022282" w:rsidRPr="00022282" w:rsidRDefault="00022282" w:rsidP="00022282">
      <w:pPr>
        <w:numPr>
          <w:ilvl w:val="0"/>
          <w:numId w:val="7"/>
        </w:numPr>
      </w:pPr>
      <w:r w:rsidRPr="00022282">
        <w:t xml:space="preserve">If contractor </w:t>
      </w:r>
      <w:r w:rsidRPr="00022282">
        <w:rPr>
          <w:b/>
          <w:bCs/>
        </w:rPr>
        <w:t>isn’t subscribed</w:t>
      </w:r>
      <w:r w:rsidRPr="00022282">
        <w:t xml:space="preserve"> to Phase 1 → inline prompt:</w:t>
      </w:r>
      <w:r w:rsidRPr="00022282">
        <w:br/>
      </w:r>
      <w:r w:rsidRPr="00022282">
        <w:rPr>
          <w:i/>
          <w:iCs/>
        </w:rPr>
        <w:t>“To generate contract notices and AI claims, please subscribe to the Legal Module.”</w:t>
      </w:r>
    </w:p>
    <w:p w14:paraId="78EE999E" w14:textId="77777777" w:rsidR="00022282" w:rsidRPr="00022282" w:rsidRDefault="00022282" w:rsidP="00022282">
      <w:r w:rsidRPr="00022282">
        <w:rPr>
          <w:b/>
          <w:bCs/>
        </w:rPr>
        <w:t>5. Close-Out</w:t>
      </w:r>
    </w:p>
    <w:p w14:paraId="74882DB1" w14:textId="77777777" w:rsidR="00022282" w:rsidRPr="00022282" w:rsidRDefault="00022282" w:rsidP="00022282">
      <w:pPr>
        <w:numPr>
          <w:ilvl w:val="0"/>
          <w:numId w:val="8"/>
        </w:numPr>
      </w:pPr>
      <w:r w:rsidRPr="00022282">
        <w:t xml:space="preserve">Consultant later responds; Contractor reviews and </w:t>
      </w:r>
      <w:r w:rsidRPr="00022282">
        <w:rPr>
          <w:b/>
          <w:bCs/>
        </w:rPr>
        <w:t>closes</w:t>
      </w:r>
      <w:r w:rsidRPr="00022282">
        <w:t xml:space="preserve"> RFI with resolution summary.</w:t>
      </w:r>
    </w:p>
    <w:p w14:paraId="274DE3B3" w14:textId="77777777" w:rsidR="00022282" w:rsidRPr="00022282" w:rsidRDefault="00022282" w:rsidP="00022282">
      <w:pPr>
        <w:numPr>
          <w:ilvl w:val="0"/>
          <w:numId w:val="8"/>
        </w:numPr>
      </w:pPr>
      <w:r w:rsidRPr="00022282">
        <w:t>Notice remains in Legal module for record and potential claim.</w:t>
      </w:r>
    </w:p>
    <w:p w14:paraId="7225225D" w14:textId="77777777" w:rsidR="00022282" w:rsidRPr="00022282" w:rsidRDefault="00000000" w:rsidP="00022282">
      <w:r>
        <w:pict w14:anchorId="162A6806">
          <v:rect id="_x0000_i1190" style="width:0;height:1.5pt" o:hralign="center" o:hrstd="t" o:hr="t" fillcolor="#a0a0a0" stroked="f"/>
        </w:pict>
      </w:r>
    </w:p>
    <w:p w14:paraId="15A44FE9" w14:textId="77777777" w:rsidR="00022282" w:rsidRPr="00022282" w:rsidRDefault="00022282" w:rsidP="00022282">
      <w:pPr>
        <w:rPr>
          <w:b/>
          <w:bCs/>
        </w:rPr>
      </w:pPr>
      <w:r w:rsidRPr="00022282">
        <w:rPr>
          <w:b/>
          <w:bCs/>
        </w:rPr>
        <w:t>Scenario B: Missing drawings → RFI triggers time/cost impact → create impact notification/claim</w:t>
      </w:r>
    </w:p>
    <w:p w14:paraId="5B9A5684" w14:textId="77777777" w:rsidR="00022282" w:rsidRPr="00022282" w:rsidRDefault="00022282" w:rsidP="00022282">
      <w:r w:rsidRPr="00022282">
        <w:rPr>
          <w:b/>
          <w:bCs/>
        </w:rPr>
        <w:t>1. RFI for Missing Drawing Info</w:t>
      </w:r>
    </w:p>
    <w:p w14:paraId="4AF5DA9F" w14:textId="77777777" w:rsidR="00022282" w:rsidRPr="00022282" w:rsidRDefault="00022282" w:rsidP="00022282">
      <w:pPr>
        <w:numPr>
          <w:ilvl w:val="0"/>
          <w:numId w:val="9"/>
        </w:numPr>
      </w:pPr>
      <w:r w:rsidRPr="00022282">
        <w:t>Contractor creates RFI: “Elevation Detail Missing for Classroom Facade”</w:t>
      </w:r>
      <w:r w:rsidRPr="00022282">
        <w:br/>
        <w:t>Discipline: Architectural; Drawing Ref: “A-E210 (missing elevation detail)”.</w:t>
      </w:r>
    </w:p>
    <w:p w14:paraId="54D0E957" w14:textId="77777777" w:rsidR="00022282" w:rsidRPr="00022282" w:rsidRDefault="00022282" w:rsidP="00022282">
      <w:r w:rsidRPr="00022282">
        <w:rPr>
          <w:b/>
          <w:bCs/>
        </w:rPr>
        <w:t>2. Response with Change</w:t>
      </w:r>
    </w:p>
    <w:p w14:paraId="6D9497CD" w14:textId="77777777" w:rsidR="00022282" w:rsidRPr="00022282" w:rsidRDefault="00022282" w:rsidP="00022282">
      <w:pPr>
        <w:numPr>
          <w:ilvl w:val="0"/>
          <w:numId w:val="10"/>
        </w:numPr>
      </w:pPr>
      <w:r w:rsidRPr="00022282">
        <w:t xml:space="preserve">Consultant replies after 3 days with a </w:t>
      </w:r>
      <w:r w:rsidRPr="00022282">
        <w:rPr>
          <w:b/>
          <w:bCs/>
        </w:rPr>
        <w:t>new sketch</w:t>
      </w:r>
      <w:r w:rsidRPr="00022282">
        <w:t xml:space="preserve"> requiring </w:t>
      </w:r>
      <w:r w:rsidRPr="00022282">
        <w:rPr>
          <w:b/>
          <w:bCs/>
        </w:rPr>
        <w:t>extra flashing and stainless fixings</w:t>
      </w:r>
      <w:r w:rsidRPr="00022282">
        <w:t>.</w:t>
      </w:r>
    </w:p>
    <w:p w14:paraId="78909492" w14:textId="77777777" w:rsidR="00022282" w:rsidRPr="00022282" w:rsidRDefault="00022282" w:rsidP="00022282">
      <w:pPr>
        <w:numPr>
          <w:ilvl w:val="0"/>
          <w:numId w:val="10"/>
        </w:numPr>
      </w:pPr>
      <w:r w:rsidRPr="00022282">
        <w:t xml:space="preserve">Contractor reviews: this change </w:t>
      </w:r>
      <w:r w:rsidRPr="00022282">
        <w:rPr>
          <w:b/>
          <w:bCs/>
        </w:rPr>
        <w:t>adds time and cost</w:t>
      </w:r>
      <w:r w:rsidRPr="00022282">
        <w:t>.</w:t>
      </w:r>
    </w:p>
    <w:p w14:paraId="5DA0A40B" w14:textId="77777777" w:rsidR="00022282" w:rsidRPr="00022282" w:rsidRDefault="00022282" w:rsidP="00022282">
      <w:r w:rsidRPr="00022282">
        <w:rPr>
          <w:b/>
          <w:bCs/>
        </w:rPr>
        <w:t>3. Flag Impact &amp; Create Notification</w:t>
      </w:r>
    </w:p>
    <w:p w14:paraId="76C20F56" w14:textId="77777777" w:rsidR="00022282" w:rsidRPr="00022282" w:rsidRDefault="00022282" w:rsidP="00022282">
      <w:pPr>
        <w:numPr>
          <w:ilvl w:val="0"/>
          <w:numId w:val="11"/>
        </w:numPr>
      </w:pPr>
      <w:r w:rsidRPr="00022282">
        <w:t xml:space="preserve">On RFI screen, toggle </w:t>
      </w:r>
      <w:r w:rsidRPr="00022282">
        <w:rPr>
          <w:b/>
          <w:bCs/>
        </w:rPr>
        <w:t>“Affects Time/Cost? = Yes”</w:t>
      </w:r>
      <w:r w:rsidRPr="00022282">
        <w:t>.</w:t>
      </w:r>
    </w:p>
    <w:p w14:paraId="0DD3522D" w14:textId="77777777" w:rsidR="00022282" w:rsidRPr="00022282" w:rsidRDefault="00022282" w:rsidP="00022282">
      <w:pPr>
        <w:numPr>
          <w:ilvl w:val="0"/>
          <w:numId w:val="11"/>
        </w:numPr>
      </w:pPr>
      <w:r w:rsidRPr="00022282">
        <w:t xml:space="preserve">System shows </w:t>
      </w:r>
      <w:r w:rsidRPr="00022282">
        <w:rPr>
          <w:b/>
          <w:bCs/>
        </w:rPr>
        <w:t>“Create Notification → Phase 1”</w:t>
      </w:r>
      <w:r w:rsidRPr="00022282">
        <w:t xml:space="preserve"> button.</w:t>
      </w:r>
    </w:p>
    <w:p w14:paraId="7F044C9B" w14:textId="77777777" w:rsidR="00022282" w:rsidRPr="00022282" w:rsidRDefault="00022282" w:rsidP="00022282">
      <w:pPr>
        <w:numPr>
          <w:ilvl w:val="0"/>
          <w:numId w:val="11"/>
        </w:numPr>
      </w:pPr>
      <w:r w:rsidRPr="00022282">
        <w:t xml:space="preserve">Click → Phase 1 notice opens </w:t>
      </w:r>
      <w:r w:rsidRPr="00022282">
        <w:rPr>
          <w:b/>
          <w:bCs/>
        </w:rPr>
        <w:t>pre-filled</w:t>
      </w:r>
      <w:r w:rsidRPr="00022282">
        <w:t xml:space="preserve"> with:</w:t>
      </w:r>
    </w:p>
    <w:p w14:paraId="62FBC25A" w14:textId="77777777" w:rsidR="00022282" w:rsidRPr="00022282" w:rsidRDefault="00022282" w:rsidP="00022282">
      <w:pPr>
        <w:numPr>
          <w:ilvl w:val="1"/>
          <w:numId w:val="11"/>
        </w:numPr>
      </w:pPr>
      <w:r w:rsidRPr="00022282">
        <w:t>RFI reference &amp; response details</w:t>
      </w:r>
    </w:p>
    <w:p w14:paraId="6F5BF433" w14:textId="77777777" w:rsidR="00022282" w:rsidRPr="00022282" w:rsidRDefault="00022282" w:rsidP="00022282">
      <w:pPr>
        <w:numPr>
          <w:ilvl w:val="1"/>
          <w:numId w:val="11"/>
        </w:numPr>
      </w:pPr>
      <w:r w:rsidRPr="00022282">
        <w:t>Description of additional works</w:t>
      </w:r>
    </w:p>
    <w:p w14:paraId="35B42BE2" w14:textId="77777777" w:rsidR="00022282" w:rsidRPr="00022282" w:rsidRDefault="00022282" w:rsidP="00022282">
      <w:pPr>
        <w:numPr>
          <w:ilvl w:val="1"/>
          <w:numId w:val="11"/>
        </w:numPr>
      </w:pPr>
      <w:r w:rsidRPr="00022282">
        <w:t>Preliminary time impact (e.g., +5 days)</w:t>
      </w:r>
    </w:p>
    <w:p w14:paraId="5C04518B" w14:textId="77777777" w:rsidR="00022282" w:rsidRPr="00022282" w:rsidRDefault="00022282" w:rsidP="00022282">
      <w:pPr>
        <w:numPr>
          <w:ilvl w:val="1"/>
          <w:numId w:val="11"/>
        </w:numPr>
      </w:pPr>
      <w:r w:rsidRPr="00022282">
        <w:t>Cost impact placeholder (to be updated after QS review)</w:t>
      </w:r>
    </w:p>
    <w:p w14:paraId="2CB93689" w14:textId="77777777" w:rsidR="00022282" w:rsidRPr="00022282" w:rsidRDefault="00022282" w:rsidP="00022282">
      <w:r w:rsidRPr="00022282">
        <w:rPr>
          <w:b/>
          <w:bCs/>
        </w:rPr>
        <w:lastRenderedPageBreak/>
        <w:t>4. Link to ERP (Phase 5) later</w:t>
      </w:r>
    </w:p>
    <w:p w14:paraId="586DF4F8" w14:textId="77777777" w:rsidR="00022282" w:rsidRPr="00022282" w:rsidRDefault="00022282" w:rsidP="00022282">
      <w:pPr>
        <w:numPr>
          <w:ilvl w:val="0"/>
          <w:numId w:val="12"/>
        </w:numPr>
      </w:pPr>
      <w:r w:rsidRPr="00022282">
        <w:t xml:space="preserve">If ERP is active, the impact triggers a </w:t>
      </w:r>
      <w:r w:rsidRPr="00022282">
        <w:rPr>
          <w:b/>
          <w:bCs/>
        </w:rPr>
        <w:t>potential cost event</w:t>
      </w:r>
      <w:r w:rsidRPr="00022282">
        <w:t xml:space="preserve"> for later valuation (subcontractor certificate/VO).</w:t>
      </w:r>
    </w:p>
    <w:p w14:paraId="0D5BA7B6" w14:textId="77777777" w:rsidR="00022282" w:rsidRPr="00022282" w:rsidRDefault="00022282" w:rsidP="00022282">
      <w:r w:rsidRPr="00022282">
        <w:rPr>
          <w:b/>
          <w:bCs/>
        </w:rPr>
        <w:t>5. Reporting</w:t>
      </w:r>
    </w:p>
    <w:p w14:paraId="103DADE3" w14:textId="77777777" w:rsidR="00022282" w:rsidRPr="00022282" w:rsidRDefault="00022282" w:rsidP="00022282">
      <w:pPr>
        <w:numPr>
          <w:ilvl w:val="0"/>
          <w:numId w:val="13"/>
        </w:numPr>
      </w:pPr>
      <w:r w:rsidRPr="00022282">
        <w:t>Weekly Report (Phase 8) auto-includes:</w:t>
      </w:r>
    </w:p>
    <w:p w14:paraId="29449CDB" w14:textId="77777777" w:rsidR="00022282" w:rsidRPr="00022282" w:rsidRDefault="00022282" w:rsidP="00022282">
      <w:pPr>
        <w:numPr>
          <w:ilvl w:val="1"/>
          <w:numId w:val="13"/>
        </w:numPr>
      </w:pPr>
      <w:r w:rsidRPr="00022282">
        <w:t>Highlight: “RFI-124 introduces additional flashing; notification issued; time impact 5 days (TBC).”</w:t>
      </w:r>
    </w:p>
    <w:p w14:paraId="48424AA9" w14:textId="77777777" w:rsidR="00022282" w:rsidRPr="00022282" w:rsidRDefault="00022282" w:rsidP="00022282">
      <w:pPr>
        <w:numPr>
          <w:ilvl w:val="1"/>
          <w:numId w:val="13"/>
        </w:numPr>
      </w:pPr>
      <w:r w:rsidRPr="00022282">
        <w:t>KPI updates: 1 new impact RFI this week.</w:t>
      </w:r>
    </w:p>
    <w:p w14:paraId="32370BB7" w14:textId="77777777" w:rsidR="00022282" w:rsidRPr="00022282" w:rsidRDefault="00000000" w:rsidP="00022282">
      <w:r>
        <w:pict w14:anchorId="73E559B6">
          <v:rect id="_x0000_i1191" style="width:0;height:1.5pt" o:hralign="center" o:hrstd="t" o:hr="t" fillcolor="#a0a0a0" stroked="f"/>
        </w:pict>
      </w:r>
    </w:p>
    <w:p w14:paraId="04C9288D" w14:textId="77777777" w:rsidR="00022282" w:rsidRPr="00022282" w:rsidRDefault="00022282" w:rsidP="00022282">
      <w:pPr>
        <w:rPr>
          <w:b/>
          <w:bCs/>
        </w:rPr>
      </w:pPr>
      <w:r w:rsidRPr="00022282">
        <w:rPr>
          <w:b/>
          <w:bCs/>
        </w:rPr>
        <w:t>5) Integration Points</w:t>
      </w:r>
    </w:p>
    <w:p w14:paraId="34255E20" w14:textId="77777777" w:rsidR="00022282" w:rsidRPr="00022282" w:rsidRDefault="00022282" w:rsidP="00022282">
      <w:pPr>
        <w:numPr>
          <w:ilvl w:val="0"/>
          <w:numId w:val="14"/>
        </w:numPr>
      </w:pPr>
      <w:r w:rsidRPr="00022282">
        <w:rPr>
          <w:b/>
          <w:bCs/>
        </w:rPr>
        <w:t>Phase 1 (Legal):</w:t>
      </w:r>
      <w:r w:rsidRPr="00022282">
        <w:t xml:space="preserve"> Create </w:t>
      </w:r>
      <w:r w:rsidRPr="00022282">
        <w:rPr>
          <w:b/>
          <w:bCs/>
        </w:rPr>
        <w:t>Late/No Response Notices</w:t>
      </w:r>
      <w:r w:rsidRPr="00022282">
        <w:t xml:space="preserve"> and </w:t>
      </w:r>
      <w:r w:rsidRPr="00022282">
        <w:rPr>
          <w:b/>
          <w:bCs/>
        </w:rPr>
        <w:t>Impact Notifications</w:t>
      </w:r>
      <w:r w:rsidRPr="00022282">
        <w:t xml:space="preserve"> directly from RFI; pre-filled forms; back-links to RFI.</w:t>
      </w:r>
    </w:p>
    <w:p w14:paraId="1898AE3F" w14:textId="77777777" w:rsidR="00022282" w:rsidRPr="00022282" w:rsidRDefault="00022282" w:rsidP="00022282">
      <w:pPr>
        <w:numPr>
          <w:ilvl w:val="0"/>
          <w:numId w:val="14"/>
        </w:numPr>
      </w:pPr>
      <w:r w:rsidRPr="00022282">
        <w:rPr>
          <w:b/>
          <w:bCs/>
        </w:rPr>
        <w:t>Phase 3 (HR/Projects):</w:t>
      </w:r>
      <w:r w:rsidRPr="00022282">
        <w:t xml:space="preserve"> Project selection/import; use project directory and contacts.</w:t>
      </w:r>
    </w:p>
    <w:p w14:paraId="34615857" w14:textId="77777777" w:rsidR="00022282" w:rsidRPr="00022282" w:rsidRDefault="00022282" w:rsidP="00022282">
      <w:pPr>
        <w:numPr>
          <w:ilvl w:val="0"/>
          <w:numId w:val="14"/>
        </w:numPr>
      </w:pPr>
      <w:r w:rsidRPr="00022282">
        <w:rPr>
          <w:b/>
          <w:bCs/>
        </w:rPr>
        <w:t>Phase 5 (ERP):</w:t>
      </w:r>
      <w:r w:rsidRPr="00022282">
        <w:t xml:space="preserve"> Optional hand-off for </w:t>
      </w:r>
      <w:r w:rsidRPr="00022282">
        <w:rPr>
          <w:b/>
          <w:bCs/>
        </w:rPr>
        <w:t>cost events</w:t>
      </w:r>
      <w:r w:rsidRPr="00022282">
        <w:t xml:space="preserve"> (valuation/VO pipeline).</w:t>
      </w:r>
    </w:p>
    <w:p w14:paraId="1586D6F4" w14:textId="77777777" w:rsidR="00022282" w:rsidRPr="00022282" w:rsidRDefault="00022282" w:rsidP="00022282">
      <w:pPr>
        <w:numPr>
          <w:ilvl w:val="0"/>
          <w:numId w:val="14"/>
        </w:numPr>
      </w:pPr>
      <w:r w:rsidRPr="00022282">
        <w:rPr>
          <w:b/>
          <w:bCs/>
        </w:rPr>
        <w:t>Phase 8 (Reports):</w:t>
      </w:r>
      <w:r w:rsidRPr="00022282">
        <w:t xml:space="preserve"> Auto-pull RFI summaries, overdue counts, and notable items into weekly/monthly reports.</w:t>
      </w:r>
    </w:p>
    <w:p w14:paraId="70F0FDD8" w14:textId="77777777" w:rsidR="00022282" w:rsidRPr="00022282" w:rsidRDefault="00022282" w:rsidP="00022282">
      <w:pPr>
        <w:numPr>
          <w:ilvl w:val="0"/>
          <w:numId w:val="14"/>
        </w:numPr>
      </w:pPr>
      <w:r w:rsidRPr="00022282">
        <w:rPr>
          <w:b/>
          <w:bCs/>
        </w:rPr>
        <w:t>Phase 13 (Document Control, future):</w:t>
      </w:r>
      <w:r w:rsidRPr="00022282">
        <w:t xml:space="preserve"> Deep drawing/version linking and side-by-side comparisons.</w:t>
      </w:r>
    </w:p>
    <w:p w14:paraId="684731F1" w14:textId="77777777" w:rsidR="00022282" w:rsidRPr="00022282" w:rsidRDefault="00000000" w:rsidP="00022282">
      <w:r>
        <w:pict w14:anchorId="40AF8969">
          <v:rect id="_x0000_i1192" style="width:0;height:1.5pt" o:hralign="center" o:hrstd="t" o:hr="t" fillcolor="#a0a0a0" stroked="f"/>
        </w:pict>
      </w:r>
    </w:p>
    <w:p w14:paraId="0E53C8BD" w14:textId="77777777" w:rsidR="00022282" w:rsidRPr="00022282" w:rsidRDefault="00022282" w:rsidP="00022282">
      <w:pPr>
        <w:rPr>
          <w:b/>
          <w:bCs/>
        </w:rPr>
      </w:pPr>
      <w:r w:rsidRPr="00022282">
        <w:rPr>
          <w:b/>
          <w:bCs/>
        </w:rPr>
        <w:t>6) Security &amp; Compliance</w:t>
      </w:r>
    </w:p>
    <w:p w14:paraId="3F48BA80" w14:textId="77777777" w:rsidR="00022282" w:rsidRPr="00022282" w:rsidRDefault="00022282" w:rsidP="00022282">
      <w:pPr>
        <w:numPr>
          <w:ilvl w:val="0"/>
          <w:numId w:val="15"/>
        </w:numPr>
      </w:pPr>
      <w:r w:rsidRPr="00022282">
        <w:t>Role-based access (tenant → project → role).</w:t>
      </w:r>
    </w:p>
    <w:p w14:paraId="6427910C" w14:textId="77777777" w:rsidR="00022282" w:rsidRPr="00022282" w:rsidRDefault="00022282" w:rsidP="00022282">
      <w:pPr>
        <w:numPr>
          <w:ilvl w:val="0"/>
          <w:numId w:val="15"/>
        </w:numPr>
      </w:pPr>
      <w:r w:rsidRPr="00022282">
        <w:t>AES-256 at rest, TLS 1.3 in transit.</w:t>
      </w:r>
    </w:p>
    <w:p w14:paraId="5CF45D50" w14:textId="77777777" w:rsidR="00022282" w:rsidRPr="00022282" w:rsidRDefault="00022282" w:rsidP="00022282">
      <w:pPr>
        <w:numPr>
          <w:ilvl w:val="0"/>
          <w:numId w:val="15"/>
        </w:numPr>
      </w:pPr>
      <w:r w:rsidRPr="00022282">
        <w:t>Immutable audit logs for legal defensibility.</w:t>
      </w:r>
    </w:p>
    <w:p w14:paraId="25ACABBE" w14:textId="77777777" w:rsidR="00022282" w:rsidRPr="00022282" w:rsidRDefault="00022282" w:rsidP="00022282">
      <w:pPr>
        <w:numPr>
          <w:ilvl w:val="0"/>
          <w:numId w:val="15"/>
        </w:numPr>
      </w:pPr>
      <w:r w:rsidRPr="00022282">
        <w:t>POPIA/GDPR compliant handling of files and personal data.</w:t>
      </w:r>
    </w:p>
    <w:p w14:paraId="6C455E27" w14:textId="77777777" w:rsidR="00022282" w:rsidRPr="00022282" w:rsidRDefault="00000000" w:rsidP="00022282">
      <w:r>
        <w:pict w14:anchorId="2937695F">
          <v:rect id="_x0000_i1193" style="width:0;height:1.5pt" o:hralign="center" o:hrstd="t" o:hr="t" fillcolor="#a0a0a0" stroked="f"/>
        </w:pict>
      </w:r>
    </w:p>
    <w:p w14:paraId="3C39FEF8" w14:textId="77777777" w:rsidR="00022282" w:rsidRPr="00022282" w:rsidRDefault="00022282" w:rsidP="00022282">
      <w:pPr>
        <w:rPr>
          <w:b/>
          <w:bCs/>
        </w:rPr>
      </w:pPr>
      <w:r w:rsidRPr="00022282">
        <w:rPr>
          <w:b/>
          <w:bCs/>
        </w:rPr>
        <w:t>7) Acceptance Criteria (high level)</w:t>
      </w:r>
    </w:p>
    <w:p w14:paraId="17F7533A" w14:textId="77777777" w:rsidR="00022282" w:rsidRPr="00022282" w:rsidRDefault="00022282" w:rsidP="00022282">
      <w:pPr>
        <w:numPr>
          <w:ilvl w:val="0"/>
          <w:numId w:val="16"/>
        </w:numPr>
      </w:pPr>
      <w:r w:rsidRPr="00022282">
        <w:t>RFIs cannot be created without a project context.</w:t>
      </w:r>
    </w:p>
    <w:p w14:paraId="06409777" w14:textId="77777777" w:rsidR="00022282" w:rsidRPr="00022282" w:rsidRDefault="00022282" w:rsidP="00022282">
      <w:pPr>
        <w:numPr>
          <w:ilvl w:val="0"/>
          <w:numId w:val="16"/>
        </w:numPr>
      </w:pPr>
      <w:r w:rsidRPr="00022282">
        <w:t>Selecting a contract type auto-sets SLA time-bars.</w:t>
      </w:r>
    </w:p>
    <w:p w14:paraId="76FF56F7" w14:textId="77777777" w:rsidR="00022282" w:rsidRPr="00022282" w:rsidRDefault="00022282" w:rsidP="00022282">
      <w:pPr>
        <w:numPr>
          <w:ilvl w:val="0"/>
          <w:numId w:val="16"/>
        </w:numPr>
      </w:pPr>
      <w:r w:rsidRPr="00022282">
        <w:t>Overdue RFIs show notice-creation prompt and pre-fill Phase 1 forms.</w:t>
      </w:r>
    </w:p>
    <w:p w14:paraId="3CB83E69" w14:textId="77777777" w:rsidR="00022282" w:rsidRPr="00022282" w:rsidRDefault="00022282" w:rsidP="00022282">
      <w:pPr>
        <w:numPr>
          <w:ilvl w:val="0"/>
          <w:numId w:val="16"/>
        </w:numPr>
      </w:pPr>
      <w:r w:rsidRPr="00022282">
        <w:t>“Affects Time/Cost” toggling surfaces Phase 1 impact notice with RFI context.</w:t>
      </w:r>
    </w:p>
    <w:p w14:paraId="033F2594" w14:textId="77777777" w:rsidR="00022282" w:rsidRPr="00022282" w:rsidRDefault="00022282" w:rsidP="00022282">
      <w:pPr>
        <w:numPr>
          <w:ilvl w:val="0"/>
          <w:numId w:val="16"/>
        </w:numPr>
      </w:pPr>
      <w:r w:rsidRPr="00022282">
        <w:t>Registers export correctly (CSV/XLSX/PDF) and match on-screen filters.</w:t>
      </w:r>
    </w:p>
    <w:p w14:paraId="289153AB" w14:textId="77777777" w:rsidR="00022282" w:rsidRPr="00022282" w:rsidRDefault="00022282" w:rsidP="00022282">
      <w:pPr>
        <w:numPr>
          <w:ilvl w:val="0"/>
          <w:numId w:val="16"/>
        </w:numPr>
      </w:pPr>
      <w:r w:rsidRPr="00022282">
        <w:t>All actions leave a timestamped audit trail.</w:t>
      </w:r>
    </w:p>
    <w:p w14:paraId="6BE70EF9" w14:textId="77777777" w:rsidR="00445D03" w:rsidRDefault="00445D03"/>
    <w:sectPr w:rsidR="00445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59BB"/>
    <w:multiLevelType w:val="multilevel"/>
    <w:tmpl w:val="281A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C6B64"/>
    <w:multiLevelType w:val="multilevel"/>
    <w:tmpl w:val="62E6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6647F"/>
    <w:multiLevelType w:val="multilevel"/>
    <w:tmpl w:val="4B66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E5F53"/>
    <w:multiLevelType w:val="multilevel"/>
    <w:tmpl w:val="5B74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72B0C"/>
    <w:multiLevelType w:val="multilevel"/>
    <w:tmpl w:val="3F80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D5D9C"/>
    <w:multiLevelType w:val="multilevel"/>
    <w:tmpl w:val="DFD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379E4"/>
    <w:multiLevelType w:val="multilevel"/>
    <w:tmpl w:val="01BE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93F7B"/>
    <w:multiLevelType w:val="multilevel"/>
    <w:tmpl w:val="0B0A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E614B"/>
    <w:multiLevelType w:val="multilevel"/>
    <w:tmpl w:val="98D8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6D3DB0"/>
    <w:multiLevelType w:val="multilevel"/>
    <w:tmpl w:val="7F28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013F7"/>
    <w:multiLevelType w:val="multilevel"/>
    <w:tmpl w:val="62FA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9739B"/>
    <w:multiLevelType w:val="multilevel"/>
    <w:tmpl w:val="F140E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027782"/>
    <w:multiLevelType w:val="multilevel"/>
    <w:tmpl w:val="068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F7A3B"/>
    <w:multiLevelType w:val="multilevel"/>
    <w:tmpl w:val="D7B0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820DD"/>
    <w:multiLevelType w:val="multilevel"/>
    <w:tmpl w:val="02C4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C14A7"/>
    <w:multiLevelType w:val="multilevel"/>
    <w:tmpl w:val="0D96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813523">
    <w:abstractNumId w:val="11"/>
  </w:num>
  <w:num w:numId="2" w16cid:durableId="1003631267">
    <w:abstractNumId w:val="9"/>
  </w:num>
  <w:num w:numId="3" w16cid:durableId="1491097641">
    <w:abstractNumId w:val="8"/>
  </w:num>
  <w:num w:numId="4" w16cid:durableId="1591230805">
    <w:abstractNumId w:val="10"/>
  </w:num>
  <w:num w:numId="5" w16cid:durableId="895354426">
    <w:abstractNumId w:val="4"/>
  </w:num>
  <w:num w:numId="6" w16cid:durableId="729765107">
    <w:abstractNumId w:val="0"/>
  </w:num>
  <w:num w:numId="7" w16cid:durableId="864900610">
    <w:abstractNumId w:val="5"/>
  </w:num>
  <w:num w:numId="8" w16cid:durableId="788163137">
    <w:abstractNumId w:val="12"/>
  </w:num>
  <w:num w:numId="9" w16cid:durableId="820199709">
    <w:abstractNumId w:val="2"/>
  </w:num>
  <w:num w:numId="10" w16cid:durableId="1302464984">
    <w:abstractNumId w:val="3"/>
  </w:num>
  <w:num w:numId="11" w16cid:durableId="861628806">
    <w:abstractNumId w:val="7"/>
  </w:num>
  <w:num w:numId="12" w16cid:durableId="1119449768">
    <w:abstractNumId w:val="14"/>
  </w:num>
  <w:num w:numId="13" w16cid:durableId="776172437">
    <w:abstractNumId w:val="13"/>
  </w:num>
  <w:num w:numId="14" w16cid:durableId="1736005916">
    <w:abstractNumId w:val="15"/>
  </w:num>
  <w:num w:numId="15" w16cid:durableId="882794295">
    <w:abstractNumId w:val="6"/>
  </w:num>
  <w:num w:numId="16" w16cid:durableId="1784109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82"/>
    <w:rsid w:val="00022282"/>
    <w:rsid w:val="000D73F3"/>
    <w:rsid w:val="0040234C"/>
    <w:rsid w:val="00445D03"/>
    <w:rsid w:val="006015AB"/>
    <w:rsid w:val="00F202C7"/>
    <w:rsid w:val="00F2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7DF988"/>
  <w15:chartTrackingRefBased/>
  <w15:docId w15:val="{0F943D19-F3B9-4532-B304-40D94DCC1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1132</Words>
  <Characters>6389</Characters>
  <Application>Microsoft Office Word</Application>
  <DocSecurity>0</DocSecurity>
  <Lines>319</Lines>
  <Paragraphs>242</Paragraphs>
  <ScaleCrop>false</ScaleCrop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c30434</dc:creator>
  <cp:keywords/>
  <dc:description/>
  <cp:lastModifiedBy>c30434</cp:lastModifiedBy>
  <cp:revision>2</cp:revision>
  <dcterms:created xsi:type="dcterms:W3CDTF">2025-10-20T13:33:00Z</dcterms:created>
  <dcterms:modified xsi:type="dcterms:W3CDTF">2025-10-20T13:33:00Z</dcterms:modified>
</cp:coreProperties>
</file>