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0BB6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REQUEST FOR PROPOSAL (RFP)</w:t>
      </w:r>
    </w:p>
    <w:p w14:paraId="087A00FD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Design, Development &amp; Implementation of the “Notice &amp; Claim Assistant” Platform</w:t>
      </w:r>
    </w:p>
    <w:p w14:paraId="4B84A268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  <w:i/>
          <w:iCs/>
        </w:rPr>
        <w:t>AI-Powered Contract Compliance Platform for JBCC / NEC / FIDIC / GCC Contracts</w:t>
      </w:r>
    </w:p>
    <w:p w14:paraId="3A5747F9" w14:textId="77777777" w:rsidR="006F1A74" w:rsidRPr="006F1A74" w:rsidRDefault="00756896" w:rsidP="006F1A74">
      <w:r>
        <w:rPr>
          <w:noProof/>
        </w:rPr>
      </w:r>
      <w:r w:rsidR="00756896">
        <w:rPr>
          <w:noProof/>
        </w:rPr>
        <w:pict w14:anchorId="54ADD8FE">
          <v:rect id="_x0000_i1025" style="width:0;height:1.5pt" o:hralign="center" o:hrstd="t" o:hr="t" fillcolor="#a0a0a0" stroked="f"/>
        </w:pict>
      </w:r>
    </w:p>
    <w:p w14:paraId="4170ED47" w14:textId="77777777" w:rsidR="006F1A74" w:rsidRPr="006F1A74" w:rsidRDefault="006F1A74" w:rsidP="006F1A74">
      <w:r w:rsidRPr="006F1A74">
        <w:rPr>
          <w:b/>
          <w:bCs/>
        </w:rPr>
        <w:t>Prepared by:</w:t>
      </w:r>
      <w:r w:rsidRPr="006F1A74">
        <w:t xml:space="preserve"> Dr Faheem Jogiat</w:t>
      </w:r>
      <w:r w:rsidRPr="006F1A74">
        <w:br/>
      </w:r>
      <w:r w:rsidRPr="006F1A74">
        <w:rPr>
          <w:b/>
          <w:bCs/>
        </w:rPr>
        <w:t>Company:</w:t>
      </w:r>
      <w:r w:rsidRPr="006F1A74">
        <w:t xml:space="preserve"> Za-Eng Consulting &amp; Construction Engineers (Pty) Ltd</w:t>
      </w:r>
      <w:r w:rsidRPr="006F1A74">
        <w:br/>
      </w:r>
      <w:r w:rsidRPr="006F1A74">
        <w:rPr>
          <w:b/>
          <w:bCs/>
        </w:rPr>
        <w:t>Email:</w:t>
      </w:r>
      <w:r w:rsidRPr="006F1A74">
        <w:t xml:space="preserve"> faheem@zaeng.co.za</w:t>
      </w:r>
      <w:r w:rsidRPr="006F1A74">
        <w:br/>
      </w:r>
      <w:r w:rsidRPr="006F1A74">
        <w:rPr>
          <w:b/>
          <w:bCs/>
        </w:rPr>
        <w:t>Date:</w:t>
      </w:r>
      <w:r w:rsidRPr="006F1A74">
        <w:t xml:space="preserve"> October 2025</w:t>
      </w:r>
    </w:p>
    <w:p w14:paraId="244BA41F" w14:textId="77777777" w:rsidR="006F1A74" w:rsidRPr="006F1A74" w:rsidRDefault="00756896" w:rsidP="006F1A74">
      <w:r>
        <w:rPr>
          <w:noProof/>
        </w:rPr>
      </w:r>
      <w:r w:rsidR="00756896">
        <w:rPr>
          <w:noProof/>
        </w:rPr>
        <w:pict w14:anchorId="2C6A5DC5">
          <v:rect id="_x0000_i1026" style="width:0;height:1.5pt" o:hralign="center" o:hrstd="t" o:hr="t" fillcolor="#a0a0a0" stroked="f"/>
        </w:pict>
      </w:r>
    </w:p>
    <w:p w14:paraId="04E3FF40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Table of Contents</w:t>
      </w:r>
    </w:p>
    <w:p w14:paraId="39C3E064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Executive Summary</w:t>
      </w:r>
    </w:p>
    <w:p w14:paraId="2A842144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Industry Problem</w:t>
      </w:r>
    </w:p>
    <w:p w14:paraId="29FCE560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The Solution</w:t>
      </w:r>
    </w:p>
    <w:p w14:paraId="65F86C23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System Overview</w:t>
      </w:r>
    </w:p>
    <w:p w14:paraId="065979DF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Core Functional Modules (Phase 1 – MVP Delivery)</w:t>
      </w:r>
    </w:p>
    <w:p w14:paraId="31A51CDB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Additional Modules (Phase 2 – Considered in Design)</w:t>
      </w:r>
    </w:p>
    <w:p w14:paraId="2650C3EB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Admin Configurable Rule Engine</w:t>
      </w:r>
    </w:p>
    <w:p w14:paraId="0378D75B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Dispute &amp; Analytics Module</w:t>
      </w:r>
    </w:p>
    <w:p w14:paraId="4DEA6E63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Security, Privacy &amp; Compliance</w:t>
      </w:r>
    </w:p>
    <w:p w14:paraId="3599ABE0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AI Training Dataset Governance</w:t>
      </w:r>
    </w:p>
    <w:p w14:paraId="63637708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Legal Advisory Panel</w:t>
      </w:r>
    </w:p>
    <w:p w14:paraId="79DA52C2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Technical Documentation Deliverables</w:t>
      </w:r>
    </w:p>
    <w:p w14:paraId="47A5C90C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Monetisation Model</w:t>
      </w:r>
    </w:p>
    <w:p w14:paraId="3E1EB2D7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Functional Flow Diagram</w:t>
      </w:r>
    </w:p>
    <w:p w14:paraId="3ABFC802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Technology Stack</w:t>
      </w:r>
    </w:p>
    <w:p w14:paraId="6A68CFC3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Deliverables</w:t>
      </w:r>
    </w:p>
    <w:p w14:paraId="51F76047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Payment Schedule ($8 000 USD)</w:t>
      </w:r>
    </w:p>
    <w:p w14:paraId="1A3567FA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Timeline</w:t>
      </w:r>
    </w:p>
    <w:p w14:paraId="0DE28FAE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Selection Criteria</w:t>
      </w:r>
    </w:p>
    <w:p w14:paraId="47AEBFFB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Expected Handover Items</w:t>
      </w:r>
    </w:p>
    <w:p w14:paraId="1607DBC0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Example Dashboard Wireframe</w:t>
      </w:r>
    </w:p>
    <w:p w14:paraId="468606E1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Acceptance &amp; Risk-Control Clauses</w:t>
      </w:r>
    </w:p>
    <w:p w14:paraId="1EC2AD13" w14:textId="77777777" w:rsidR="006F1A74" w:rsidRPr="006F1A74" w:rsidRDefault="006F1A74" w:rsidP="006F1A74">
      <w:pPr>
        <w:numPr>
          <w:ilvl w:val="0"/>
          <w:numId w:val="1"/>
        </w:numPr>
        <w:spacing w:line="240" w:lineRule="auto"/>
      </w:pPr>
      <w:r w:rsidRPr="006F1A74">
        <w:t>Summary</w:t>
      </w:r>
    </w:p>
    <w:p w14:paraId="50578D9A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lastRenderedPageBreak/>
        <w:t>1. Executive Summary</w:t>
      </w:r>
    </w:p>
    <w:p w14:paraId="49E02B21" w14:textId="77777777" w:rsidR="006F1A74" w:rsidRPr="006F1A74" w:rsidRDefault="006F1A74" w:rsidP="006F1A74">
      <w:r w:rsidRPr="006F1A74">
        <w:t xml:space="preserve">The South African construction industry continues to face significant financial and administrative losses caused by </w:t>
      </w:r>
      <w:r w:rsidRPr="006F1A74">
        <w:rPr>
          <w:b/>
          <w:bCs/>
        </w:rPr>
        <w:t>non-compliance with contractual notice requirements</w:t>
      </w:r>
      <w:r w:rsidRPr="006F1A74">
        <w:t xml:space="preserve"> under standard forms of contract such as </w:t>
      </w:r>
      <w:r w:rsidRPr="006F1A74">
        <w:rPr>
          <w:b/>
          <w:bCs/>
        </w:rPr>
        <w:t>JBCC, NEC, FIDIC, and GCC</w:t>
      </w:r>
      <w:r w:rsidRPr="006F1A74">
        <w:t>.</w:t>
      </w:r>
      <w:r w:rsidRPr="006F1A74">
        <w:br/>
        <w:t xml:space="preserve">Contractors frequently forfeit legitimate entitlements to </w:t>
      </w:r>
      <w:r w:rsidRPr="006F1A74">
        <w:rPr>
          <w:b/>
          <w:bCs/>
        </w:rPr>
        <w:t>extensions of time (EOTs)</w:t>
      </w:r>
      <w:r w:rsidRPr="006F1A74">
        <w:t xml:space="preserve"> and </w:t>
      </w:r>
      <w:r w:rsidRPr="006F1A74">
        <w:rPr>
          <w:b/>
          <w:bCs/>
        </w:rPr>
        <w:t>claims for additional costs</w:t>
      </w:r>
      <w:r w:rsidRPr="006F1A74">
        <w:t xml:space="preserve"> due to late, incomplete, or improperly worded notices.</w:t>
      </w:r>
    </w:p>
    <w:p w14:paraId="37E37731" w14:textId="77777777" w:rsidR="006F1A74" w:rsidRPr="006F1A74" w:rsidRDefault="006F1A74" w:rsidP="006F1A74">
      <w:r w:rsidRPr="006F1A74">
        <w:t xml:space="preserve">The </w:t>
      </w:r>
      <w:r w:rsidRPr="006F1A74">
        <w:rPr>
          <w:b/>
          <w:bCs/>
        </w:rPr>
        <w:t>Notice &amp; Claim Assistant Platform</w:t>
      </w:r>
      <w:r w:rsidRPr="006F1A74">
        <w:t xml:space="preserve">, developed for </w:t>
      </w:r>
      <w:r w:rsidRPr="006F1A74">
        <w:rPr>
          <w:b/>
          <w:bCs/>
        </w:rPr>
        <w:t>Za-Eng Consulting &amp; Construction Engineers (Pty) Ltd</w:t>
      </w:r>
      <w:r w:rsidRPr="006F1A74">
        <w:t>, is an AI-assisted, contract-aware web and mobile platform designed to automate, manage, and verify all contractual notices and claims.</w:t>
      </w:r>
    </w:p>
    <w:p w14:paraId="2C60635A" w14:textId="77777777" w:rsidR="006F1A74" w:rsidRPr="006F1A74" w:rsidRDefault="006F1A74" w:rsidP="006F1A74">
      <w:r w:rsidRPr="006F1A74">
        <w:t>The platform will:</w:t>
      </w:r>
    </w:p>
    <w:p w14:paraId="08D0314A" w14:textId="77777777" w:rsidR="006F1A74" w:rsidRPr="006F1A74" w:rsidRDefault="006F1A74" w:rsidP="006F1A74">
      <w:pPr>
        <w:numPr>
          <w:ilvl w:val="0"/>
          <w:numId w:val="2"/>
        </w:numPr>
      </w:pPr>
      <w:r w:rsidRPr="006F1A74">
        <w:t>Guide contractors through compliant notice preparation.</w:t>
      </w:r>
    </w:p>
    <w:p w14:paraId="35FFA333" w14:textId="77777777" w:rsidR="006F1A74" w:rsidRPr="006F1A74" w:rsidRDefault="006F1A74" w:rsidP="006F1A74">
      <w:pPr>
        <w:numPr>
          <w:ilvl w:val="0"/>
          <w:numId w:val="2"/>
        </w:numPr>
      </w:pPr>
      <w:r w:rsidRPr="006F1A74">
        <w:t>Reference correct clauses and time-bar rules automatically.</w:t>
      </w:r>
    </w:p>
    <w:p w14:paraId="2B24A1A9" w14:textId="77777777" w:rsidR="006F1A74" w:rsidRPr="006F1A74" w:rsidRDefault="006F1A74" w:rsidP="006F1A74">
      <w:pPr>
        <w:numPr>
          <w:ilvl w:val="0"/>
          <w:numId w:val="2"/>
        </w:numPr>
      </w:pPr>
      <w:r w:rsidRPr="006F1A74">
        <w:t>Store and cross-link evidence for claim compilation.</w:t>
      </w:r>
    </w:p>
    <w:p w14:paraId="375AAAD5" w14:textId="77777777" w:rsidR="006F1A74" w:rsidRPr="006F1A74" w:rsidRDefault="006F1A74" w:rsidP="006F1A74">
      <w:pPr>
        <w:numPr>
          <w:ilvl w:val="0"/>
          <w:numId w:val="2"/>
        </w:numPr>
      </w:pPr>
      <w:r w:rsidRPr="006F1A74">
        <w:t>Generate formatted notices and claim packs ready for submission.</w:t>
      </w:r>
    </w:p>
    <w:p w14:paraId="2C589070" w14:textId="77777777" w:rsidR="006F1A74" w:rsidRPr="006F1A74" w:rsidRDefault="006F1A74" w:rsidP="006F1A74">
      <w:pPr>
        <w:numPr>
          <w:ilvl w:val="0"/>
          <w:numId w:val="2"/>
        </w:numPr>
      </w:pPr>
      <w:r w:rsidRPr="006F1A74">
        <w:t>Connect users to qualified attorneys, planners, and contract administrators via an integrated marketplace.</w:t>
      </w:r>
    </w:p>
    <w:p w14:paraId="5CA9D11B" w14:textId="77777777" w:rsidR="006F1A74" w:rsidRPr="006F1A74" w:rsidRDefault="006F1A74" w:rsidP="006F1A74">
      <w:r w:rsidRPr="006F1A74">
        <w:t xml:space="preserve">The objective is to create a </w:t>
      </w:r>
      <w:r w:rsidRPr="006F1A74">
        <w:rPr>
          <w:b/>
          <w:bCs/>
        </w:rPr>
        <w:t>first-of-its-kind Contract Compliance System</w:t>
      </w:r>
      <w:r w:rsidRPr="006F1A74">
        <w:t xml:space="preserve"> for South Africa — one that merges </w:t>
      </w:r>
      <w:r w:rsidRPr="006F1A74">
        <w:rPr>
          <w:b/>
          <w:bCs/>
        </w:rPr>
        <w:t>AI reasoning, legal accuracy, and construction practicality</w:t>
      </w:r>
      <w:r w:rsidRPr="006F1A74">
        <w:t xml:space="preserve"> to prevent the loss of claims and ensure contractual rights are preserved.</w:t>
      </w:r>
    </w:p>
    <w:p w14:paraId="79C7F064" w14:textId="77777777" w:rsidR="006F1A74" w:rsidRPr="006F1A74" w:rsidRDefault="00756896" w:rsidP="006F1A74">
      <w:r>
        <w:rPr>
          <w:noProof/>
        </w:rPr>
      </w:r>
      <w:r w:rsidR="00756896">
        <w:rPr>
          <w:noProof/>
        </w:rPr>
        <w:pict w14:anchorId="6C55529F">
          <v:rect id="_x0000_i1027" style="width:0;height:1.5pt" o:hralign="center" o:hrstd="t" o:hr="t" fillcolor="#a0a0a0" stroked="f"/>
        </w:pict>
      </w:r>
    </w:p>
    <w:p w14:paraId="065E28A3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2. Industry Problem</w:t>
      </w:r>
    </w:p>
    <w:p w14:paraId="6549B5E0" w14:textId="77777777" w:rsidR="006F1A74" w:rsidRPr="006F1A74" w:rsidRDefault="006F1A74" w:rsidP="006F1A74">
      <w:r w:rsidRPr="006F1A74">
        <w:t xml:space="preserve">Despite the prevalence of advanced contract frameworks such as JBCC, NEC, and FIDIC, </w:t>
      </w:r>
      <w:r w:rsidRPr="006F1A74">
        <w:rPr>
          <w:b/>
          <w:bCs/>
        </w:rPr>
        <w:t>contract administration in South Africa remains largely manual</w:t>
      </w:r>
      <w:r w:rsidRPr="006F1A74">
        <w:t xml:space="preserve"> and reactive.</w:t>
      </w:r>
      <w:r w:rsidRPr="006F1A74">
        <w:br/>
        <w:t xml:space="preserve">The consequences are severe, with </w:t>
      </w:r>
      <w:r w:rsidRPr="006F1A74">
        <w:rPr>
          <w:b/>
          <w:bCs/>
        </w:rPr>
        <w:t>time-barred notices, missing evidence, and inconsistent documentation</w:t>
      </w:r>
      <w:r w:rsidRPr="006F1A74">
        <w:t xml:space="preserve"> being the primary reasons for claim rejection or disputes.</w:t>
      </w:r>
    </w:p>
    <w:p w14:paraId="57D34936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Key Challenges Identified</w:t>
      </w:r>
    </w:p>
    <w:p w14:paraId="5FAC799A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t>Missed Time-Bars:</w:t>
      </w:r>
      <w:r w:rsidRPr="006F1A74">
        <w:br/>
        <w:t>Many contractors issue notices beyond the contractual time limits (often 5, 10, or 20 working days), automatically invalidating claims.</w:t>
      </w:r>
    </w:p>
    <w:p w14:paraId="76C1F2BE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t>Incomplete or Incorrect Notices:</w:t>
      </w:r>
      <w:r w:rsidRPr="006F1A74">
        <w:br/>
        <w:t>Notices frequently omit mandatory information such as the cause of delay, mitigation steps, or impact on the works.</w:t>
      </w:r>
    </w:p>
    <w:p w14:paraId="098A4F26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t>Non-Standard Communication:</w:t>
      </w:r>
      <w:r w:rsidRPr="006F1A74">
        <w:br/>
        <w:t>Email-based notices lack traceability, consistency, and auditability.</w:t>
      </w:r>
    </w:p>
    <w:p w14:paraId="1A0B1C7B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t>Evidence Fragmentation:</w:t>
      </w:r>
      <w:r w:rsidRPr="006F1A74">
        <w:br/>
        <w:t>Supporting records (photos, site diaries, instructions) are scattered across platforms, making claim substantiation inefficient.</w:t>
      </w:r>
    </w:p>
    <w:p w14:paraId="37504C96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lastRenderedPageBreak/>
        <w:t>Diverse Contract Frameworks:</w:t>
      </w:r>
      <w:r w:rsidRPr="006F1A74">
        <w:br/>
        <w:t>Each contract (JBCC vs NEC vs FIDIC) has unique terminology and notice requirements, confusing site teams and administrators.</w:t>
      </w:r>
    </w:p>
    <w:p w14:paraId="1E96EF49" w14:textId="77777777" w:rsidR="006F1A74" w:rsidRPr="006F1A74" w:rsidRDefault="006F1A74" w:rsidP="006F1A74">
      <w:pPr>
        <w:numPr>
          <w:ilvl w:val="0"/>
          <w:numId w:val="3"/>
        </w:numPr>
      </w:pPr>
      <w:r w:rsidRPr="006F1A74">
        <w:rPr>
          <w:b/>
          <w:bCs/>
        </w:rPr>
        <w:t>Reactive Claim Culture:</w:t>
      </w:r>
      <w:r w:rsidRPr="006F1A74">
        <w:br/>
        <w:t>Claims are often compiled retrospectively — leading to inaccuracies, disputes, and cashflow disruptions.</w:t>
      </w:r>
    </w:p>
    <w:p w14:paraId="1F66805D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Impact on the Industry</w:t>
      </w:r>
    </w:p>
    <w:p w14:paraId="3A573625" w14:textId="77777777" w:rsidR="006F1A74" w:rsidRPr="006F1A74" w:rsidRDefault="006F1A74" w:rsidP="006F1A74">
      <w:pPr>
        <w:numPr>
          <w:ilvl w:val="0"/>
          <w:numId w:val="4"/>
        </w:numPr>
      </w:pPr>
      <w:r w:rsidRPr="006F1A74">
        <w:t>Contractors lose legitimate entitlements due to procedural non-compliance.</w:t>
      </w:r>
    </w:p>
    <w:p w14:paraId="3EC4F26C" w14:textId="77777777" w:rsidR="006F1A74" w:rsidRPr="006F1A74" w:rsidRDefault="006F1A74" w:rsidP="006F1A74">
      <w:pPr>
        <w:numPr>
          <w:ilvl w:val="0"/>
          <w:numId w:val="4"/>
        </w:numPr>
      </w:pPr>
      <w:r w:rsidRPr="006F1A74">
        <w:t>Clients face prolonged disputes and costly adjudications.</w:t>
      </w:r>
    </w:p>
    <w:p w14:paraId="2494EFEE" w14:textId="77777777" w:rsidR="006F1A74" w:rsidRPr="006F1A74" w:rsidRDefault="006F1A74" w:rsidP="006F1A74">
      <w:pPr>
        <w:numPr>
          <w:ilvl w:val="0"/>
          <w:numId w:val="4"/>
        </w:numPr>
      </w:pPr>
      <w:r w:rsidRPr="006F1A74">
        <w:t>Legal advisors and QS teams spend extensive time verifying basic notice validity.</w:t>
      </w:r>
    </w:p>
    <w:p w14:paraId="00C53703" w14:textId="77777777" w:rsidR="006F1A74" w:rsidRPr="006F1A74" w:rsidRDefault="006F1A74" w:rsidP="006F1A74">
      <w:pPr>
        <w:numPr>
          <w:ilvl w:val="0"/>
          <w:numId w:val="4"/>
        </w:numPr>
      </w:pPr>
      <w:r w:rsidRPr="006F1A74">
        <w:t>No standardized, digital repository exists to monitor contractual communications and obligations.</w:t>
      </w:r>
    </w:p>
    <w:p w14:paraId="28DC0E63" w14:textId="77777777" w:rsidR="006F1A74" w:rsidRPr="006F1A74" w:rsidRDefault="006F1A74" w:rsidP="006F1A74">
      <w:r w:rsidRPr="006F1A74">
        <w:t xml:space="preserve">The absence of a structured, technology-based compliance framework has created an </w:t>
      </w:r>
      <w:r w:rsidRPr="006F1A74">
        <w:rPr>
          <w:b/>
          <w:bCs/>
        </w:rPr>
        <w:t>industry-wide gap</w:t>
      </w:r>
      <w:r w:rsidRPr="006F1A74">
        <w:t xml:space="preserve"> that Za-Eng’s solution aims to fill.</w:t>
      </w:r>
    </w:p>
    <w:p w14:paraId="1D20AA75" w14:textId="77777777" w:rsidR="006F1A74" w:rsidRPr="006F1A74" w:rsidRDefault="00756896" w:rsidP="006F1A74">
      <w:r>
        <w:rPr>
          <w:noProof/>
        </w:rPr>
      </w:r>
      <w:r w:rsidR="00756896">
        <w:rPr>
          <w:noProof/>
        </w:rPr>
        <w:pict w14:anchorId="204F834B">
          <v:rect id="_x0000_i1028" style="width:0;height:1.5pt" o:hralign="center" o:hrstd="t" o:hr="t" fillcolor="#a0a0a0" stroked="f"/>
        </w:pict>
      </w:r>
    </w:p>
    <w:p w14:paraId="09381C38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3. The Solution</w:t>
      </w:r>
    </w:p>
    <w:p w14:paraId="489F33AC" w14:textId="77777777" w:rsidR="006F1A74" w:rsidRPr="006F1A74" w:rsidRDefault="006F1A74" w:rsidP="006F1A74">
      <w:r w:rsidRPr="006F1A74">
        <w:t xml:space="preserve">The </w:t>
      </w:r>
      <w:r w:rsidRPr="006F1A74">
        <w:rPr>
          <w:b/>
          <w:bCs/>
        </w:rPr>
        <w:t>Notice &amp; Claim Assistant</w:t>
      </w:r>
      <w:r w:rsidRPr="006F1A74">
        <w:t xml:space="preserve"> bridges the gap between </w:t>
      </w:r>
      <w:r w:rsidRPr="006F1A74">
        <w:rPr>
          <w:b/>
          <w:bCs/>
        </w:rPr>
        <w:t>contract administration, technology, and legal compliance</w:t>
      </w:r>
      <w:r w:rsidRPr="006F1A74">
        <w:t xml:space="preserve"> by automating the end-to-end notice and claim process.</w:t>
      </w:r>
    </w:p>
    <w:p w14:paraId="1E8E2CD5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Core Features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898"/>
      </w:tblGrid>
      <w:tr w:rsidR="006F1A74" w:rsidRPr="006F1A74" w14:paraId="34A21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AB35B" w14:textId="77777777" w:rsidR="006F1A74" w:rsidRPr="006F1A74" w:rsidRDefault="006F1A74" w:rsidP="006F1A74">
            <w:pPr>
              <w:rPr>
                <w:b/>
                <w:bCs/>
              </w:rPr>
            </w:pPr>
            <w:r w:rsidRPr="006F1A7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9F8AF0" w14:textId="77777777" w:rsidR="006F1A74" w:rsidRPr="006F1A74" w:rsidRDefault="006F1A74" w:rsidP="006F1A74">
            <w:pPr>
              <w:rPr>
                <w:b/>
                <w:bCs/>
              </w:rPr>
            </w:pPr>
            <w:r w:rsidRPr="006F1A74">
              <w:rPr>
                <w:b/>
                <w:bCs/>
              </w:rPr>
              <w:t>Description</w:t>
            </w:r>
          </w:p>
        </w:tc>
      </w:tr>
      <w:tr w:rsidR="006F1A74" w:rsidRPr="006F1A74" w14:paraId="346F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C2F" w14:textId="77777777" w:rsidR="006F1A74" w:rsidRPr="006F1A74" w:rsidRDefault="006F1A74" w:rsidP="006F1A74">
            <w:r w:rsidRPr="006F1A74">
              <w:rPr>
                <w:b/>
                <w:bCs/>
              </w:rPr>
              <w:t>AI Clause Retrieval</w:t>
            </w:r>
          </w:p>
        </w:tc>
        <w:tc>
          <w:tcPr>
            <w:tcW w:w="0" w:type="auto"/>
            <w:vAlign w:val="center"/>
            <w:hideMark/>
          </w:tcPr>
          <w:p w14:paraId="25EDF227" w14:textId="77777777" w:rsidR="006F1A74" w:rsidRPr="006F1A74" w:rsidRDefault="006F1A74" w:rsidP="006F1A74">
            <w:r w:rsidRPr="006F1A74">
              <w:t>Automatically identifies relevant contract clauses and requirements based on event description.</w:t>
            </w:r>
          </w:p>
        </w:tc>
      </w:tr>
      <w:tr w:rsidR="006F1A74" w:rsidRPr="006F1A74" w14:paraId="427B7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8A24" w14:textId="77777777" w:rsidR="006F1A74" w:rsidRPr="006F1A74" w:rsidRDefault="006F1A74" w:rsidP="006F1A74">
            <w:r w:rsidRPr="006F1A74">
              <w:rPr>
                <w:b/>
                <w:bCs/>
              </w:rPr>
              <w:t>Notice Drafting Assistant</w:t>
            </w:r>
          </w:p>
        </w:tc>
        <w:tc>
          <w:tcPr>
            <w:tcW w:w="0" w:type="auto"/>
            <w:vAlign w:val="center"/>
            <w:hideMark/>
          </w:tcPr>
          <w:p w14:paraId="33AE583A" w14:textId="77777777" w:rsidR="006F1A74" w:rsidRPr="006F1A74" w:rsidRDefault="006F1A74" w:rsidP="006F1A74">
            <w:r w:rsidRPr="006F1A74">
              <w:t>Generates compliant notices using contract-specific templates and AI-driven recommendations.</w:t>
            </w:r>
          </w:p>
        </w:tc>
      </w:tr>
      <w:tr w:rsidR="006F1A74" w:rsidRPr="006F1A74" w14:paraId="14AE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2912" w14:textId="77777777" w:rsidR="006F1A74" w:rsidRPr="006F1A74" w:rsidRDefault="006F1A74" w:rsidP="006F1A74">
            <w:r w:rsidRPr="006F1A74">
              <w:rPr>
                <w:b/>
                <w:bCs/>
              </w:rPr>
              <w:t>Time-Bar Tracking</w:t>
            </w:r>
          </w:p>
        </w:tc>
        <w:tc>
          <w:tcPr>
            <w:tcW w:w="0" w:type="auto"/>
            <w:vAlign w:val="center"/>
            <w:hideMark/>
          </w:tcPr>
          <w:p w14:paraId="7B6960AA" w14:textId="77777777" w:rsidR="006F1A74" w:rsidRPr="006F1A74" w:rsidRDefault="006F1A74" w:rsidP="006F1A74">
            <w:r w:rsidRPr="006F1A74">
              <w:t>Automatically calculates deadlines based on the event date, weekends, and public holidays.</w:t>
            </w:r>
          </w:p>
        </w:tc>
      </w:tr>
      <w:tr w:rsidR="006F1A74" w:rsidRPr="006F1A74" w14:paraId="6AD2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F17F" w14:textId="77777777" w:rsidR="006F1A74" w:rsidRPr="006F1A74" w:rsidRDefault="006F1A74" w:rsidP="006F1A74">
            <w:r w:rsidRPr="006F1A74">
              <w:rPr>
                <w:b/>
                <w:bCs/>
              </w:rPr>
              <w:t>Evidence Management</w:t>
            </w:r>
          </w:p>
        </w:tc>
        <w:tc>
          <w:tcPr>
            <w:tcW w:w="0" w:type="auto"/>
            <w:vAlign w:val="center"/>
            <w:hideMark/>
          </w:tcPr>
          <w:p w14:paraId="3F4C3D26" w14:textId="77777777" w:rsidR="006F1A74" w:rsidRPr="006F1A74" w:rsidRDefault="006F1A74" w:rsidP="006F1A74">
            <w:r w:rsidRPr="006F1A74">
              <w:t>Allows users to upload and tag photos, reports, and emails linked to specific notices.</w:t>
            </w:r>
          </w:p>
        </w:tc>
      </w:tr>
      <w:tr w:rsidR="006F1A74" w:rsidRPr="006F1A74" w14:paraId="0AEA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3B56" w14:textId="77777777" w:rsidR="006F1A74" w:rsidRPr="006F1A74" w:rsidRDefault="006F1A74" w:rsidP="006F1A74">
            <w:r w:rsidRPr="006F1A74">
              <w:rPr>
                <w:b/>
                <w:bCs/>
              </w:rPr>
              <w:t>Claim Pack Generator</w:t>
            </w:r>
          </w:p>
        </w:tc>
        <w:tc>
          <w:tcPr>
            <w:tcW w:w="0" w:type="auto"/>
            <w:vAlign w:val="center"/>
            <w:hideMark/>
          </w:tcPr>
          <w:p w14:paraId="69E82BEE" w14:textId="77777777" w:rsidR="006F1A74" w:rsidRPr="006F1A74" w:rsidRDefault="006F1A74" w:rsidP="006F1A74">
            <w:r w:rsidRPr="006F1A74">
              <w:t>Automatically compiles claim documents, notices, and evidence into a single exportable pack.</w:t>
            </w:r>
          </w:p>
        </w:tc>
      </w:tr>
      <w:tr w:rsidR="006F1A74" w:rsidRPr="006F1A74" w14:paraId="787B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D694" w14:textId="77777777" w:rsidR="006F1A74" w:rsidRPr="006F1A74" w:rsidRDefault="006F1A74" w:rsidP="006F1A74">
            <w:r w:rsidRPr="006F1A74">
              <w:rPr>
                <w:b/>
                <w:bCs/>
              </w:rPr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14DCDF9C" w14:textId="77777777" w:rsidR="006F1A74" w:rsidRPr="006F1A74" w:rsidRDefault="006F1A74" w:rsidP="006F1A74">
            <w:r w:rsidRPr="006F1A74">
              <w:t>Enables administrators to configure time-bars, workflows, and mandatory fields per contract type.</w:t>
            </w:r>
          </w:p>
        </w:tc>
      </w:tr>
      <w:tr w:rsidR="006F1A74" w:rsidRPr="006F1A74" w14:paraId="00F6E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AAA3" w14:textId="77777777" w:rsidR="006F1A74" w:rsidRPr="006F1A74" w:rsidRDefault="006F1A74" w:rsidP="006F1A74">
            <w:r w:rsidRPr="006F1A74">
              <w:rPr>
                <w:b/>
                <w:bCs/>
              </w:rPr>
              <w:t>Legal Marketplace</w:t>
            </w:r>
          </w:p>
        </w:tc>
        <w:tc>
          <w:tcPr>
            <w:tcW w:w="0" w:type="auto"/>
            <w:vAlign w:val="center"/>
            <w:hideMark/>
          </w:tcPr>
          <w:p w14:paraId="540FE5FD" w14:textId="77777777" w:rsidR="006F1A74" w:rsidRPr="006F1A74" w:rsidRDefault="006F1A74" w:rsidP="006F1A74">
            <w:r w:rsidRPr="006F1A74">
              <w:t>Connects users with contract lawyers, QSs, and planners who can provide expert support when needed.</w:t>
            </w:r>
          </w:p>
        </w:tc>
      </w:tr>
      <w:tr w:rsidR="006F1A74" w:rsidRPr="006F1A74" w14:paraId="0FC6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6A0A" w14:textId="77777777" w:rsidR="006F1A74" w:rsidRPr="006F1A74" w:rsidRDefault="006F1A74" w:rsidP="006F1A74">
            <w:r w:rsidRPr="006F1A74">
              <w:rPr>
                <w:b/>
                <w:bCs/>
              </w:rPr>
              <w:lastRenderedPageBreak/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1897B9FC" w14:textId="77777777" w:rsidR="006F1A74" w:rsidRPr="006F1A74" w:rsidRDefault="006F1A74" w:rsidP="006F1A74">
            <w:r w:rsidRPr="006F1A74">
              <w:t>Tracks compliance performance, open notices, EOT days claimed vs awarded, and dispute trends.</w:t>
            </w:r>
          </w:p>
        </w:tc>
      </w:tr>
    </w:tbl>
    <w:p w14:paraId="53258AE6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Key Benefits</w:t>
      </w:r>
    </w:p>
    <w:p w14:paraId="624E808B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 xml:space="preserve">Reduces time-bar breaches by up to </w:t>
      </w:r>
      <w:r w:rsidRPr="006F1A74">
        <w:rPr>
          <w:b/>
          <w:bCs/>
        </w:rPr>
        <w:t>90%</w:t>
      </w:r>
      <w:r w:rsidRPr="006F1A74">
        <w:t xml:space="preserve"> through automated reminders.</w:t>
      </w:r>
    </w:p>
    <w:p w14:paraId="78A634B3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>Improves notice quality and contract compliance accuracy.</w:t>
      </w:r>
    </w:p>
    <w:p w14:paraId="1B40BFED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>Saves time for project managers and QS teams.</w:t>
      </w:r>
    </w:p>
    <w:p w14:paraId="1E0F952E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>Standardizes documentation across multiple contracts and clients.</w:t>
      </w:r>
    </w:p>
    <w:p w14:paraId="56DAD462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>Enhances transparency, accountability, and traceability.</w:t>
      </w:r>
    </w:p>
    <w:p w14:paraId="2412A92B" w14:textId="77777777" w:rsidR="006F1A74" w:rsidRPr="006F1A74" w:rsidRDefault="006F1A74" w:rsidP="006F1A74">
      <w:pPr>
        <w:numPr>
          <w:ilvl w:val="0"/>
          <w:numId w:val="5"/>
        </w:numPr>
      </w:pPr>
      <w:r w:rsidRPr="006F1A74">
        <w:t>Minimizes legal disputes and reputational risks.</w:t>
      </w:r>
    </w:p>
    <w:p w14:paraId="7AF089DE" w14:textId="77777777" w:rsidR="006F1A74" w:rsidRPr="006F1A74" w:rsidRDefault="006F1A74" w:rsidP="006F1A74">
      <w:r w:rsidRPr="006F1A74">
        <w:t xml:space="preserve">The system integrates </w:t>
      </w:r>
      <w:r w:rsidRPr="006F1A74">
        <w:rPr>
          <w:b/>
          <w:bCs/>
        </w:rPr>
        <w:t>AI-powered legal intelligence</w:t>
      </w:r>
      <w:r w:rsidRPr="006F1A74">
        <w:t xml:space="preserve"> with </w:t>
      </w:r>
      <w:r w:rsidRPr="006F1A74">
        <w:rPr>
          <w:b/>
          <w:bCs/>
        </w:rPr>
        <w:t>practical on-site workflows</w:t>
      </w:r>
      <w:r w:rsidRPr="006F1A74">
        <w:t>, ensuring that even non-legal users can issue valid, timely, and well-supported notices.</w:t>
      </w:r>
    </w:p>
    <w:p w14:paraId="78E61324" w14:textId="77777777" w:rsidR="006F1A74" w:rsidRPr="006F1A74" w:rsidRDefault="00756896" w:rsidP="006F1A74">
      <w:r>
        <w:rPr>
          <w:noProof/>
        </w:rPr>
      </w:r>
      <w:r w:rsidR="00756896">
        <w:rPr>
          <w:noProof/>
        </w:rPr>
        <w:pict w14:anchorId="256C8C85">
          <v:rect id="_x0000_i1029" style="width:0;height:1.5pt" o:hralign="center" o:hrstd="t" o:hr="t" fillcolor="#a0a0a0" stroked="f"/>
        </w:pict>
      </w:r>
    </w:p>
    <w:p w14:paraId="2D7931E8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4. System Overview</w:t>
      </w:r>
    </w:p>
    <w:p w14:paraId="1D7C656E" w14:textId="77777777" w:rsidR="006F1A74" w:rsidRPr="006F1A74" w:rsidRDefault="006F1A74" w:rsidP="006F1A74">
      <w:r w:rsidRPr="006F1A74">
        <w:t xml:space="preserve">The </w:t>
      </w:r>
      <w:r w:rsidRPr="006F1A74">
        <w:rPr>
          <w:b/>
          <w:bCs/>
        </w:rPr>
        <w:t>Notice &amp; Claim Assistant Platform</w:t>
      </w:r>
      <w:r w:rsidRPr="006F1A74">
        <w:t xml:space="preserve"> will be a secure, cloud-hosted system with both </w:t>
      </w:r>
      <w:r w:rsidRPr="006F1A74">
        <w:rPr>
          <w:b/>
          <w:bCs/>
        </w:rPr>
        <w:t>web</w:t>
      </w:r>
      <w:r w:rsidRPr="006F1A74">
        <w:t xml:space="preserve"> and </w:t>
      </w:r>
      <w:r w:rsidRPr="006F1A74">
        <w:rPr>
          <w:b/>
          <w:bCs/>
        </w:rPr>
        <w:t>mobile interfaces</w:t>
      </w:r>
      <w:r w:rsidRPr="006F1A74">
        <w:t>.</w:t>
      </w:r>
      <w:r w:rsidRPr="006F1A74">
        <w:br/>
        <w:t>It will serve contractors, QSs, engineers, and legal professionals by streamlining every stage of contractual notice and claim management.</w:t>
      </w:r>
    </w:p>
    <w:p w14:paraId="484BDFC3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System Components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6347"/>
      </w:tblGrid>
      <w:tr w:rsidR="006F1A74" w:rsidRPr="006F1A74" w14:paraId="25A14BF7" w14:textId="77777777" w:rsidTr="006F1A74">
        <w:tc>
          <w:tcPr>
            <w:tcW w:w="0" w:type="auto"/>
            <w:hideMark/>
          </w:tcPr>
          <w:p w14:paraId="21D41B87" w14:textId="77777777" w:rsidR="006F1A74" w:rsidRPr="006F1A74" w:rsidRDefault="006F1A74" w:rsidP="006F1A74">
            <w:pPr>
              <w:spacing w:after="160" w:line="259" w:lineRule="auto"/>
              <w:rPr>
                <w:b/>
                <w:bCs/>
              </w:rPr>
            </w:pPr>
            <w:r w:rsidRPr="006F1A74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130BBCB" w14:textId="77777777" w:rsidR="006F1A74" w:rsidRPr="006F1A74" w:rsidRDefault="006F1A74" w:rsidP="006F1A74">
            <w:pPr>
              <w:spacing w:after="160" w:line="259" w:lineRule="auto"/>
              <w:rPr>
                <w:b/>
                <w:bCs/>
              </w:rPr>
            </w:pPr>
            <w:r w:rsidRPr="006F1A74">
              <w:rPr>
                <w:b/>
                <w:bCs/>
              </w:rPr>
              <w:t>Purpose / Function</w:t>
            </w:r>
          </w:p>
        </w:tc>
      </w:tr>
      <w:tr w:rsidR="006F1A74" w:rsidRPr="006F1A74" w14:paraId="680C31CA" w14:textId="77777777" w:rsidTr="006F1A74">
        <w:tc>
          <w:tcPr>
            <w:tcW w:w="0" w:type="auto"/>
            <w:hideMark/>
          </w:tcPr>
          <w:p w14:paraId="37EC07D1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Project &amp; Contract Setup Module</w:t>
            </w:r>
          </w:p>
        </w:tc>
        <w:tc>
          <w:tcPr>
            <w:tcW w:w="0" w:type="auto"/>
            <w:hideMark/>
          </w:tcPr>
          <w:p w14:paraId="74F4A288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Allows users to create projects, upload contracts, and define time-bar settings and project calendars.</w:t>
            </w:r>
          </w:p>
        </w:tc>
      </w:tr>
      <w:tr w:rsidR="006F1A74" w:rsidRPr="006F1A74" w14:paraId="2E833B16" w14:textId="77777777" w:rsidTr="006F1A74">
        <w:tc>
          <w:tcPr>
            <w:tcW w:w="0" w:type="auto"/>
            <w:hideMark/>
          </w:tcPr>
          <w:p w14:paraId="36DF1249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Clause Library</w:t>
            </w:r>
          </w:p>
        </w:tc>
        <w:tc>
          <w:tcPr>
            <w:tcW w:w="0" w:type="auto"/>
            <w:hideMark/>
          </w:tcPr>
          <w:p w14:paraId="26CD56AF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Central repository of contract clauses, explanations, and related case law.</w:t>
            </w:r>
          </w:p>
        </w:tc>
      </w:tr>
      <w:tr w:rsidR="006F1A74" w:rsidRPr="006F1A74" w14:paraId="11E14653" w14:textId="77777777" w:rsidTr="006F1A74">
        <w:tc>
          <w:tcPr>
            <w:tcW w:w="0" w:type="auto"/>
            <w:hideMark/>
          </w:tcPr>
          <w:p w14:paraId="7B7E87B7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AI Clause Engine</w:t>
            </w:r>
          </w:p>
        </w:tc>
        <w:tc>
          <w:tcPr>
            <w:tcW w:w="0" w:type="auto"/>
            <w:hideMark/>
          </w:tcPr>
          <w:p w14:paraId="402977AF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Interprets user inputs and retrieves relevant clauses to ensure notice compliance.</w:t>
            </w:r>
          </w:p>
        </w:tc>
      </w:tr>
      <w:tr w:rsidR="006F1A74" w:rsidRPr="006F1A74" w14:paraId="6A02BDC5" w14:textId="77777777" w:rsidTr="006F1A74">
        <w:tc>
          <w:tcPr>
            <w:tcW w:w="0" w:type="auto"/>
            <w:hideMark/>
          </w:tcPr>
          <w:p w14:paraId="0A539827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Notice Management System</w:t>
            </w:r>
          </w:p>
        </w:tc>
        <w:tc>
          <w:tcPr>
            <w:tcW w:w="0" w:type="auto"/>
            <w:hideMark/>
          </w:tcPr>
          <w:p w14:paraId="4400B3E9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Tracks all notices from creation to approval, submission, and close-out.</w:t>
            </w:r>
          </w:p>
        </w:tc>
      </w:tr>
      <w:tr w:rsidR="006F1A74" w:rsidRPr="006F1A74" w14:paraId="42DABFEA" w14:textId="77777777" w:rsidTr="006F1A74">
        <w:tc>
          <w:tcPr>
            <w:tcW w:w="0" w:type="auto"/>
            <w:hideMark/>
          </w:tcPr>
          <w:p w14:paraId="06371D64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Evidence Repository</w:t>
            </w:r>
          </w:p>
        </w:tc>
        <w:tc>
          <w:tcPr>
            <w:tcW w:w="0" w:type="auto"/>
            <w:hideMark/>
          </w:tcPr>
          <w:p w14:paraId="0B6F2B3F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Stores and tags documents, photos, and records linked to notices or claims.</w:t>
            </w:r>
          </w:p>
        </w:tc>
      </w:tr>
      <w:tr w:rsidR="006F1A74" w:rsidRPr="006F1A74" w14:paraId="57044B17" w14:textId="77777777" w:rsidTr="006F1A74">
        <w:tc>
          <w:tcPr>
            <w:tcW w:w="0" w:type="auto"/>
            <w:hideMark/>
          </w:tcPr>
          <w:p w14:paraId="5D015E68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Claim Builder</w:t>
            </w:r>
          </w:p>
        </w:tc>
        <w:tc>
          <w:tcPr>
            <w:tcW w:w="0" w:type="auto"/>
            <w:hideMark/>
          </w:tcPr>
          <w:p w14:paraId="188F92ED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Assembles claim packs including notices, evidence, and references for submission.</w:t>
            </w:r>
          </w:p>
        </w:tc>
      </w:tr>
      <w:tr w:rsidR="006F1A74" w:rsidRPr="006F1A74" w14:paraId="6F822538" w14:textId="77777777" w:rsidTr="006F1A74">
        <w:tc>
          <w:tcPr>
            <w:tcW w:w="0" w:type="auto"/>
            <w:hideMark/>
          </w:tcPr>
          <w:p w14:paraId="5AC185A6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Marketplace</w:t>
            </w:r>
          </w:p>
        </w:tc>
        <w:tc>
          <w:tcPr>
            <w:tcW w:w="0" w:type="auto"/>
            <w:hideMark/>
          </w:tcPr>
          <w:p w14:paraId="4D311868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Provides on-demand access to contract, legal, and planning professionals.</w:t>
            </w:r>
          </w:p>
        </w:tc>
      </w:tr>
      <w:tr w:rsidR="006F1A74" w:rsidRPr="006F1A74" w14:paraId="6534F308" w14:textId="77777777" w:rsidTr="006F1A74">
        <w:tc>
          <w:tcPr>
            <w:tcW w:w="0" w:type="auto"/>
            <w:hideMark/>
          </w:tcPr>
          <w:p w14:paraId="6EDAD492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lastRenderedPageBreak/>
              <w:t>Admin Panel &amp; Rule Engine</w:t>
            </w:r>
          </w:p>
        </w:tc>
        <w:tc>
          <w:tcPr>
            <w:tcW w:w="0" w:type="auto"/>
            <w:hideMark/>
          </w:tcPr>
          <w:p w14:paraId="5C19CF5C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Enables configuration of contract rules, roles, and time-bar logic.</w:t>
            </w:r>
          </w:p>
        </w:tc>
      </w:tr>
      <w:tr w:rsidR="006F1A74" w:rsidRPr="006F1A74" w14:paraId="474B10C5" w14:textId="77777777" w:rsidTr="006F1A74">
        <w:tc>
          <w:tcPr>
            <w:tcW w:w="0" w:type="auto"/>
            <w:hideMark/>
          </w:tcPr>
          <w:p w14:paraId="3B5C685A" w14:textId="77777777" w:rsidR="006F1A74" w:rsidRPr="006F1A74" w:rsidRDefault="006F1A74" w:rsidP="006F1A74">
            <w:pPr>
              <w:spacing w:after="160" w:line="259" w:lineRule="auto"/>
            </w:pPr>
            <w:r w:rsidRPr="006F1A74">
              <w:rPr>
                <w:b/>
                <w:bCs/>
              </w:rPr>
              <w:t>Analytics &amp; Dashboard</w:t>
            </w:r>
          </w:p>
        </w:tc>
        <w:tc>
          <w:tcPr>
            <w:tcW w:w="0" w:type="auto"/>
            <w:hideMark/>
          </w:tcPr>
          <w:p w14:paraId="631C147E" w14:textId="77777777" w:rsidR="006F1A74" w:rsidRPr="006F1A74" w:rsidRDefault="006F1A74" w:rsidP="006F1A74">
            <w:pPr>
              <w:spacing w:after="160" w:line="259" w:lineRule="auto"/>
            </w:pPr>
            <w:r w:rsidRPr="006F1A74">
              <w:t>Displays compliance KPIs, project summaries, and risk indicators.</w:t>
            </w:r>
          </w:p>
        </w:tc>
      </w:tr>
    </w:tbl>
    <w:p w14:paraId="25CF3E18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Technology Orientation</w:t>
      </w:r>
    </w:p>
    <w:p w14:paraId="1A8DE11C" w14:textId="77777777" w:rsidR="006F1A74" w:rsidRPr="006F1A74" w:rsidRDefault="006F1A74" w:rsidP="006F1A74">
      <w:pPr>
        <w:numPr>
          <w:ilvl w:val="0"/>
          <w:numId w:val="6"/>
        </w:numPr>
      </w:pPr>
      <w:r w:rsidRPr="006F1A74">
        <w:rPr>
          <w:b/>
          <w:bCs/>
        </w:rPr>
        <w:t>Platform Type:</w:t>
      </w:r>
      <w:r w:rsidRPr="006F1A74">
        <w:t xml:space="preserve"> SaaS (Software-as-a-Service)</w:t>
      </w:r>
    </w:p>
    <w:p w14:paraId="5001A019" w14:textId="77777777" w:rsidR="006F1A74" w:rsidRPr="006F1A74" w:rsidRDefault="006F1A74" w:rsidP="006F1A74">
      <w:pPr>
        <w:numPr>
          <w:ilvl w:val="0"/>
          <w:numId w:val="6"/>
        </w:numPr>
      </w:pPr>
      <w:r w:rsidRPr="006F1A74">
        <w:rPr>
          <w:b/>
          <w:bCs/>
        </w:rPr>
        <w:t>Architecture:</w:t>
      </w:r>
      <w:r w:rsidRPr="006F1A74">
        <w:t xml:space="preserve"> Modular, API-driven microservice architecture</w:t>
      </w:r>
    </w:p>
    <w:p w14:paraId="6967D05F" w14:textId="77777777" w:rsidR="006F1A74" w:rsidRPr="006F1A74" w:rsidRDefault="006F1A74" w:rsidP="006F1A74">
      <w:pPr>
        <w:numPr>
          <w:ilvl w:val="0"/>
          <w:numId w:val="6"/>
        </w:numPr>
      </w:pPr>
      <w:r w:rsidRPr="006F1A74">
        <w:rPr>
          <w:b/>
          <w:bCs/>
        </w:rPr>
        <w:t>Access:</w:t>
      </w:r>
      <w:r w:rsidRPr="006F1A74">
        <w:t xml:space="preserve"> Multi-tenant, role-based authentication</w:t>
      </w:r>
    </w:p>
    <w:p w14:paraId="4EB1BEED" w14:textId="77777777" w:rsidR="006F1A74" w:rsidRPr="006F1A74" w:rsidRDefault="006F1A74" w:rsidP="006F1A74">
      <w:pPr>
        <w:numPr>
          <w:ilvl w:val="0"/>
          <w:numId w:val="6"/>
        </w:numPr>
      </w:pPr>
      <w:r w:rsidRPr="006F1A74">
        <w:rPr>
          <w:b/>
          <w:bCs/>
        </w:rPr>
        <w:t>Devices:</w:t>
      </w:r>
      <w:r w:rsidRPr="006F1A74">
        <w:t xml:space="preserve"> Web browser + mobile app (React Native)</w:t>
      </w:r>
    </w:p>
    <w:p w14:paraId="13F671F4" w14:textId="77777777" w:rsidR="006F1A74" w:rsidRPr="006F1A74" w:rsidRDefault="006F1A74" w:rsidP="006F1A74">
      <w:pPr>
        <w:numPr>
          <w:ilvl w:val="0"/>
          <w:numId w:val="6"/>
        </w:numPr>
      </w:pPr>
      <w:r w:rsidRPr="006F1A74">
        <w:rPr>
          <w:b/>
          <w:bCs/>
        </w:rPr>
        <w:t>Hosting:</w:t>
      </w:r>
      <w:r w:rsidRPr="006F1A74">
        <w:t xml:space="preserve"> AWS or Hetzner Cloud (with local POPIA compliance)</w:t>
      </w:r>
    </w:p>
    <w:p w14:paraId="707E47AC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End Users</w:t>
      </w:r>
    </w:p>
    <w:p w14:paraId="37908DDE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Main Contractors</w:t>
      </w:r>
    </w:p>
    <w:p w14:paraId="3F9F4535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Subcontractors</w:t>
      </w:r>
    </w:p>
    <w:p w14:paraId="5C2EC7A3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Quantity Surveyors</w:t>
      </w:r>
    </w:p>
    <w:p w14:paraId="09AD99B3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Contract Managers</w:t>
      </w:r>
    </w:p>
    <w:p w14:paraId="63EE2791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Principal Agents / Engineers</w:t>
      </w:r>
    </w:p>
    <w:p w14:paraId="4270C0B7" w14:textId="77777777" w:rsidR="006F1A74" w:rsidRPr="006F1A74" w:rsidRDefault="006F1A74" w:rsidP="006F1A74">
      <w:pPr>
        <w:numPr>
          <w:ilvl w:val="0"/>
          <w:numId w:val="7"/>
        </w:numPr>
      </w:pPr>
      <w:r w:rsidRPr="006F1A74">
        <w:t>Legal Advisors</w:t>
      </w:r>
    </w:p>
    <w:p w14:paraId="7A9DFA8D" w14:textId="77777777" w:rsidR="006F1A74" w:rsidRPr="006F1A74" w:rsidRDefault="006F1A74" w:rsidP="006F1A74">
      <w:pPr>
        <w:rPr>
          <w:b/>
          <w:bCs/>
        </w:rPr>
      </w:pPr>
      <w:r w:rsidRPr="006F1A74">
        <w:rPr>
          <w:b/>
          <w:bCs/>
        </w:rPr>
        <w:t>System Goals</w:t>
      </w:r>
    </w:p>
    <w:p w14:paraId="19A1FDC5" w14:textId="77777777" w:rsidR="006F1A74" w:rsidRPr="006F1A74" w:rsidRDefault="006F1A74" w:rsidP="006F1A74">
      <w:pPr>
        <w:numPr>
          <w:ilvl w:val="0"/>
          <w:numId w:val="8"/>
        </w:numPr>
      </w:pPr>
      <w:r w:rsidRPr="006F1A74">
        <w:t>Digitally standardize and centralize all contract-related communications.</w:t>
      </w:r>
    </w:p>
    <w:p w14:paraId="76911C7F" w14:textId="77777777" w:rsidR="006F1A74" w:rsidRPr="006F1A74" w:rsidRDefault="006F1A74" w:rsidP="006F1A74">
      <w:pPr>
        <w:numPr>
          <w:ilvl w:val="0"/>
          <w:numId w:val="8"/>
        </w:numPr>
      </w:pPr>
      <w:r w:rsidRPr="006F1A74">
        <w:t>Improve response and notice compliance rates across projects.</w:t>
      </w:r>
    </w:p>
    <w:p w14:paraId="37FF1B3D" w14:textId="77777777" w:rsidR="006F1A74" w:rsidRPr="006F1A74" w:rsidRDefault="006F1A74" w:rsidP="006F1A74">
      <w:pPr>
        <w:numPr>
          <w:ilvl w:val="0"/>
          <w:numId w:val="8"/>
        </w:numPr>
      </w:pPr>
      <w:r w:rsidRPr="006F1A74">
        <w:t>Reduce disputes and invalid claims through structured evidence and validation.</w:t>
      </w:r>
    </w:p>
    <w:p w14:paraId="50C4CA9A" w14:textId="77777777" w:rsidR="006F1A74" w:rsidRDefault="006F1A74" w:rsidP="006F1A74">
      <w:pPr>
        <w:numPr>
          <w:ilvl w:val="0"/>
          <w:numId w:val="8"/>
        </w:numPr>
      </w:pPr>
      <w:r w:rsidRPr="006F1A74">
        <w:t>Build an evolving AI knowledge base of South African contractual interpretation</w:t>
      </w:r>
    </w:p>
    <w:p w14:paraId="7F3AB695" w14:textId="77777777" w:rsidR="006F1A74" w:rsidRDefault="006F1A74" w:rsidP="006F1A74"/>
    <w:p w14:paraId="3AA7B22E" w14:textId="77777777" w:rsidR="006F1A74" w:rsidRDefault="006F1A74" w:rsidP="006F1A74"/>
    <w:p w14:paraId="06CAFB1A" w14:textId="77777777" w:rsidR="006F1A74" w:rsidRDefault="006F1A74" w:rsidP="006F1A74"/>
    <w:p w14:paraId="5AF16BDD" w14:textId="77777777" w:rsidR="006F1A74" w:rsidRDefault="006F1A74" w:rsidP="006F1A74"/>
    <w:p w14:paraId="48F237D6" w14:textId="77777777" w:rsidR="006F1A74" w:rsidRDefault="006F1A74" w:rsidP="006F1A74"/>
    <w:p w14:paraId="4746F1FD" w14:textId="77777777" w:rsidR="006F1A74" w:rsidRDefault="006F1A74" w:rsidP="006F1A74"/>
    <w:p w14:paraId="2DF5875A" w14:textId="77777777" w:rsidR="006F1A74" w:rsidRDefault="006F1A74" w:rsidP="006F1A74"/>
    <w:p w14:paraId="6C2881A2" w14:textId="77777777" w:rsidR="006F1A74" w:rsidRDefault="006F1A74" w:rsidP="006F1A74"/>
    <w:p w14:paraId="116A87A1" w14:textId="77777777" w:rsidR="006F1A74" w:rsidRDefault="006F1A74" w:rsidP="006F1A74"/>
    <w:p w14:paraId="7CEDFBF9" w14:textId="77777777" w:rsidR="006F1A74" w:rsidRPr="006F1A74" w:rsidRDefault="006F1A74" w:rsidP="006F1A74"/>
    <w:p w14:paraId="701B152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lastRenderedPageBreak/>
        <w:t>5. Core Functional Modules (Phase 1 – MVP Delivery)</w:t>
      </w:r>
    </w:p>
    <w:p w14:paraId="5A078BF4" w14:textId="77777777" w:rsidR="006D6B19" w:rsidRPr="006D6B19" w:rsidRDefault="006D6B19" w:rsidP="006D6B19">
      <w:r w:rsidRPr="006D6B19">
        <w:t xml:space="preserve">This section defines the </w:t>
      </w:r>
      <w:r w:rsidRPr="006D6B19">
        <w:rPr>
          <w:b/>
          <w:bCs/>
        </w:rPr>
        <w:t>Minimum Viable Product (MVP)</w:t>
      </w:r>
      <w:r w:rsidRPr="006D6B19">
        <w:t xml:space="preserve"> for the </w:t>
      </w:r>
      <w:r w:rsidRPr="006D6B19">
        <w:rPr>
          <w:i/>
          <w:iCs/>
        </w:rPr>
        <w:t>Notice &amp; Claim Assistant</w:t>
      </w:r>
      <w:r w:rsidRPr="006D6B19">
        <w:t xml:space="preserve"> platform.</w:t>
      </w:r>
      <w:r w:rsidRPr="006D6B19">
        <w:br/>
        <w:t>All modules listed below are mandatory deliverables for Phase 1 and must inter-operate as a single, auditable system.</w:t>
      </w:r>
      <w:r w:rsidRPr="006D6B19">
        <w:br/>
        <w:t xml:space="preserve">Each subsection specifies the </w:t>
      </w:r>
      <w:r w:rsidRPr="006D6B19">
        <w:rPr>
          <w:b/>
          <w:bCs/>
        </w:rPr>
        <w:t>purpose</w:t>
      </w:r>
      <w:r w:rsidRPr="006D6B19">
        <w:t xml:space="preserve">, </w:t>
      </w:r>
      <w:r w:rsidRPr="006D6B19">
        <w:rPr>
          <w:b/>
          <w:bCs/>
        </w:rPr>
        <w:t>user flow</w:t>
      </w:r>
      <w:r w:rsidRPr="006D6B19">
        <w:t xml:space="preserve">, </w:t>
      </w:r>
      <w:r w:rsidRPr="006D6B19">
        <w:rPr>
          <w:b/>
          <w:bCs/>
        </w:rPr>
        <w:t>system logic</w:t>
      </w:r>
      <w:r w:rsidRPr="006D6B19">
        <w:t xml:space="preserve">, </w:t>
      </w:r>
      <w:r w:rsidRPr="006D6B19">
        <w:rPr>
          <w:b/>
          <w:bCs/>
        </w:rPr>
        <w:t>data elements</w:t>
      </w:r>
      <w:r w:rsidRPr="006D6B19">
        <w:t xml:space="preserve">, and </w:t>
      </w:r>
      <w:r w:rsidRPr="006D6B19">
        <w:rPr>
          <w:b/>
          <w:bCs/>
        </w:rPr>
        <w:t>outputs</w:t>
      </w:r>
      <w:r w:rsidRPr="006D6B19">
        <w:t xml:space="preserve"> required for acceptance.</w:t>
      </w:r>
    </w:p>
    <w:p w14:paraId="6E90E32F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7BC07A4">
          <v:rect id="_x0000_i1030" style="width:0;height:1.5pt" o:hralign="center" o:hrstd="t" o:hr="t" fillcolor="#a0a0a0" stroked="f"/>
        </w:pict>
      </w:r>
    </w:p>
    <w:p w14:paraId="4768703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5.1 Project &amp; Contract Setup Module</w:t>
      </w:r>
    </w:p>
    <w:p w14:paraId="0CA5EEC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54C651B6" w14:textId="77777777" w:rsidR="006D6B19" w:rsidRPr="006D6B19" w:rsidRDefault="006D6B19" w:rsidP="006D6B19">
      <w:r w:rsidRPr="006D6B19">
        <w:t>Creates the project workspace, captures key parameters, and uploads the governing contract (JBCC, NEC, FIDIC, GCC).</w:t>
      </w:r>
      <w:r w:rsidRPr="006D6B19">
        <w:br/>
        <w:t>All subsequent notices and AI look-ups reference this setup.</w:t>
      </w:r>
    </w:p>
    <w:p w14:paraId="573991E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User Flow</w:t>
      </w:r>
    </w:p>
    <w:p w14:paraId="569F1C24" w14:textId="77777777" w:rsidR="006D6B19" w:rsidRPr="006D6B19" w:rsidRDefault="006D6B19" w:rsidP="006D6B19">
      <w:pPr>
        <w:numPr>
          <w:ilvl w:val="0"/>
          <w:numId w:val="81"/>
        </w:numPr>
      </w:pPr>
      <w:r w:rsidRPr="006D6B19">
        <w:rPr>
          <w:i/>
          <w:iCs/>
        </w:rPr>
        <w:t>Create Project</w:t>
      </w:r>
      <w:r w:rsidRPr="006D6B19">
        <w:t xml:space="preserve"> → enter name, client, location, value, start &amp; completion dates.</w:t>
      </w:r>
    </w:p>
    <w:p w14:paraId="31076706" w14:textId="77777777" w:rsidR="006D6B19" w:rsidRPr="006D6B19" w:rsidRDefault="006D6B19" w:rsidP="006D6B19">
      <w:pPr>
        <w:numPr>
          <w:ilvl w:val="0"/>
          <w:numId w:val="81"/>
        </w:numPr>
      </w:pPr>
      <w:r w:rsidRPr="006D6B19">
        <w:t xml:space="preserve">Select </w:t>
      </w:r>
      <w:r w:rsidRPr="006D6B19">
        <w:rPr>
          <w:i/>
          <w:iCs/>
        </w:rPr>
        <w:t>Contract Type</w:t>
      </w:r>
      <w:r w:rsidRPr="006D6B19">
        <w:t xml:space="preserve"> (JBCC/NEC/FIDIC/GCC/Custom).</w:t>
      </w:r>
    </w:p>
    <w:p w14:paraId="040811C6" w14:textId="77777777" w:rsidR="006D6B19" w:rsidRPr="006D6B19" w:rsidRDefault="006D6B19" w:rsidP="006D6B19">
      <w:pPr>
        <w:numPr>
          <w:ilvl w:val="0"/>
          <w:numId w:val="81"/>
        </w:numPr>
      </w:pPr>
      <w:r w:rsidRPr="006D6B19">
        <w:t>Upload signed contract + schedules.</w:t>
      </w:r>
    </w:p>
    <w:p w14:paraId="449E7C12" w14:textId="77777777" w:rsidR="006D6B19" w:rsidRPr="006D6B19" w:rsidRDefault="006D6B19" w:rsidP="006D6B19">
      <w:pPr>
        <w:numPr>
          <w:ilvl w:val="0"/>
          <w:numId w:val="81"/>
        </w:numPr>
      </w:pPr>
      <w:r w:rsidRPr="006D6B19">
        <w:t>Define working calendar &amp; public holidays.</w:t>
      </w:r>
    </w:p>
    <w:p w14:paraId="0F0A9FA6" w14:textId="77777777" w:rsidR="006D6B19" w:rsidRPr="006D6B19" w:rsidRDefault="006D6B19" w:rsidP="006D6B19">
      <w:pPr>
        <w:numPr>
          <w:ilvl w:val="0"/>
          <w:numId w:val="81"/>
        </w:numPr>
      </w:pPr>
      <w:r w:rsidRPr="006D6B19">
        <w:t>Assign roles – Contractor, PA/Engineer, QS, Client Rep, Legal Reviewer.</w:t>
      </w:r>
    </w:p>
    <w:p w14:paraId="259B665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55B2ED6D" w14:textId="77777777" w:rsidR="006D6B19" w:rsidRPr="006D6B19" w:rsidRDefault="006D6B19" w:rsidP="006D6B19">
      <w:pPr>
        <w:numPr>
          <w:ilvl w:val="0"/>
          <w:numId w:val="82"/>
        </w:numPr>
      </w:pPr>
      <w:r w:rsidRPr="006D6B19">
        <w:t>OCR extracts clause numbers &amp; titles.</w:t>
      </w:r>
    </w:p>
    <w:p w14:paraId="4C4B612A" w14:textId="77777777" w:rsidR="006D6B19" w:rsidRPr="006D6B19" w:rsidRDefault="006D6B19" w:rsidP="006D6B19">
      <w:pPr>
        <w:numPr>
          <w:ilvl w:val="0"/>
          <w:numId w:val="82"/>
        </w:numPr>
      </w:pPr>
      <w:r w:rsidRPr="006D6B19">
        <w:t>Stores metadata (Project ID, Contract Type, Calendar, Roles).</w:t>
      </w:r>
    </w:p>
    <w:p w14:paraId="02DB57B0" w14:textId="77777777" w:rsidR="006D6B19" w:rsidRPr="006D6B19" w:rsidRDefault="006D6B19" w:rsidP="006D6B19">
      <w:pPr>
        <w:numPr>
          <w:ilvl w:val="0"/>
          <w:numId w:val="82"/>
        </w:numPr>
      </w:pPr>
      <w:r w:rsidRPr="006D6B19">
        <w:t>Pre-loads time-bar logic from contract library.</w:t>
      </w:r>
    </w:p>
    <w:p w14:paraId="33BF9CBB" w14:textId="77777777" w:rsidR="006D6B19" w:rsidRPr="006D6B19" w:rsidRDefault="006D6B19" w:rsidP="006D6B19">
      <w:pPr>
        <w:numPr>
          <w:ilvl w:val="0"/>
          <w:numId w:val="82"/>
        </w:numPr>
      </w:pPr>
      <w:r w:rsidRPr="006D6B19">
        <w:t>Links project to correct rule set.</w:t>
      </w:r>
    </w:p>
    <w:p w14:paraId="58EC88B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054538E9" w14:textId="77777777" w:rsidR="006D6B19" w:rsidRPr="006D6B19" w:rsidRDefault="006D6B19" w:rsidP="006D6B19">
      <w:pPr>
        <w:numPr>
          <w:ilvl w:val="0"/>
          <w:numId w:val="83"/>
        </w:numPr>
      </w:pPr>
      <w:r w:rsidRPr="006D6B19">
        <w:t>Project Dashboard created.</w:t>
      </w:r>
    </w:p>
    <w:p w14:paraId="4BA4FC1D" w14:textId="77777777" w:rsidR="006D6B19" w:rsidRPr="006D6B19" w:rsidRDefault="006D6B19" w:rsidP="006D6B19">
      <w:pPr>
        <w:numPr>
          <w:ilvl w:val="0"/>
          <w:numId w:val="83"/>
        </w:numPr>
      </w:pPr>
      <w:r w:rsidRPr="006D6B19">
        <w:t>Clauses indexed.</w:t>
      </w:r>
    </w:p>
    <w:p w14:paraId="1368CA97" w14:textId="77777777" w:rsidR="006D6B19" w:rsidRPr="006D6B19" w:rsidRDefault="006D6B19" w:rsidP="006D6B19">
      <w:pPr>
        <w:numPr>
          <w:ilvl w:val="0"/>
          <w:numId w:val="83"/>
        </w:numPr>
      </w:pPr>
      <w:r w:rsidRPr="006D6B19">
        <w:t>Reminder calendar activated.</w:t>
      </w:r>
    </w:p>
    <w:p w14:paraId="3630C578" w14:textId="77777777" w:rsidR="006D6B19" w:rsidRPr="006D6B19" w:rsidRDefault="006D6B19" w:rsidP="006D6B19">
      <w:pPr>
        <w:numPr>
          <w:ilvl w:val="0"/>
          <w:numId w:val="83"/>
        </w:numPr>
      </w:pPr>
      <w:r w:rsidRPr="006D6B19">
        <w:t>Permissions applied per role.</w:t>
      </w:r>
    </w:p>
    <w:p w14:paraId="0814526E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137DFCD7">
          <v:rect id="_x0000_i1031" style="width:0;height:1.5pt" o:hralign="center" o:hrstd="t" o:hr="t" fillcolor="#a0a0a0" stroked="f"/>
        </w:pict>
      </w:r>
    </w:p>
    <w:p w14:paraId="0EAB048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5.2 Contract &amp; Clause Library</w:t>
      </w:r>
    </w:p>
    <w:p w14:paraId="51D97C3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1F7F4DA2" w14:textId="77777777" w:rsidR="006D6B19" w:rsidRPr="006D6B19" w:rsidRDefault="006D6B19" w:rsidP="006D6B19">
      <w:r w:rsidRPr="006D6B19">
        <w:lastRenderedPageBreak/>
        <w:t>A central, searchable repository of every clause with plain-language summaries, mandatory notice fields, and relevant case law.</w:t>
      </w:r>
      <w:r w:rsidRPr="006D6B19">
        <w:br/>
        <w:t>Forms the AI’s legal knowledge base.</w:t>
      </w:r>
    </w:p>
    <w:p w14:paraId="71D1F8CB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1F4285C0" w14:textId="77777777" w:rsidR="006D6B19" w:rsidRPr="006D6B19" w:rsidRDefault="006D6B19" w:rsidP="006D6B19">
      <w:pPr>
        <w:numPr>
          <w:ilvl w:val="0"/>
          <w:numId w:val="84"/>
        </w:numPr>
      </w:pPr>
      <w:r w:rsidRPr="006D6B19">
        <w:t>Each clause = one record tagged with contract type, number, keywords, time-bar, and required inputs.</w:t>
      </w:r>
    </w:p>
    <w:p w14:paraId="5611CFEB" w14:textId="77777777" w:rsidR="006D6B19" w:rsidRPr="006D6B19" w:rsidRDefault="006D6B19" w:rsidP="006D6B19">
      <w:pPr>
        <w:numPr>
          <w:ilvl w:val="0"/>
          <w:numId w:val="84"/>
        </w:numPr>
      </w:pPr>
      <w:r w:rsidRPr="006D6B19">
        <w:t>Version-controlled with change history.</w:t>
      </w:r>
    </w:p>
    <w:p w14:paraId="04625AEB" w14:textId="77777777" w:rsidR="006D6B19" w:rsidRPr="006D6B19" w:rsidRDefault="006D6B19" w:rsidP="006D6B19">
      <w:pPr>
        <w:numPr>
          <w:ilvl w:val="0"/>
          <w:numId w:val="84"/>
        </w:numPr>
      </w:pPr>
      <w:r w:rsidRPr="006D6B19">
        <w:t>Read-only API for AI and search.</w:t>
      </w:r>
    </w:p>
    <w:p w14:paraId="4C46961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4AF94E25" w14:textId="77777777" w:rsidR="006D6B19" w:rsidRPr="006D6B19" w:rsidRDefault="006D6B19" w:rsidP="006D6B19">
      <w:pPr>
        <w:numPr>
          <w:ilvl w:val="0"/>
          <w:numId w:val="85"/>
        </w:numPr>
      </w:pPr>
      <w:r w:rsidRPr="006D6B19">
        <w:t>Searchable Clause Database (+ API).</w:t>
      </w:r>
    </w:p>
    <w:p w14:paraId="5937AE18" w14:textId="77777777" w:rsidR="006D6B19" w:rsidRPr="006D6B19" w:rsidRDefault="006D6B19" w:rsidP="006D6B19">
      <w:pPr>
        <w:numPr>
          <w:ilvl w:val="0"/>
          <w:numId w:val="85"/>
        </w:numPr>
      </w:pPr>
      <w:r w:rsidRPr="006D6B19">
        <w:t>Exportable library reports.</w:t>
      </w:r>
    </w:p>
    <w:p w14:paraId="481EA197" w14:textId="77777777" w:rsidR="006D6B19" w:rsidRPr="006D6B19" w:rsidRDefault="006D6B19" w:rsidP="006D6B19">
      <w:pPr>
        <w:numPr>
          <w:ilvl w:val="0"/>
          <w:numId w:val="85"/>
        </w:numPr>
      </w:pPr>
      <w:r w:rsidRPr="006D6B19">
        <w:t>Basis for AI retrieval engine.</w:t>
      </w:r>
    </w:p>
    <w:p w14:paraId="5A29F3A6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3598AE9">
          <v:rect id="_x0000_i1032" style="width:0;height:1.5pt" o:hralign="center" o:hrstd="t" o:hr="t" fillcolor="#a0a0a0" stroked="f"/>
        </w:pict>
      </w:r>
    </w:p>
    <w:p w14:paraId="1675005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5.3 AI Clause Retrieval &amp; Drafting Assistant</w:t>
      </w:r>
    </w:p>
    <w:p w14:paraId="219A1B8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301F3721" w14:textId="77777777" w:rsidR="006D6B19" w:rsidRPr="006D6B19" w:rsidRDefault="006D6B19" w:rsidP="006D6B19">
      <w:r w:rsidRPr="006D6B19">
        <w:t>Reads event descriptions and generates compliant, clause-based notices referencing correct time-bars.</w:t>
      </w:r>
    </w:p>
    <w:p w14:paraId="3892B71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User Flow</w:t>
      </w:r>
    </w:p>
    <w:p w14:paraId="6F86DFD8" w14:textId="77777777" w:rsidR="006D6B19" w:rsidRPr="006D6B19" w:rsidRDefault="006D6B19" w:rsidP="006D6B19">
      <w:pPr>
        <w:numPr>
          <w:ilvl w:val="0"/>
          <w:numId w:val="86"/>
        </w:numPr>
      </w:pPr>
      <w:r w:rsidRPr="006D6B19">
        <w:rPr>
          <w:i/>
          <w:iCs/>
        </w:rPr>
        <w:t>Create Notice</w:t>
      </w:r>
      <w:r w:rsidRPr="006D6B19">
        <w:t xml:space="preserve"> → enter event summary.</w:t>
      </w:r>
    </w:p>
    <w:p w14:paraId="2446504A" w14:textId="77777777" w:rsidR="006D6B19" w:rsidRPr="006D6B19" w:rsidRDefault="006D6B19" w:rsidP="006D6B19">
      <w:pPr>
        <w:numPr>
          <w:ilvl w:val="0"/>
          <w:numId w:val="86"/>
        </w:numPr>
      </w:pPr>
      <w:r w:rsidRPr="006D6B19">
        <w:t>AI identifies relevant clauses &amp; time-bar.</w:t>
      </w:r>
    </w:p>
    <w:p w14:paraId="3882F33C" w14:textId="77777777" w:rsidR="006D6B19" w:rsidRPr="006D6B19" w:rsidRDefault="006D6B19" w:rsidP="006D6B19">
      <w:pPr>
        <w:numPr>
          <w:ilvl w:val="0"/>
          <w:numId w:val="86"/>
        </w:numPr>
      </w:pPr>
      <w:r w:rsidRPr="006D6B19">
        <w:t>Prompts for mandatory data (event date, mitigation, impact).</w:t>
      </w:r>
    </w:p>
    <w:p w14:paraId="12BA2229" w14:textId="77777777" w:rsidR="006D6B19" w:rsidRPr="006D6B19" w:rsidRDefault="006D6B19" w:rsidP="006D6B19">
      <w:pPr>
        <w:numPr>
          <w:ilvl w:val="0"/>
          <w:numId w:val="86"/>
        </w:numPr>
      </w:pPr>
      <w:r w:rsidRPr="006D6B19">
        <w:t>Generates draft notice (editable).</w:t>
      </w:r>
    </w:p>
    <w:p w14:paraId="09BD3ED0" w14:textId="77777777" w:rsidR="006D6B19" w:rsidRPr="006D6B19" w:rsidRDefault="006D6B19" w:rsidP="006D6B19">
      <w:pPr>
        <w:numPr>
          <w:ilvl w:val="0"/>
          <w:numId w:val="86"/>
        </w:numPr>
      </w:pPr>
      <w:r w:rsidRPr="006D6B19">
        <w:t>User approves → saved/sent.</w:t>
      </w:r>
    </w:p>
    <w:p w14:paraId="3C1F62B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1B1AE651" w14:textId="77777777" w:rsidR="006D6B19" w:rsidRPr="006D6B19" w:rsidRDefault="006D6B19" w:rsidP="006D6B19">
      <w:pPr>
        <w:numPr>
          <w:ilvl w:val="0"/>
          <w:numId w:val="87"/>
        </w:numPr>
      </w:pPr>
      <w:r w:rsidRPr="006D6B19">
        <w:t>Retrieval-Augmented Generation (RAG) queries clause library.</w:t>
      </w:r>
    </w:p>
    <w:p w14:paraId="7202711D" w14:textId="77777777" w:rsidR="006D6B19" w:rsidRPr="006D6B19" w:rsidRDefault="006D6B19" w:rsidP="006D6B19">
      <w:pPr>
        <w:numPr>
          <w:ilvl w:val="0"/>
          <w:numId w:val="87"/>
        </w:numPr>
      </w:pPr>
      <w:r w:rsidRPr="006D6B19">
        <w:t>Validates required fields from Rule Engine.</w:t>
      </w:r>
    </w:p>
    <w:p w14:paraId="62BA4E82" w14:textId="77777777" w:rsidR="006D6B19" w:rsidRPr="006D6B19" w:rsidRDefault="006D6B19" w:rsidP="006D6B19">
      <w:pPr>
        <w:numPr>
          <w:ilvl w:val="0"/>
          <w:numId w:val="87"/>
        </w:numPr>
      </w:pPr>
      <w:r w:rsidRPr="006D6B19">
        <w:t>Alerts if time-bar expired.</w:t>
      </w:r>
    </w:p>
    <w:p w14:paraId="2062BD8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070C9D0A" w14:textId="77777777" w:rsidR="006D6B19" w:rsidRPr="006D6B19" w:rsidRDefault="006D6B19" w:rsidP="006D6B19">
      <w:pPr>
        <w:numPr>
          <w:ilvl w:val="0"/>
          <w:numId w:val="88"/>
        </w:numPr>
      </w:pPr>
      <w:r w:rsidRPr="006D6B19">
        <w:t>Compliant Notice Draft (PDF/Word).</w:t>
      </w:r>
    </w:p>
    <w:p w14:paraId="09F12B54" w14:textId="77777777" w:rsidR="006D6B19" w:rsidRPr="006D6B19" w:rsidRDefault="006D6B19" w:rsidP="006D6B19">
      <w:pPr>
        <w:numPr>
          <w:ilvl w:val="0"/>
          <w:numId w:val="88"/>
        </w:numPr>
      </w:pPr>
      <w:r w:rsidRPr="006D6B19">
        <w:t>Cited clauses + time-bar summary.</w:t>
      </w:r>
    </w:p>
    <w:p w14:paraId="0417ECD1" w14:textId="77777777" w:rsidR="006D6B19" w:rsidRPr="006D6B19" w:rsidRDefault="006D6B19" w:rsidP="006D6B19">
      <w:pPr>
        <w:numPr>
          <w:ilvl w:val="0"/>
          <w:numId w:val="88"/>
        </w:numPr>
      </w:pPr>
      <w:r w:rsidRPr="006D6B19">
        <w:t>Reminder entry added.</w:t>
      </w:r>
    </w:p>
    <w:p w14:paraId="24E4C35A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7D32FF6E">
          <v:rect id="_x0000_i1033" style="width:0;height:1.5pt" o:hralign="center" o:hrstd="t" o:hr="t" fillcolor="#a0a0a0" stroked="f"/>
        </w:pict>
      </w:r>
    </w:p>
    <w:p w14:paraId="77271AB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lastRenderedPageBreak/>
        <w:t>5.4 Notice Management System</w:t>
      </w:r>
    </w:p>
    <w:p w14:paraId="323932E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57629FF5" w14:textId="77777777" w:rsidR="006D6B19" w:rsidRPr="006D6B19" w:rsidRDefault="006D6B19" w:rsidP="006D6B19">
      <w:r w:rsidRPr="006D6B19">
        <w:t>Tracks every notice from creation to acknowledgement, ensuring full auditability.</w:t>
      </w:r>
    </w:p>
    <w:p w14:paraId="7D9F644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66D5DAD1" w14:textId="77777777" w:rsidR="006D6B19" w:rsidRPr="006D6B19" w:rsidRDefault="006D6B19" w:rsidP="006D6B19">
      <w:pPr>
        <w:numPr>
          <w:ilvl w:val="0"/>
          <w:numId w:val="89"/>
        </w:numPr>
      </w:pPr>
      <w:r w:rsidRPr="006D6B19">
        <w:t>Unique Notice ID.</w:t>
      </w:r>
    </w:p>
    <w:p w14:paraId="35386F99" w14:textId="77777777" w:rsidR="006D6B19" w:rsidRPr="006D6B19" w:rsidRDefault="006D6B19" w:rsidP="006D6B19">
      <w:pPr>
        <w:numPr>
          <w:ilvl w:val="0"/>
          <w:numId w:val="89"/>
        </w:numPr>
      </w:pPr>
      <w:r w:rsidRPr="006D6B19">
        <w:t>Status flow: Draft → Pending → Approved → Sent → Acknowledged → Closed.</w:t>
      </w:r>
    </w:p>
    <w:p w14:paraId="511E1B18" w14:textId="77777777" w:rsidR="006D6B19" w:rsidRPr="006D6B19" w:rsidRDefault="006D6B19" w:rsidP="006D6B19">
      <w:pPr>
        <w:numPr>
          <w:ilvl w:val="0"/>
          <w:numId w:val="89"/>
        </w:numPr>
      </w:pPr>
      <w:r w:rsidRPr="006D6B19">
        <w:t>Auto reminders before time-bar expiry.</w:t>
      </w:r>
    </w:p>
    <w:p w14:paraId="0B0251BF" w14:textId="77777777" w:rsidR="006D6B19" w:rsidRPr="006D6B19" w:rsidRDefault="006D6B19" w:rsidP="006D6B19">
      <w:pPr>
        <w:numPr>
          <w:ilvl w:val="0"/>
          <w:numId w:val="89"/>
        </w:numPr>
      </w:pPr>
      <w:r w:rsidRPr="006D6B19">
        <w:t>Immutable audit log.</w:t>
      </w:r>
    </w:p>
    <w:p w14:paraId="7306C0AF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651AF188" w14:textId="77777777" w:rsidR="006D6B19" w:rsidRPr="006D6B19" w:rsidRDefault="006D6B19" w:rsidP="006D6B19">
      <w:pPr>
        <w:numPr>
          <w:ilvl w:val="0"/>
          <w:numId w:val="90"/>
        </w:numPr>
      </w:pPr>
      <w:r w:rsidRPr="006D6B19">
        <w:t>Formatted Notice PDF.</w:t>
      </w:r>
    </w:p>
    <w:p w14:paraId="55B0E744" w14:textId="77777777" w:rsidR="006D6B19" w:rsidRPr="006D6B19" w:rsidRDefault="006D6B19" w:rsidP="006D6B19">
      <w:pPr>
        <w:numPr>
          <w:ilvl w:val="0"/>
          <w:numId w:val="90"/>
        </w:numPr>
      </w:pPr>
      <w:r w:rsidRPr="006D6B19">
        <w:t>Notice Register (exportable).</w:t>
      </w:r>
    </w:p>
    <w:p w14:paraId="7EA4F504" w14:textId="77777777" w:rsidR="006D6B19" w:rsidRPr="006D6B19" w:rsidRDefault="006D6B19" w:rsidP="006D6B19">
      <w:pPr>
        <w:numPr>
          <w:ilvl w:val="0"/>
          <w:numId w:val="90"/>
        </w:numPr>
      </w:pPr>
      <w:r w:rsidRPr="006D6B19">
        <w:t>Audit Trail Report.</w:t>
      </w:r>
    </w:p>
    <w:p w14:paraId="19588813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87E29A8">
          <v:rect id="_x0000_i1034" style="width:0;height:1.5pt" o:hralign="center" o:hrstd="t" o:hr="t" fillcolor="#a0a0a0" stroked="f"/>
        </w:pict>
      </w:r>
    </w:p>
    <w:p w14:paraId="746910D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5.5 Evidence Management &amp; Claim Pack Generator</w:t>
      </w:r>
    </w:p>
    <w:p w14:paraId="7DB84DC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228C38A3" w14:textId="77777777" w:rsidR="006D6B19" w:rsidRPr="006D6B19" w:rsidRDefault="006D6B19" w:rsidP="006D6B19">
      <w:r w:rsidRPr="006D6B19">
        <w:t>Links all evidence (photos, emails, minutes, programmes) to notices and compiles structured claim packs.</w:t>
      </w:r>
    </w:p>
    <w:p w14:paraId="7865965C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6C463CC2" w14:textId="77777777" w:rsidR="006D6B19" w:rsidRPr="006D6B19" w:rsidRDefault="006D6B19" w:rsidP="006D6B19">
      <w:pPr>
        <w:numPr>
          <w:ilvl w:val="0"/>
          <w:numId w:val="91"/>
        </w:numPr>
      </w:pPr>
      <w:r w:rsidRPr="006D6B19">
        <w:t>File metadata (tag, date, author, notice ID).</w:t>
      </w:r>
    </w:p>
    <w:p w14:paraId="5D95C9B3" w14:textId="77777777" w:rsidR="006D6B19" w:rsidRPr="006D6B19" w:rsidRDefault="006D6B19" w:rsidP="006D6B19">
      <w:pPr>
        <w:numPr>
          <w:ilvl w:val="0"/>
          <w:numId w:val="91"/>
        </w:numPr>
      </w:pPr>
      <w:r w:rsidRPr="006D6B19">
        <w:t>Grouped by notice for auto-bundling.</w:t>
      </w:r>
    </w:p>
    <w:p w14:paraId="5667AF2B" w14:textId="77777777" w:rsidR="006D6B19" w:rsidRPr="006D6B19" w:rsidRDefault="006D6B19" w:rsidP="006D6B19">
      <w:pPr>
        <w:numPr>
          <w:ilvl w:val="0"/>
          <w:numId w:val="91"/>
        </w:numPr>
      </w:pPr>
      <w:r w:rsidRPr="006D6B19">
        <w:t>Optional programme extract integration.</w:t>
      </w:r>
    </w:p>
    <w:p w14:paraId="62B7E7F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444B361D" w14:textId="77777777" w:rsidR="006D6B19" w:rsidRPr="006D6B19" w:rsidRDefault="006D6B19" w:rsidP="006D6B19">
      <w:pPr>
        <w:numPr>
          <w:ilvl w:val="0"/>
          <w:numId w:val="92"/>
        </w:numPr>
      </w:pPr>
      <w:r w:rsidRPr="006D6B19">
        <w:t>Complete Claim Pack (PDF/ZIP).</w:t>
      </w:r>
    </w:p>
    <w:p w14:paraId="1467DDA4" w14:textId="77777777" w:rsidR="006D6B19" w:rsidRPr="006D6B19" w:rsidRDefault="006D6B19" w:rsidP="006D6B19">
      <w:pPr>
        <w:numPr>
          <w:ilvl w:val="0"/>
          <w:numId w:val="92"/>
        </w:numPr>
      </w:pPr>
      <w:r w:rsidRPr="006D6B19">
        <w:t>Evidence Register with links.</w:t>
      </w:r>
    </w:p>
    <w:p w14:paraId="6FAE8DA7" w14:textId="77777777" w:rsidR="006D6B19" w:rsidRPr="006D6B19" w:rsidRDefault="006D6B19" w:rsidP="006D6B19">
      <w:pPr>
        <w:numPr>
          <w:ilvl w:val="0"/>
          <w:numId w:val="92"/>
        </w:numPr>
      </w:pPr>
      <w:r w:rsidRPr="006D6B19">
        <w:t>Chronology sheet for disputes.</w:t>
      </w:r>
    </w:p>
    <w:p w14:paraId="167D3EE6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0B10CDE7">
          <v:rect id="_x0000_i1035" style="width:0;height:1.5pt" o:hralign="center" o:hrstd="t" o:hr="t" fillcolor="#a0a0a0" stroked="f"/>
        </w:pict>
      </w:r>
    </w:p>
    <w:p w14:paraId="5DE2C18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5.6 Marketplace for Professional Support</w:t>
      </w:r>
    </w:p>
    <w:p w14:paraId="5F26B52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6AFF7419" w14:textId="77777777" w:rsidR="006D6B19" w:rsidRPr="006D6B19" w:rsidRDefault="006D6B19" w:rsidP="006D6B19">
      <w:r w:rsidRPr="006D6B19">
        <w:t xml:space="preserve">Connects users to </w:t>
      </w:r>
      <w:r w:rsidRPr="006D6B19">
        <w:rPr>
          <w:b/>
          <w:bCs/>
        </w:rPr>
        <w:t>verified Legal Advisors</w:t>
      </w:r>
      <w:r w:rsidRPr="006D6B19">
        <w:t xml:space="preserve"> and </w:t>
      </w:r>
      <w:r w:rsidRPr="006D6B19">
        <w:rPr>
          <w:b/>
          <w:bCs/>
        </w:rPr>
        <w:t>Programme Planners</w:t>
      </w:r>
      <w:r w:rsidRPr="006D6B19">
        <w:t xml:space="preserve"> for on-demand, paid assistance.</w:t>
      </w:r>
    </w:p>
    <w:p w14:paraId="6515DD5D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User Flow</w:t>
      </w:r>
    </w:p>
    <w:p w14:paraId="12DA2369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t xml:space="preserve">Click </w:t>
      </w:r>
      <w:r w:rsidRPr="006D6B19">
        <w:rPr>
          <w:i/>
          <w:iCs/>
        </w:rPr>
        <w:t>Request Assistance.</w:t>
      </w:r>
    </w:p>
    <w:p w14:paraId="558D38D4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lastRenderedPageBreak/>
        <w:t xml:space="preserve">Choose category – </w:t>
      </w:r>
      <w:r w:rsidRPr="006D6B19">
        <w:rPr>
          <w:b/>
          <w:bCs/>
        </w:rPr>
        <w:t>Legal Advisory / Programme Support.</w:t>
      </w:r>
    </w:p>
    <w:p w14:paraId="25C9F402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t>Attach project and relevant documents.</w:t>
      </w:r>
    </w:p>
    <w:p w14:paraId="4FA2C625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t>System notifies qualified experts.</w:t>
      </w:r>
    </w:p>
    <w:p w14:paraId="329855FB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t>Experts submit quotes → user selects preferred vendor.</w:t>
      </w:r>
    </w:p>
    <w:p w14:paraId="19273E2D" w14:textId="77777777" w:rsidR="006D6B19" w:rsidRPr="006D6B19" w:rsidRDefault="006D6B19" w:rsidP="006D6B19">
      <w:pPr>
        <w:numPr>
          <w:ilvl w:val="0"/>
          <w:numId w:val="93"/>
        </w:numPr>
      </w:pPr>
      <w:r w:rsidRPr="006D6B19">
        <w:t>(Phase 2) Secure payment gateway completes transaction.</w:t>
      </w:r>
    </w:p>
    <w:p w14:paraId="1188FC7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4F4A634E" w14:textId="77777777" w:rsidR="006D6B19" w:rsidRPr="006D6B19" w:rsidRDefault="006D6B19" w:rsidP="006D6B19">
      <w:pPr>
        <w:numPr>
          <w:ilvl w:val="0"/>
          <w:numId w:val="94"/>
        </w:numPr>
      </w:pPr>
      <w:r w:rsidRPr="006D6B19">
        <w:t>Expert profiles with discipline, rating, and fee scale.</w:t>
      </w:r>
    </w:p>
    <w:p w14:paraId="73D08DC3" w14:textId="77777777" w:rsidR="006D6B19" w:rsidRPr="006D6B19" w:rsidRDefault="006D6B19" w:rsidP="006D6B19">
      <w:pPr>
        <w:numPr>
          <w:ilvl w:val="0"/>
          <w:numId w:val="94"/>
        </w:numPr>
      </w:pPr>
      <w:r w:rsidRPr="006D6B19">
        <w:t>Quote and message tracking.</w:t>
      </w:r>
    </w:p>
    <w:p w14:paraId="22DB574B" w14:textId="77777777" w:rsidR="006D6B19" w:rsidRPr="006D6B19" w:rsidRDefault="006D6B19" w:rsidP="006D6B19">
      <w:pPr>
        <w:numPr>
          <w:ilvl w:val="0"/>
          <w:numId w:val="94"/>
        </w:numPr>
      </w:pPr>
      <w:r w:rsidRPr="006D6B19">
        <w:t>Work-order status: Pending → Quoted → In Progress → Complete.</w:t>
      </w:r>
    </w:p>
    <w:p w14:paraId="53B0AFFC" w14:textId="77777777" w:rsidR="006D6B19" w:rsidRPr="006D6B19" w:rsidRDefault="006D6B19" w:rsidP="006D6B19">
      <w:pPr>
        <w:numPr>
          <w:ilvl w:val="0"/>
          <w:numId w:val="94"/>
        </w:numPr>
      </w:pPr>
      <w:r w:rsidRPr="006D6B19">
        <w:t>Job history logged for each project.</w:t>
      </w:r>
    </w:p>
    <w:p w14:paraId="3C5C4B4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3BC10936" w14:textId="77777777" w:rsidR="006D6B19" w:rsidRPr="006D6B19" w:rsidRDefault="006D6B19" w:rsidP="006D6B19">
      <w:pPr>
        <w:numPr>
          <w:ilvl w:val="0"/>
          <w:numId w:val="95"/>
        </w:numPr>
      </w:pPr>
      <w:r w:rsidRPr="006D6B19">
        <w:t>Quote Comparison Screen.</w:t>
      </w:r>
    </w:p>
    <w:p w14:paraId="778B2059" w14:textId="77777777" w:rsidR="006D6B19" w:rsidRPr="006D6B19" w:rsidRDefault="006D6B19" w:rsidP="006D6B19">
      <w:pPr>
        <w:numPr>
          <w:ilvl w:val="0"/>
          <w:numId w:val="95"/>
        </w:numPr>
      </w:pPr>
      <w:r w:rsidRPr="006D6B19">
        <w:t>Confirmed Work Order Summary.</w:t>
      </w:r>
    </w:p>
    <w:p w14:paraId="2F64FE54" w14:textId="77777777" w:rsidR="006D6B19" w:rsidRPr="006D6B19" w:rsidRDefault="006D6B19" w:rsidP="006D6B19">
      <w:pPr>
        <w:numPr>
          <w:ilvl w:val="0"/>
          <w:numId w:val="95"/>
        </w:numPr>
      </w:pPr>
      <w:r w:rsidRPr="006D6B19">
        <w:t>Marketplace Analytics Report.</w:t>
      </w:r>
    </w:p>
    <w:p w14:paraId="507DAA11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1EB7CF6B">
          <v:rect id="_x0000_i1036" style="width:0;height:1.5pt" o:hralign="center" o:hrstd="t" o:hr="t" fillcolor="#a0a0a0" stroked="f"/>
        </w:pict>
      </w:r>
    </w:p>
    <w:p w14:paraId="7FF227F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5.6.1 Extended Use Cases (Explicit Support Requests)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7085"/>
      </w:tblGrid>
      <w:tr w:rsidR="006D6B19" w:rsidRPr="006D6B19" w14:paraId="2D2DB359" w14:textId="77777777" w:rsidTr="00F85744">
        <w:tc>
          <w:tcPr>
            <w:tcW w:w="0" w:type="auto"/>
            <w:hideMark/>
          </w:tcPr>
          <w:p w14:paraId="07F31342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13368234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709C47D9" w14:textId="77777777" w:rsidTr="00F85744">
        <w:tc>
          <w:tcPr>
            <w:tcW w:w="0" w:type="auto"/>
            <w:hideMark/>
          </w:tcPr>
          <w:p w14:paraId="4D46287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Legal Take-Over Request</w:t>
            </w:r>
          </w:p>
        </w:tc>
        <w:tc>
          <w:tcPr>
            <w:tcW w:w="0" w:type="auto"/>
            <w:hideMark/>
          </w:tcPr>
          <w:p w14:paraId="178BFE0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 xml:space="preserve">Contractors escalate complex claims or disputes for direct handling by an attorney. The platform automatically compiles all linked notices, evidence, and correspondence into a secure </w:t>
            </w:r>
            <w:r w:rsidRPr="006D6B19">
              <w:rPr>
                <w:i/>
                <w:iCs/>
              </w:rPr>
              <w:t>Dispute Bundle</w:t>
            </w:r>
            <w:r w:rsidRPr="006D6B19">
              <w:t xml:space="preserve"> and grants the attorney controlled workspace access.</w:t>
            </w:r>
          </w:p>
        </w:tc>
      </w:tr>
      <w:tr w:rsidR="006D6B19" w:rsidRPr="006D6B19" w14:paraId="357E1F14" w14:textId="77777777" w:rsidTr="00F85744">
        <w:tc>
          <w:tcPr>
            <w:tcW w:w="0" w:type="auto"/>
            <w:hideMark/>
          </w:tcPr>
          <w:p w14:paraId="367D47B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Programme Assistance Request</w:t>
            </w:r>
          </w:p>
        </w:tc>
        <w:tc>
          <w:tcPr>
            <w:tcW w:w="0" w:type="auto"/>
            <w:hideMark/>
          </w:tcPr>
          <w:p w14:paraId="7F35294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Users request certified planners to prepare or update baseline or EOT programmes. The planner receives relevant notices, site data, and calendar constraints.</w:t>
            </w:r>
          </w:p>
        </w:tc>
      </w:tr>
      <w:tr w:rsidR="006D6B19" w:rsidRPr="006D6B19" w14:paraId="7D797A80" w14:textId="77777777" w:rsidTr="00F85744">
        <w:tc>
          <w:tcPr>
            <w:tcW w:w="0" w:type="auto"/>
            <w:hideMark/>
          </w:tcPr>
          <w:p w14:paraId="427B0D6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Expert Marketplace Control</w:t>
            </w:r>
          </w:p>
        </w:tc>
        <w:tc>
          <w:tcPr>
            <w:tcW w:w="0" w:type="auto"/>
            <w:hideMark/>
          </w:tcPr>
          <w:p w14:paraId="05BEA2D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Experts pre-vetted by Za-Eng Legal Panel; all engagements logged and rated.</w:t>
            </w:r>
          </w:p>
        </w:tc>
      </w:tr>
      <w:tr w:rsidR="006D6B19" w:rsidRPr="006D6B19" w14:paraId="59079456" w14:textId="77777777" w:rsidTr="00F85744">
        <w:tc>
          <w:tcPr>
            <w:tcW w:w="0" w:type="auto"/>
            <w:hideMark/>
          </w:tcPr>
          <w:p w14:paraId="385D786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Cost and Payment Workflow</w:t>
            </w:r>
          </w:p>
        </w:tc>
        <w:tc>
          <w:tcPr>
            <w:tcW w:w="0" w:type="auto"/>
            <w:hideMark/>
          </w:tcPr>
          <w:p w14:paraId="74E0396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 xml:space="preserve">(Phase 2) Experts quote → Client accepts → </w:t>
            </w:r>
            <w:proofErr w:type="spellStart"/>
            <w:r w:rsidRPr="006D6B19">
              <w:t>PayFast</w:t>
            </w:r>
            <w:proofErr w:type="spellEnd"/>
            <w:r w:rsidRPr="006D6B19">
              <w:t>/Stripe transaction → system issues invoice.</w:t>
            </w:r>
          </w:p>
        </w:tc>
      </w:tr>
      <w:tr w:rsidR="006D6B19" w:rsidRPr="006D6B19" w14:paraId="5CFE1CCF" w14:textId="77777777" w:rsidTr="00F85744">
        <w:tc>
          <w:tcPr>
            <w:tcW w:w="0" w:type="auto"/>
            <w:hideMark/>
          </w:tcPr>
          <w:p w14:paraId="12D298C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Tracking &amp; Analytics</w:t>
            </w:r>
          </w:p>
        </w:tc>
        <w:tc>
          <w:tcPr>
            <w:tcW w:w="0" w:type="auto"/>
            <w:hideMark/>
          </w:tcPr>
          <w:p w14:paraId="343B2B6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Dashboard shows status of Marketplace Jobs and aggregated response times per expert discipline.</w:t>
            </w:r>
          </w:p>
        </w:tc>
      </w:tr>
    </w:tbl>
    <w:p w14:paraId="1BA42916" w14:textId="77777777" w:rsidR="006D6B19" w:rsidRPr="006D6B19" w:rsidRDefault="006D6B19" w:rsidP="006D6B19">
      <w:r w:rsidRPr="006D6B19">
        <w:rPr>
          <w:b/>
          <w:bCs/>
        </w:rPr>
        <w:t>Benefits:</w:t>
      </w:r>
    </w:p>
    <w:p w14:paraId="03C8FC73" w14:textId="77777777" w:rsidR="006D6B19" w:rsidRPr="006D6B19" w:rsidRDefault="006D6B19" w:rsidP="006D6B19">
      <w:pPr>
        <w:numPr>
          <w:ilvl w:val="0"/>
          <w:numId w:val="96"/>
        </w:numPr>
      </w:pPr>
      <w:r w:rsidRPr="006D6B19">
        <w:t>Rapid access to verified professional support.</w:t>
      </w:r>
    </w:p>
    <w:p w14:paraId="508977E1" w14:textId="77777777" w:rsidR="006D6B19" w:rsidRPr="006D6B19" w:rsidRDefault="006D6B19" w:rsidP="006D6B19">
      <w:pPr>
        <w:numPr>
          <w:ilvl w:val="0"/>
          <w:numId w:val="96"/>
        </w:numPr>
      </w:pPr>
      <w:r w:rsidRPr="006D6B19">
        <w:lastRenderedPageBreak/>
        <w:t>Seamless escalation from notice → claim → legal review.</w:t>
      </w:r>
    </w:p>
    <w:p w14:paraId="44C8E41B" w14:textId="77777777" w:rsidR="006D6B19" w:rsidRPr="006D6B19" w:rsidRDefault="006D6B19" w:rsidP="006D6B19">
      <w:pPr>
        <w:numPr>
          <w:ilvl w:val="0"/>
          <w:numId w:val="96"/>
        </w:numPr>
      </w:pPr>
      <w:r w:rsidRPr="006D6B19">
        <w:t>Improves compliance and response times.</w:t>
      </w:r>
    </w:p>
    <w:p w14:paraId="69E3B2D4" w14:textId="77777777" w:rsidR="006D6B19" w:rsidRPr="006D6B19" w:rsidRDefault="006D6B19" w:rsidP="006D6B19">
      <w:pPr>
        <w:numPr>
          <w:ilvl w:val="0"/>
          <w:numId w:val="96"/>
        </w:numPr>
      </w:pPr>
      <w:r w:rsidRPr="006D6B19">
        <w:t>Generates additional revenue for Za-Eng through commission fees.</w:t>
      </w:r>
    </w:p>
    <w:p w14:paraId="5F5052BE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0C9CEDB4">
          <v:rect id="_x0000_i1037" style="width:0;height:1.5pt" o:hralign="center" o:hrstd="t" o:hr="t" fillcolor="#a0a0a0" stroked="f"/>
        </w:pict>
      </w:r>
    </w:p>
    <w:p w14:paraId="27833A2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5.7 Dashboard &amp; User Roles</w:t>
      </w:r>
    </w:p>
    <w:p w14:paraId="705B096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6F841AA4" w14:textId="77777777" w:rsidR="006D6B19" w:rsidRPr="006D6B19" w:rsidRDefault="006D6B19" w:rsidP="006D6B19">
      <w:r w:rsidRPr="006D6B19">
        <w:t>Role-based dashboards show active projects, notices, deadlines, and KPIs.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4227"/>
      </w:tblGrid>
      <w:tr w:rsidR="006D6B19" w:rsidRPr="006D6B19" w14:paraId="0A5909E5" w14:textId="77777777" w:rsidTr="00F85744">
        <w:tc>
          <w:tcPr>
            <w:tcW w:w="0" w:type="auto"/>
            <w:hideMark/>
          </w:tcPr>
          <w:p w14:paraId="39FEF333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4C4BB7B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Capabilities</w:t>
            </w:r>
          </w:p>
        </w:tc>
      </w:tr>
      <w:tr w:rsidR="006D6B19" w:rsidRPr="006D6B19" w14:paraId="703335BB" w14:textId="77777777" w:rsidTr="00F85744">
        <w:tc>
          <w:tcPr>
            <w:tcW w:w="0" w:type="auto"/>
            <w:hideMark/>
          </w:tcPr>
          <w:p w14:paraId="14DD501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Contractor</w:t>
            </w:r>
          </w:p>
        </w:tc>
        <w:tc>
          <w:tcPr>
            <w:tcW w:w="0" w:type="auto"/>
            <w:hideMark/>
          </w:tcPr>
          <w:p w14:paraId="09572BA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Create &amp; submit notices, upload evidence.</w:t>
            </w:r>
          </w:p>
        </w:tc>
      </w:tr>
      <w:tr w:rsidR="006D6B19" w:rsidRPr="006D6B19" w14:paraId="7FECF614" w14:textId="77777777" w:rsidTr="00F85744">
        <w:tc>
          <w:tcPr>
            <w:tcW w:w="0" w:type="auto"/>
            <w:hideMark/>
          </w:tcPr>
          <w:p w14:paraId="77A1356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QS/Manager</w:t>
            </w:r>
          </w:p>
        </w:tc>
        <w:tc>
          <w:tcPr>
            <w:tcW w:w="0" w:type="auto"/>
            <w:hideMark/>
          </w:tcPr>
          <w:p w14:paraId="7E899A2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Review and approve notices or claims.</w:t>
            </w:r>
          </w:p>
        </w:tc>
      </w:tr>
      <w:tr w:rsidR="006D6B19" w:rsidRPr="006D6B19" w14:paraId="42DDDC48" w14:textId="77777777" w:rsidTr="00F85744">
        <w:tc>
          <w:tcPr>
            <w:tcW w:w="0" w:type="auto"/>
            <w:hideMark/>
          </w:tcPr>
          <w:p w14:paraId="40A96AF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Legal</w:t>
            </w:r>
          </w:p>
        </w:tc>
        <w:tc>
          <w:tcPr>
            <w:tcW w:w="0" w:type="auto"/>
            <w:hideMark/>
          </w:tcPr>
          <w:p w14:paraId="3E78FF1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Maintain library and respond to queries.</w:t>
            </w:r>
          </w:p>
        </w:tc>
      </w:tr>
      <w:tr w:rsidR="006D6B19" w:rsidRPr="006D6B19" w14:paraId="08E37FA1" w14:textId="77777777" w:rsidTr="00F85744">
        <w:tc>
          <w:tcPr>
            <w:tcW w:w="0" w:type="auto"/>
            <w:hideMark/>
          </w:tcPr>
          <w:p w14:paraId="54589D5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Admin</w:t>
            </w:r>
          </w:p>
        </w:tc>
        <w:tc>
          <w:tcPr>
            <w:tcW w:w="0" w:type="auto"/>
            <w:hideMark/>
          </w:tcPr>
          <w:p w14:paraId="6698A44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Manage users, contracts, and rules.</w:t>
            </w:r>
          </w:p>
        </w:tc>
      </w:tr>
    </w:tbl>
    <w:p w14:paraId="1AA407AD" w14:textId="77777777" w:rsidR="006D6B19" w:rsidRPr="006D6B19" w:rsidRDefault="006D6B19" w:rsidP="006D6B19">
      <w:r w:rsidRPr="006D6B19">
        <w:t>Outputs → Interactive Dashboard, real-time alerts, exportable reports.</w:t>
      </w:r>
    </w:p>
    <w:p w14:paraId="21C73691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7B57BDD9">
          <v:rect id="_x0000_i1038" style="width:0;height:1.5pt" o:hralign="center" o:hrstd="t" o:hr="t" fillcolor="#a0a0a0" stroked="f"/>
        </w:pict>
      </w:r>
    </w:p>
    <w:p w14:paraId="72850D6C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5.8 Contract Upload &amp; Amendment Handling</w:t>
      </w:r>
    </w:p>
    <w:p w14:paraId="7560E3A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2109EAB7" w14:textId="77777777" w:rsidR="006D6B19" w:rsidRPr="006D6B19" w:rsidRDefault="006D6B19" w:rsidP="006D6B19">
      <w:r w:rsidRPr="006D6B19">
        <w:t>Automates management of project-specific Z-clauses and amendments while protecting standard library integrity.</w:t>
      </w:r>
      <w:r w:rsidRPr="006D6B19">
        <w:br/>
        <w:t xml:space="preserve">Implements a </w:t>
      </w:r>
      <w:r w:rsidRPr="006D6B19">
        <w:rPr>
          <w:b/>
          <w:bCs/>
        </w:rPr>
        <w:t>Contract Delta Process</w:t>
      </w:r>
      <w:r w:rsidRPr="006D6B19">
        <w:t xml:space="preserve"> to merge custom clauses into each project’s library without manual legal review.</w:t>
      </w:r>
    </w:p>
    <w:p w14:paraId="147E23C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Workflow Summary</w:t>
      </w:r>
    </w:p>
    <w:p w14:paraId="462E8292" w14:textId="77777777" w:rsidR="006D6B19" w:rsidRPr="006D6B19" w:rsidRDefault="006D6B19" w:rsidP="006D6B19">
      <w:pPr>
        <w:numPr>
          <w:ilvl w:val="0"/>
          <w:numId w:val="97"/>
        </w:numPr>
      </w:pPr>
      <w:r w:rsidRPr="006D6B19">
        <w:t>Legal team uploads base contracts (JBCC/NEC/FIDIC/GCC).</w:t>
      </w:r>
    </w:p>
    <w:p w14:paraId="0154049E" w14:textId="77777777" w:rsidR="006D6B19" w:rsidRPr="006D6B19" w:rsidRDefault="006D6B19" w:rsidP="006D6B19">
      <w:pPr>
        <w:numPr>
          <w:ilvl w:val="0"/>
          <w:numId w:val="97"/>
        </w:numPr>
      </w:pPr>
      <w:r w:rsidRPr="006D6B19">
        <w:t>Contractor uploads signed agreement + Z-clauses.</w:t>
      </w:r>
    </w:p>
    <w:p w14:paraId="0F41D241" w14:textId="77777777" w:rsidR="006D6B19" w:rsidRPr="006D6B19" w:rsidRDefault="006D6B19" w:rsidP="006D6B19">
      <w:pPr>
        <w:numPr>
          <w:ilvl w:val="0"/>
          <w:numId w:val="97"/>
        </w:numPr>
      </w:pPr>
      <w:r w:rsidRPr="006D6B19">
        <w:t>OCR + Diff Engine detect changes → user confirms tags (Payment/Delay/etc.).</w:t>
      </w:r>
    </w:p>
    <w:p w14:paraId="6B2BCB92" w14:textId="77777777" w:rsidR="006D6B19" w:rsidRPr="006D6B19" w:rsidRDefault="006D6B19" w:rsidP="006D6B19">
      <w:pPr>
        <w:numPr>
          <w:ilvl w:val="0"/>
          <w:numId w:val="97"/>
        </w:numPr>
      </w:pPr>
      <w:r w:rsidRPr="006D6B19">
        <w:t>Confirmed clauses replace base entries for that project only.</w:t>
      </w:r>
    </w:p>
    <w:p w14:paraId="0A2DA215" w14:textId="77777777" w:rsidR="006D6B19" w:rsidRPr="006D6B19" w:rsidRDefault="006D6B19" w:rsidP="006D6B19">
      <w:pPr>
        <w:numPr>
          <w:ilvl w:val="0"/>
          <w:numId w:val="97"/>
        </w:numPr>
      </w:pPr>
      <w:r w:rsidRPr="006D6B19">
        <w:t>AI confidence &lt; 80 % → auto legal review task generated.</w:t>
      </w:r>
    </w:p>
    <w:p w14:paraId="13AFA91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54F5B5CF" w14:textId="77777777" w:rsidR="006D6B19" w:rsidRPr="006D6B19" w:rsidRDefault="006D6B19" w:rsidP="006D6B19">
      <w:pPr>
        <w:numPr>
          <w:ilvl w:val="0"/>
          <w:numId w:val="98"/>
        </w:numPr>
      </w:pPr>
      <w:r w:rsidRPr="006D6B19">
        <w:rPr>
          <w:b/>
          <w:bCs/>
        </w:rPr>
        <w:t>Contract Delta Report (PDF).</w:t>
      </w:r>
    </w:p>
    <w:p w14:paraId="714CAEB9" w14:textId="77777777" w:rsidR="006D6B19" w:rsidRPr="006D6B19" w:rsidRDefault="006D6B19" w:rsidP="006D6B19">
      <w:pPr>
        <w:numPr>
          <w:ilvl w:val="0"/>
          <w:numId w:val="98"/>
        </w:numPr>
      </w:pPr>
      <w:r w:rsidRPr="006D6B19">
        <w:rPr>
          <w:b/>
          <w:bCs/>
        </w:rPr>
        <w:t>Merged Contract Library</w:t>
      </w:r>
      <w:r w:rsidRPr="006D6B19">
        <w:t xml:space="preserve"> (project-specific).</w:t>
      </w:r>
    </w:p>
    <w:p w14:paraId="25D7D7F5" w14:textId="77777777" w:rsidR="006D6B19" w:rsidRPr="006D6B19" w:rsidRDefault="006D6B19" w:rsidP="006D6B19">
      <w:pPr>
        <w:numPr>
          <w:ilvl w:val="0"/>
          <w:numId w:val="98"/>
        </w:numPr>
      </w:pPr>
      <w:r w:rsidRPr="006D6B19">
        <w:rPr>
          <w:b/>
          <w:bCs/>
        </w:rPr>
        <w:t>AI-Ready Index</w:t>
      </w:r>
      <w:r w:rsidRPr="006D6B19">
        <w:t xml:space="preserve"> with custom clauses.</w:t>
      </w:r>
    </w:p>
    <w:p w14:paraId="6484A971" w14:textId="77777777" w:rsidR="006D6B19" w:rsidRPr="006D6B19" w:rsidRDefault="006D6B19" w:rsidP="006D6B19">
      <w:pPr>
        <w:numPr>
          <w:ilvl w:val="0"/>
          <w:numId w:val="98"/>
        </w:numPr>
      </w:pPr>
      <w:r w:rsidRPr="006D6B19">
        <w:rPr>
          <w:b/>
          <w:bCs/>
        </w:rPr>
        <w:t>Legal Task List</w:t>
      </w:r>
      <w:r w:rsidRPr="006D6B19">
        <w:t xml:space="preserve"> for flagged items.</w:t>
      </w:r>
    </w:p>
    <w:p w14:paraId="50655347" w14:textId="77777777" w:rsidR="006D6B19" w:rsidRPr="006D6B19" w:rsidRDefault="006D6B19" w:rsidP="006D6B19">
      <w:r w:rsidRPr="006D6B19">
        <w:rPr>
          <w:b/>
          <w:bCs/>
        </w:rPr>
        <w:lastRenderedPageBreak/>
        <w:t>Benefits:</w:t>
      </w:r>
      <w:r w:rsidRPr="006D6B19">
        <w:t xml:space="preserve"> No manual review of every contract; clear audit trail of Z-clauses; AI always references correct conditions.</w:t>
      </w:r>
    </w:p>
    <w:p w14:paraId="3717B061" w14:textId="77777777" w:rsidR="006F1A74" w:rsidRDefault="006F1A74"/>
    <w:p w14:paraId="3C894CAA" w14:textId="09FCBD1E" w:rsidR="00F85744" w:rsidRPr="00F85744" w:rsidRDefault="00F85744" w:rsidP="00F85744">
      <w:pPr>
        <w:rPr>
          <w:b/>
          <w:bCs/>
        </w:rPr>
      </w:pPr>
      <w:r>
        <w:rPr>
          <w:b/>
          <w:bCs/>
        </w:rPr>
        <w:t>5</w:t>
      </w:r>
      <w:r w:rsidRPr="00F85744">
        <w:rPr>
          <w:b/>
          <w:bCs/>
        </w:rPr>
        <w:t>.9 Notifications &amp; Communication Module</w:t>
      </w:r>
    </w:p>
    <w:p w14:paraId="7A4EF3A4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Functional Description</w:t>
      </w:r>
    </w:p>
    <w:p w14:paraId="41E5CB45" w14:textId="77777777" w:rsidR="00F85744" w:rsidRPr="00F85744" w:rsidRDefault="00F85744" w:rsidP="00F85744">
      <w:r w:rsidRPr="00F85744">
        <w:t>Automates reminders and communication for all project participants.</w:t>
      </w:r>
      <w:r w:rsidRPr="00F85744">
        <w:br/>
        <w:t>Ensures that critical deadlines, approvals, and correspondence are never missed.</w:t>
      </w:r>
    </w:p>
    <w:p w14:paraId="27B3F71A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User Flow</w:t>
      </w:r>
    </w:p>
    <w:p w14:paraId="3E1B5C8A" w14:textId="77777777" w:rsidR="00F85744" w:rsidRPr="00F85744" w:rsidRDefault="00F85744" w:rsidP="00F85744">
      <w:pPr>
        <w:numPr>
          <w:ilvl w:val="0"/>
          <w:numId w:val="99"/>
        </w:numPr>
      </w:pPr>
      <w:r w:rsidRPr="00F85744">
        <w:t>When an event or deadline is created (notice, review, approval), the system generates a scheduled reminder.</w:t>
      </w:r>
    </w:p>
    <w:p w14:paraId="3AB9E789" w14:textId="77777777" w:rsidR="00F85744" w:rsidRPr="00F85744" w:rsidRDefault="00F85744" w:rsidP="00F85744">
      <w:pPr>
        <w:numPr>
          <w:ilvl w:val="0"/>
          <w:numId w:val="99"/>
        </w:numPr>
      </w:pPr>
      <w:r w:rsidRPr="00F85744">
        <w:t>Users choose their notification channel (email, WhatsApp Business API, or in-app).</w:t>
      </w:r>
    </w:p>
    <w:p w14:paraId="08F43E9A" w14:textId="77777777" w:rsidR="00F85744" w:rsidRPr="00F85744" w:rsidRDefault="00F85744" w:rsidP="00F85744">
      <w:pPr>
        <w:numPr>
          <w:ilvl w:val="0"/>
          <w:numId w:val="99"/>
        </w:numPr>
      </w:pPr>
      <w:r w:rsidRPr="00F85744">
        <w:t>Reminders escalate according to severity – soft (3 days before) → critical (1 day before).</w:t>
      </w:r>
    </w:p>
    <w:p w14:paraId="1D124688" w14:textId="77777777" w:rsidR="00F85744" w:rsidRPr="00F85744" w:rsidRDefault="00F85744" w:rsidP="00F85744">
      <w:pPr>
        <w:numPr>
          <w:ilvl w:val="0"/>
          <w:numId w:val="99"/>
        </w:numPr>
      </w:pPr>
      <w:r w:rsidRPr="00F85744">
        <w:t>Admins view a full log of all messages sent.</w:t>
      </w:r>
    </w:p>
    <w:p w14:paraId="612885CD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System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7049"/>
      </w:tblGrid>
      <w:tr w:rsidR="00F85744" w:rsidRPr="00F85744" w14:paraId="5B1E91EC" w14:textId="77777777" w:rsidTr="00F85744">
        <w:tc>
          <w:tcPr>
            <w:tcW w:w="0" w:type="auto"/>
            <w:hideMark/>
          </w:tcPr>
          <w:p w14:paraId="6AA204BA" w14:textId="77777777" w:rsidR="00F85744" w:rsidRPr="00F85744" w:rsidRDefault="00F85744" w:rsidP="00F85744">
            <w:pPr>
              <w:spacing w:after="160" w:line="259" w:lineRule="auto"/>
              <w:rPr>
                <w:b/>
                <w:bCs/>
              </w:rPr>
            </w:pPr>
            <w:r w:rsidRPr="00F85744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649C4C0E" w14:textId="77777777" w:rsidR="00F85744" w:rsidRPr="00F85744" w:rsidRDefault="00F85744" w:rsidP="00F85744">
            <w:pPr>
              <w:spacing w:after="160" w:line="259" w:lineRule="auto"/>
              <w:rPr>
                <w:b/>
                <w:bCs/>
              </w:rPr>
            </w:pPr>
            <w:r w:rsidRPr="00F85744">
              <w:rPr>
                <w:b/>
                <w:bCs/>
              </w:rPr>
              <w:t>Logic</w:t>
            </w:r>
          </w:p>
        </w:tc>
      </w:tr>
      <w:tr w:rsidR="00F85744" w:rsidRPr="00F85744" w14:paraId="6AB2B656" w14:textId="77777777" w:rsidTr="00F85744">
        <w:tc>
          <w:tcPr>
            <w:tcW w:w="0" w:type="auto"/>
            <w:hideMark/>
          </w:tcPr>
          <w:p w14:paraId="3ED0E699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Event Triggers</w:t>
            </w:r>
          </w:p>
        </w:tc>
        <w:tc>
          <w:tcPr>
            <w:tcW w:w="0" w:type="auto"/>
            <w:hideMark/>
          </w:tcPr>
          <w:p w14:paraId="6F2B4994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New Notice, Pending Approval, Time-Bar Expiry, Marketplace Quote Response.</w:t>
            </w:r>
          </w:p>
        </w:tc>
      </w:tr>
      <w:tr w:rsidR="00F85744" w:rsidRPr="00F85744" w14:paraId="3E4E9392" w14:textId="77777777" w:rsidTr="00F85744">
        <w:tc>
          <w:tcPr>
            <w:tcW w:w="0" w:type="auto"/>
            <w:hideMark/>
          </w:tcPr>
          <w:p w14:paraId="6509FFF2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Channels</w:t>
            </w:r>
          </w:p>
        </w:tc>
        <w:tc>
          <w:tcPr>
            <w:tcW w:w="0" w:type="auto"/>
            <w:hideMark/>
          </w:tcPr>
          <w:p w14:paraId="4BACC6AC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Email (SMTP) + WhatsApp API + in-app banner.</w:t>
            </w:r>
          </w:p>
        </w:tc>
      </w:tr>
      <w:tr w:rsidR="00F85744" w:rsidRPr="00F85744" w14:paraId="062DC96B" w14:textId="77777777" w:rsidTr="00F85744">
        <w:tc>
          <w:tcPr>
            <w:tcW w:w="0" w:type="auto"/>
            <w:hideMark/>
          </w:tcPr>
          <w:p w14:paraId="67800EC5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Escalation</w:t>
            </w:r>
          </w:p>
        </w:tc>
        <w:tc>
          <w:tcPr>
            <w:tcW w:w="0" w:type="auto"/>
            <w:hideMark/>
          </w:tcPr>
          <w:p w14:paraId="36C38764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Missed reminder &gt; 24 h → alert manager and admin.</w:t>
            </w:r>
          </w:p>
        </w:tc>
      </w:tr>
      <w:tr w:rsidR="00F85744" w:rsidRPr="00F85744" w14:paraId="51EDE92A" w14:textId="77777777" w:rsidTr="00F85744">
        <w:tc>
          <w:tcPr>
            <w:tcW w:w="0" w:type="auto"/>
            <w:hideMark/>
          </w:tcPr>
          <w:p w14:paraId="2594C94B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Audit Trail</w:t>
            </w:r>
          </w:p>
        </w:tc>
        <w:tc>
          <w:tcPr>
            <w:tcW w:w="0" w:type="auto"/>
            <w:hideMark/>
          </w:tcPr>
          <w:p w14:paraId="57FAF74B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Every notification recorded with timestamp and status (Sent/Delivered/Read).</w:t>
            </w:r>
          </w:p>
        </w:tc>
      </w:tr>
      <w:tr w:rsidR="00F85744" w:rsidRPr="00F85744" w14:paraId="63E6047B" w14:textId="77777777" w:rsidTr="00F85744">
        <w:tc>
          <w:tcPr>
            <w:tcW w:w="0" w:type="auto"/>
            <w:hideMark/>
          </w:tcPr>
          <w:p w14:paraId="2F16BFD5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 xml:space="preserve">Preference </w:t>
            </w:r>
            <w:proofErr w:type="spellStart"/>
            <w:r w:rsidRPr="00F85744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16CA2479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Users set frequency and channels per project.</w:t>
            </w:r>
          </w:p>
        </w:tc>
      </w:tr>
    </w:tbl>
    <w:p w14:paraId="0A46CA50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Outputs</w:t>
      </w:r>
    </w:p>
    <w:p w14:paraId="58CC1A8E" w14:textId="77777777" w:rsidR="00F85744" w:rsidRPr="00F85744" w:rsidRDefault="00F85744" w:rsidP="00F85744">
      <w:pPr>
        <w:numPr>
          <w:ilvl w:val="0"/>
          <w:numId w:val="100"/>
        </w:numPr>
      </w:pPr>
      <w:r w:rsidRPr="00F85744">
        <w:t>Automated email and WhatsApp alerts.</w:t>
      </w:r>
    </w:p>
    <w:p w14:paraId="29239BF8" w14:textId="77777777" w:rsidR="00F85744" w:rsidRPr="00F85744" w:rsidRDefault="00F85744" w:rsidP="00F85744">
      <w:pPr>
        <w:numPr>
          <w:ilvl w:val="0"/>
          <w:numId w:val="100"/>
        </w:numPr>
      </w:pPr>
      <w:r w:rsidRPr="00F85744">
        <w:t>Notification Dashboard showing pending actions.</w:t>
      </w:r>
    </w:p>
    <w:p w14:paraId="56233F86" w14:textId="77777777" w:rsidR="00F85744" w:rsidRPr="00F85744" w:rsidRDefault="00F85744" w:rsidP="00F85744">
      <w:pPr>
        <w:numPr>
          <w:ilvl w:val="0"/>
          <w:numId w:val="100"/>
        </w:numPr>
      </w:pPr>
      <w:r w:rsidRPr="00F85744">
        <w:t>Audit report of all communications per project.</w:t>
      </w:r>
    </w:p>
    <w:p w14:paraId="2148EDFE" w14:textId="77777777" w:rsidR="00F85744" w:rsidRPr="00F85744" w:rsidRDefault="00F85744" w:rsidP="00F85744">
      <w:r w:rsidRPr="00F85744">
        <w:rPr>
          <w:b/>
          <w:bCs/>
        </w:rPr>
        <w:t>Benefits:</w:t>
      </w:r>
      <w:r w:rsidRPr="00F85744">
        <w:br/>
        <w:t>Reduces missed deadlines, strengthens contractual compliance, and creates a defensible record of communications.</w:t>
      </w:r>
    </w:p>
    <w:p w14:paraId="05DEFBD9" w14:textId="77777777" w:rsidR="00F85744" w:rsidRPr="00F85744" w:rsidRDefault="00756896" w:rsidP="00F85744">
      <w:r>
        <w:rPr>
          <w:noProof/>
        </w:rPr>
      </w:r>
      <w:r w:rsidR="00756896">
        <w:rPr>
          <w:noProof/>
        </w:rPr>
        <w:pict w14:anchorId="33617319">
          <v:rect id="_x0000_i1039" style="width:0;height:1.5pt" o:hralign="center" o:hrstd="t" o:hr="t" fillcolor="#a0a0a0" stroked="f"/>
        </w:pict>
      </w:r>
    </w:p>
    <w:p w14:paraId="56706DC0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5.10 Reporting &amp; Audit Module</w:t>
      </w:r>
    </w:p>
    <w:p w14:paraId="322F4840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Functional Description</w:t>
      </w:r>
    </w:p>
    <w:p w14:paraId="5AF38F7F" w14:textId="77777777" w:rsidR="00F85744" w:rsidRPr="00F85744" w:rsidRDefault="00F85744" w:rsidP="00F85744">
      <w:r w:rsidRPr="00F85744">
        <w:lastRenderedPageBreak/>
        <w:t>Provides administrators, QSs, and legal teams with comprehensive project reports and compliance analytics for governance and management reviews.</w:t>
      </w:r>
    </w:p>
    <w:p w14:paraId="4CD4E995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User Flow</w:t>
      </w:r>
    </w:p>
    <w:p w14:paraId="1F11C8EE" w14:textId="77777777" w:rsidR="00F85744" w:rsidRPr="00F85744" w:rsidRDefault="00F85744" w:rsidP="00F85744">
      <w:pPr>
        <w:numPr>
          <w:ilvl w:val="0"/>
          <w:numId w:val="101"/>
        </w:numPr>
      </w:pPr>
      <w:r w:rsidRPr="00F85744">
        <w:t>User selects report type (e.g., Time-Bar Compliance, Notice Register, Evidence Summary).</w:t>
      </w:r>
    </w:p>
    <w:p w14:paraId="08561719" w14:textId="77777777" w:rsidR="00F85744" w:rsidRPr="00F85744" w:rsidRDefault="00F85744" w:rsidP="00F85744">
      <w:pPr>
        <w:numPr>
          <w:ilvl w:val="0"/>
          <w:numId w:val="101"/>
        </w:numPr>
      </w:pPr>
      <w:r w:rsidRPr="00F85744">
        <w:t>Applies filters – project, date range, contract type, user.</w:t>
      </w:r>
    </w:p>
    <w:p w14:paraId="69C0DC3E" w14:textId="77777777" w:rsidR="00F85744" w:rsidRPr="00F85744" w:rsidRDefault="00F85744" w:rsidP="00F85744">
      <w:pPr>
        <w:numPr>
          <w:ilvl w:val="0"/>
          <w:numId w:val="101"/>
        </w:numPr>
      </w:pPr>
      <w:r w:rsidRPr="00F85744">
        <w:t>System queries database and AI metrics to compile results.</w:t>
      </w:r>
    </w:p>
    <w:p w14:paraId="26CE1F46" w14:textId="77777777" w:rsidR="00F85744" w:rsidRPr="00F85744" w:rsidRDefault="00F85744" w:rsidP="00F85744">
      <w:pPr>
        <w:numPr>
          <w:ilvl w:val="0"/>
          <w:numId w:val="101"/>
        </w:numPr>
      </w:pPr>
      <w:r w:rsidRPr="00F85744">
        <w:t>Report exports to PDF, Excel, or Dashboard View.</w:t>
      </w:r>
    </w:p>
    <w:p w14:paraId="4C9297B9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System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6178"/>
      </w:tblGrid>
      <w:tr w:rsidR="00F85744" w:rsidRPr="00F85744" w14:paraId="504C800E" w14:textId="77777777" w:rsidTr="00F85744">
        <w:tc>
          <w:tcPr>
            <w:tcW w:w="0" w:type="auto"/>
            <w:hideMark/>
          </w:tcPr>
          <w:p w14:paraId="2ED35F23" w14:textId="77777777" w:rsidR="00F85744" w:rsidRPr="00F85744" w:rsidRDefault="00F85744" w:rsidP="00F85744">
            <w:pPr>
              <w:spacing w:after="160" w:line="259" w:lineRule="auto"/>
              <w:rPr>
                <w:b/>
                <w:bCs/>
              </w:rPr>
            </w:pPr>
            <w:r w:rsidRPr="00F85744">
              <w:rPr>
                <w:b/>
                <w:bCs/>
              </w:rPr>
              <w:t>Report Type</w:t>
            </w:r>
          </w:p>
        </w:tc>
        <w:tc>
          <w:tcPr>
            <w:tcW w:w="0" w:type="auto"/>
            <w:hideMark/>
          </w:tcPr>
          <w:p w14:paraId="7DF58DC3" w14:textId="77777777" w:rsidR="00F85744" w:rsidRPr="00F85744" w:rsidRDefault="00F85744" w:rsidP="00F85744">
            <w:pPr>
              <w:spacing w:after="160" w:line="259" w:lineRule="auto"/>
              <w:rPr>
                <w:b/>
                <w:bCs/>
              </w:rPr>
            </w:pPr>
            <w:r w:rsidRPr="00F85744">
              <w:rPr>
                <w:b/>
                <w:bCs/>
              </w:rPr>
              <w:t>Description</w:t>
            </w:r>
          </w:p>
        </w:tc>
      </w:tr>
      <w:tr w:rsidR="00F85744" w:rsidRPr="00F85744" w14:paraId="69207783" w14:textId="77777777" w:rsidTr="00F85744">
        <w:tc>
          <w:tcPr>
            <w:tcW w:w="0" w:type="auto"/>
            <w:hideMark/>
          </w:tcPr>
          <w:p w14:paraId="21D969A3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Notice Register Summary</w:t>
            </w:r>
          </w:p>
        </w:tc>
        <w:tc>
          <w:tcPr>
            <w:tcW w:w="0" w:type="auto"/>
            <w:hideMark/>
          </w:tcPr>
          <w:p w14:paraId="2CB64FCF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List of all notices with status and deadline compliance flag.</w:t>
            </w:r>
          </w:p>
        </w:tc>
      </w:tr>
      <w:tr w:rsidR="00F85744" w:rsidRPr="00F85744" w14:paraId="1C9EFE05" w14:textId="77777777" w:rsidTr="00F85744">
        <w:tc>
          <w:tcPr>
            <w:tcW w:w="0" w:type="auto"/>
            <w:hideMark/>
          </w:tcPr>
          <w:p w14:paraId="1D95C917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Time-Bar Compliance Report</w:t>
            </w:r>
          </w:p>
        </w:tc>
        <w:tc>
          <w:tcPr>
            <w:tcW w:w="0" w:type="auto"/>
            <w:hideMark/>
          </w:tcPr>
          <w:p w14:paraId="16502B6F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% of notices submitted within allowed periods.</w:t>
            </w:r>
          </w:p>
        </w:tc>
      </w:tr>
      <w:tr w:rsidR="00F85744" w:rsidRPr="00F85744" w14:paraId="0B29B48C" w14:textId="77777777" w:rsidTr="00F85744">
        <w:tc>
          <w:tcPr>
            <w:tcW w:w="0" w:type="auto"/>
            <w:hideMark/>
          </w:tcPr>
          <w:p w14:paraId="1A83BE3D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Clause Usage Report</w:t>
            </w:r>
          </w:p>
        </w:tc>
        <w:tc>
          <w:tcPr>
            <w:tcW w:w="0" w:type="auto"/>
            <w:hideMark/>
          </w:tcPr>
          <w:p w14:paraId="4B25FB62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Frequency of specific clauses used across projects.</w:t>
            </w:r>
          </w:p>
        </w:tc>
      </w:tr>
      <w:tr w:rsidR="00F85744" w:rsidRPr="00F85744" w14:paraId="4BB8D343" w14:textId="77777777" w:rsidTr="00F85744">
        <w:tc>
          <w:tcPr>
            <w:tcW w:w="0" w:type="auto"/>
            <w:hideMark/>
          </w:tcPr>
          <w:p w14:paraId="5A001F72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Evidence Audit Log</w:t>
            </w:r>
          </w:p>
        </w:tc>
        <w:tc>
          <w:tcPr>
            <w:tcW w:w="0" w:type="auto"/>
            <w:hideMark/>
          </w:tcPr>
          <w:p w14:paraId="51C34848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Shows file uploads, tags, and linkage per notice.</w:t>
            </w:r>
          </w:p>
        </w:tc>
      </w:tr>
      <w:tr w:rsidR="00F85744" w:rsidRPr="00F85744" w14:paraId="073FD341" w14:textId="77777777" w:rsidTr="00F85744">
        <w:tc>
          <w:tcPr>
            <w:tcW w:w="0" w:type="auto"/>
            <w:hideMark/>
          </w:tcPr>
          <w:p w14:paraId="0C8D9AC4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Marketplace Activity Report</w:t>
            </w:r>
          </w:p>
        </w:tc>
        <w:tc>
          <w:tcPr>
            <w:tcW w:w="0" w:type="auto"/>
            <w:hideMark/>
          </w:tcPr>
          <w:p w14:paraId="2F771A7C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Jobs requested, quotes issued, average response time.</w:t>
            </w:r>
          </w:p>
        </w:tc>
      </w:tr>
      <w:tr w:rsidR="00F85744" w:rsidRPr="00F85744" w14:paraId="08F5F322" w14:textId="77777777" w:rsidTr="00F85744">
        <w:tc>
          <w:tcPr>
            <w:tcW w:w="0" w:type="auto"/>
            <w:hideMark/>
          </w:tcPr>
          <w:p w14:paraId="36980DAD" w14:textId="77777777" w:rsidR="00F85744" w:rsidRPr="00F85744" w:rsidRDefault="00F85744" w:rsidP="00F85744">
            <w:pPr>
              <w:spacing w:after="160" w:line="259" w:lineRule="auto"/>
            </w:pPr>
            <w:r w:rsidRPr="00F85744">
              <w:rPr>
                <w:b/>
                <w:bCs/>
              </w:rPr>
              <w:t>User Performance</w:t>
            </w:r>
          </w:p>
        </w:tc>
        <w:tc>
          <w:tcPr>
            <w:tcW w:w="0" w:type="auto"/>
            <w:hideMark/>
          </w:tcPr>
          <w:p w14:paraId="02516E02" w14:textId="77777777" w:rsidR="00F85744" w:rsidRPr="00F85744" w:rsidRDefault="00F85744" w:rsidP="00F85744">
            <w:pPr>
              <w:spacing w:after="160" w:line="259" w:lineRule="auto"/>
            </w:pPr>
            <w:r w:rsidRPr="00F85744">
              <w:t>Individual output metrics (number of notices drafted, approved, overdue).</w:t>
            </w:r>
          </w:p>
        </w:tc>
      </w:tr>
    </w:tbl>
    <w:p w14:paraId="5E7D1FDE" w14:textId="77777777" w:rsidR="00F85744" w:rsidRPr="00F85744" w:rsidRDefault="00F85744" w:rsidP="00F85744">
      <w:pPr>
        <w:rPr>
          <w:b/>
          <w:bCs/>
        </w:rPr>
      </w:pPr>
      <w:r w:rsidRPr="00F85744">
        <w:rPr>
          <w:b/>
          <w:bCs/>
        </w:rPr>
        <w:t>Outputs</w:t>
      </w:r>
    </w:p>
    <w:p w14:paraId="013C612F" w14:textId="77777777" w:rsidR="00F85744" w:rsidRPr="00F85744" w:rsidRDefault="00F85744" w:rsidP="00F85744">
      <w:pPr>
        <w:numPr>
          <w:ilvl w:val="0"/>
          <w:numId w:val="102"/>
        </w:numPr>
      </w:pPr>
      <w:r w:rsidRPr="00F85744">
        <w:t>On-screen dashboards with sortable columns and filters.</w:t>
      </w:r>
    </w:p>
    <w:p w14:paraId="0468EE97" w14:textId="77777777" w:rsidR="00F85744" w:rsidRPr="00F85744" w:rsidRDefault="00F85744" w:rsidP="00F85744">
      <w:pPr>
        <w:numPr>
          <w:ilvl w:val="0"/>
          <w:numId w:val="102"/>
        </w:numPr>
      </w:pPr>
      <w:r w:rsidRPr="00F85744">
        <w:t>Printable and exportable PDF/XLSX reports.</w:t>
      </w:r>
    </w:p>
    <w:p w14:paraId="4895D845" w14:textId="77777777" w:rsidR="00F85744" w:rsidRPr="00F85744" w:rsidRDefault="00F85744" w:rsidP="00F85744">
      <w:pPr>
        <w:numPr>
          <w:ilvl w:val="0"/>
          <w:numId w:val="102"/>
        </w:numPr>
      </w:pPr>
      <w:r w:rsidRPr="00F85744">
        <w:t>Scheduled monthly management summary email to admins.</w:t>
      </w:r>
    </w:p>
    <w:p w14:paraId="3796A3FE" w14:textId="77777777" w:rsidR="00F85744" w:rsidRPr="00F85744" w:rsidRDefault="00F85744" w:rsidP="00F85744">
      <w:r w:rsidRPr="00F85744">
        <w:rPr>
          <w:b/>
          <w:bCs/>
        </w:rPr>
        <w:t>Benefits:</w:t>
      </w:r>
    </w:p>
    <w:p w14:paraId="291E2875" w14:textId="77777777" w:rsidR="00F85744" w:rsidRPr="00F85744" w:rsidRDefault="00F85744" w:rsidP="00F85744">
      <w:pPr>
        <w:numPr>
          <w:ilvl w:val="0"/>
          <w:numId w:val="103"/>
        </w:numPr>
      </w:pPr>
      <w:r w:rsidRPr="00F85744">
        <w:t>Ensures full audit compliance for all actions.</w:t>
      </w:r>
    </w:p>
    <w:p w14:paraId="0502DA89" w14:textId="77777777" w:rsidR="00F85744" w:rsidRPr="00F85744" w:rsidRDefault="00F85744" w:rsidP="00F85744">
      <w:pPr>
        <w:numPr>
          <w:ilvl w:val="0"/>
          <w:numId w:val="103"/>
        </w:numPr>
      </w:pPr>
      <w:r w:rsidRPr="00F85744">
        <w:t>Provides data for EOT performance and trend analysis.</w:t>
      </w:r>
    </w:p>
    <w:p w14:paraId="59867EED" w14:textId="77777777" w:rsidR="00F85744" w:rsidRPr="00F85744" w:rsidRDefault="00F85744" w:rsidP="00F85744">
      <w:pPr>
        <w:numPr>
          <w:ilvl w:val="0"/>
          <w:numId w:val="103"/>
        </w:numPr>
      </w:pPr>
      <w:r w:rsidRPr="00F85744">
        <w:t>Supplies proof for client reporting and legal defensibility.</w:t>
      </w:r>
    </w:p>
    <w:p w14:paraId="0FDCBEDE" w14:textId="77777777" w:rsidR="006F1A74" w:rsidRDefault="006F1A74"/>
    <w:p w14:paraId="7E062DF4" w14:textId="77777777" w:rsidR="006F1A74" w:rsidRDefault="006F1A74"/>
    <w:p w14:paraId="6E24E3D4" w14:textId="77777777" w:rsidR="006F1A74" w:rsidRDefault="006F1A74"/>
    <w:p w14:paraId="3246AC20" w14:textId="77777777" w:rsidR="006F1A74" w:rsidRDefault="006F1A74"/>
    <w:p w14:paraId="0753DCDE" w14:textId="77777777" w:rsidR="006F1A74" w:rsidRDefault="006F1A74"/>
    <w:p w14:paraId="1A3D63CB" w14:textId="77777777" w:rsidR="006F1A74" w:rsidRDefault="006F1A74"/>
    <w:p w14:paraId="2BA5E33B" w14:textId="77777777" w:rsidR="006F1A74" w:rsidRDefault="006F1A74"/>
    <w:p w14:paraId="43B34702" w14:textId="77777777" w:rsidR="006F1A74" w:rsidRDefault="006F1A74"/>
    <w:p w14:paraId="5FE32C07" w14:textId="77777777" w:rsidR="006F1A74" w:rsidRDefault="006F1A74"/>
    <w:p w14:paraId="53B58051" w14:textId="77777777" w:rsidR="006F1A74" w:rsidRDefault="006F1A74"/>
    <w:p w14:paraId="62BFFF9B" w14:textId="77777777" w:rsidR="006F1A74" w:rsidRDefault="006F1A74"/>
    <w:p w14:paraId="5C643040" w14:textId="77777777" w:rsidR="006F1A74" w:rsidRDefault="006F1A74"/>
    <w:p w14:paraId="1A13F5A6" w14:textId="77777777" w:rsidR="006F1A74" w:rsidRDefault="006F1A74"/>
    <w:p w14:paraId="0F432AE5" w14:textId="77777777" w:rsidR="006F1A74" w:rsidRDefault="006F1A74"/>
    <w:p w14:paraId="60C13B10" w14:textId="77777777" w:rsidR="006F1A74" w:rsidRDefault="006F1A74"/>
    <w:p w14:paraId="3AFD73FF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 Additional Modules (Phase 2 – Considered in Design)</w:t>
      </w:r>
    </w:p>
    <w:p w14:paraId="2857E3D7" w14:textId="77777777" w:rsidR="006D6B19" w:rsidRPr="006D6B19" w:rsidRDefault="006D6B19" w:rsidP="006D6B19">
      <w:r w:rsidRPr="006D6B19">
        <w:t>While these modules are not part of the initial MVP release, their future inclusion is critical to the long-term scalability and commercial viability of the platform.</w:t>
      </w:r>
      <w:r w:rsidRPr="006D6B19">
        <w:br/>
        <w:t xml:space="preserve">Developers must </w:t>
      </w:r>
      <w:r w:rsidRPr="006D6B19">
        <w:rPr>
          <w:b/>
          <w:bCs/>
        </w:rPr>
        <w:t>architect the system now</w:t>
      </w:r>
      <w:r w:rsidRPr="006D6B19">
        <w:t xml:space="preserve"> with APIs, modular design, and storage structures that will allow these functions to be added seamlessly later, without rewriting the core codebase.</w:t>
      </w:r>
    </w:p>
    <w:p w14:paraId="4ECC7FA7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7B73F55">
          <v:rect id="_x0000_i1040" style="width:0;height:1.5pt" o:hralign="center" o:hrstd="t" o:hr="t" fillcolor="#a0a0a0" stroked="f"/>
        </w:pict>
      </w:r>
    </w:p>
    <w:p w14:paraId="164A0DA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6.1 API &amp; Integration Framework</w:t>
      </w:r>
    </w:p>
    <w:p w14:paraId="31F9727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49A81F2F" w14:textId="77777777" w:rsidR="006D6B19" w:rsidRPr="006D6B19" w:rsidRDefault="006D6B19" w:rsidP="006D6B19">
      <w:r w:rsidRPr="006D6B19">
        <w:t>Provides secure, documented interfaces for connecting the Notice &amp; Claim Assistant to external software systems commonly used in the construction industry.</w:t>
      </w:r>
      <w:r w:rsidRPr="006D6B19">
        <w:br/>
        <w:t>This allows for automated data exchange, synchronisation, and integration with project management, accounting, and contract administration tools.</w:t>
      </w:r>
    </w:p>
    <w:p w14:paraId="51C1288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Integration Targets</w:t>
      </w:r>
    </w:p>
    <w:p w14:paraId="7A3C0CA4" w14:textId="77777777" w:rsidR="006D6B19" w:rsidRPr="006D6B19" w:rsidRDefault="006D6B19" w:rsidP="006D6B19">
      <w:pPr>
        <w:numPr>
          <w:ilvl w:val="0"/>
          <w:numId w:val="34"/>
        </w:numPr>
      </w:pPr>
      <w:proofErr w:type="spellStart"/>
      <w:r w:rsidRPr="006D6B19">
        <w:rPr>
          <w:b/>
          <w:bCs/>
        </w:rPr>
        <w:t>BuildSmart</w:t>
      </w:r>
      <w:proofErr w:type="spellEnd"/>
      <w:r w:rsidRPr="006D6B19">
        <w:t xml:space="preserve">, </w:t>
      </w:r>
      <w:r w:rsidRPr="006D6B19">
        <w:rPr>
          <w:b/>
          <w:bCs/>
        </w:rPr>
        <w:t>Candy</w:t>
      </w:r>
      <w:r w:rsidRPr="006D6B19">
        <w:t xml:space="preserve">, or </w:t>
      </w:r>
      <w:r w:rsidRPr="006D6B19">
        <w:rPr>
          <w:b/>
          <w:bCs/>
        </w:rPr>
        <w:t>CCS</w:t>
      </w:r>
      <w:r w:rsidRPr="006D6B19">
        <w:t xml:space="preserve"> for project cost data.</w:t>
      </w:r>
    </w:p>
    <w:p w14:paraId="6CBDF4B9" w14:textId="77777777" w:rsidR="006D6B19" w:rsidRPr="006D6B19" w:rsidRDefault="006D6B19" w:rsidP="006D6B19">
      <w:pPr>
        <w:numPr>
          <w:ilvl w:val="0"/>
          <w:numId w:val="34"/>
        </w:numPr>
      </w:pPr>
      <w:r w:rsidRPr="006D6B19">
        <w:rPr>
          <w:b/>
          <w:bCs/>
        </w:rPr>
        <w:t>Xero</w:t>
      </w:r>
      <w:r w:rsidRPr="006D6B19">
        <w:t xml:space="preserve">, </w:t>
      </w:r>
      <w:r w:rsidRPr="006D6B19">
        <w:rPr>
          <w:b/>
          <w:bCs/>
        </w:rPr>
        <w:t>Sage</w:t>
      </w:r>
      <w:r w:rsidRPr="006D6B19">
        <w:t xml:space="preserve">, or </w:t>
      </w:r>
      <w:r w:rsidRPr="006D6B19">
        <w:rPr>
          <w:b/>
          <w:bCs/>
        </w:rPr>
        <w:t>Pastel</w:t>
      </w:r>
      <w:r w:rsidRPr="006D6B19">
        <w:t xml:space="preserve"> for financial records.</w:t>
      </w:r>
    </w:p>
    <w:p w14:paraId="4E6254DE" w14:textId="77777777" w:rsidR="006D6B19" w:rsidRPr="006D6B19" w:rsidRDefault="006D6B19" w:rsidP="006D6B19">
      <w:pPr>
        <w:numPr>
          <w:ilvl w:val="0"/>
          <w:numId w:val="34"/>
        </w:numPr>
      </w:pPr>
      <w:r w:rsidRPr="006D6B19">
        <w:rPr>
          <w:b/>
          <w:bCs/>
        </w:rPr>
        <w:t>MS Project</w:t>
      </w:r>
      <w:r w:rsidRPr="006D6B19">
        <w:t xml:space="preserve"> or </w:t>
      </w:r>
      <w:r w:rsidRPr="006D6B19">
        <w:rPr>
          <w:b/>
          <w:bCs/>
        </w:rPr>
        <w:t>Primavera P6</w:t>
      </w:r>
      <w:r w:rsidRPr="006D6B19">
        <w:t xml:space="preserve"> for programme and scheduling data.</w:t>
      </w:r>
    </w:p>
    <w:p w14:paraId="2D5EA5A3" w14:textId="77777777" w:rsidR="006D6B19" w:rsidRPr="006D6B19" w:rsidRDefault="006D6B19" w:rsidP="006D6B19">
      <w:pPr>
        <w:numPr>
          <w:ilvl w:val="0"/>
          <w:numId w:val="34"/>
        </w:numPr>
      </w:pPr>
      <w:r w:rsidRPr="006D6B19">
        <w:rPr>
          <w:b/>
          <w:bCs/>
        </w:rPr>
        <w:t>DocuSign</w:t>
      </w:r>
      <w:r w:rsidRPr="006D6B19">
        <w:t xml:space="preserve"> or </w:t>
      </w:r>
      <w:r w:rsidRPr="006D6B19">
        <w:rPr>
          <w:b/>
          <w:bCs/>
        </w:rPr>
        <w:t>Adobe Sign</w:t>
      </w:r>
      <w:r w:rsidRPr="006D6B19">
        <w:t xml:space="preserve"> for notice authentication.</w:t>
      </w:r>
    </w:p>
    <w:p w14:paraId="230521A7" w14:textId="77777777" w:rsidR="006D6B19" w:rsidRPr="006D6B19" w:rsidRDefault="006D6B19" w:rsidP="006D6B19">
      <w:pPr>
        <w:numPr>
          <w:ilvl w:val="0"/>
          <w:numId w:val="34"/>
        </w:numPr>
      </w:pPr>
      <w:r w:rsidRPr="006D6B19">
        <w:rPr>
          <w:b/>
          <w:bCs/>
        </w:rPr>
        <w:t>WhatsApp Business API</w:t>
      </w:r>
      <w:r w:rsidRPr="006D6B19">
        <w:t xml:space="preserve"> or </w:t>
      </w:r>
      <w:r w:rsidRPr="006D6B19">
        <w:rPr>
          <w:b/>
          <w:bCs/>
        </w:rPr>
        <w:t>Email SMTP</w:t>
      </w:r>
      <w:r w:rsidRPr="006D6B19">
        <w:t xml:space="preserve"> for notice transmission and reminders.</w:t>
      </w:r>
    </w:p>
    <w:p w14:paraId="16E8C96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6841"/>
      </w:tblGrid>
      <w:tr w:rsidR="006D6B19" w:rsidRPr="006D6B19" w14:paraId="6C092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388E" w14:textId="77777777" w:rsidR="006D6B19" w:rsidRPr="006D6B19" w:rsidRDefault="006D6B19" w:rsidP="006D6B19">
            <w:pPr>
              <w:rPr>
                <w:b/>
                <w:bCs/>
              </w:rPr>
            </w:pPr>
            <w:r w:rsidRPr="006D6B19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A7A9740" w14:textId="77777777" w:rsidR="006D6B19" w:rsidRPr="006D6B19" w:rsidRDefault="006D6B19" w:rsidP="006D6B19">
            <w:pPr>
              <w:rPr>
                <w:b/>
                <w:bCs/>
              </w:rPr>
            </w:pPr>
            <w:r w:rsidRPr="006D6B19">
              <w:rPr>
                <w:b/>
                <w:bCs/>
              </w:rPr>
              <w:t>Function</w:t>
            </w:r>
          </w:p>
        </w:tc>
      </w:tr>
      <w:tr w:rsidR="006D6B19" w:rsidRPr="006D6B19" w14:paraId="72A7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DCD0" w14:textId="77777777" w:rsidR="006D6B19" w:rsidRPr="006D6B19" w:rsidRDefault="006D6B19" w:rsidP="006D6B19">
            <w:r w:rsidRPr="006D6B19">
              <w:t>RESTful API Endpoints</w:t>
            </w:r>
          </w:p>
        </w:tc>
        <w:tc>
          <w:tcPr>
            <w:tcW w:w="0" w:type="auto"/>
            <w:vAlign w:val="center"/>
            <w:hideMark/>
          </w:tcPr>
          <w:p w14:paraId="4930DD52" w14:textId="77777777" w:rsidR="006D6B19" w:rsidRPr="006D6B19" w:rsidRDefault="006D6B19" w:rsidP="006D6B19">
            <w:r w:rsidRPr="006D6B19">
              <w:t>Enable bi-directional data flow for projects, users, and notices.</w:t>
            </w:r>
          </w:p>
        </w:tc>
      </w:tr>
      <w:tr w:rsidR="006D6B19" w:rsidRPr="006D6B19" w14:paraId="2A6B3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470D" w14:textId="77777777" w:rsidR="006D6B19" w:rsidRPr="006D6B19" w:rsidRDefault="006D6B19" w:rsidP="006D6B19">
            <w:r w:rsidRPr="006D6B19">
              <w:t>Webhooks</w:t>
            </w:r>
          </w:p>
        </w:tc>
        <w:tc>
          <w:tcPr>
            <w:tcW w:w="0" w:type="auto"/>
            <w:vAlign w:val="center"/>
            <w:hideMark/>
          </w:tcPr>
          <w:p w14:paraId="58BB7458" w14:textId="77777777" w:rsidR="006D6B19" w:rsidRPr="006D6B19" w:rsidRDefault="006D6B19" w:rsidP="006D6B19">
            <w:r w:rsidRPr="006D6B19">
              <w:t>Trigger external updates when key actions occur (e.g., “Notice Sent”).</w:t>
            </w:r>
          </w:p>
        </w:tc>
      </w:tr>
      <w:tr w:rsidR="006D6B19" w:rsidRPr="006D6B19" w14:paraId="1A2A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7452" w14:textId="77777777" w:rsidR="006D6B19" w:rsidRPr="006D6B19" w:rsidRDefault="006D6B19" w:rsidP="006D6B19">
            <w:r w:rsidRPr="006D6B19"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DD4721D" w14:textId="77777777" w:rsidR="006D6B19" w:rsidRPr="006D6B19" w:rsidRDefault="006D6B19" w:rsidP="006D6B19">
            <w:r w:rsidRPr="006D6B19">
              <w:t>OAuth 2.0 with role-based token validation.</w:t>
            </w:r>
          </w:p>
        </w:tc>
      </w:tr>
      <w:tr w:rsidR="006D6B19" w:rsidRPr="006D6B19" w14:paraId="14EA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EF07" w14:textId="77777777" w:rsidR="006D6B19" w:rsidRPr="006D6B19" w:rsidRDefault="006D6B19" w:rsidP="006D6B19">
            <w:r w:rsidRPr="006D6B19"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238DE07F" w14:textId="77777777" w:rsidR="006D6B19" w:rsidRPr="006D6B19" w:rsidRDefault="006D6B19" w:rsidP="006D6B19">
            <w:r w:rsidRPr="006D6B19">
              <w:t>Field-level mapping for contracts, projects, and users.</w:t>
            </w:r>
          </w:p>
        </w:tc>
      </w:tr>
      <w:tr w:rsidR="006D6B19" w:rsidRPr="006D6B19" w14:paraId="4122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3F9D" w14:textId="77777777" w:rsidR="006D6B19" w:rsidRPr="006D6B19" w:rsidRDefault="006D6B19" w:rsidP="006D6B19">
            <w:r w:rsidRPr="006D6B19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4C6E5E40" w14:textId="77777777" w:rsidR="006D6B19" w:rsidRPr="006D6B19" w:rsidRDefault="006D6B19" w:rsidP="006D6B19">
            <w:r w:rsidRPr="006D6B19">
              <w:t>Sandbox environment for external systems to verify connection stability.</w:t>
            </w:r>
          </w:p>
        </w:tc>
      </w:tr>
    </w:tbl>
    <w:p w14:paraId="6578B12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Developer Deliverables</w:t>
      </w:r>
    </w:p>
    <w:p w14:paraId="6230403D" w14:textId="77777777" w:rsidR="006D6B19" w:rsidRPr="006D6B19" w:rsidRDefault="006D6B19" w:rsidP="006D6B19">
      <w:pPr>
        <w:numPr>
          <w:ilvl w:val="0"/>
          <w:numId w:val="35"/>
        </w:numPr>
      </w:pPr>
      <w:proofErr w:type="spellStart"/>
      <w:r w:rsidRPr="006D6B19">
        <w:t>OpenAPI</w:t>
      </w:r>
      <w:proofErr w:type="spellEnd"/>
      <w:r w:rsidRPr="006D6B19">
        <w:t>/Swagger documentation.</w:t>
      </w:r>
    </w:p>
    <w:p w14:paraId="701D4AA9" w14:textId="77777777" w:rsidR="006D6B19" w:rsidRPr="006D6B19" w:rsidRDefault="006D6B19" w:rsidP="006D6B19">
      <w:pPr>
        <w:numPr>
          <w:ilvl w:val="0"/>
          <w:numId w:val="35"/>
        </w:numPr>
      </w:pPr>
      <w:r w:rsidRPr="006D6B19">
        <w:t>Example JSON payloads for notice, project, and claim data.</w:t>
      </w:r>
    </w:p>
    <w:p w14:paraId="2EC621D1" w14:textId="77777777" w:rsidR="006D6B19" w:rsidRPr="006D6B19" w:rsidRDefault="006D6B19" w:rsidP="006D6B19">
      <w:pPr>
        <w:numPr>
          <w:ilvl w:val="0"/>
          <w:numId w:val="35"/>
        </w:numPr>
      </w:pPr>
      <w:r w:rsidRPr="006D6B19">
        <w:t>Sandbox testing endpoint.</w:t>
      </w:r>
    </w:p>
    <w:p w14:paraId="020C227A" w14:textId="77777777" w:rsidR="006D6B19" w:rsidRPr="006D6B19" w:rsidRDefault="006D6B19" w:rsidP="006D6B19">
      <w:pPr>
        <w:numPr>
          <w:ilvl w:val="0"/>
          <w:numId w:val="35"/>
        </w:numPr>
      </w:pPr>
      <w:r w:rsidRPr="006D6B19">
        <w:t>API key management for future partners.</w:t>
      </w:r>
    </w:p>
    <w:p w14:paraId="269343BD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Future Use Cases</w:t>
      </w:r>
    </w:p>
    <w:p w14:paraId="7A9A83F3" w14:textId="77777777" w:rsidR="006D6B19" w:rsidRPr="006D6B19" w:rsidRDefault="006D6B19" w:rsidP="006D6B19">
      <w:pPr>
        <w:numPr>
          <w:ilvl w:val="0"/>
          <w:numId w:val="36"/>
        </w:numPr>
      </w:pPr>
      <w:r w:rsidRPr="006D6B19">
        <w:t>Automatic notice creation from project management events.</w:t>
      </w:r>
    </w:p>
    <w:p w14:paraId="14C4ED67" w14:textId="77777777" w:rsidR="006D6B19" w:rsidRPr="006D6B19" w:rsidRDefault="006D6B19" w:rsidP="006D6B19">
      <w:pPr>
        <w:numPr>
          <w:ilvl w:val="0"/>
          <w:numId w:val="36"/>
        </w:numPr>
      </w:pPr>
      <w:r w:rsidRPr="006D6B19">
        <w:t>Auto-update of claim registers across systems.</w:t>
      </w:r>
    </w:p>
    <w:p w14:paraId="61D44017" w14:textId="77777777" w:rsidR="006D6B19" w:rsidRPr="006D6B19" w:rsidRDefault="006D6B19" w:rsidP="006D6B19">
      <w:pPr>
        <w:numPr>
          <w:ilvl w:val="0"/>
          <w:numId w:val="36"/>
        </w:numPr>
      </w:pPr>
      <w:r w:rsidRPr="006D6B19">
        <w:t>Synchronised project and financial reporting.</w:t>
      </w:r>
    </w:p>
    <w:p w14:paraId="26AB8A9F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C058303">
          <v:rect id="_x0000_i1041" style="width:0;height:1.5pt" o:hralign="center" o:hrstd="t" o:hr="t" fillcolor="#a0a0a0" stroked="f"/>
        </w:pict>
      </w:r>
    </w:p>
    <w:p w14:paraId="1DF1CE8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6.2 Advanced Mobile Features</w:t>
      </w:r>
    </w:p>
    <w:p w14:paraId="608DDA6D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Functional Description</w:t>
      </w:r>
    </w:p>
    <w:p w14:paraId="3D017452" w14:textId="77777777" w:rsidR="006D6B19" w:rsidRPr="006D6B19" w:rsidRDefault="006D6B19" w:rsidP="006D6B19">
      <w:r w:rsidRPr="006D6B19">
        <w:t>Enhances the mobile user experience for site-based users (e.g., Site Agents, Foremen, and Project Managers) who need to submit notices and upload evidence directly from construction sites.</w:t>
      </w:r>
    </w:p>
    <w:p w14:paraId="7BD836C4" w14:textId="77777777" w:rsidR="006D6B19" w:rsidRPr="006D6B19" w:rsidRDefault="006D6B19" w:rsidP="006D6B19">
      <w:r w:rsidRPr="006D6B19">
        <w:t xml:space="preserve">Although not required in Phase 1, the system must be designed with </w:t>
      </w:r>
      <w:r w:rsidRPr="006D6B19">
        <w:rPr>
          <w:b/>
          <w:bCs/>
        </w:rPr>
        <w:t>mobile-first principles</w:t>
      </w:r>
      <w:r w:rsidRPr="006D6B19">
        <w:t>, ensuring compatibility for offline and AI-assisted features later.</w:t>
      </w:r>
    </w:p>
    <w:p w14:paraId="30B9FA4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Proposed Mobile Features (Phase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357"/>
      </w:tblGrid>
      <w:tr w:rsidR="006D6B19" w:rsidRPr="006D6B19" w14:paraId="3841B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295F5" w14:textId="77777777" w:rsidR="006D6B19" w:rsidRPr="006D6B19" w:rsidRDefault="006D6B19" w:rsidP="006D6B19">
            <w:pPr>
              <w:rPr>
                <w:b/>
                <w:bCs/>
              </w:rPr>
            </w:pPr>
            <w:r w:rsidRPr="006D6B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FFCBFE" w14:textId="77777777" w:rsidR="006D6B19" w:rsidRPr="006D6B19" w:rsidRDefault="006D6B19" w:rsidP="006D6B19">
            <w:pPr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29E80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034F" w14:textId="77777777" w:rsidR="006D6B19" w:rsidRPr="006D6B19" w:rsidRDefault="006D6B19" w:rsidP="006D6B19">
            <w:r w:rsidRPr="006D6B19">
              <w:rPr>
                <w:b/>
                <w:bCs/>
              </w:rPr>
              <w:t>Voice Dictation</w:t>
            </w:r>
          </w:p>
        </w:tc>
        <w:tc>
          <w:tcPr>
            <w:tcW w:w="0" w:type="auto"/>
            <w:vAlign w:val="center"/>
            <w:hideMark/>
          </w:tcPr>
          <w:p w14:paraId="5A2DCB95" w14:textId="77777777" w:rsidR="006D6B19" w:rsidRPr="006D6B19" w:rsidRDefault="006D6B19" w:rsidP="006D6B19">
            <w:r w:rsidRPr="006D6B19">
              <w:t>Users can dictate notices verbally. AI transcribes and populates fields automatically.</w:t>
            </w:r>
          </w:p>
        </w:tc>
      </w:tr>
      <w:tr w:rsidR="006D6B19" w:rsidRPr="006D6B19" w14:paraId="372A2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7052" w14:textId="77777777" w:rsidR="006D6B19" w:rsidRPr="006D6B19" w:rsidRDefault="006D6B19" w:rsidP="006D6B19">
            <w:r w:rsidRPr="006D6B19">
              <w:rPr>
                <w:b/>
                <w:bCs/>
              </w:rPr>
              <w:t>Photo Tagging &amp; GPS Metadata</w:t>
            </w:r>
          </w:p>
        </w:tc>
        <w:tc>
          <w:tcPr>
            <w:tcW w:w="0" w:type="auto"/>
            <w:vAlign w:val="center"/>
            <w:hideMark/>
          </w:tcPr>
          <w:p w14:paraId="7DCCDC3E" w14:textId="77777777" w:rsidR="006D6B19" w:rsidRPr="006D6B19" w:rsidRDefault="006D6B19" w:rsidP="006D6B19">
            <w:r w:rsidRPr="006D6B19">
              <w:t>Photos auto-tagged with project, date, and location.</w:t>
            </w:r>
          </w:p>
        </w:tc>
      </w:tr>
      <w:tr w:rsidR="006D6B19" w:rsidRPr="006D6B19" w14:paraId="02DA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24C8" w14:textId="77777777" w:rsidR="006D6B19" w:rsidRPr="006D6B19" w:rsidRDefault="006D6B19" w:rsidP="006D6B19">
            <w:r w:rsidRPr="006D6B19">
              <w:rPr>
                <w:b/>
                <w:bCs/>
              </w:rPr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45810CEF" w14:textId="77777777" w:rsidR="006D6B19" w:rsidRPr="006D6B19" w:rsidRDefault="006D6B19" w:rsidP="006D6B19">
            <w:r w:rsidRPr="006D6B19">
              <w:t>Captures data without connectivity; syncs once online.</w:t>
            </w:r>
          </w:p>
        </w:tc>
      </w:tr>
      <w:tr w:rsidR="006D6B19" w:rsidRPr="006D6B19" w14:paraId="7AFD4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7B81" w14:textId="77777777" w:rsidR="006D6B19" w:rsidRPr="006D6B19" w:rsidRDefault="006D6B19" w:rsidP="006D6B19">
            <w:r w:rsidRPr="006D6B19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705EAC19" w14:textId="77777777" w:rsidR="006D6B19" w:rsidRPr="006D6B19" w:rsidRDefault="006D6B19" w:rsidP="006D6B19">
            <w:r w:rsidRPr="006D6B19">
              <w:t>Alerts for pending approvals, time-bars, and reminders.</w:t>
            </w:r>
          </w:p>
        </w:tc>
      </w:tr>
      <w:tr w:rsidR="006D6B19" w:rsidRPr="006D6B19" w14:paraId="651D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EE69" w14:textId="77777777" w:rsidR="006D6B19" w:rsidRPr="006D6B19" w:rsidRDefault="006D6B19" w:rsidP="006D6B19">
            <w:r w:rsidRPr="006D6B19">
              <w:rPr>
                <w:b/>
                <w:bCs/>
              </w:rPr>
              <w:t>Instant Upload</w:t>
            </w:r>
          </w:p>
        </w:tc>
        <w:tc>
          <w:tcPr>
            <w:tcW w:w="0" w:type="auto"/>
            <w:vAlign w:val="center"/>
            <w:hideMark/>
          </w:tcPr>
          <w:p w14:paraId="7F150995" w14:textId="77777777" w:rsidR="006D6B19" w:rsidRPr="006D6B19" w:rsidRDefault="006D6B19" w:rsidP="006D6B19">
            <w:r w:rsidRPr="006D6B19">
              <w:t>Direct photo and document upload to evidence repository.</w:t>
            </w:r>
          </w:p>
        </w:tc>
      </w:tr>
    </w:tbl>
    <w:p w14:paraId="3B6AC56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System Logic</w:t>
      </w:r>
    </w:p>
    <w:p w14:paraId="0A2310C7" w14:textId="77777777" w:rsidR="006D6B19" w:rsidRPr="006D6B19" w:rsidRDefault="006D6B19" w:rsidP="006D6B19">
      <w:pPr>
        <w:numPr>
          <w:ilvl w:val="0"/>
          <w:numId w:val="37"/>
        </w:numPr>
      </w:pPr>
      <w:r w:rsidRPr="006D6B19">
        <w:lastRenderedPageBreak/>
        <w:t xml:space="preserve">Mobile data stored locally using SQLite or </w:t>
      </w:r>
      <w:proofErr w:type="spellStart"/>
      <w:r w:rsidRPr="006D6B19">
        <w:t>IndexedDB</w:t>
      </w:r>
      <w:proofErr w:type="spellEnd"/>
      <w:r w:rsidRPr="006D6B19">
        <w:t>.</w:t>
      </w:r>
    </w:p>
    <w:p w14:paraId="7E476367" w14:textId="77777777" w:rsidR="006D6B19" w:rsidRPr="006D6B19" w:rsidRDefault="006D6B19" w:rsidP="006D6B19">
      <w:pPr>
        <w:numPr>
          <w:ilvl w:val="0"/>
          <w:numId w:val="37"/>
        </w:numPr>
      </w:pPr>
      <w:r w:rsidRPr="006D6B19">
        <w:t>Automatic sync service ensures upload once connection resumes.</w:t>
      </w:r>
    </w:p>
    <w:p w14:paraId="13BD60B4" w14:textId="77777777" w:rsidR="006D6B19" w:rsidRPr="006D6B19" w:rsidRDefault="006D6B19" w:rsidP="006D6B19">
      <w:pPr>
        <w:numPr>
          <w:ilvl w:val="0"/>
          <w:numId w:val="37"/>
        </w:numPr>
      </w:pPr>
      <w:r w:rsidRPr="006D6B19">
        <w:t>Uses same authentication and API framework as web version.</w:t>
      </w:r>
    </w:p>
    <w:p w14:paraId="63339DA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Outputs</w:t>
      </w:r>
    </w:p>
    <w:p w14:paraId="4E33D55A" w14:textId="77777777" w:rsidR="006D6B19" w:rsidRPr="006D6B19" w:rsidRDefault="006D6B19" w:rsidP="006D6B19">
      <w:pPr>
        <w:numPr>
          <w:ilvl w:val="0"/>
          <w:numId w:val="38"/>
        </w:numPr>
      </w:pPr>
      <w:r w:rsidRPr="006D6B19">
        <w:t>Consistent user experience across devices.</w:t>
      </w:r>
    </w:p>
    <w:p w14:paraId="358CB4B0" w14:textId="77777777" w:rsidR="006D6B19" w:rsidRPr="006D6B19" w:rsidRDefault="006D6B19" w:rsidP="006D6B19">
      <w:pPr>
        <w:numPr>
          <w:ilvl w:val="0"/>
          <w:numId w:val="38"/>
        </w:numPr>
      </w:pPr>
      <w:r w:rsidRPr="006D6B19">
        <w:t>Offline notice creation and evidence upload.</w:t>
      </w:r>
    </w:p>
    <w:p w14:paraId="71FC995A" w14:textId="77777777" w:rsidR="006D6B19" w:rsidRPr="006D6B19" w:rsidRDefault="006D6B19" w:rsidP="006D6B19">
      <w:pPr>
        <w:numPr>
          <w:ilvl w:val="0"/>
          <w:numId w:val="38"/>
        </w:numPr>
      </w:pPr>
      <w:r w:rsidRPr="006D6B19">
        <w:t>Automatic sync to cloud once connectivity is restored.</w:t>
      </w:r>
    </w:p>
    <w:p w14:paraId="02941499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A7FC97A">
          <v:rect id="_x0000_i1042" style="width:0;height:1.5pt" o:hralign="center" o:hrstd="t" o:hr="t" fillcolor="#a0a0a0" stroked="f"/>
        </w:pict>
      </w:r>
    </w:p>
    <w:p w14:paraId="05E6F1A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6.3 Multi-Tenant Expansion</w:t>
      </w:r>
    </w:p>
    <w:p w14:paraId="07D12C67" w14:textId="77777777" w:rsidR="006D6B19" w:rsidRPr="006D6B19" w:rsidRDefault="006D6B19" w:rsidP="006D6B19">
      <w:r w:rsidRPr="006D6B19">
        <w:rPr>
          <w:i/>
          <w:iCs/>
        </w:rPr>
        <w:t>(Optional consideration for scalability — not in MVP)</w:t>
      </w:r>
    </w:p>
    <w:p w14:paraId="7EA10D46" w14:textId="77777777" w:rsidR="006D6B19" w:rsidRPr="006D6B19" w:rsidRDefault="006D6B19" w:rsidP="006D6B19">
      <w:pPr>
        <w:numPr>
          <w:ilvl w:val="0"/>
          <w:numId w:val="39"/>
        </w:numPr>
      </w:pPr>
      <w:r w:rsidRPr="006D6B19">
        <w:t>Design the platform with multi-tenant database architecture.</w:t>
      </w:r>
    </w:p>
    <w:p w14:paraId="03872B46" w14:textId="77777777" w:rsidR="006D6B19" w:rsidRPr="006D6B19" w:rsidRDefault="006D6B19" w:rsidP="006D6B19">
      <w:pPr>
        <w:numPr>
          <w:ilvl w:val="0"/>
          <w:numId w:val="39"/>
        </w:numPr>
      </w:pPr>
      <w:r w:rsidRPr="006D6B19">
        <w:t>Each company (contractor, consultant, or client) functions as a separate tenant.</w:t>
      </w:r>
    </w:p>
    <w:p w14:paraId="7393DE24" w14:textId="77777777" w:rsidR="006D6B19" w:rsidRPr="006D6B19" w:rsidRDefault="006D6B19" w:rsidP="006D6B19">
      <w:pPr>
        <w:numPr>
          <w:ilvl w:val="0"/>
          <w:numId w:val="39"/>
        </w:numPr>
      </w:pPr>
      <w:r w:rsidRPr="006D6B19">
        <w:t>Data separation enforced at schema or row level.</w:t>
      </w:r>
    </w:p>
    <w:p w14:paraId="0ABDF062" w14:textId="77777777" w:rsidR="006D6B19" w:rsidRPr="006D6B19" w:rsidRDefault="006D6B19" w:rsidP="006D6B19">
      <w:pPr>
        <w:numPr>
          <w:ilvl w:val="0"/>
          <w:numId w:val="39"/>
        </w:numPr>
      </w:pPr>
      <w:r w:rsidRPr="006D6B19">
        <w:t>Shared AI library but isolated project and notice data.</w:t>
      </w:r>
    </w:p>
    <w:p w14:paraId="33BBA942" w14:textId="77777777" w:rsidR="006D6B19" w:rsidRPr="006D6B19" w:rsidRDefault="006D6B19" w:rsidP="006D6B19">
      <w:r w:rsidRPr="006D6B19">
        <w:t xml:space="preserve">This structure enables Za-Eng to </w:t>
      </w:r>
      <w:r w:rsidRPr="006D6B19">
        <w:rPr>
          <w:b/>
          <w:bCs/>
        </w:rPr>
        <w:t>commercialise the product</w:t>
      </w:r>
      <w:r w:rsidRPr="006D6B19">
        <w:t xml:space="preserve"> later by offering SaaS subscriptions to other firms while maintaining data privacy.</w:t>
      </w:r>
    </w:p>
    <w:p w14:paraId="415911A8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36140C9">
          <v:rect id="_x0000_i1043" style="width:0;height:1.5pt" o:hralign="center" o:hrstd="t" o:hr="t" fillcolor="#a0a0a0" stroked="f"/>
        </w:pict>
      </w:r>
    </w:p>
    <w:p w14:paraId="11073B3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6.4 Future Analytics &amp; Benchmarking</w:t>
      </w:r>
    </w:p>
    <w:p w14:paraId="5D777702" w14:textId="77777777" w:rsidR="006D6B19" w:rsidRPr="006D6B19" w:rsidRDefault="006D6B19" w:rsidP="006D6B19">
      <w:r w:rsidRPr="006D6B19">
        <w:rPr>
          <w:i/>
          <w:iCs/>
        </w:rPr>
        <w:t>(Phase 2 Data Science Add-on)</w:t>
      </w:r>
    </w:p>
    <w:p w14:paraId="4B1D7340" w14:textId="77777777" w:rsidR="006D6B19" w:rsidRPr="006D6B19" w:rsidRDefault="006D6B19" w:rsidP="006D6B19">
      <w:pPr>
        <w:numPr>
          <w:ilvl w:val="0"/>
          <w:numId w:val="40"/>
        </w:numPr>
      </w:pPr>
      <w:r w:rsidRPr="006D6B19">
        <w:t>Aggregate anonymised data to identify trends:</w:t>
      </w:r>
    </w:p>
    <w:p w14:paraId="43DB2AD4" w14:textId="77777777" w:rsidR="006D6B19" w:rsidRPr="006D6B19" w:rsidRDefault="006D6B19" w:rsidP="006D6B19">
      <w:pPr>
        <w:numPr>
          <w:ilvl w:val="1"/>
          <w:numId w:val="40"/>
        </w:numPr>
      </w:pPr>
      <w:r w:rsidRPr="006D6B19">
        <w:t>Most common causes of delay</w:t>
      </w:r>
    </w:p>
    <w:p w14:paraId="4A06D2EB" w14:textId="77777777" w:rsidR="006D6B19" w:rsidRPr="006D6B19" w:rsidRDefault="006D6B19" w:rsidP="006D6B19">
      <w:pPr>
        <w:numPr>
          <w:ilvl w:val="1"/>
          <w:numId w:val="40"/>
        </w:numPr>
      </w:pPr>
      <w:r w:rsidRPr="006D6B19">
        <w:t>Average EOT success rates</w:t>
      </w:r>
    </w:p>
    <w:p w14:paraId="02D65B4A" w14:textId="77777777" w:rsidR="006D6B19" w:rsidRPr="006D6B19" w:rsidRDefault="006D6B19" w:rsidP="006D6B19">
      <w:pPr>
        <w:numPr>
          <w:ilvl w:val="1"/>
          <w:numId w:val="40"/>
        </w:numPr>
      </w:pPr>
      <w:r w:rsidRPr="006D6B19">
        <w:t>Contract clause frequency analysis</w:t>
      </w:r>
    </w:p>
    <w:p w14:paraId="7478D828" w14:textId="77777777" w:rsidR="006D6B19" w:rsidRPr="006D6B19" w:rsidRDefault="006D6B19" w:rsidP="006D6B19">
      <w:pPr>
        <w:numPr>
          <w:ilvl w:val="0"/>
          <w:numId w:val="40"/>
        </w:numPr>
      </w:pPr>
      <w:r w:rsidRPr="006D6B19">
        <w:t xml:space="preserve">Integrate </w:t>
      </w:r>
      <w:proofErr w:type="spellStart"/>
      <w:r w:rsidRPr="006D6B19">
        <w:t>PowerBI</w:t>
      </w:r>
      <w:proofErr w:type="spellEnd"/>
      <w:r w:rsidRPr="006D6B19">
        <w:t xml:space="preserve"> or embedded dashboards for management analytics.</w:t>
      </w:r>
    </w:p>
    <w:p w14:paraId="5B09722A" w14:textId="77777777" w:rsidR="006D6B19" w:rsidRPr="006D6B19" w:rsidRDefault="006D6B19" w:rsidP="006D6B19">
      <w:pPr>
        <w:numPr>
          <w:ilvl w:val="0"/>
          <w:numId w:val="40"/>
        </w:numPr>
      </w:pPr>
      <w:r w:rsidRPr="006D6B19">
        <w:t>Allow export of structured data (CSV/JSON) for further modelling.</w:t>
      </w:r>
    </w:p>
    <w:p w14:paraId="146D9AF0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04FF3557">
          <v:rect id="_x0000_i1044" style="width:0;height:1.5pt" o:hralign="center" o:hrstd="t" o:hr="t" fillcolor="#a0a0a0" stroked="f"/>
        </w:pict>
      </w:r>
    </w:p>
    <w:p w14:paraId="4BDDAF5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6.5 Scalability &amp; Infrastructure</w:t>
      </w:r>
    </w:p>
    <w:p w14:paraId="129BB73B" w14:textId="77777777" w:rsidR="006D6B19" w:rsidRPr="006D6B19" w:rsidRDefault="006D6B19" w:rsidP="006D6B19">
      <w:pPr>
        <w:numPr>
          <w:ilvl w:val="0"/>
          <w:numId w:val="41"/>
        </w:numPr>
      </w:pPr>
      <w:r w:rsidRPr="006D6B19">
        <w:t>Built using modular, microservice architecture.</w:t>
      </w:r>
    </w:p>
    <w:p w14:paraId="7AD10F1F" w14:textId="77777777" w:rsidR="006D6B19" w:rsidRPr="006D6B19" w:rsidRDefault="006D6B19" w:rsidP="006D6B19">
      <w:pPr>
        <w:numPr>
          <w:ilvl w:val="0"/>
          <w:numId w:val="41"/>
        </w:numPr>
      </w:pPr>
      <w:r w:rsidRPr="006D6B19">
        <w:t>Containerized (Docker) deployment to ensure easy scaling.</w:t>
      </w:r>
    </w:p>
    <w:p w14:paraId="413E1D69" w14:textId="77777777" w:rsidR="006D6B19" w:rsidRPr="006D6B19" w:rsidRDefault="006D6B19" w:rsidP="006D6B19">
      <w:pPr>
        <w:numPr>
          <w:ilvl w:val="0"/>
          <w:numId w:val="41"/>
        </w:numPr>
      </w:pPr>
      <w:r w:rsidRPr="006D6B19">
        <w:t>Prepared for AWS, Azure, or Hetzner hosting.</w:t>
      </w:r>
    </w:p>
    <w:p w14:paraId="06FB1672" w14:textId="77777777" w:rsidR="006D6B19" w:rsidRPr="006D6B19" w:rsidRDefault="006D6B19" w:rsidP="006D6B19">
      <w:pPr>
        <w:numPr>
          <w:ilvl w:val="0"/>
          <w:numId w:val="41"/>
        </w:numPr>
      </w:pPr>
      <w:r w:rsidRPr="006D6B19">
        <w:t>Load balancing and auto-scaling considered in architecture design.</w:t>
      </w:r>
    </w:p>
    <w:p w14:paraId="6998C9F6" w14:textId="77777777" w:rsidR="006D6B19" w:rsidRPr="006D6B19" w:rsidRDefault="006D6B19" w:rsidP="006D6B19">
      <w:pPr>
        <w:numPr>
          <w:ilvl w:val="0"/>
          <w:numId w:val="41"/>
        </w:numPr>
      </w:pPr>
      <w:r w:rsidRPr="006D6B19">
        <w:lastRenderedPageBreak/>
        <w:t>Database replication and failover strategy in place.</w:t>
      </w:r>
    </w:p>
    <w:p w14:paraId="2588C533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DAE07AC">
          <v:rect id="_x0000_i1045" style="width:0;height:1.5pt" o:hralign="center" o:hrstd="t" o:hr="t" fillcolor="#a0a0a0" stroked="f"/>
        </w:pict>
      </w:r>
    </w:p>
    <w:p w14:paraId="0B01FF6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Phase 2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830"/>
        <w:gridCol w:w="1329"/>
        <w:gridCol w:w="3370"/>
      </w:tblGrid>
      <w:tr w:rsidR="006D6B19" w:rsidRPr="006D6B19" w14:paraId="245B8C1C" w14:textId="77777777" w:rsidTr="006D6B19">
        <w:tc>
          <w:tcPr>
            <w:tcW w:w="0" w:type="auto"/>
            <w:hideMark/>
          </w:tcPr>
          <w:p w14:paraId="66B0165D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C56E8F9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7D343D3E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81E7AD8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Notes</w:t>
            </w:r>
          </w:p>
        </w:tc>
      </w:tr>
      <w:tr w:rsidR="006D6B19" w:rsidRPr="006D6B19" w14:paraId="19F549E6" w14:textId="77777777" w:rsidTr="006D6B19">
        <w:tc>
          <w:tcPr>
            <w:tcW w:w="0" w:type="auto"/>
            <w:hideMark/>
          </w:tcPr>
          <w:p w14:paraId="671AC74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API &amp; Integrations</w:t>
            </w:r>
          </w:p>
        </w:tc>
        <w:tc>
          <w:tcPr>
            <w:tcW w:w="0" w:type="auto"/>
            <w:hideMark/>
          </w:tcPr>
          <w:p w14:paraId="095B654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</w:t>
            </w:r>
          </w:p>
        </w:tc>
        <w:tc>
          <w:tcPr>
            <w:tcW w:w="0" w:type="auto"/>
            <w:hideMark/>
          </w:tcPr>
          <w:p w14:paraId="12492C0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High</w:t>
            </w:r>
          </w:p>
        </w:tc>
        <w:tc>
          <w:tcPr>
            <w:tcW w:w="0" w:type="auto"/>
            <w:hideMark/>
          </w:tcPr>
          <w:p w14:paraId="1C2A330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Must design endpoints in Phase 1</w:t>
            </w:r>
          </w:p>
        </w:tc>
      </w:tr>
      <w:tr w:rsidR="006D6B19" w:rsidRPr="006D6B19" w14:paraId="6F333A54" w14:textId="77777777" w:rsidTr="006D6B19">
        <w:tc>
          <w:tcPr>
            <w:tcW w:w="0" w:type="auto"/>
            <w:hideMark/>
          </w:tcPr>
          <w:p w14:paraId="7220BDA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Advanced Mobile Features</w:t>
            </w:r>
          </w:p>
        </w:tc>
        <w:tc>
          <w:tcPr>
            <w:tcW w:w="0" w:type="auto"/>
            <w:hideMark/>
          </w:tcPr>
          <w:p w14:paraId="6D191D0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</w:t>
            </w:r>
          </w:p>
        </w:tc>
        <w:tc>
          <w:tcPr>
            <w:tcW w:w="0" w:type="auto"/>
            <w:hideMark/>
          </w:tcPr>
          <w:p w14:paraId="777BF34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High</w:t>
            </w:r>
          </w:p>
        </w:tc>
        <w:tc>
          <w:tcPr>
            <w:tcW w:w="0" w:type="auto"/>
            <w:hideMark/>
          </w:tcPr>
          <w:p w14:paraId="692FF0B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Build mobile structure in MVP</w:t>
            </w:r>
          </w:p>
        </w:tc>
      </w:tr>
      <w:tr w:rsidR="006D6B19" w:rsidRPr="006D6B19" w14:paraId="77480A92" w14:textId="77777777" w:rsidTr="006D6B19">
        <w:tc>
          <w:tcPr>
            <w:tcW w:w="0" w:type="auto"/>
            <w:hideMark/>
          </w:tcPr>
          <w:p w14:paraId="1B51A72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Multi-Tenant Model</w:t>
            </w:r>
          </w:p>
        </w:tc>
        <w:tc>
          <w:tcPr>
            <w:tcW w:w="0" w:type="auto"/>
            <w:hideMark/>
          </w:tcPr>
          <w:p w14:paraId="26860F6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</w:t>
            </w:r>
          </w:p>
        </w:tc>
        <w:tc>
          <w:tcPr>
            <w:tcW w:w="0" w:type="auto"/>
            <w:hideMark/>
          </w:tcPr>
          <w:p w14:paraId="0008ED6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Medium</w:t>
            </w:r>
          </w:p>
        </w:tc>
        <w:tc>
          <w:tcPr>
            <w:tcW w:w="0" w:type="auto"/>
            <w:hideMark/>
          </w:tcPr>
          <w:p w14:paraId="718786B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Needed for SaaS rollout</w:t>
            </w:r>
          </w:p>
        </w:tc>
      </w:tr>
      <w:tr w:rsidR="006D6B19" w:rsidRPr="006D6B19" w14:paraId="49B1D7F8" w14:textId="77777777" w:rsidTr="006D6B19">
        <w:tc>
          <w:tcPr>
            <w:tcW w:w="0" w:type="auto"/>
            <w:hideMark/>
          </w:tcPr>
          <w:p w14:paraId="21CA86D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Advanced Analytics</w:t>
            </w:r>
          </w:p>
        </w:tc>
        <w:tc>
          <w:tcPr>
            <w:tcW w:w="0" w:type="auto"/>
            <w:hideMark/>
          </w:tcPr>
          <w:p w14:paraId="71A3AD0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</w:t>
            </w:r>
          </w:p>
        </w:tc>
        <w:tc>
          <w:tcPr>
            <w:tcW w:w="0" w:type="auto"/>
            <w:hideMark/>
          </w:tcPr>
          <w:p w14:paraId="2F33192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Medium</w:t>
            </w:r>
          </w:p>
        </w:tc>
        <w:tc>
          <w:tcPr>
            <w:tcW w:w="0" w:type="auto"/>
            <w:hideMark/>
          </w:tcPr>
          <w:p w14:paraId="5659AF9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Enable reporting and BI</w:t>
            </w:r>
          </w:p>
        </w:tc>
      </w:tr>
      <w:tr w:rsidR="006D6B19" w:rsidRPr="006D6B19" w14:paraId="13D6D6C0" w14:textId="77777777" w:rsidTr="006D6B19">
        <w:tc>
          <w:tcPr>
            <w:tcW w:w="0" w:type="auto"/>
            <w:hideMark/>
          </w:tcPr>
          <w:p w14:paraId="46B7341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Scalability &amp; Infrastructure</w:t>
            </w:r>
          </w:p>
        </w:tc>
        <w:tc>
          <w:tcPr>
            <w:tcW w:w="0" w:type="auto"/>
            <w:hideMark/>
          </w:tcPr>
          <w:p w14:paraId="7D55240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1–2</w:t>
            </w:r>
          </w:p>
        </w:tc>
        <w:tc>
          <w:tcPr>
            <w:tcW w:w="0" w:type="auto"/>
            <w:hideMark/>
          </w:tcPr>
          <w:p w14:paraId="4653EEB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Continuous</w:t>
            </w:r>
          </w:p>
        </w:tc>
        <w:tc>
          <w:tcPr>
            <w:tcW w:w="0" w:type="auto"/>
            <w:hideMark/>
          </w:tcPr>
          <w:p w14:paraId="1CF8E78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Foundation from MVP</w:t>
            </w:r>
          </w:p>
        </w:tc>
      </w:tr>
    </w:tbl>
    <w:p w14:paraId="33F939C6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8692CC0">
          <v:rect id="_x0000_i1046" style="width:0;height:1.5pt" o:hralign="center" o:hrstd="t" o:hr="t" fillcolor="#a0a0a0" stroked="f"/>
        </w:pict>
      </w:r>
    </w:p>
    <w:p w14:paraId="7B2A395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 Admin Configurable Rule Engine</w:t>
      </w:r>
    </w:p>
    <w:p w14:paraId="1DE6CBB3" w14:textId="77777777" w:rsidR="006D6B19" w:rsidRPr="006D6B19" w:rsidRDefault="006D6B19" w:rsidP="006D6B19">
      <w:r w:rsidRPr="006D6B19">
        <w:t xml:space="preserve">The </w:t>
      </w:r>
      <w:r w:rsidRPr="006D6B19">
        <w:rPr>
          <w:b/>
          <w:bCs/>
        </w:rPr>
        <w:t>Rule Engine</w:t>
      </w:r>
      <w:r w:rsidRPr="006D6B19">
        <w:t xml:space="preserve"> is the configurable control layer that defines how each contract family behaves inside the system — without requiring new code.</w:t>
      </w:r>
      <w:r w:rsidRPr="006D6B19">
        <w:br/>
        <w:t xml:space="preserve">It enables legal experts and administrators to </w:t>
      </w:r>
      <w:r w:rsidRPr="006D6B19">
        <w:rPr>
          <w:b/>
          <w:bCs/>
        </w:rPr>
        <w:t>update contract logic, workflows, and mandatory fields dynamically</w:t>
      </w:r>
      <w:r w:rsidRPr="006D6B19">
        <w:t>, ensuring long-term maintainability.</w:t>
      </w:r>
    </w:p>
    <w:p w14:paraId="3A2146B4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5E67E5D">
          <v:rect id="_x0000_i1047" style="width:0;height:1.5pt" o:hralign="center" o:hrstd="t" o:hr="t" fillcolor="#a0a0a0" stroked="f"/>
        </w:pict>
      </w:r>
    </w:p>
    <w:p w14:paraId="29A2357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7.1 Functional Description</w:t>
      </w:r>
    </w:p>
    <w:p w14:paraId="4EE9FA69" w14:textId="77777777" w:rsidR="006D6B19" w:rsidRPr="006D6B19" w:rsidRDefault="006D6B19" w:rsidP="006D6B19">
      <w:r w:rsidRPr="006D6B19">
        <w:t>The Rule Engine governs:</w:t>
      </w:r>
    </w:p>
    <w:p w14:paraId="0138625E" w14:textId="77777777" w:rsidR="006D6B19" w:rsidRPr="006D6B19" w:rsidRDefault="006D6B19" w:rsidP="006D6B19">
      <w:pPr>
        <w:numPr>
          <w:ilvl w:val="0"/>
          <w:numId w:val="42"/>
        </w:numPr>
      </w:pPr>
      <w:r w:rsidRPr="006D6B19">
        <w:rPr>
          <w:b/>
          <w:bCs/>
        </w:rPr>
        <w:t>Time-bar calculation</w:t>
      </w:r>
      <w:r w:rsidRPr="006D6B19">
        <w:t xml:space="preserve"> per notice type and contract family.</w:t>
      </w:r>
    </w:p>
    <w:p w14:paraId="6B2269EA" w14:textId="77777777" w:rsidR="006D6B19" w:rsidRPr="006D6B19" w:rsidRDefault="006D6B19" w:rsidP="006D6B19">
      <w:pPr>
        <w:numPr>
          <w:ilvl w:val="0"/>
          <w:numId w:val="42"/>
        </w:numPr>
      </w:pPr>
      <w:r w:rsidRPr="006D6B19">
        <w:rPr>
          <w:b/>
          <w:bCs/>
        </w:rPr>
        <w:t>Mandatory fields</w:t>
      </w:r>
      <w:r w:rsidRPr="006D6B19">
        <w:t xml:space="preserve"> required before a notice can be submitted.</w:t>
      </w:r>
    </w:p>
    <w:p w14:paraId="224637F0" w14:textId="77777777" w:rsidR="006D6B19" w:rsidRPr="006D6B19" w:rsidRDefault="006D6B19" w:rsidP="006D6B19">
      <w:pPr>
        <w:numPr>
          <w:ilvl w:val="0"/>
          <w:numId w:val="42"/>
        </w:numPr>
      </w:pPr>
      <w:r w:rsidRPr="006D6B19">
        <w:rPr>
          <w:b/>
          <w:bCs/>
        </w:rPr>
        <w:t>Workflow steps</w:t>
      </w:r>
      <w:r w:rsidRPr="006D6B19">
        <w:t xml:space="preserve"> (Draft → Review → Approval → Submission).</w:t>
      </w:r>
    </w:p>
    <w:p w14:paraId="7ADCAFDA" w14:textId="77777777" w:rsidR="006D6B19" w:rsidRPr="006D6B19" w:rsidRDefault="006D6B19" w:rsidP="006D6B19">
      <w:pPr>
        <w:numPr>
          <w:ilvl w:val="0"/>
          <w:numId w:val="42"/>
        </w:numPr>
      </w:pPr>
      <w:r w:rsidRPr="006D6B19">
        <w:rPr>
          <w:b/>
          <w:bCs/>
        </w:rPr>
        <w:t>Clause applicability</w:t>
      </w:r>
      <w:r w:rsidRPr="006D6B19">
        <w:t xml:space="preserve"> (which clauses apply to each contract type).</w:t>
      </w:r>
    </w:p>
    <w:p w14:paraId="7F532AD6" w14:textId="77777777" w:rsidR="006D6B19" w:rsidRPr="006D6B19" w:rsidRDefault="006D6B19" w:rsidP="006D6B19">
      <w:pPr>
        <w:numPr>
          <w:ilvl w:val="0"/>
          <w:numId w:val="42"/>
        </w:numPr>
      </w:pPr>
      <w:r w:rsidRPr="006D6B19">
        <w:rPr>
          <w:b/>
          <w:bCs/>
        </w:rPr>
        <w:t>Role responsibility mapping</w:t>
      </w:r>
      <w:r w:rsidRPr="006D6B19">
        <w:t xml:space="preserve"> (who must review or approve notices).</w:t>
      </w:r>
    </w:p>
    <w:p w14:paraId="349F62A2" w14:textId="77777777" w:rsidR="006D6B19" w:rsidRPr="006D6B19" w:rsidRDefault="006D6B19" w:rsidP="006D6B19">
      <w:r w:rsidRPr="006D6B19">
        <w:t>This makes the platform adaptable to new contracts, amendments, or legislative changes — without reprogramming.</w:t>
      </w:r>
    </w:p>
    <w:p w14:paraId="6197A350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68AB3F7">
          <v:rect id="_x0000_i1048" style="width:0;height:1.5pt" o:hralign="center" o:hrstd="t" o:hr="t" fillcolor="#a0a0a0" stroked="f"/>
        </w:pict>
      </w:r>
    </w:p>
    <w:p w14:paraId="1161125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7.2 User Flow</w:t>
      </w:r>
    </w:p>
    <w:p w14:paraId="5408C0F5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Admin Accesses Rule Engine:</w:t>
      </w:r>
    </w:p>
    <w:p w14:paraId="6EDF69CB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t>Navigate to Admin → Contract Settings → Rule Engine.</w:t>
      </w:r>
    </w:p>
    <w:p w14:paraId="0BEA7514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Select Contract Family:</w:t>
      </w:r>
    </w:p>
    <w:p w14:paraId="3C9A3C22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t>Choose JBCC / NEC / FIDIC / GCC.</w:t>
      </w:r>
    </w:p>
    <w:p w14:paraId="0401C337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View Current Rules:</w:t>
      </w:r>
    </w:p>
    <w:p w14:paraId="52AAC6CF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lastRenderedPageBreak/>
        <w:t>System displays existing configurations (time-bars, fields, workflows).</w:t>
      </w:r>
    </w:p>
    <w:p w14:paraId="7C99C504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Edit Rules:</w:t>
      </w:r>
    </w:p>
    <w:p w14:paraId="32283825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t>Update time limits, required fields, or add new notice categories.</w:t>
      </w:r>
    </w:p>
    <w:p w14:paraId="4BFEA980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Validation Test:</w:t>
      </w:r>
    </w:p>
    <w:p w14:paraId="03B966F9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t>Click “Validate” → system runs logic test ensuring no conflicts.</w:t>
      </w:r>
    </w:p>
    <w:p w14:paraId="7AB01F44" w14:textId="77777777" w:rsidR="006D6B19" w:rsidRPr="006D6B19" w:rsidRDefault="006D6B19" w:rsidP="006D6B19">
      <w:pPr>
        <w:numPr>
          <w:ilvl w:val="0"/>
          <w:numId w:val="43"/>
        </w:numPr>
      </w:pPr>
      <w:r w:rsidRPr="006D6B19">
        <w:rPr>
          <w:b/>
          <w:bCs/>
        </w:rPr>
        <w:t>Save &amp; Apply:</w:t>
      </w:r>
    </w:p>
    <w:p w14:paraId="51AC787A" w14:textId="77777777" w:rsidR="006D6B19" w:rsidRPr="006D6B19" w:rsidRDefault="006D6B19" w:rsidP="006D6B19">
      <w:pPr>
        <w:numPr>
          <w:ilvl w:val="1"/>
          <w:numId w:val="43"/>
        </w:numPr>
      </w:pPr>
      <w:r w:rsidRPr="006D6B19">
        <w:t>Changes saved to database and versioned for audit tracking.</w:t>
      </w:r>
    </w:p>
    <w:p w14:paraId="6096B510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226E013">
          <v:rect id="_x0000_i1049" style="width:0;height:1.5pt" o:hralign="center" o:hrstd="t" o:hr="t" fillcolor="#a0a0a0" stroked="f"/>
        </w:pict>
      </w:r>
    </w:p>
    <w:p w14:paraId="10AD115D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7.3 System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6867"/>
      </w:tblGrid>
      <w:tr w:rsidR="006D6B19" w:rsidRPr="006D6B19" w14:paraId="0F2F9415" w14:textId="77777777" w:rsidTr="006D6B19">
        <w:tc>
          <w:tcPr>
            <w:tcW w:w="0" w:type="auto"/>
            <w:hideMark/>
          </w:tcPr>
          <w:p w14:paraId="5A7FDB80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614989C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6D5C94E3" w14:textId="77777777" w:rsidTr="006D6B19">
        <w:tc>
          <w:tcPr>
            <w:tcW w:w="0" w:type="auto"/>
            <w:hideMark/>
          </w:tcPr>
          <w:p w14:paraId="2F50A36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Time-Bar Engine</w:t>
            </w:r>
          </w:p>
        </w:tc>
        <w:tc>
          <w:tcPr>
            <w:tcW w:w="0" w:type="auto"/>
            <w:hideMark/>
          </w:tcPr>
          <w:p w14:paraId="43995B9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Calculates due dates automatically from event date and working calendar.</w:t>
            </w:r>
          </w:p>
        </w:tc>
      </w:tr>
      <w:tr w:rsidR="006D6B19" w:rsidRPr="006D6B19" w14:paraId="43452F24" w14:textId="77777777" w:rsidTr="006D6B19">
        <w:tc>
          <w:tcPr>
            <w:tcW w:w="0" w:type="auto"/>
            <w:hideMark/>
          </w:tcPr>
          <w:p w14:paraId="13C8B62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Field Validation</w:t>
            </w:r>
          </w:p>
        </w:tc>
        <w:tc>
          <w:tcPr>
            <w:tcW w:w="0" w:type="auto"/>
            <w:hideMark/>
          </w:tcPr>
          <w:p w14:paraId="160119B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Ensures all mandatory fields (date, impact, mitigation) are populated before submission.</w:t>
            </w:r>
          </w:p>
        </w:tc>
      </w:tr>
      <w:tr w:rsidR="006D6B19" w:rsidRPr="006D6B19" w14:paraId="162AC16D" w14:textId="77777777" w:rsidTr="006D6B19">
        <w:tc>
          <w:tcPr>
            <w:tcW w:w="0" w:type="auto"/>
            <w:hideMark/>
          </w:tcPr>
          <w:p w14:paraId="502E5CD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Workflow Engine</w:t>
            </w:r>
          </w:p>
        </w:tc>
        <w:tc>
          <w:tcPr>
            <w:tcW w:w="0" w:type="auto"/>
            <w:hideMark/>
          </w:tcPr>
          <w:p w14:paraId="1DAD232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Defines roles and approval hierarchy (QS → Manager → Submitter).</w:t>
            </w:r>
          </w:p>
        </w:tc>
      </w:tr>
      <w:tr w:rsidR="006D6B19" w:rsidRPr="006D6B19" w14:paraId="3F7287E8" w14:textId="77777777" w:rsidTr="006D6B19">
        <w:tc>
          <w:tcPr>
            <w:tcW w:w="0" w:type="auto"/>
            <w:hideMark/>
          </w:tcPr>
          <w:p w14:paraId="014B2AC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Clause Rules Mapping</w:t>
            </w:r>
          </w:p>
        </w:tc>
        <w:tc>
          <w:tcPr>
            <w:tcW w:w="0" w:type="auto"/>
            <w:hideMark/>
          </w:tcPr>
          <w:p w14:paraId="3BB5906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Associates specific clauses with notice types for AI guidance.</w:t>
            </w:r>
          </w:p>
        </w:tc>
      </w:tr>
      <w:tr w:rsidR="006D6B19" w:rsidRPr="006D6B19" w14:paraId="2D0DE8F9" w14:textId="77777777" w:rsidTr="006D6B19">
        <w:tc>
          <w:tcPr>
            <w:tcW w:w="0" w:type="auto"/>
            <w:hideMark/>
          </w:tcPr>
          <w:p w14:paraId="27D49A3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222CD5A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Stores every rule update with timestamp and author for auditability.</w:t>
            </w:r>
          </w:p>
        </w:tc>
      </w:tr>
    </w:tbl>
    <w:p w14:paraId="09AF68DC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86F0E78">
          <v:rect id="_x0000_i1050" style="width:0;height:1.5pt" o:hralign="center" o:hrstd="t" o:hr="t" fillcolor="#a0a0a0" stroked="f"/>
        </w:pict>
      </w:r>
    </w:p>
    <w:p w14:paraId="29566F9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7.4 Data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4472"/>
      </w:tblGrid>
      <w:tr w:rsidR="006D6B19" w:rsidRPr="006D6B19" w14:paraId="6BE33266" w14:textId="77777777" w:rsidTr="006D6B19">
        <w:tc>
          <w:tcPr>
            <w:tcW w:w="0" w:type="auto"/>
            <w:hideMark/>
          </w:tcPr>
          <w:p w14:paraId="74034852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CFA5D89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3081457A" w14:textId="77777777" w:rsidTr="006D6B19">
        <w:tc>
          <w:tcPr>
            <w:tcW w:w="0" w:type="auto"/>
            <w:hideMark/>
          </w:tcPr>
          <w:p w14:paraId="061166E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Contract Type</w:t>
            </w:r>
          </w:p>
        </w:tc>
        <w:tc>
          <w:tcPr>
            <w:tcW w:w="0" w:type="auto"/>
            <w:hideMark/>
          </w:tcPr>
          <w:p w14:paraId="64A5322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JBCC / NEC / FIDIC / GCC</w:t>
            </w:r>
          </w:p>
        </w:tc>
      </w:tr>
      <w:tr w:rsidR="006D6B19" w:rsidRPr="006D6B19" w14:paraId="485CB048" w14:textId="77777777" w:rsidTr="006D6B19">
        <w:tc>
          <w:tcPr>
            <w:tcW w:w="0" w:type="auto"/>
            <w:hideMark/>
          </w:tcPr>
          <w:p w14:paraId="6A532E3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Notice Type</w:t>
            </w:r>
          </w:p>
        </w:tc>
        <w:tc>
          <w:tcPr>
            <w:tcW w:w="0" w:type="auto"/>
            <w:hideMark/>
          </w:tcPr>
          <w:p w14:paraId="1420C61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Delay / Variation / Instruction / Force Majeure</w:t>
            </w:r>
          </w:p>
        </w:tc>
      </w:tr>
      <w:tr w:rsidR="006D6B19" w:rsidRPr="006D6B19" w14:paraId="6A752E22" w14:textId="77777777" w:rsidTr="006D6B19">
        <w:tc>
          <w:tcPr>
            <w:tcW w:w="0" w:type="auto"/>
            <w:hideMark/>
          </w:tcPr>
          <w:p w14:paraId="26E3960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Time-Bar</w:t>
            </w:r>
          </w:p>
        </w:tc>
        <w:tc>
          <w:tcPr>
            <w:tcW w:w="0" w:type="auto"/>
            <w:hideMark/>
          </w:tcPr>
          <w:p w14:paraId="03FF0BD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No. of working days</w:t>
            </w:r>
          </w:p>
        </w:tc>
      </w:tr>
      <w:tr w:rsidR="006D6B19" w:rsidRPr="006D6B19" w14:paraId="77D64A8D" w14:textId="77777777" w:rsidTr="006D6B19">
        <w:tc>
          <w:tcPr>
            <w:tcW w:w="0" w:type="auto"/>
            <w:hideMark/>
          </w:tcPr>
          <w:p w14:paraId="2C77CD0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Mandatory Fields</w:t>
            </w:r>
          </w:p>
        </w:tc>
        <w:tc>
          <w:tcPr>
            <w:tcW w:w="0" w:type="auto"/>
            <w:hideMark/>
          </w:tcPr>
          <w:p w14:paraId="0B0271D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JSON array of required inputs</w:t>
            </w:r>
          </w:p>
        </w:tc>
      </w:tr>
      <w:tr w:rsidR="006D6B19" w:rsidRPr="006D6B19" w14:paraId="4E7D3C69" w14:textId="77777777" w:rsidTr="006D6B19">
        <w:tc>
          <w:tcPr>
            <w:tcW w:w="0" w:type="auto"/>
            <w:hideMark/>
          </w:tcPr>
          <w:p w14:paraId="72F6F05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Workflow Stages</w:t>
            </w:r>
          </w:p>
        </w:tc>
        <w:tc>
          <w:tcPr>
            <w:tcW w:w="0" w:type="auto"/>
            <w:hideMark/>
          </w:tcPr>
          <w:p w14:paraId="066E3F4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JSON array of review/approval roles</w:t>
            </w:r>
          </w:p>
        </w:tc>
      </w:tr>
      <w:tr w:rsidR="006D6B19" w:rsidRPr="006D6B19" w14:paraId="1913D7FA" w14:textId="77777777" w:rsidTr="006D6B19">
        <w:tc>
          <w:tcPr>
            <w:tcW w:w="0" w:type="auto"/>
            <w:hideMark/>
          </w:tcPr>
          <w:p w14:paraId="358370E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AI Reference Tags</w:t>
            </w:r>
          </w:p>
        </w:tc>
        <w:tc>
          <w:tcPr>
            <w:tcW w:w="0" w:type="auto"/>
            <w:hideMark/>
          </w:tcPr>
          <w:p w14:paraId="0E8ED87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Keywords for retrieval guidance</w:t>
            </w:r>
          </w:p>
        </w:tc>
      </w:tr>
      <w:tr w:rsidR="006D6B19" w:rsidRPr="006D6B19" w14:paraId="40B8BDAF" w14:textId="77777777" w:rsidTr="006D6B19">
        <w:tc>
          <w:tcPr>
            <w:tcW w:w="0" w:type="auto"/>
            <w:hideMark/>
          </w:tcPr>
          <w:p w14:paraId="29515DE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Version</w:t>
            </w:r>
          </w:p>
        </w:tc>
        <w:tc>
          <w:tcPr>
            <w:tcW w:w="0" w:type="auto"/>
            <w:hideMark/>
          </w:tcPr>
          <w:p w14:paraId="318B1BD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Incremental ID with author and date</w:t>
            </w:r>
          </w:p>
        </w:tc>
      </w:tr>
    </w:tbl>
    <w:p w14:paraId="0A51B898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78AFC11">
          <v:rect id="_x0000_i1051" style="width:0;height:1.5pt" o:hralign="center" o:hrstd="t" o:hr="t" fillcolor="#a0a0a0" stroked="f"/>
        </w:pict>
      </w:r>
    </w:p>
    <w:p w14:paraId="7C2366C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7.5 Outputs</w:t>
      </w:r>
    </w:p>
    <w:p w14:paraId="752AA5AC" w14:textId="77777777" w:rsidR="006D6B19" w:rsidRPr="006D6B19" w:rsidRDefault="006D6B19" w:rsidP="006D6B19">
      <w:pPr>
        <w:numPr>
          <w:ilvl w:val="0"/>
          <w:numId w:val="44"/>
        </w:numPr>
      </w:pPr>
      <w:r w:rsidRPr="006D6B19">
        <w:rPr>
          <w:b/>
          <w:bCs/>
        </w:rPr>
        <w:t>Configurable Contract Settings Screen</w:t>
      </w:r>
      <w:r w:rsidRPr="006D6B19">
        <w:t xml:space="preserve"> showing editable rules.</w:t>
      </w:r>
    </w:p>
    <w:p w14:paraId="0022BF7C" w14:textId="77777777" w:rsidR="006D6B19" w:rsidRPr="006D6B19" w:rsidRDefault="006D6B19" w:rsidP="006D6B19">
      <w:pPr>
        <w:numPr>
          <w:ilvl w:val="0"/>
          <w:numId w:val="44"/>
        </w:numPr>
      </w:pPr>
      <w:r w:rsidRPr="006D6B19">
        <w:rPr>
          <w:b/>
          <w:bCs/>
        </w:rPr>
        <w:t>Exportable JSON/YAML File</w:t>
      </w:r>
      <w:r w:rsidRPr="006D6B19">
        <w:t xml:space="preserve"> containing all current rules (for backup or import).</w:t>
      </w:r>
    </w:p>
    <w:p w14:paraId="50189F3C" w14:textId="77777777" w:rsidR="006D6B19" w:rsidRPr="006D6B19" w:rsidRDefault="006D6B19" w:rsidP="006D6B19">
      <w:pPr>
        <w:numPr>
          <w:ilvl w:val="0"/>
          <w:numId w:val="44"/>
        </w:numPr>
      </w:pPr>
      <w:r w:rsidRPr="006D6B19">
        <w:rPr>
          <w:b/>
          <w:bCs/>
        </w:rPr>
        <w:lastRenderedPageBreak/>
        <w:t>Audit Report</w:t>
      </w:r>
      <w:r w:rsidRPr="006D6B19">
        <w:t xml:space="preserve"> tracking rule changes and user responsible.</w:t>
      </w:r>
    </w:p>
    <w:p w14:paraId="5BA19A90" w14:textId="77777777" w:rsidR="006D6B19" w:rsidRPr="006D6B19" w:rsidRDefault="006D6B19" w:rsidP="006D6B19">
      <w:pPr>
        <w:numPr>
          <w:ilvl w:val="0"/>
          <w:numId w:val="44"/>
        </w:numPr>
      </w:pPr>
      <w:r w:rsidRPr="006D6B19">
        <w:rPr>
          <w:b/>
          <w:bCs/>
        </w:rPr>
        <w:t>AI Synchronisation:</w:t>
      </w:r>
      <w:r w:rsidRPr="006D6B19">
        <w:t xml:space="preserve"> updated rules instantly visible to the AI drafting assistant.</w:t>
      </w:r>
    </w:p>
    <w:p w14:paraId="61B35F67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9F4F649">
          <v:rect id="_x0000_i1052" style="width:0;height:1.5pt" o:hralign="center" o:hrstd="t" o:hr="t" fillcolor="#a0a0a0" stroked="f"/>
        </w:pict>
      </w:r>
    </w:p>
    <w:p w14:paraId="395FCB2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7.6 Benefits</w:t>
      </w:r>
    </w:p>
    <w:p w14:paraId="2B00B397" w14:textId="77777777" w:rsidR="006D6B19" w:rsidRPr="006D6B19" w:rsidRDefault="006D6B19" w:rsidP="006D6B19">
      <w:pPr>
        <w:numPr>
          <w:ilvl w:val="0"/>
          <w:numId w:val="45"/>
        </w:numPr>
      </w:pPr>
      <w:r w:rsidRPr="006D6B19">
        <w:t>Legal teams maintain contract logic directly.</w:t>
      </w:r>
    </w:p>
    <w:p w14:paraId="54F67255" w14:textId="77777777" w:rsidR="006D6B19" w:rsidRPr="006D6B19" w:rsidRDefault="006D6B19" w:rsidP="006D6B19">
      <w:pPr>
        <w:numPr>
          <w:ilvl w:val="0"/>
          <w:numId w:val="45"/>
        </w:numPr>
      </w:pPr>
      <w:r w:rsidRPr="006D6B19">
        <w:t>Developers no longer required to hardcode rule changes.</w:t>
      </w:r>
    </w:p>
    <w:p w14:paraId="0D8D15DA" w14:textId="77777777" w:rsidR="006D6B19" w:rsidRPr="006D6B19" w:rsidRDefault="006D6B19" w:rsidP="006D6B19">
      <w:pPr>
        <w:numPr>
          <w:ilvl w:val="0"/>
          <w:numId w:val="45"/>
        </w:numPr>
      </w:pPr>
      <w:r w:rsidRPr="006D6B19">
        <w:t>Simplifies adaptation to new contracts or bespoke Z-clauses.</w:t>
      </w:r>
    </w:p>
    <w:p w14:paraId="788C000B" w14:textId="77777777" w:rsidR="006D6B19" w:rsidRPr="006D6B19" w:rsidRDefault="006D6B19" w:rsidP="006D6B19">
      <w:pPr>
        <w:numPr>
          <w:ilvl w:val="0"/>
          <w:numId w:val="45"/>
        </w:numPr>
      </w:pPr>
      <w:r w:rsidRPr="006D6B19">
        <w:t>Prevents user errors through pre-validation and automation.</w:t>
      </w:r>
    </w:p>
    <w:p w14:paraId="2DEA9A83" w14:textId="77777777" w:rsidR="006D6B19" w:rsidRPr="006D6B19" w:rsidRDefault="006D6B19" w:rsidP="006D6B19">
      <w:pPr>
        <w:numPr>
          <w:ilvl w:val="0"/>
          <w:numId w:val="45"/>
        </w:numPr>
      </w:pPr>
      <w:r w:rsidRPr="006D6B19">
        <w:t xml:space="preserve">Ensures every notice is </w:t>
      </w:r>
      <w:r w:rsidRPr="006D6B19">
        <w:rPr>
          <w:b/>
          <w:bCs/>
        </w:rPr>
        <w:t>compliant, auditable, and verifiable</w:t>
      </w:r>
      <w:r w:rsidRPr="006D6B19">
        <w:t>.</w:t>
      </w:r>
    </w:p>
    <w:p w14:paraId="1C365874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5992DC1">
          <v:rect id="_x0000_i1053" style="width:0;height:1.5pt" o:hralign="center" o:hrstd="t" o:hr="t" fillcolor="#a0a0a0" stroked="f"/>
        </w:pict>
      </w:r>
    </w:p>
    <w:p w14:paraId="6BEC0AD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7.7 Security &amp; Control</w:t>
      </w:r>
    </w:p>
    <w:p w14:paraId="5968DCDB" w14:textId="77777777" w:rsidR="006D6B19" w:rsidRPr="006D6B19" w:rsidRDefault="006D6B19" w:rsidP="006D6B19">
      <w:pPr>
        <w:numPr>
          <w:ilvl w:val="0"/>
          <w:numId w:val="46"/>
        </w:numPr>
      </w:pPr>
      <w:r w:rsidRPr="006D6B19">
        <w:t>Access restricted to Admin and Legal roles.</w:t>
      </w:r>
    </w:p>
    <w:p w14:paraId="26ED960D" w14:textId="77777777" w:rsidR="006D6B19" w:rsidRPr="006D6B19" w:rsidRDefault="006D6B19" w:rsidP="006D6B19">
      <w:pPr>
        <w:numPr>
          <w:ilvl w:val="0"/>
          <w:numId w:val="46"/>
        </w:numPr>
      </w:pPr>
      <w:r w:rsidRPr="006D6B19">
        <w:t>Two-step verification before applying rule changes.</w:t>
      </w:r>
    </w:p>
    <w:p w14:paraId="03A2380F" w14:textId="77777777" w:rsidR="006D6B19" w:rsidRPr="006D6B19" w:rsidRDefault="006D6B19" w:rsidP="006D6B19">
      <w:pPr>
        <w:numPr>
          <w:ilvl w:val="0"/>
          <w:numId w:val="46"/>
        </w:numPr>
      </w:pPr>
      <w:r w:rsidRPr="006D6B19">
        <w:t>Change log with revert option.</w:t>
      </w:r>
    </w:p>
    <w:p w14:paraId="014D47EF" w14:textId="77777777" w:rsidR="006D6B19" w:rsidRPr="006D6B19" w:rsidRDefault="006D6B19" w:rsidP="006D6B19">
      <w:pPr>
        <w:numPr>
          <w:ilvl w:val="0"/>
          <w:numId w:val="46"/>
        </w:numPr>
      </w:pPr>
      <w:r w:rsidRPr="006D6B19">
        <w:t>Automatic snapshot before each modification.</w:t>
      </w:r>
    </w:p>
    <w:p w14:paraId="0CCD3CF2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007D19C9">
          <v:rect id="_x0000_i1054" style="width:0;height:1.5pt" o:hralign="center" o:hrstd="t" o:hr="t" fillcolor="#a0a0a0" stroked="f"/>
        </w:pict>
      </w:r>
    </w:p>
    <w:p w14:paraId="38A7CE5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7.8 Example Rule Configuration (JBCC 2020)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5556"/>
      </w:tblGrid>
      <w:tr w:rsidR="006D6B19" w:rsidRPr="006D6B19" w14:paraId="3E42F870" w14:textId="77777777" w:rsidTr="006D6B19">
        <w:tc>
          <w:tcPr>
            <w:tcW w:w="0" w:type="auto"/>
            <w:hideMark/>
          </w:tcPr>
          <w:p w14:paraId="18A35D9F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E4B6A89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Value</w:t>
            </w:r>
          </w:p>
        </w:tc>
      </w:tr>
      <w:tr w:rsidR="006D6B19" w:rsidRPr="006D6B19" w14:paraId="4DC0A604" w14:textId="77777777" w:rsidTr="006D6B19">
        <w:tc>
          <w:tcPr>
            <w:tcW w:w="0" w:type="auto"/>
            <w:hideMark/>
          </w:tcPr>
          <w:p w14:paraId="2A41C56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Notice Type</w:t>
            </w:r>
          </w:p>
        </w:tc>
        <w:tc>
          <w:tcPr>
            <w:tcW w:w="0" w:type="auto"/>
            <w:hideMark/>
          </w:tcPr>
          <w:p w14:paraId="383E6BF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Delay Due to Employer</w:t>
            </w:r>
          </w:p>
        </w:tc>
      </w:tr>
      <w:tr w:rsidR="006D6B19" w:rsidRPr="006D6B19" w14:paraId="51DEAD6B" w14:textId="77777777" w:rsidTr="006D6B19">
        <w:tc>
          <w:tcPr>
            <w:tcW w:w="0" w:type="auto"/>
            <w:hideMark/>
          </w:tcPr>
          <w:p w14:paraId="72ADC5A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Time-Bar</w:t>
            </w:r>
          </w:p>
        </w:tc>
        <w:tc>
          <w:tcPr>
            <w:tcW w:w="0" w:type="auto"/>
            <w:hideMark/>
          </w:tcPr>
          <w:p w14:paraId="0F83E46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20 working days</w:t>
            </w:r>
          </w:p>
        </w:tc>
      </w:tr>
      <w:tr w:rsidR="006D6B19" w:rsidRPr="006D6B19" w14:paraId="75502402" w14:textId="77777777" w:rsidTr="006D6B19">
        <w:tc>
          <w:tcPr>
            <w:tcW w:w="0" w:type="auto"/>
            <w:hideMark/>
          </w:tcPr>
          <w:p w14:paraId="66AFC5D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Required Fields</w:t>
            </w:r>
          </w:p>
        </w:tc>
        <w:tc>
          <w:tcPr>
            <w:tcW w:w="0" w:type="auto"/>
            <w:hideMark/>
          </w:tcPr>
          <w:p w14:paraId="0045155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Event Description, Mitigation Measures, Forecast Impact</w:t>
            </w:r>
          </w:p>
        </w:tc>
      </w:tr>
      <w:tr w:rsidR="006D6B19" w:rsidRPr="006D6B19" w14:paraId="77B273E7" w14:textId="77777777" w:rsidTr="006D6B19">
        <w:tc>
          <w:tcPr>
            <w:tcW w:w="0" w:type="auto"/>
            <w:hideMark/>
          </w:tcPr>
          <w:p w14:paraId="1E82618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Workflow</w:t>
            </w:r>
          </w:p>
        </w:tc>
        <w:tc>
          <w:tcPr>
            <w:tcW w:w="0" w:type="auto"/>
            <w:hideMark/>
          </w:tcPr>
          <w:p w14:paraId="0AE4699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Contractor → QS → Principal Agent</w:t>
            </w:r>
          </w:p>
        </w:tc>
      </w:tr>
      <w:tr w:rsidR="006D6B19" w:rsidRPr="006D6B19" w14:paraId="6D79CEAD" w14:textId="77777777" w:rsidTr="006D6B19">
        <w:tc>
          <w:tcPr>
            <w:tcW w:w="0" w:type="auto"/>
            <w:hideMark/>
          </w:tcPr>
          <w:p w14:paraId="141566C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Clause Reference</w:t>
            </w:r>
          </w:p>
        </w:tc>
        <w:tc>
          <w:tcPr>
            <w:tcW w:w="0" w:type="auto"/>
            <w:hideMark/>
          </w:tcPr>
          <w:p w14:paraId="1414652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23.1.2</w:t>
            </w:r>
          </w:p>
        </w:tc>
      </w:tr>
      <w:tr w:rsidR="006D6B19" w:rsidRPr="006D6B19" w14:paraId="04ECCDF7" w14:textId="77777777" w:rsidTr="006D6B19">
        <w:tc>
          <w:tcPr>
            <w:tcW w:w="0" w:type="auto"/>
            <w:hideMark/>
          </w:tcPr>
          <w:p w14:paraId="74FABB8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Role Responsibility</w:t>
            </w:r>
          </w:p>
        </w:tc>
        <w:tc>
          <w:tcPr>
            <w:tcW w:w="0" w:type="auto"/>
            <w:hideMark/>
          </w:tcPr>
          <w:p w14:paraId="51FA286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QS verifies facts; PA acknowledges receipt</w:t>
            </w:r>
          </w:p>
        </w:tc>
      </w:tr>
    </w:tbl>
    <w:p w14:paraId="0BA62858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A52F13C">
          <v:rect id="_x0000_i1055" style="width:0;height:1.5pt" o:hralign="center" o:hrstd="t" o:hr="t" fillcolor="#a0a0a0" stroked="f"/>
        </w:pict>
      </w:r>
    </w:p>
    <w:p w14:paraId="0066608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7.9 Future Expansion</w:t>
      </w:r>
    </w:p>
    <w:p w14:paraId="729118F7" w14:textId="77777777" w:rsidR="006D6B19" w:rsidRPr="006D6B19" w:rsidRDefault="006D6B19" w:rsidP="006D6B19">
      <w:r w:rsidRPr="006D6B19">
        <w:t>The Rule Engine will later integrate with:</w:t>
      </w:r>
    </w:p>
    <w:p w14:paraId="4377AF59" w14:textId="77777777" w:rsidR="006D6B19" w:rsidRPr="006D6B19" w:rsidRDefault="006D6B19" w:rsidP="006D6B19">
      <w:pPr>
        <w:numPr>
          <w:ilvl w:val="0"/>
          <w:numId w:val="47"/>
        </w:numPr>
      </w:pPr>
      <w:r w:rsidRPr="006D6B19">
        <w:rPr>
          <w:b/>
          <w:bCs/>
        </w:rPr>
        <w:t>AI learning loop:</w:t>
      </w:r>
      <w:r w:rsidRPr="006D6B19">
        <w:t xml:space="preserve"> AI retrains using updated rule sets.</w:t>
      </w:r>
    </w:p>
    <w:p w14:paraId="618EB5AF" w14:textId="77777777" w:rsidR="006D6B19" w:rsidRPr="006D6B19" w:rsidRDefault="006D6B19" w:rsidP="006D6B19">
      <w:pPr>
        <w:numPr>
          <w:ilvl w:val="0"/>
          <w:numId w:val="47"/>
        </w:numPr>
      </w:pPr>
      <w:r w:rsidRPr="006D6B19">
        <w:rPr>
          <w:b/>
          <w:bCs/>
        </w:rPr>
        <w:t>Custom contract templates:</w:t>
      </w:r>
      <w:r w:rsidRPr="006D6B19">
        <w:t xml:space="preserve"> upload JSON rule profiles for unique agreements.</w:t>
      </w:r>
    </w:p>
    <w:p w14:paraId="3ADCD7EF" w14:textId="77777777" w:rsidR="006D6B19" w:rsidRPr="006D6B19" w:rsidRDefault="006D6B19" w:rsidP="006D6B19">
      <w:pPr>
        <w:numPr>
          <w:ilvl w:val="0"/>
          <w:numId w:val="47"/>
        </w:numPr>
      </w:pPr>
      <w:r w:rsidRPr="006D6B19">
        <w:rPr>
          <w:b/>
          <w:bCs/>
        </w:rPr>
        <w:t>Multi-language support:</w:t>
      </w:r>
      <w:r w:rsidRPr="006D6B19">
        <w:t xml:space="preserve"> future option for translating notice templates automatically.</w:t>
      </w:r>
    </w:p>
    <w:p w14:paraId="5B132E86" w14:textId="77777777" w:rsidR="006F1A74" w:rsidRDefault="006F1A74"/>
    <w:p w14:paraId="59AC2EBE" w14:textId="77777777" w:rsidR="006F1A74" w:rsidRDefault="006F1A74"/>
    <w:p w14:paraId="611A46B9" w14:textId="77777777" w:rsidR="006D6B19" w:rsidRDefault="006D6B19"/>
    <w:p w14:paraId="6070870A" w14:textId="77777777" w:rsidR="006D6B19" w:rsidRDefault="006D6B19"/>
    <w:p w14:paraId="1A309259" w14:textId="77777777" w:rsidR="006D6B19" w:rsidRDefault="006D6B19"/>
    <w:p w14:paraId="2F16CD81" w14:textId="77777777" w:rsidR="006D6B19" w:rsidRDefault="006D6B19"/>
    <w:p w14:paraId="7CD88279" w14:textId="77777777" w:rsidR="006D6B19" w:rsidRDefault="006D6B19"/>
    <w:p w14:paraId="72210EB9" w14:textId="77777777" w:rsidR="006D6B19" w:rsidRDefault="006D6B19"/>
    <w:p w14:paraId="7782B984" w14:textId="77777777" w:rsidR="006D6B19" w:rsidRDefault="006D6B19"/>
    <w:p w14:paraId="300F59DF" w14:textId="77777777" w:rsidR="006D6B19" w:rsidRDefault="006D6B19"/>
    <w:p w14:paraId="4C7AC40C" w14:textId="77777777" w:rsidR="006D6B19" w:rsidRDefault="006D6B19"/>
    <w:p w14:paraId="0539FE30" w14:textId="77777777" w:rsidR="006D6B19" w:rsidRDefault="006D6B19"/>
    <w:p w14:paraId="53C01420" w14:textId="77777777" w:rsidR="006D6B19" w:rsidRDefault="006D6B19"/>
    <w:p w14:paraId="7E3A4BC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Figure 1 – System Architecture: Interaction Between Rule Engine, AI Engine &amp; Clause Library</w:t>
      </w:r>
    </w:p>
    <w:p w14:paraId="1D795AE6" w14:textId="77777777" w:rsidR="006D6B19" w:rsidRPr="006D6B19" w:rsidRDefault="006D6B19" w:rsidP="006D6B19">
      <w:r w:rsidRPr="006D6B19">
        <w:t xml:space="preserve">                         ┌────────────────────────────┐</w:t>
      </w:r>
    </w:p>
    <w:p w14:paraId="53A0E220" w14:textId="77777777" w:rsidR="006D6B19" w:rsidRPr="006D6B19" w:rsidRDefault="006D6B19" w:rsidP="006D6B19">
      <w:r w:rsidRPr="006D6B19">
        <w:t xml:space="preserve">                         │   ADMIN / LEGAL USER       │</w:t>
      </w:r>
    </w:p>
    <w:p w14:paraId="5E0FC4C8" w14:textId="77777777" w:rsidR="006D6B19" w:rsidRPr="006D6B19" w:rsidRDefault="006D6B19" w:rsidP="006D6B19">
      <w:r w:rsidRPr="006D6B19">
        <w:t xml:space="preserve">                         │  (Rule &amp; Clause Editor)    │</w:t>
      </w:r>
    </w:p>
    <w:p w14:paraId="1DFD20B9" w14:textId="77777777" w:rsidR="006D6B19" w:rsidRPr="006D6B19" w:rsidRDefault="006D6B19" w:rsidP="006D6B19">
      <w:r w:rsidRPr="006D6B19">
        <w:t xml:space="preserve">                         └────────────</w:t>
      </w:r>
      <w:r w:rsidRPr="006D6B19">
        <w:rPr>
          <w:rFonts w:ascii="MS Gothic" w:eastAsia="MS Gothic" w:hAnsi="MS Gothic" w:cs="MS Gothic" w:hint="eastAsia"/>
        </w:rPr>
        <w:t>┬</w:t>
      </w:r>
      <w:r w:rsidRPr="006D6B19">
        <w:rPr>
          <w:rFonts w:ascii="Aptos" w:hAnsi="Aptos" w:cs="Aptos"/>
        </w:rPr>
        <w:t>───────────────┘</w:t>
      </w:r>
    </w:p>
    <w:p w14:paraId="12DD1A8C" w14:textId="77777777" w:rsidR="006D6B19" w:rsidRPr="006D6B19" w:rsidRDefault="006D6B19" w:rsidP="006D6B19">
      <w:r w:rsidRPr="006D6B19">
        <w:t xml:space="preserve">                                      │</w:t>
      </w:r>
    </w:p>
    <w:p w14:paraId="47502F52" w14:textId="77777777" w:rsidR="006D6B19" w:rsidRPr="006D6B19" w:rsidRDefault="006D6B19" w:rsidP="006D6B19">
      <w:r w:rsidRPr="006D6B19">
        <w:t xml:space="preserve">                                      </w:t>
      </w:r>
      <w:r w:rsidRPr="006D6B19">
        <w:rPr>
          <w:rFonts w:ascii="Arial" w:hAnsi="Arial" w:cs="Arial"/>
        </w:rPr>
        <w:t>▼</w:t>
      </w:r>
    </w:p>
    <w:p w14:paraId="6A343B0C" w14:textId="77777777" w:rsidR="006D6B19" w:rsidRPr="006D6B19" w:rsidRDefault="006D6B19" w:rsidP="006D6B19">
      <w:r w:rsidRPr="006D6B19">
        <w:t xml:space="preserve">                   ┌──────────────────────────────┐</w:t>
      </w:r>
    </w:p>
    <w:p w14:paraId="70CA2887" w14:textId="77777777" w:rsidR="006D6B19" w:rsidRPr="006D6B19" w:rsidRDefault="006D6B19" w:rsidP="006D6B19">
      <w:r w:rsidRPr="006D6B19">
        <w:t xml:space="preserve">                   │    RULE ENGINE DATABASE       │</w:t>
      </w:r>
    </w:p>
    <w:p w14:paraId="1681B5D6" w14:textId="77777777" w:rsidR="006D6B19" w:rsidRPr="006D6B19" w:rsidRDefault="006D6B19" w:rsidP="006D6B19">
      <w:r w:rsidRPr="006D6B19">
        <w:t xml:space="preserve">                   │ (Time-bars, mandatory fields, │</w:t>
      </w:r>
    </w:p>
    <w:p w14:paraId="092990B6" w14:textId="77777777" w:rsidR="006D6B19" w:rsidRPr="006D6B19" w:rsidRDefault="006D6B19" w:rsidP="006D6B19">
      <w:r w:rsidRPr="006D6B19">
        <w:t xml:space="preserve">                   │  workflows, contract types)   │</w:t>
      </w:r>
    </w:p>
    <w:p w14:paraId="1AA151EA" w14:textId="77777777" w:rsidR="006D6B19" w:rsidRPr="006D6B19" w:rsidRDefault="006D6B19" w:rsidP="006D6B19">
      <w:r w:rsidRPr="006D6B19">
        <w:t xml:space="preserve">                   └────────────</w:t>
      </w:r>
      <w:r w:rsidRPr="006D6B19">
        <w:rPr>
          <w:rFonts w:ascii="MS Gothic" w:eastAsia="MS Gothic" w:hAnsi="MS Gothic" w:cs="MS Gothic" w:hint="eastAsia"/>
        </w:rPr>
        <w:t>┬</w:t>
      </w:r>
      <w:r w:rsidRPr="006D6B19">
        <w:rPr>
          <w:rFonts w:ascii="Aptos" w:hAnsi="Aptos" w:cs="Aptos"/>
        </w:rPr>
        <w:t>──────────────────┘</w:t>
      </w:r>
    </w:p>
    <w:p w14:paraId="39D02F89" w14:textId="77777777" w:rsidR="006D6B19" w:rsidRPr="006D6B19" w:rsidRDefault="006D6B19" w:rsidP="006D6B19">
      <w:r w:rsidRPr="006D6B19">
        <w:t xml:space="preserve">                                │</w:t>
      </w:r>
    </w:p>
    <w:p w14:paraId="02BC7716" w14:textId="77777777" w:rsidR="006D6B19" w:rsidRPr="006D6B19" w:rsidRDefault="006D6B19" w:rsidP="006D6B19">
      <w:r w:rsidRPr="006D6B19">
        <w:t xml:space="preserve">                                </w:t>
      </w:r>
      <w:r w:rsidRPr="006D6B19">
        <w:rPr>
          <w:rFonts w:ascii="Arial" w:hAnsi="Arial" w:cs="Arial"/>
        </w:rPr>
        <w:t>▼</w:t>
      </w:r>
    </w:p>
    <w:p w14:paraId="13313214" w14:textId="77777777" w:rsidR="006D6B19" w:rsidRPr="006D6B19" w:rsidRDefault="006D6B19" w:rsidP="006D6B19">
      <w:r w:rsidRPr="006D6B19">
        <w:t xml:space="preserve">            ┌──────────────────────────────┐</w:t>
      </w:r>
    </w:p>
    <w:p w14:paraId="615AEDC0" w14:textId="77777777" w:rsidR="006D6B19" w:rsidRPr="006D6B19" w:rsidRDefault="006D6B19" w:rsidP="006D6B19">
      <w:r w:rsidRPr="006D6B19">
        <w:t xml:space="preserve">            │       CLAUSE LIBRARY         │</w:t>
      </w:r>
    </w:p>
    <w:p w14:paraId="785FD057" w14:textId="77777777" w:rsidR="006D6B19" w:rsidRPr="006D6B19" w:rsidRDefault="006D6B19" w:rsidP="006D6B19">
      <w:r w:rsidRPr="006D6B19">
        <w:t xml:space="preserve">            │ (Standard + Custom clauses,  │</w:t>
      </w:r>
    </w:p>
    <w:p w14:paraId="0EC88189" w14:textId="77777777" w:rsidR="006D6B19" w:rsidRPr="006D6B19" w:rsidRDefault="006D6B19" w:rsidP="006D6B19">
      <w:r w:rsidRPr="006D6B19">
        <w:t xml:space="preserve">            │  legal summaries, case law)  │</w:t>
      </w:r>
    </w:p>
    <w:p w14:paraId="3D1E15D9" w14:textId="77777777" w:rsidR="006D6B19" w:rsidRPr="006D6B19" w:rsidRDefault="006D6B19" w:rsidP="006D6B19">
      <w:r w:rsidRPr="006D6B19">
        <w:lastRenderedPageBreak/>
        <w:t xml:space="preserve">            └────────────</w:t>
      </w:r>
      <w:r w:rsidRPr="006D6B19">
        <w:rPr>
          <w:rFonts w:ascii="MS Gothic" w:eastAsia="MS Gothic" w:hAnsi="MS Gothic" w:cs="MS Gothic" w:hint="eastAsia"/>
        </w:rPr>
        <w:t>┬</w:t>
      </w:r>
      <w:r w:rsidRPr="006D6B19">
        <w:rPr>
          <w:rFonts w:ascii="Aptos" w:hAnsi="Aptos" w:cs="Aptos"/>
        </w:rPr>
        <w:t>────────────────┘</w:t>
      </w:r>
    </w:p>
    <w:p w14:paraId="4638FEB2" w14:textId="77777777" w:rsidR="006D6B19" w:rsidRPr="006D6B19" w:rsidRDefault="006D6B19" w:rsidP="006D6B19">
      <w:r w:rsidRPr="006D6B19">
        <w:t xml:space="preserve">                         │</w:t>
      </w:r>
    </w:p>
    <w:p w14:paraId="138FDCD7" w14:textId="77777777" w:rsidR="006D6B19" w:rsidRPr="006D6B19" w:rsidRDefault="006D6B19" w:rsidP="006D6B19">
      <w:r w:rsidRPr="006D6B19">
        <w:t xml:space="preserve">                         </w:t>
      </w:r>
      <w:r w:rsidRPr="006D6B19">
        <w:rPr>
          <w:rFonts w:ascii="Arial" w:hAnsi="Arial" w:cs="Arial"/>
        </w:rPr>
        <w:t>▼</w:t>
      </w:r>
    </w:p>
    <w:p w14:paraId="1117E658" w14:textId="77777777" w:rsidR="006D6B19" w:rsidRPr="006D6B19" w:rsidRDefault="006D6B19" w:rsidP="006D6B19">
      <w:r w:rsidRPr="006D6B19">
        <w:t xml:space="preserve">            ┌──────────────────────────────┐</w:t>
      </w:r>
    </w:p>
    <w:p w14:paraId="5CEC8752" w14:textId="77777777" w:rsidR="006D6B19" w:rsidRPr="006D6B19" w:rsidRDefault="006D6B19" w:rsidP="006D6B19">
      <w:r w:rsidRPr="006D6B19">
        <w:t xml:space="preserve">            │     AI CLAUSE ENGINE         │</w:t>
      </w:r>
    </w:p>
    <w:p w14:paraId="79104E52" w14:textId="77777777" w:rsidR="006D6B19" w:rsidRPr="006D6B19" w:rsidRDefault="006D6B19" w:rsidP="006D6B19">
      <w:r w:rsidRPr="006D6B19">
        <w:t xml:space="preserve">            │ (Retrieval-Augmented model)  │</w:t>
      </w:r>
    </w:p>
    <w:p w14:paraId="01999176" w14:textId="77777777" w:rsidR="006D6B19" w:rsidRPr="006D6B19" w:rsidRDefault="006D6B19" w:rsidP="006D6B19">
      <w:r w:rsidRPr="006D6B19">
        <w:t xml:space="preserve">            │ - Queries Clause Library     │</w:t>
      </w:r>
    </w:p>
    <w:p w14:paraId="7B6DFE1B" w14:textId="77777777" w:rsidR="006D6B19" w:rsidRPr="006D6B19" w:rsidRDefault="006D6B19" w:rsidP="006D6B19">
      <w:r w:rsidRPr="006D6B19">
        <w:t xml:space="preserve">            │ - Reads active Rule Set      │</w:t>
      </w:r>
    </w:p>
    <w:p w14:paraId="45BA5263" w14:textId="77777777" w:rsidR="006D6B19" w:rsidRPr="006D6B19" w:rsidRDefault="006D6B19" w:rsidP="006D6B19">
      <w:r w:rsidRPr="006D6B19">
        <w:t xml:space="preserve">            │ - Generates draft notices    │</w:t>
      </w:r>
    </w:p>
    <w:p w14:paraId="17F779A8" w14:textId="77777777" w:rsidR="006D6B19" w:rsidRPr="006D6B19" w:rsidRDefault="006D6B19" w:rsidP="006D6B19">
      <w:r w:rsidRPr="006D6B19">
        <w:t xml:space="preserve">            └────────────</w:t>
      </w:r>
      <w:r w:rsidRPr="006D6B19">
        <w:rPr>
          <w:rFonts w:ascii="MS Gothic" w:eastAsia="MS Gothic" w:hAnsi="MS Gothic" w:cs="MS Gothic" w:hint="eastAsia"/>
        </w:rPr>
        <w:t>┬</w:t>
      </w:r>
      <w:r w:rsidRPr="006D6B19">
        <w:rPr>
          <w:rFonts w:ascii="Aptos" w:hAnsi="Aptos" w:cs="Aptos"/>
        </w:rPr>
        <w:t>────────────────┘</w:t>
      </w:r>
    </w:p>
    <w:p w14:paraId="0C02E5C5" w14:textId="77777777" w:rsidR="006D6B19" w:rsidRPr="006D6B19" w:rsidRDefault="006D6B19" w:rsidP="006D6B19">
      <w:r w:rsidRPr="006D6B19">
        <w:t xml:space="preserve">                         │</w:t>
      </w:r>
    </w:p>
    <w:p w14:paraId="663571D5" w14:textId="77777777" w:rsidR="006D6B19" w:rsidRPr="006D6B19" w:rsidRDefault="006D6B19" w:rsidP="006D6B19">
      <w:r w:rsidRPr="006D6B19">
        <w:t xml:space="preserve">                         </w:t>
      </w:r>
      <w:r w:rsidRPr="006D6B19">
        <w:rPr>
          <w:rFonts w:ascii="Arial" w:hAnsi="Arial" w:cs="Arial"/>
        </w:rPr>
        <w:t>▼</w:t>
      </w:r>
    </w:p>
    <w:p w14:paraId="2B5CEC38" w14:textId="77777777" w:rsidR="006D6B19" w:rsidRPr="006D6B19" w:rsidRDefault="006D6B19" w:rsidP="006D6B19">
      <w:r w:rsidRPr="006D6B19">
        <w:t xml:space="preserve">              ┌──────────────────────────┐</w:t>
      </w:r>
    </w:p>
    <w:p w14:paraId="26DEF324" w14:textId="77777777" w:rsidR="006D6B19" w:rsidRPr="006D6B19" w:rsidRDefault="006D6B19" w:rsidP="006D6B19">
      <w:r w:rsidRPr="006D6B19">
        <w:t xml:space="preserve">              │  USER INTERFACE (WEB/APP)│</w:t>
      </w:r>
    </w:p>
    <w:p w14:paraId="52227AE7" w14:textId="77777777" w:rsidR="006D6B19" w:rsidRPr="006D6B19" w:rsidRDefault="006D6B19" w:rsidP="006D6B19">
      <w:r w:rsidRPr="006D6B19">
        <w:t xml:space="preserve">              │  Create Notice / Claim   │</w:t>
      </w:r>
    </w:p>
    <w:p w14:paraId="0FD1CD0F" w14:textId="77777777" w:rsidR="006D6B19" w:rsidRPr="006D6B19" w:rsidRDefault="006D6B19" w:rsidP="006D6B19">
      <w:r w:rsidRPr="006D6B19">
        <w:t xml:space="preserve">              │  View Draft / Approve    │</w:t>
      </w:r>
    </w:p>
    <w:p w14:paraId="7EB46374" w14:textId="77777777" w:rsidR="006D6B19" w:rsidRPr="006D6B19" w:rsidRDefault="006D6B19" w:rsidP="006D6B19">
      <w:r w:rsidRPr="006D6B19">
        <w:t xml:space="preserve">              └────────────</w:t>
      </w:r>
      <w:r w:rsidRPr="006D6B19">
        <w:rPr>
          <w:rFonts w:ascii="MS Gothic" w:eastAsia="MS Gothic" w:hAnsi="MS Gothic" w:cs="MS Gothic" w:hint="eastAsia"/>
        </w:rPr>
        <w:t>┬</w:t>
      </w:r>
      <w:r w:rsidRPr="006D6B19">
        <w:rPr>
          <w:rFonts w:ascii="Aptos" w:hAnsi="Aptos" w:cs="Aptos"/>
        </w:rPr>
        <w:t>─────────────┘</w:t>
      </w:r>
    </w:p>
    <w:p w14:paraId="69586362" w14:textId="77777777" w:rsidR="006D6B19" w:rsidRPr="006D6B19" w:rsidRDefault="006D6B19" w:rsidP="006D6B19">
      <w:r w:rsidRPr="006D6B19">
        <w:t xml:space="preserve">                           │</w:t>
      </w:r>
    </w:p>
    <w:p w14:paraId="7EE98562" w14:textId="77777777" w:rsidR="006D6B19" w:rsidRPr="006D6B19" w:rsidRDefault="006D6B19" w:rsidP="006D6B19">
      <w:r w:rsidRPr="006D6B19">
        <w:t xml:space="preserve">                           </w:t>
      </w:r>
      <w:r w:rsidRPr="006D6B19">
        <w:rPr>
          <w:rFonts w:ascii="Arial" w:hAnsi="Arial" w:cs="Arial"/>
        </w:rPr>
        <w:t>▼</w:t>
      </w:r>
    </w:p>
    <w:p w14:paraId="5FAEF82F" w14:textId="77777777" w:rsidR="006D6B19" w:rsidRPr="006D6B19" w:rsidRDefault="006D6B19" w:rsidP="006D6B19">
      <w:r w:rsidRPr="006D6B19">
        <w:t xml:space="preserve">          ┌────────────────────────────────────────┐</w:t>
      </w:r>
    </w:p>
    <w:p w14:paraId="56741F61" w14:textId="77777777" w:rsidR="006D6B19" w:rsidRPr="006D6B19" w:rsidRDefault="006D6B19" w:rsidP="006D6B19">
      <w:r w:rsidRPr="006D6B19">
        <w:t xml:space="preserve">          │   NOTICE REGISTER &amp; PROJECT DATABASE    │</w:t>
      </w:r>
    </w:p>
    <w:p w14:paraId="3FE4B331" w14:textId="77777777" w:rsidR="006D6B19" w:rsidRPr="006D6B19" w:rsidRDefault="006D6B19" w:rsidP="006D6B19">
      <w:r w:rsidRPr="006D6B19">
        <w:t xml:space="preserve">          │  (Stores final notices, audit logs,    │</w:t>
      </w:r>
    </w:p>
    <w:p w14:paraId="43BB284E" w14:textId="77777777" w:rsidR="006D6B19" w:rsidRPr="006D6B19" w:rsidRDefault="006D6B19" w:rsidP="006D6B19">
      <w:r w:rsidRPr="006D6B19">
        <w:t xml:space="preserve">          │   evidence, timestamps, recipients)    │</w:t>
      </w:r>
    </w:p>
    <w:p w14:paraId="7E061971" w14:textId="77777777" w:rsidR="006D6B19" w:rsidRPr="006D6B19" w:rsidRDefault="006D6B19" w:rsidP="006D6B19">
      <w:r w:rsidRPr="006D6B19">
        <w:t xml:space="preserve">          └────────────────────────────────────────┘</w:t>
      </w:r>
    </w:p>
    <w:p w14:paraId="4B0AED79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58847DF">
          <v:rect id="_x0000_i1056" style="width:0;height:1.5pt" o:hralign="center" o:hrstd="t" o:hr="t" fillcolor="#a0a0a0" stroked="f"/>
        </w:pict>
      </w:r>
    </w:p>
    <w:p w14:paraId="7D452AAC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Explanation of Data Flow</w:t>
      </w:r>
    </w:p>
    <w:p w14:paraId="61830204" w14:textId="77777777" w:rsidR="006D6B19" w:rsidRPr="006D6B19" w:rsidRDefault="006D6B19" w:rsidP="006D6B19">
      <w:pPr>
        <w:numPr>
          <w:ilvl w:val="0"/>
          <w:numId w:val="48"/>
        </w:numPr>
      </w:pPr>
      <w:r w:rsidRPr="006D6B19">
        <w:rPr>
          <w:b/>
          <w:bCs/>
        </w:rPr>
        <w:t>Rule Engine</w:t>
      </w:r>
    </w:p>
    <w:p w14:paraId="79F14544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Stores the configuration for each contract family (JBCC, NEC, FIDIC, GCC).</w:t>
      </w:r>
    </w:p>
    <w:p w14:paraId="37FB3E89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Defines time-bar durations, mandatory notice fields, and review workflows.</w:t>
      </w:r>
    </w:p>
    <w:p w14:paraId="3C9AD8EC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Administrators or legal experts can edit these settings without coding.</w:t>
      </w:r>
    </w:p>
    <w:p w14:paraId="1B80B6B2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All rules are version-controlled and validated before activation.</w:t>
      </w:r>
    </w:p>
    <w:p w14:paraId="33ED7FCA" w14:textId="77777777" w:rsidR="006D6B19" w:rsidRPr="006D6B19" w:rsidRDefault="006D6B19" w:rsidP="006D6B19">
      <w:pPr>
        <w:numPr>
          <w:ilvl w:val="0"/>
          <w:numId w:val="48"/>
        </w:numPr>
      </w:pPr>
      <w:r w:rsidRPr="006D6B19">
        <w:rPr>
          <w:b/>
          <w:bCs/>
        </w:rPr>
        <w:lastRenderedPageBreak/>
        <w:t>Clause Library</w:t>
      </w:r>
    </w:p>
    <w:p w14:paraId="394C39E8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Contains the official clause texts from base contracts plus any Z-clauses or amendments added during project setup.</w:t>
      </w:r>
    </w:p>
    <w:p w14:paraId="3C5644BC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Each clause is tagged with metadata: contract type, number, keywords, time-bar, and commentary.</w:t>
      </w:r>
    </w:p>
    <w:p w14:paraId="5497B6C3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Read-only API exposes this data for AI queries; updates propagate automatically to all linked projects.</w:t>
      </w:r>
    </w:p>
    <w:p w14:paraId="5B4B4834" w14:textId="77777777" w:rsidR="006D6B19" w:rsidRPr="006D6B19" w:rsidRDefault="006D6B19" w:rsidP="006D6B19">
      <w:pPr>
        <w:numPr>
          <w:ilvl w:val="0"/>
          <w:numId w:val="48"/>
        </w:numPr>
      </w:pPr>
      <w:r w:rsidRPr="006D6B19">
        <w:rPr>
          <w:b/>
          <w:bCs/>
        </w:rPr>
        <w:t>AI Clause Engine</w:t>
      </w:r>
    </w:p>
    <w:p w14:paraId="721DEC46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When a user describes an event (“late drawings,” “variation instruction”), the AI queries the Clause Library for relevant clauses.</w:t>
      </w:r>
    </w:p>
    <w:p w14:paraId="00FE1D2A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It simultaneously consults the Rule Engine to verify the correct time-bar and required fields.</w:t>
      </w:r>
    </w:p>
    <w:p w14:paraId="2FB17EBE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The output is a compliant notice draft citing the proper clause numbers and deadlines.</w:t>
      </w:r>
    </w:p>
    <w:p w14:paraId="4758187D" w14:textId="77777777" w:rsidR="006D6B19" w:rsidRPr="006D6B19" w:rsidRDefault="006D6B19" w:rsidP="006D6B19">
      <w:pPr>
        <w:numPr>
          <w:ilvl w:val="0"/>
          <w:numId w:val="48"/>
        </w:numPr>
      </w:pPr>
      <w:r w:rsidRPr="006D6B19">
        <w:rPr>
          <w:b/>
          <w:bCs/>
        </w:rPr>
        <w:t>User Interface</w:t>
      </w:r>
    </w:p>
    <w:p w14:paraId="19B0541C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Displays AI-generated notice drafts, prompts for missing mandatory data, and enforces workflow approvals (Contractor → QS → PA/Engineer).</w:t>
      </w:r>
    </w:p>
    <w:p w14:paraId="1C976621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Once approved, notices are registered and archived automatically.</w:t>
      </w:r>
    </w:p>
    <w:p w14:paraId="7735BD0D" w14:textId="77777777" w:rsidR="006D6B19" w:rsidRPr="006D6B19" w:rsidRDefault="006D6B19" w:rsidP="006D6B19">
      <w:pPr>
        <w:numPr>
          <w:ilvl w:val="0"/>
          <w:numId w:val="48"/>
        </w:numPr>
      </w:pPr>
      <w:r w:rsidRPr="006D6B19">
        <w:rPr>
          <w:b/>
          <w:bCs/>
        </w:rPr>
        <w:t>Notice Register &amp; Project Database</w:t>
      </w:r>
    </w:p>
    <w:p w14:paraId="63A29D59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Stores every issued notice, its evidence links, and metadata.</w:t>
      </w:r>
    </w:p>
    <w:p w14:paraId="707B4276" w14:textId="77777777" w:rsidR="006D6B19" w:rsidRPr="006D6B19" w:rsidRDefault="006D6B19" w:rsidP="006D6B19">
      <w:pPr>
        <w:numPr>
          <w:ilvl w:val="1"/>
          <w:numId w:val="48"/>
        </w:numPr>
      </w:pPr>
      <w:r w:rsidRPr="006D6B19">
        <w:t>Generates compliance dashboards and analytics reports.</w:t>
      </w:r>
    </w:p>
    <w:p w14:paraId="43B18E9F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383A1BB1">
          <v:rect id="_x0000_i1057" style="width:0;height:1.5pt" o:hralign="center" o:hrstd="t" o:hr="t" fillcolor="#a0a0a0" stroked="f"/>
        </w:pict>
      </w:r>
    </w:p>
    <w:p w14:paraId="0DB9370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Key Integration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3705"/>
        <w:gridCol w:w="3735"/>
      </w:tblGrid>
      <w:tr w:rsidR="006D6B19" w:rsidRPr="006D6B19" w14:paraId="357A1F6F" w14:textId="77777777" w:rsidTr="006D6B19">
        <w:tc>
          <w:tcPr>
            <w:tcW w:w="0" w:type="auto"/>
            <w:hideMark/>
          </w:tcPr>
          <w:p w14:paraId="15805259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76E3D527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Primary Technology</w:t>
            </w:r>
          </w:p>
        </w:tc>
        <w:tc>
          <w:tcPr>
            <w:tcW w:w="0" w:type="auto"/>
            <w:hideMark/>
          </w:tcPr>
          <w:p w14:paraId="1D753B8C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Integration</w:t>
            </w:r>
          </w:p>
        </w:tc>
      </w:tr>
      <w:tr w:rsidR="006D6B19" w:rsidRPr="006D6B19" w14:paraId="0A2B6A3F" w14:textId="77777777" w:rsidTr="006D6B19">
        <w:tc>
          <w:tcPr>
            <w:tcW w:w="0" w:type="auto"/>
            <w:hideMark/>
          </w:tcPr>
          <w:p w14:paraId="2914BA4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Rule Engine</w:t>
            </w:r>
          </w:p>
        </w:tc>
        <w:tc>
          <w:tcPr>
            <w:tcW w:w="0" w:type="auto"/>
            <w:hideMark/>
          </w:tcPr>
          <w:p w14:paraId="1B3BA85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PostgreSQL / JSON-based config</w:t>
            </w:r>
          </w:p>
        </w:tc>
        <w:tc>
          <w:tcPr>
            <w:tcW w:w="0" w:type="auto"/>
            <w:hideMark/>
          </w:tcPr>
          <w:p w14:paraId="5AB5C3F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Direct API link to AI engine and Admin UI</w:t>
            </w:r>
          </w:p>
        </w:tc>
      </w:tr>
      <w:tr w:rsidR="006D6B19" w:rsidRPr="006D6B19" w14:paraId="5FA6E9D9" w14:textId="77777777" w:rsidTr="006D6B19">
        <w:tc>
          <w:tcPr>
            <w:tcW w:w="0" w:type="auto"/>
            <w:hideMark/>
          </w:tcPr>
          <w:p w14:paraId="3E97970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Clause Library</w:t>
            </w:r>
          </w:p>
        </w:tc>
        <w:tc>
          <w:tcPr>
            <w:tcW w:w="0" w:type="auto"/>
            <w:hideMark/>
          </w:tcPr>
          <w:p w14:paraId="5888C9F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Structured text DB (PostgreSQL + vector index)</w:t>
            </w:r>
          </w:p>
        </w:tc>
        <w:tc>
          <w:tcPr>
            <w:tcW w:w="0" w:type="auto"/>
            <w:hideMark/>
          </w:tcPr>
          <w:p w14:paraId="12B9094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Queried by AI engine via retrieval model</w:t>
            </w:r>
          </w:p>
        </w:tc>
      </w:tr>
      <w:tr w:rsidR="006D6B19" w:rsidRPr="006D6B19" w14:paraId="40AA0CCD" w14:textId="77777777" w:rsidTr="006D6B19">
        <w:tc>
          <w:tcPr>
            <w:tcW w:w="0" w:type="auto"/>
            <w:hideMark/>
          </w:tcPr>
          <w:p w14:paraId="216614F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AI Clause Engine</w:t>
            </w:r>
          </w:p>
        </w:tc>
        <w:tc>
          <w:tcPr>
            <w:tcW w:w="0" w:type="auto"/>
            <w:hideMark/>
          </w:tcPr>
          <w:p w14:paraId="643FB14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Retrieval-Augmented Generation (RAG)</w:t>
            </w:r>
          </w:p>
        </w:tc>
        <w:tc>
          <w:tcPr>
            <w:tcW w:w="0" w:type="auto"/>
            <w:hideMark/>
          </w:tcPr>
          <w:p w14:paraId="7A80F7A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Consumes data from both Rule &amp; Clause layers</w:t>
            </w:r>
          </w:p>
        </w:tc>
      </w:tr>
      <w:tr w:rsidR="006D6B19" w:rsidRPr="006D6B19" w14:paraId="32E1E7F5" w14:textId="77777777" w:rsidTr="006D6B19">
        <w:tc>
          <w:tcPr>
            <w:tcW w:w="0" w:type="auto"/>
            <w:hideMark/>
          </w:tcPr>
          <w:p w14:paraId="56B9D86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User UI</w:t>
            </w:r>
          </w:p>
        </w:tc>
        <w:tc>
          <w:tcPr>
            <w:tcW w:w="0" w:type="auto"/>
            <w:hideMark/>
          </w:tcPr>
          <w:p w14:paraId="32B0EA8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React / React Native (front-end)</w:t>
            </w:r>
          </w:p>
        </w:tc>
        <w:tc>
          <w:tcPr>
            <w:tcW w:w="0" w:type="auto"/>
            <w:hideMark/>
          </w:tcPr>
          <w:p w14:paraId="4820F19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Displays outputs, collects user input</w:t>
            </w:r>
          </w:p>
        </w:tc>
      </w:tr>
      <w:tr w:rsidR="006D6B19" w:rsidRPr="006D6B19" w14:paraId="31DA2C6C" w14:textId="77777777" w:rsidTr="006D6B19">
        <w:tc>
          <w:tcPr>
            <w:tcW w:w="0" w:type="auto"/>
            <w:hideMark/>
          </w:tcPr>
          <w:p w14:paraId="1F8C664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Notice Register</w:t>
            </w:r>
          </w:p>
        </w:tc>
        <w:tc>
          <w:tcPr>
            <w:tcW w:w="0" w:type="auto"/>
            <w:hideMark/>
          </w:tcPr>
          <w:p w14:paraId="683C046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Project DB (PostgreSQL)</w:t>
            </w:r>
          </w:p>
        </w:tc>
        <w:tc>
          <w:tcPr>
            <w:tcW w:w="0" w:type="auto"/>
            <w:hideMark/>
          </w:tcPr>
          <w:p w14:paraId="618120F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Receives final notices and audit logs</w:t>
            </w:r>
          </w:p>
        </w:tc>
      </w:tr>
    </w:tbl>
    <w:p w14:paraId="19E707C6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8451B6F">
          <v:rect id="_x0000_i1058" style="width:0;height:1.5pt" o:hralign="center" o:hrstd="t" o:hr="t" fillcolor="#a0a0a0" stroked="f"/>
        </w:pict>
      </w:r>
    </w:p>
    <w:p w14:paraId="4F21F6EB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Process Summary</w:t>
      </w:r>
    </w:p>
    <w:p w14:paraId="650A73DB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lastRenderedPageBreak/>
        <w:t>Setup:</w:t>
      </w:r>
      <w:r w:rsidRPr="006D6B19">
        <w:t xml:space="preserve"> Admin loads contract rules and base clauses.</w:t>
      </w:r>
    </w:p>
    <w:p w14:paraId="5D0B7445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t>Upload:</w:t>
      </w:r>
      <w:r w:rsidRPr="006D6B19">
        <w:t xml:space="preserve"> Contractor adds project and any Z-clauses; library merges automatically.</w:t>
      </w:r>
    </w:p>
    <w:p w14:paraId="1B78617F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t>Drafting:</w:t>
      </w:r>
      <w:r w:rsidRPr="006D6B19">
        <w:t xml:space="preserve"> User creates event → AI retrieves clauses + applies rules → draft notice generated.</w:t>
      </w:r>
    </w:p>
    <w:p w14:paraId="74410439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t>Validation:</w:t>
      </w:r>
      <w:r w:rsidRPr="006D6B19">
        <w:t xml:space="preserve"> Rule Engine checks completeness; alerts if mandatory data missing.</w:t>
      </w:r>
    </w:p>
    <w:p w14:paraId="7D4BFCA8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t>Submission:</w:t>
      </w:r>
      <w:r w:rsidRPr="006D6B19">
        <w:t xml:space="preserve"> User approves → notice sent + recorded in register.</w:t>
      </w:r>
    </w:p>
    <w:p w14:paraId="6728C645" w14:textId="77777777" w:rsidR="006D6B19" w:rsidRPr="006D6B19" w:rsidRDefault="006D6B19" w:rsidP="006D6B19">
      <w:pPr>
        <w:numPr>
          <w:ilvl w:val="0"/>
          <w:numId w:val="49"/>
        </w:numPr>
      </w:pPr>
      <w:r w:rsidRPr="006D6B19">
        <w:rPr>
          <w:b/>
          <w:bCs/>
        </w:rPr>
        <w:t>Feedback:</w:t>
      </w:r>
      <w:r w:rsidRPr="006D6B19">
        <w:t xml:space="preserve"> Analytics module tracks timing, compliance, and EOT outcomes.</w:t>
      </w:r>
    </w:p>
    <w:p w14:paraId="0CF7FC21" w14:textId="77777777" w:rsidR="006D6B19" w:rsidRDefault="006D6B19"/>
    <w:p w14:paraId="6E50F762" w14:textId="77777777" w:rsidR="006D6B19" w:rsidRDefault="006D6B19"/>
    <w:p w14:paraId="3AE80C31" w14:textId="77777777" w:rsidR="006D6B19" w:rsidRDefault="006D6B19"/>
    <w:p w14:paraId="3166EC7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 Dispute &amp; Analytics Module</w:t>
      </w:r>
    </w:p>
    <w:p w14:paraId="548A475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8.1 Functional Description</w:t>
      </w:r>
    </w:p>
    <w:p w14:paraId="57DF40E6" w14:textId="77777777" w:rsidR="006D6B19" w:rsidRPr="006D6B19" w:rsidRDefault="006D6B19" w:rsidP="006D6B19">
      <w:r w:rsidRPr="006D6B19">
        <w:t xml:space="preserve">The </w:t>
      </w:r>
      <w:r w:rsidRPr="006D6B19">
        <w:rPr>
          <w:b/>
          <w:bCs/>
        </w:rPr>
        <w:t>Dispute &amp; Analytics Module</w:t>
      </w:r>
      <w:r w:rsidRPr="006D6B19">
        <w:t xml:space="preserve"> provides an automated way to convert rejected or unresolved claims into structured dispute files, while also giving real-time metrics on contractual performance.</w:t>
      </w:r>
      <w:r w:rsidRPr="006D6B19">
        <w:br/>
        <w:t xml:space="preserve">It acts as both a </w:t>
      </w:r>
      <w:r w:rsidRPr="006D6B19">
        <w:rPr>
          <w:b/>
          <w:bCs/>
        </w:rPr>
        <w:t>case-management tool</w:t>
      </w:r>
      <w:r w:rsidRPr="006D6B19">
        <w:t xml:space="preserve"> and a </w:t>
      </w:r>
      <w:r w:rsidRPr="006D6B19">
        <w:rPr>
          <w:b/>
          <w:bCs/>
        </w:rPr>
        <w:t>data-analysis engine</w:t>
      </w:r>
      <w:r w:rsidRPr="006D6B19">
        <w:t>, linking together all notices, evidence, and outcomes to identify risk trends.</w:t>
      </w:r>
    </w:p>
    <w:p w14:paraId="2AC99A2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8.2 User Flow</w:t>
      </w:r>
    </w:p>
    <w:p w14:paraId="132BF23C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rPr>
          <w:b/>
          <w:bCs/>
        </w:rPr>
        <w:t>Notice Rejected / Claim Contested</w:t>
      </w:r>
      <w:r w:rsidRPr="006D6B19">
        <w:t xml:space="preserve"> → user flags record as “Dispute”.</w:t>
      </w:r>
    </w:p>
    <w:p w14:paraId="17F8AB63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t xml:space="preserve">System prompts for dispute type: </w:t>
      </w:r>
      <w:r w:rsidRPr="006D6B19">
        <w:rPr>
          <w:i/>
          <w:iCs/>
        </w:rPr>
        <w:t>EOT Rejection / Cost Disallowance / Scope Variation Dispute</w:t>
      </w:r>
      <w:r w:rsidRPr="006D6B19">
        <w:t>.</w:t>
      </w:r>
    </w:p>
    <w:p w14:paraId="39D3A24C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t>Linked notices, evidence, and correspondence are bundled automatically.</w:t>
      </w:r>
    </w:p>
    <w:p w14:paraId="07061355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t>A “Dispute Folder” is created with chronology and clause references.</w:t>
      </w:r>
    </w:p>
    <w:p w14:paraId="0F204F91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t>User may export bundle to PDF or submit to Legal Panel / Marketplace expert.</w:t>
      </w:r>
    </w:p>
    <w:p w14:paraId="65991D2E" w14:textId="77777777" w:rsidR="006D6B19" w:rsidRPr="006D6B19" w:rsidRDefault="006D6B19" w:rsidP="006D6B19">
      <w:pPr>
        <w:numPr>
          <w:ilvl w:val="0"/>
          <w:numId w:val="50"/>
        </w:numPr>
      </w:pPr>
      <w:r w:rsidRPr="006D6B19">
        <w:t>Analytics dashboard updates global metrics.</w:t>
      </w:r>
    </w:p>
    <w:p w14:paraId="3E014DB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8.3 System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6139"/>
      </w:tblGrid>
      <w:tr w:rsidR="006D6B19" w:rsidRPr="006D6B19" w14:paraId="2FC279FB" w14:textId="77777777" w:rsidTr="006D6B19">
        <w:tc>
          <w:tcPr>
            <w:tcW w:w="0" w:type="auto"/>
            <w:hideMark/>
          </w:tcPr>
          <w:p w14:paraId="530E734A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6C69BE9D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Function</w:t>
            </w:r>
          </w:p>
        </w:tc>
      </w:tr>
      <w:tr w:rsidR="006D6B19" w:rsidRPr="006D6B19" w14:paraId="1588F577" w14:textId="77777777" w:rsidTr="006D6B19">
        <w:tc>
          <w:tcPr>
            <w:tcW w:w="0" w:type="auto"/>
            <w:hideMark/>
          </w:tcPr>
          <w:p w14:paraId="52CE703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Data Linking</w:t>
            </w:r>
          </w:p>
        </w:tc>
        <w:tc>
          <w:tcPr>
            <w:tcW w:w="0" w:type="auto"/>
            <w:hideMark/>
          </w:tcPr>
          <w:p w14:paraId="54B3EC9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Cross-references notices, claims, and evidence IDs.</w:t>
            </w:r>
          </w:p>
        </w:tc>
      </w:tr>
      <w:tr w:rsidR="006D6B19" w:rsidRPr="006D6B19" w14:paraId="663D0151" w14:textId="77777777" w:rsidTr="006D6B19">
        <w:tc>
          <w:tcPr>
            <w:tcW w:w="0" w:type="auto"/>
            <w:hideMark/>
          </w:tcPr>
          <w:p w14:paraId="423D931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Chronology Builder</w:t>
            </w:r>
          </w:p>
        </w:tc>
        <w:tc>
          <w:tcPr>
            <w:tcW w:w="0" w:type="auto"/>
            <w:hideMark/>
          </w:tcPr>
          <w:p w14:paraId="4F40064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Orders events by notice date and response.</w:t>
            </w:r>
          </w:p>
        </w:tc>
      </w:tr>
      <w:tr w:rsidR="006D6B19" w:rsidRPr="006D6B19" w14:paraId="496A08E0" w14:textId="77777777" w:rsidTr="006D6B19">
        <w:tc>
          <w:tcPr>
            <w:tcW w:w="0" w:type="auto"/>
            <w:hideMark/>
          </w:tcPr>
          <w:p w14:paraId="4D687D7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Outcome Tracker</w:t>
            </w:r>
          </w:p>
        </w:tc>
        <w:tc>
          <w:tcPr>
            <w:tcW w:w="0" w:type="auto"/>
            <w:hideMark/>
          </w:tcPr>
          <w:p w14:paraId="3CA2B79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Stores claim status (Pending / Accepted / Rejected / Disputed).</w:t>
            </w:r>
          </w:p>
        </w:tc>
      </w:tr>
      <w:tr w:rsidR="006D6B19" w:rsidRPr="006D6B19" w14:paraId="33384BFC" w14:textId="77777777" w:rsidTr="006D6B19">
        <w:tc>
          <w:tcPr>
            <w:tcW w:w="0" w:type="auto"/>
            <w:hideMark/>
          </w:tcPr>
          <w:p w14:paraId="03E35E3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Analytics Engine</w:t>
            </w:r>
          </w:p>
        </w:tc>
        <w:tc>
          <w:tcPr>
            <w:tcW w:w="0" w:type="auto"/>
            <w:hideMark/>
          </w:tcPr>
          <w:p w14:paraId="44A2C3A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Calculates performance metrics and generates trend reports.</w:t>
            </w:r>
          </w:p>
        </w:tc>
      </w:tr>
    </w:tbl>
    <w:p w14:paraId="11C7E17C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8.4 Analytics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4"/>
        <w:gridCol w:w="6112"/>
      </w:tblGrid>
      <w:tr w:rsidR="006D6B19" w:rsidRPr="006D6B19" w14:paraId="7D202F52" w14:textId="77777777" w:rsidTr="006D6B19">
        <w:tc>
          <w:tcPr>
            <w:tcW w:w="0" w:type="auto"/>
            <w:hideMark/>
          </w:tcPr>
          <w:p w14:paraId="3C220AD8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0106CE2C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6217945F" w14:textId="77777777" w:rsidTr="006D6B19">
        <w:tc>
          <w:tcPr>
            <w:tcW w:w="0" w:type="auto"/>
            <w:hideMark/>
          </w:tcPr>
          <w:p w14:paraId="56C4459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Notice Compliance Rate</w:t>
            </w:r>
          </w:p>
        </w:tc>
        <w:tc>
          <w:tcPr>
            <w:tcW w:w="0" w:type="auto"/>
            <w:hideMark/>
          </w:tcPr>
          <w:p w14:paraId="42AF81E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% of notices submitted within time-bar.</w:t>
            </w:r>
          </w:p>
        </w:tc>
      </w:tr>
      <w:tr w:rsidR="006D6B19" w:rsidRPr="006D6B19" w14:paraId="5ED56F89" w14:textId="77777777" w:rsidTr="006D6B19">
        <w:tc>
          <w:tcPr>
            <w:tcW w:w="0" w:type="auto"/>
            <w:hideMark/>
          </w:tcPr>
          <w:p w14:paraId="3DA3DA5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Average EOT Days Claimed vs Awarded</w:t>
            </w:r>
          </w:p>
        </w:tc>
        <w:tc>
          <w:tcPr>
            <w:tcW w:w="0" w:type="auto"/>
            <w:hideMark/>
          </w:tcPr>
          <w:p w14:paraId="51FC805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Quantifies gap between claimed and certified extensions.</w:t>
            </w:r>
          </w:p>
        </w:tc>
      </w:tr>
      <w:tr w:rsidR="006D6B19" w:rsidRPr="006D6B19" w14:paraId="05933254" w14:textId="77777777" w:rsidTr="006D6B19">
        <w:tc>
          <w:tcPr>
            <w:tcW w:w="0" w:type="auto"/>
            <w:hideMark/>
          </w:tcPr>
          <w:p w14:paraId="3D24CF5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Top Delay Causes</w:t>
            </w:r>
          </w:p>
        </w:tc>
        <w:tc>
          <w:tcPr>
            <w:tcW w:w="0" w:type="auto"/>
            <w:hideMark/>
          </w:tcPr>
          <w:p w14:paraId="4833C82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Frequency analysis by event keyword (Weather, Drawings, Payment, Community Interference).</w:t>
            </w:r>
          </w:p>
        </w:tc>
      </w:tr>
      <w:tr w:rsidR="006D6B19" w:rsidRPr="006D6B19" w14:paraId="419D0707" w14:textId="77777777" w:rsidTr="006D6B19">
        <w:tc>
          <w:tcPr>
            <w:tcW w:w="0" w:type="auto"/>
            <w:hideMark/>
          </w:tcPr>
          <w:p w14:paraId="7AFE7B0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Portfolio Risk Index</w:t>
            </w:r>
          </w:p>
        </w:tc>
        <w:tc>
          <w:tcPr>
            <w:tcW w:w="0" w:type="auto"/>
            <w:hideMark/>
          </w:tcPr>
          <w:p w14:paraId="0FC2DCC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Predictive indicator using late notice trends.</w:t>
            </w:r>
          </w:p>
        </w:tc>
      </w:tr>
      <w:tr w:rsidR="006D6B19" w:rsidRPr="006D6B19" w14:paraId="024C705D" w14:textId="77777777" w:rsidTr="006D6B19">
        <w:tc>
          <w:tcPr>
            <w:tcW w:w="0" w:type="auto"/>
            <w:hideMark/>
          </w:tcPr>
          <w:p w14:paraId="4023629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Project Benchmark Score</w:t>
            </w:r>
          </w:p>
        </w:tc>
        <w:tc>
          <w:tcPr>
            <w:tcW w:w="0" w:type="auto"/>
            <w:hideMark/>
          </w:tcPr>
          <w:p w14:paraId="288B47C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Compares compliance performance against industry average.</w:t>
            </w:r>
          </w:p>
        </w:tc>
      </w:tr>
    </w:tbl>
    <w:p w14:paraId="497F4A9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8.5 Outputs</w:t>
      </w:r>
    </w:p>
    <w:p w14:paraId="335C9204" w14:textId="77777777" w:rsidR="006D6B19" w:rsidRPr="006D6B19" w:rsidRDefault="006D6B19" w:rsidP="006D6B19">
      <w:pPr>
        <w:numPr>
          <w:ilvl w:val="0"/>
          <w:numId w:val="51"/>
        </w:numPr>
      </w:pPr>
      <w:r w:rsidRPr="006D6B19">
        <w:rPr>
          <w:b/>
          <w:bCs/>
        </w:rPr>
        <w:t>Dispute Bundle (PDF/ZIP)</w:t>
      </w:r>
      <w:r w:rsidRPr="006D6B19">
        <w:t xml:space="preserve"> containing notices, evidence, chronology, and AI-generated summary.</w:t>
      </w:r>
    </w:p>
    <w:p w14:paraId="015A7F2B" w14:textId="77777777" w:rsidR="006D6B19" w:rsidRPr="006D6B19" w:rsidRDefault="006D6B19" w:rsidP="006D6B19">
      <w:pPr>
        <w:numPr>
          <w:ilvl w:val="0"/>
          <w:numId w:val="51"/>
        </w:numPr>
      </w:pPr>
      <w:r w:rsidRPr="006D6B19">
        <w:rPr>
          <w:b/>
          <w:bCs/>
        </w:rPr>
        <w:t>Analytics Dashboard</w:t>
      </w:r>
      <w:r w:rsidRPr="006D6B19">
        <w:t xml:space="preserve"> with interactive charts and filters by project, contract type, and user.</w:t>
      </w:r>
    </w:p>
    <w:p w14:paraId="07CD54B0" w14:textId="77777777" w:rsidR="006D6B19" w:rsidRPr="006D6B19" w:rsidRDefault="006D6B19" w:rsidP="006D6B19">
      <w:pPr>
        <w:numPr>
          <w:ilvl w:val="0"/>
          <w:numId w:val="51"/>
        </w:numPr>
      </w:pPr>
      <w:r w:rsidRPr="006D6B19">
        <w:rPr>
          <w:b/>
          <w:bCs/>
        </w:rPr>
        <w:t>Predictive Alerts</w:t>
      </w:r>
      <w:r w:rsidRPr="006D6B19">
        <w:t xml:space="preserve"> for contracts at risk of time-bar breach or repeat delay patterns.</w:t>
      </w:r>
    </w:p>
    <w:p w14:paraId="6B36A30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8.6 Benefits</w:t>
      </w:r>
    </w:p>
    <w:p w14:paraId="2A1926A3" w14:textId="77777777" w:rsidR="006D6B19" w:rsidRPr="006D6B19" w:rsidRDefault="006D6B19" w:rsidP="006D6B19">
      <w:pPr>
        <w:numPr>
          <w:ilvl w:val="0"/>
          <w:numId w:val="52"/>
        </w:numPr>
      </w:pPr>
      <w:r w:rsidRPr="006D6B19">
        <w:t>Converts fragmented data into defensible dispute files.</w:t>
      </w:r>
    </w:p>
    <w:p w14:paraId="21EC0A6B" w14:textId="77777777" w:rsidR="006D6B19" w:rsidRPr="006D6B19" w:rsidRDefault="006D6B19" w:rsidP="006D6B19">
      <w:pPr>
        <w:numPr>
          <w:ilvl w:val="0"/>
          <w:numId w:val="52"/>
        </w:numPr>
      </w:pPr>
      <w:r w:rsidRPr="006D6B19">
        <w:t>Allows early risk identification across projects.</w:t>
      </w:r>
    </w:p>
    <w:p w14:paraId="77585E1E" w14:textId="77777777" w:rsidR="006D6B19" w:rsidRPr="006D6B19" w:rsidRDefault="006D6B19" w:rsidP="006D6B19">
      <w:pPr>
        <w:numPr>
          <w:ilvl w:val="0"/>
          <w:numId w:val="52"/>
        </w:numPr>
      </w:pPr>
      <w:r w:rsidRPr="006D6B19">
        <w:t>Reduces manual data collection for reports and audits.</w:t>
      </w:r>
    </w:p>
    <w:p w14:paraId="141FAE65" w14:textId="77777777" w:rsidR="006D6B19" w:rsidRPr="006D6B19" w:rsidRDefault="006D6B19" w:rsidP="006D6B19">
      <w:pPr>
        <w:numPr>
          <w:ilvl w:val="0"/>
          <w:numId w:val="52"/>
        </w:numPr>
      </w:pPr>
      <w:r w:rsidRPr="006D6B19">
        <w:t>Informs training and contract-management strategies for future projects.</w:t>
      </w:r>
    </w:p>
    <w:p w14:paraId="1E721828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89D9B98">
          <v:rect id="_x0000_i1059" style="width:0;height:1.5pt" o:hralign="center" o:hrstd="t" o:hr="t" fillcolor="#a0a0a0" stroked="f"/>
        </w:pict>
      </w:r>
    </w:p>
    <w:p w14:paraId="1A158A9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 Security, Privacy &amp; Compliance</w:t>
      </w:r>
    </w:p>
    <w:p w14:paraId="4773082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9.1 Functional Description</w:t>
      </w:r>
    </w:p>
    <w:p w14:paraId="230C30E2" w14:textId="77777777" w:rsidR="006D6B19" w:rsidRPr="006D6B19" w:rsidRDefault="006D6B19" w:rsidP="006D6B19">
      <w:r w:rsidRPr="006D6B19">
        <w:t>All system components must comply with South African POPIA regulations and general GDPR standards.</w:t>
      </w:r>
      <w:r w:rsidRPr="006D6B19">
        <w:br/>
        <w:t>Security is non-negotiable and applies to both data in transit and at rest.</w:t>
      </w:r>
    </w:p>
    <w:p w14:paraId="25BC25D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9.2 Security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7113"/>
      </w:tblGrid>
      <w:tr w:rsidR="006D6B19" w:rsidRPr="006D6B19" w14:paraId="6D5885A1" w14:textId="77777777" w:rsidTr="006D6B19">
        <w:tc>
          <w:tcPr>
            <w:tcW w:w="0" w:type="auto"/>
            <w:hideMark/>
          </w:tcPr>
          <w:p w14:paraId="3E049DD8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2284128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Controls</w:t>
            </w:r>
          </w:p>
        </w:tc>
      </w:tr>
      <w:tr w:rsidR="006D6B19" w:rsidRPr="006D6B19" w14:paraId="11999A68" w14:textId="77777777" w:rsidTr="006D6B19">
        <w:tc>
          <w:tcPr>
            <w:tcW w:w="0" w:type="auto"/>
            <w:hideMark/>
          </w:tcPr>
          <w:p w14:paraId="780B531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Application</w:t>
            </w:r>
          </w:p>
        </w:tc>
        <w:tc>
          <w:tcPr>
            <w:tcW w:w="0" w:type="auto"/>
            <w:hideMark/>
          </w:tcPr>
          <w:p w14:paraId="658099C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JWT authentication, multi-factor login, role-based access control (RBAC).</w:t>
            </w:r>
          </w:p>
        </w:tc>
      </w:tr>
      <w:tr w:rsidR="006D6B19" w:rsidRPr="006D6B19" w14:paraId="45B2B79D" w14:textId="77777777" w:rsidTr="006D6B19">
        <w:tc>
          <w:tcPr>
            <w:tcW w:w="0" w:type="auto"/>
            <w:hideMark/>
          </w:tcPr>
          <w:p w14:paraId="4CC5331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Database</w:t>
            </w:r>
          </w:p>
        </w:tc>
        <w:tc>
          <w:tcPr>
            <w:tcW w:w="0" w:type="auto"/>
            <w:hideMark/>
          </w:tcPr>
          <w:p w14:paraId="4445D2B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Row-level tenant isolation, AES-256 encryption at rest, daily backups.</w:t>
            </w:r>
          </w:p>
        </w:tc>
      </w:tr>
      <w:tr w:rsidR="006D6B19" w:rsidRPr="006D6B19" w14:paraId="7CC9CC73" w14:textId="77777777" w:rsidTr="006D6B19">
        <w:tc>
          <w:tcPr>
            <w:tcW w:w="0" w:type="auto"/>
            <w:hideMark/>
          </w:tcPr>
          <w:p w14:paraId="743ACDC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Network</w:t>
            </w:r>
          </w:p>
        </w:tc>
        <w:tc>
          <w:tcPr>
            <w:tcW w:w="0" w:type="auto"/>
            <w:hideMark/>
          </w:tcPr>
          <w:p w14:paraId="0EF58A5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TLS 1.3 encryption, firewall and intrusion-detection monitoring.</w:t>
            </w:r>
          </w:p>
        </w:tc>
      </w:tr>
      <w:tr w:rsidR="006D6B19" w:rsidRPr="006D6B19" w14:paraId="5F17411D" w14:textId="77777777" w:rsidTr="006D6B19">
        <w:tc>
          <w:tcPr>
            <w:tcW w:w="0" w:type="auto"/>
            <w:hideMark/>
          </w:tcPr>
          <w:p w14:paraId="64B5609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Storage</w:t>
            </w:r>
          </w:p>
        </w:tc>
        <w:tc>
          <w:tcPr>
            <w:tcW w:w="0" w:type="auto"/>
            <w:hideMark/>
          </w:tcPr>
          <w:p w14:paraId="1D479B2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Encrypted AWS S3 / Hetzner buckets with versioning enabled.</w:t>
            </w:r>
          </w:p>
        </w:tc>
      </w:tr>
      <w:tr w:rsidR="006D6B19" w:rsidRPr="006D6B19" w14:paraId="60A6795A" w14:textId="77777777" w:rsidTr="006D6B19">
        <w:tc>
          <w:tcPr>
            <w:tcW w:w="0" w:type="auto"/>
            <w:hideMark/>
          </w:tcPr>
          <w:p w14:paraId="1A29E69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Audit</w:t>
            </w:r>
          </w:p>
        </w:tc>
        <w:tc>
          <w:tcPr>
            <w:tcW w:w="0" w:type="auto"/>
            <w:hideMark/>
          </w:tcPr>
          <w:p w14:paraId="54807F7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Immutable logs for every create / edit / delete action.</w:t>
            </w:r>
          </w:p>
        </w:tc>
      </w:tr>
    </w:tbl>
    <w:p w14:paraId="6D8A675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9.3 Compliance Framework</w:t>
      </w:r>
    </w:p>
    <w:p w14:paraId="71AB0875" w14:textId="77777777" w:rsidR="006D6B19" w:rsidRPr="006D6B19" w:rsidRDefault="006D6B19" w:rsidP="006D6B19">
      <w:pPr>
        <w:numPr>
          <w:ilvl w:val="0"/>
          <w:numId w:val="53"/>
        </w:numPr>
      </w:pPr>
      <w:r w:rsidRPr="006D6B19">
        <w:rPr>
          <w:b/>
          <w:bCs/>
        </w:rPr>
        <w:lastRenderedPageBreak/>
        <w:t>POPIA &amp; GDPR alignment:</w:t>
      </w:r>
      <w:r w:rsidRPr="006D6B19">
        <w:t xml:space="preserve"> Data collection limited to operational necessity; explicit user consent required.</w:t>
      </w:r>
    </w:p>
    <w:p w14:paraId="497075F3" w14:textId="77777777" w:rsidR="006D6B19" w:rsidRPr="006D6B19" w:rsidRDefault="006D6B19" w:rsidP="006D6B19">
      <w:pPr>
        <w:numPr>
          <w:ilvl w:val="0"/>
          <w:numId w:val="53"/>
        </w:numPr>
      </w:pPr>
      <w:r w:rsidRPr="006D6B19">
        <w:rPr>
          <w:b/>
          <w:bCs/>
        </w:rPr>
        <w:t>Data Residency:</w:t>
      </w:r>
      <w:r w:rsidRPr="006D6B19">
        <w:t xml:space="preserve"> All production data hosted within South Africa or approved regional servers.</w:t>
      </w:r>
    </w:p>
    <w:p w14:paraId="7A69D872" w14:textId="77777777" w:rsidR="006D6B19" w:rsidRPr="006D6B19" w:rsidRDefault="006D6B19" w:rsidP="006D6B19">
      <w:pPr>
        <w:numPr>
          <w:ilvl w:val="0"/>
          <w:numId w:val="53"/>
        </w:numPr>
      </w:pPr>
      <w:r w:rsidRPr="006D6B19">
        <w:rPr>
          <w:b/>
          <w:bCs/>
        </w:rPr>
        <w:t>Access Control:</w:t>
      </w:r>
      <w:r w:rsidRPr="006D6B19">
        <w:t xml:space="preserve"> Least-privilege principle enforced for every role.</w:t>
      </w:r>
    </w:p>
    <w:p w14:paraId="49A18034" w14:textId="77777777" w:rsidR="006D6B19" w:rsidRPr="006D6B19" w:rsidRDefault="006D6B19" w:rsidP="006D6B19">
      <w:pPr>
        <w:numPr>
          <w:ilvl w:val="0"/>
          <w:numId w:val="53"/>
        </w:numPr>
      </w:pPr>
      <w:r w:rsidRPr="006D6B19">
        <w:rPr>
          <w:b/>
          <w:bCs/>
        </w:rPr>
        <w:t>Retention Policy:</w:t>
      </w:r>
      <w:r w:rsidRPr="006D6B19">
        <w:t xml:space="preserve"> Archived projects auto-deleted after 7 years unless flagged for legal preservation.</w:t>
      </w:r>
    </w:p>
    <w:p w14:paraId="53C02F38" w14:textId="77777777" w:rsidR="006D6B19" w:rsidRPr="006D6B19" w:rsidRDefault="006D6B19" w:rsidP="006D6B19">
      <w:pPr>
        <w:numPr>
          <w:ilvl w:val="0"/>
          <w:numId w:val="53"/>
        </w:numPr>
      </w:pPr>
      <w:r w:rsidRPr="006D6B19">
        <w:rPr>
          <w:b/>
          <w:bCs/>
        </w:rPr>
        <w:t>Incident Response:</w:t>
      </w:r>
      <w:r w:rsidRPr="006D6B19">
        <w:t xml:space="preserve"> Mandatory 72-hour breach reporting procedure defined.</w:t>
      </w:r>
    </w:p>
    <w:p w14:paraId="0EE0598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9.4 Operational Security</w:t>
      </w:r>
    </w:p>
    <w:p w14:paraId="4FD65B64" w14:textId="77777777" w:rsidR="006D6B19" w:rsidRPr="006D6B19" w:rsidRDefault="006D6B19" w:rsidP="006D6B19">
      <w:pPr>
        <w:numPr>
          <w:ilvl w:val="0"/>
          <w:numId w:val="54"/>
        </w:numPr>
      </w:pPr>
      <w:r w:rsidRPr="006D6B19">
        <w:rPr>
          <w:b/>
          <w:bCs/>
        </w:rPr>
        <w:t>Penetration Testing:</w:t>
      </w:r>
      <w:r w:rsidRPr="006D6B19">
        <w:t xml:space="preserve"> Annual third-party audit required before major release.</w:t>
      </w:r>
    </w:p>
    <w:p w14:paraId="6D7CE7A3" w14:textId="77777777" w:rsidR="006D6B19" w:rsidRPr="006D6B19" w:rsidRDefault="006D6B19" w:rsidP="006D6B19">
      <w:pPr>
        <w:numPr>
          <w:ilvl w:val="0"/>
          <w:numId w:val="54"/>
        </w:numPr>
      </w:pPr>
      <w:r w:rsidRPr="006D6B19">
        <w:rPr>
          <w:b/>
          <w:bCs/>
        </w:rPr>
        <w:t>Encryption Keys:</w:t>
      </w:r>
      <w:r w:rsidRPr="006D6B19">
        <w:t xml:space="preserve"> Rotated every 6 months and stored via KMS (HSM where available).</w:t>
      </w:r>
    </w:p>
    <w:p w14:paraId="6BCF5006" w14:textId="77777777" w:rsidR="006D6B19" w:rsidRPr="006D6B19" w:rsidRDefault="006D6B19" w:rsidP="006D6B19">
      <w:pPr>
        <w:numPr>
          <w:ilvl w:val="0"/>
          <w:numId w:val="54"/>
        </w:numPr>
      </w:pPr>
      <w:r w:rsidRPr="006D6B19">
        <w:rPr>
          <w:b/>
          <w:bCs/>
        </w:rPr>
        <w:t>Backup &amp; Recovery:</w:t>
      </w:r>
      <w:r w:rsidRPr="006D6B19">
        <w:t xml:space="preserve"> Daily incremental and weekly full snapshots tested for restore integrity.</w:t>
      </w:r>
    </w:p>
    <w:p w14:paraId="0B3DE11B" w14:textId="77777777" w:rsidR="006D6B19" w:rsidRPr="006D6B19" w:rsidRDefault="006D6B19" w:rsidP="006D6B19">
      <w:pPr>
        <w:numPr>
          <w:ilvl w:val="0"/>
          <w:numId w:val="54"/>
        </w:numPr>
      </w:pPr>
      <w:r w:rsidRPr="006D6B19">
        <w:rPr>
          <w:b/>
          <w:bCs/>
        </w:rPr>
        <w:t>User Session Timeouts:</w:t>
      </w:r>
      <w:r w:rsidRPr="006D6B19">
        <w:t xml:space="preserve"> Auto-logout after 30 minutes of inactivity.</w:t>
      </w:r>
    </w:p>
    <w:p w14:paraId="5FF18413" w14:textId="77777777" w:rsidR="006D6B19" w:rsidRPr="006D6B19" w:rsidRDefault="006D6B19" w:rsidP="006D6B19">
      <w:pPr>
        <w:numPr>
          <w:ilvl w:val="0"/>
          <w:numId w:val="54"/>
        </w:numPr>
      </w:pPr>
      <w:r w:rsidRPr="006D6B19">
        <w:rPr>
          <w:b/>
          <w:bCs/>
        </w:rPr>
        <w:t>File Upload Scanning:</w:t>
      </w:r>
      <w:r w:rsidRPr="006D6B19">
        <w:t xml:space="preserve"> All attachments checked for malware before storage.</w:t>
      </w:r>
    </w:p>
    <w:p w14:paraId="4F64C0B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9.5 Compliance Reporting</w:t>
      </w:r>
    </w:p>
    <w:p w14:paraId="67430BD1" w14:textId="77777777" w:rsidR="006D6B19" w:rsidRPr="006D6B19" w:rsidRDefault="006D6B19" w:rsidP="006D6B19">
      <w:pPr>
        <w:numPr>
          <w:ilvl w:val="0"/>
          <w:numId w:val="55"/>
        </w:numPr>
      </w:pPr>
      <w:r w:rsidRPr="006D6B19">
        <w:t>System must generate a quarterly “Security &amp; Data Protection Report” containing:</w:t>
      </w:r>
    </w:p>
    <w:p w14:paraId="1229461E" w14:textId="77777777" w:rsidR="006D6B19" w:rsidRPr="006D6B19" w:rsidRDefault="006D6B19" w:rsidP="006D6B19">
      <w:pPr>
        <w:numPr>
          <w:ilvl w:val="1"/>
          <w:numId w:val="55"/>
        </w:numPr>
      </w:pPr>
      <w:r w:rsidRPr="006D6B19">
        <w:t>Number of active users per tenant.</w:t>
      </w:r>
    </w:p>
    <w:p w14:paraId="5473A3AC" w14:textId="77777777" w:rsidR="006D6B19" w:rsidRPr="006D6B19" w:rsidRDefault="006D6B19" w:rsidP="006D6B19">
      <w:pPr>
        <w:numPr>
          <w:ilvl w:val="1"/>
          <w:numId w:val="55"/>
        </w:numPr>
      </w:pPr>
      <w:r w:rsidRPr="006D6B19">
        <w:t>Access violations or login failures.</w:t>
      </w:r>
    </w:p>
    <w:p w14:paraId="735ACEDB" w14:textId="77777777" w:rsidR="006D6B19" w:rsidRPr="006D6B19" w:rsidRDefault="006D6B19" w:rsidP="006D6B19">
      <w:pPr>
        <w:numPr>
          <w:ilvl w:val="1"/>
          <w:numId w:val="55"/>
        </w:numPr>
      </w:pPr>
      <w:r w:rsidRPr="006D6B19">
        <w:t>Backup and restore success logs.</w:t>
      </w:r>
    </w:p>
    <w:p w14:paraId="7DBE8B6F" w14:textId="77777777" w:rsidR="006D6B19" w:rsidRPr="006D6B19" w:rsidRDefault="006D6B19" w:rsidP="006D6B19">
      <w:pPr>
        <w:numPr>
          <w:ilvl w:val="1"/>
          <w:numId w:val="55"/>
        </w:numPr>
      </w:pPr>
      <w:r w:rsidRPr="006D6B19">
        <w:t>Data retention and deletion summary.</w:t>
      </w:r>
    </w:p>
    <w:p w14:paraId="11F8267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9.6 Benefits</w:t>
      </w:r>
    </w:p>
    <w:p w14:paraId="77E8C140" w14:textId="77777777" w:rsidR="006D6B19" w:rsidRPr="006D6B19" w:rsidRDefault="006D6B19" w:rsidP="006D6B19">
      <w:pPr>
        <w:numPr>
          <w:ilvl w:val="0"/>
          <w:numId w:val="56"/>
        </w:numPr>
      </w:pPr>
      <w:r w:rsidRPr="006D6B19">
        <w:t>Ensures trust and credibility with clients and regulators.</w:t>
      </w:r>
    </w:p>
    <w:p w14:paraId="374AB786" w14:textId="77777777" w:rsidR="006D6B19" w:rsidRPr="006D6B19" w:rsidRDefault="006D6B19" w:rsidP="006D6B19">
      <w:pPr>
        <w:numPr>
          <w:ilvl w:val="0"/>
          <w:numId w:val="56"/>
        </w:numPr>
      </w:pPr>
      <w:r w:rsidRPr="006D6B19">
        <w:t>Reduces legal risk and potential liabilities.</w:t>
      </w:r>
    </w:p>
    <w:p w14:paraId="486F7283" w14:textId="77777777" w:rsidR="006D6B19" w:rsidRPr="006D6B19" w:rsidRDefault="006D6B19" w:rsidP="006D6B19">
      <w:pPr>
        <w:numPr>
          <w:ilvl w:val="0"/>
          <w:numId w:val="56"/>
        </w:numPr>
      </w:pPr>
      <w:r w:rsidRPr="006D6B19">
        <w:t>Enables public-sector and corporate adoption under strict governance policies.</w:t>
      </w:r>
    </w:p>
    <w:p w14:paraId="7295A35D" w14:textId="77777777" w:rsidR="006D6B19" w:rsidRDefault="006D6B19"/>
    <w:p w14:paraId="3620931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 AI Training Dataset Governance</w:t>
      </w:r>
    </w:p>
    <w:p w14:paraId="1AB6DA9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10.1 Purpose</w:t>
      </w:r>
    </w:p>
    <w:p w14:paraId="73EC2CB7" w14:textId="77777777" w:rsidR="006D6B19" w:rsidRPr="006D6B19" w:rsidRDefault="006D6B19" w:rsidP="006D6B19">
      <w:r w:rsidRPr="006D6B19">
        <w:t>To ensure that AI-generated outputs are accurate, explainable, and compliant with legal standards.</w:t>
      </w:r>
      <w:r w:rsidRPr="006D6B19">
        <w:br/>
        <w:t>The governance framework ensures that all AI training and retrieval data are traceable, reviewed, and auditable.</w:t>
      </w:r>
    </w:p>
    <w:p w14:paraId="467C573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10.2 Core Principles</w:t>
      </w:r>
    </w:p>
    <w:p w14:paraId="2B2B1188" w14:textId="77777777" w:rsidR="006D6B19" w:rsidRPr="006D6B19" w:rsidRDefault="006D6B19" w:rsidP="006D6B19">
      <w:pPr>
        <w:numPr>
          <w:ilvl w:val="0"/>
          <w:numId w:val="57"/>
        </w:numPr>
      </w:pPr>
      <w:r w:rsidRPr="006D6B19">
        <w:rPr>
          <w:b/>
          <w:bCs/>
        </w:rPr>
        <w:lastRenderedPageBreak/>
        <w:t>Transparency:</w:t>
      </w:r>
      <w:r w:rsidRPr="006D6B19">
        <w:t xml:space="preserve"> Every AI-generated output must cite the source clause(s).</w:t>
      </w:r>
    </w:p>
    <w:p w14:paraId="2E4C507F" w14:textId="77777777" w:rsidR="006D6B19" w:rsidRPr="006D6B19" w:rsidRDefault="006D6B19" w:rsidP="006D6B19">
      <w:pPr>
        <w:numPr>
          <w:ilvl w:val="0"/>
          <w:numId w:val="57"/>
        </w:numPr>
      </w:pPr>
      <w:r w:rsidRPr="006D6B19">
        <w:rPr>
          <w:b/>
          <w:bCs/>
        </w:rPr>
        <w:t>Traceability:</w:t>
      </w:r>
      <w:r w:rsidRPr="006D6B19">
        <w:t xml:space="preserve"> All training data derived exclusively from uploaded and approved contracts.</w:t>
      </w:r>
    </w:p>
    <w:p w14:paraId="40B8D38E" w14:textId="77777777" w:rsidR="006D6B19" w:rsidRPr="006D6B19" w:rsidRDefault="006D6B19" w:rsidP="006D6B19">
      <w:pPr>
        <w:numPr>
          <w:ilvl w:val="0"/>
          <w:numId w:val="57"/>
        </w:numPr>
      </w:pPr>
      <w:r w:rsidRPr="006D6B19">
        <w:rPr>
          <w:b/>
          <w:bCs/>
        </w:rPr>
        <w:t>Human Oversight:</w:t>
      </w:r>
      <w:r w:rsidRPr="006D6B19">
        <w:t xml:space="preserve"> Legal experts validate initial outputs and retrain models where needed.</w:t>
      </w:r>
    </w:p>
    <w:p w14:paraId="0D98CA00" w14:textId="77777777" w:rsidR="006D6B19" w:rsidRPr="006D6B19" w:rsidRDefault="006D6B19" w:rsidP="006D6B19">
      <w:pPr>
        <w:numPr>
          <w:ilvl w:val="0"/>
          <w:numId w:val="57"/>
        </w:numPr>
      </w:pPr>
      <w:r w:rsidRPr="006D6B19">
        <w:rPr>
          <w:b/>
          <w:bCs/>
        </w:rPr>
        <w:t>Security:</w:t>
      </w:r>
      <w:r w:rsidRPr="006D6B19">
        <w:t xml:space="preserve"> No third-party data or scraping without explicit approval.</w:t>
      </w:r>
    </w:p>
    <w:p w14:paraId="398A2C8E" w14:textId="77777777" w:rsidR="006D6B19" w:rsidRPr="006D6B19" w:rsidRDefault="006D6B19" w:rsidP="006D6B19">
      <w:pPr>
        <w:numPr>
          <w:ilvl w:val="0"/>
          <w:numId w:val="57"/>
        </w:numPr>
      </w:pPr>
      <w:r w:rsidRPr="006D6B19">
        <w:rPr>
          <w:b/>
          <w:bCs/>
        </w:rPr>
        <w:t>Versioning:</w:t>
      </w:r>
      <w:r w:rsidRPr="006D6B19">
        <w:t xml:space="preserve"> Each AI update is logged with timestamp and dataset version.</w:t>
      </w:r>
    </w:p>
    <w:p w14:paraId="04DC132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10.3 Data Sources</w:t>
      </w:r>
    </w:p>
    <w:p w14:paraId="09D7E1FE" w14:textId="77777777" w:rsidR="006D6B19" w:rsidRPr="006D6B19" w:rsidRDefault="006D6B19" w:rsidP="006D6B19">
      <w:pPr>
        <w:numPr>
          <w:ilvl w:val="0"/>
          <w:numId w:val="58"/>
        </w:numPr>
      </w:pPr>
      <w:r w:rsidRPr="006D6B19">
        <w:t>Standard Contract Libraries (JBCC, NEC, FIDIC, GCC).</w:t>
      </w:r>
    </w:p>
    <w:p w14:paraId="3A057570" w14:textId="77777777" w:rsidR="006D6B19" w:rsidRPr="006D6B19" w:rsidRDefault="006D6B19" w:rsidP="006D6B19">
      <w:pPr>
        <w:numPr>
          <w:ilvl w:val="0"/>
          <w:numId w:val="58"/>
        </w:numPr>
      </w:pPr>
      <w:r w:rsidRPr="006D6B19">
        <w:t>Custom clauses uploaded by contractors.</w:t>
      </w:r>
    </w:p>
    <w:p w14:paraId="7E770AF2" w14:textId="77777777" w:rsidR="006D6B19" w:rsidRPr="006D6B19" w:rsidRDefault="006D6B19" w:rsidP="006D6B19">
      <w:pPr>
        <w:numPr>
          <w:ilvl w:val="0"/>
          <w:numId w:val="58"/>
        </w:numPr>
      </w:pPr>
      <w:r w:rsidRPr="006D6B19">
        <w:t>User-generated notices and approved claim text.</w:t>
      </w:r>
    </w:p>
    <w:p w14:paraId="37EBEE22" w14:textId="77777777" w:rsidR="006D6B19" w:rsidRPr="006D6B19" w:rsidRDefault="006D6B19" w:rsidP="006D6B19">
      <w:pPr>
        <w:numPr>
          <w:ilvl w:val="0"/>
          <w:numId w:val="58"/>
        </w:numPr>
      </w:pPr>
      <w:r w:rsidRPr="006D6B19">
        <w:t>Legal commentary verified by the Legal Advisory Panel.</w:t>
      </w:r>
    </w:p>
    <w:p w14:paraId="711B70E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10.4 Governance Process</w:t>
      </w:r>
    </w:p>
    <w:p w14:paraId="44C66279" w14:textId="77777777" w:rsidR="006D6B19" w:rsidRPr="006D6B19" w:rsidRDefault="006D6B19" w:rsidP="006D6B19">
      <w:pPr>
        <w:numPr>
          <w:ilvl w:val="0"/>
          <w:numId w:val="59"/>
        </w:numPr>
      </w:pPr>
      <w:r w:rsidRPr="006D6B19">
        <w:t xml:space="preserve">AI engine retrieves clauses only from </w:t>
      </w:r>
      <w:r w:rsidRPr="006D6B19">
        <w:rPr>
          <w:b/>
          <w:bCs/>
        </w:rPr>
        <w:t>approved library tables</w:t>
      </w:r>
      <w:r w:rsidRPr="006D6B19">
        <w:t>.</w:t>
      </w:r>
    </w:p>
    <w:p w14:paraId="09BC83D1" w14:textId="77777777" w:rsidR="006D6B19" w:rsidRPr="006D6B19" w:rsidRDefault="006D6B19" w:rsidP="006D6B19">
      <w:pPr>
        <w:numPr>
          <w:ilvl w:val="0"/>
          <w:numId w:val="59"/>
        </w:numPr>
      </w:pPr>
      <w:r w:rsidRPr="006D6B19">
        <w:t xml:space="preserve">Every response must include </w:t>
      </w:r>
      <w:r w:rsidRPr="006D6B19">
        <w:rPr>
          <w:b/>
          <w:bCs/>
        </w:rPr>
        <w:t>clause citation</w:t>
      </w:r>
      <w:r w:rsidRPr="006D6B19">
        <w:t xml:space="preserve"> (e.g., “As per Clause 23.2 JBCC 2020”).</w:t>
      </w:r>
    </w:p>
    <w:p w14:paraId="2019A3D2" w14:textId="77777777" w:rsidR="006D6B19" w:rsidRPr="006D6B19" w:rsidRDefault="006D6B19" w:rsidP="006D6B19">
      <w:pPr>
        <w:numPr>
          <w:ilvl w:val="0"/>
          <w:numId w:val="59"/>
        </w:numPr>
      </w:pPr>
      <w:r w:rsidRPr="006D6B19">
        <w:t>Outputs stored for audit and model retraining.</w:t>
      </w:r>
    </w:p>
    <w:p w14:paraId="12AE804A" w14:textId="77777777" w:rsidR="006D6B19" w:rsidRPr="006D6B19" w:rsidRDefault="006D6B19" w:rsidP="006D6B19">
      <w:pPr>
        <w:numPr>
          <w:ilvl w:val="0"/>
          <w:numId w:val="59"/>
        </w:numPr>
      </w:pPr>
      <w:r w:rsidRPr="006D6B19">
        <w:t>Quarterly review of outputs by legal advisors to identify bias or misinterpretation.</w:t>
      </w:r>
    </w:p>
    <w:p w14:paraId="4B7C57EC" w14:textId="77777777" w:rsidR="006D6B19" w:rsidRPr="006D6B19" w:rsidRDefault="006D6B19" w:rsidP="006D6B19">
      <w:pPr>
        <w:numPr>
          <w:ilvl w:val="0"/>
          <w:numId w:val="59"/>
        </w:numPr>
      </w:pPr>
      <w:r w:rsidRPr="006D6B19">
        <w:t>Version-controlled retraining cycles: dataset v1, v2, etc.</w:t>
      </w:r>
    </w:p>
    <w:p w14:paraId="7C45C5AF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10.5 Compliance</w:t>
      </w:r>
    </w:p>
    <w:p w14:paraId="1BBDB952" w14:textId="77777777" w:rsidR="006D6B19" w:rsidRPr="006D6B19" w:rsidRDefault="006D6B19" w:rsidP="006D6B19">
      <w:pPr>
        <w:numPr>
          <w:ilvl w:val="0"/>
          <w:numId w:val="60"/>
        </w:numPr>
      </w:pPr>
      <w:r w:rsidRPr="006D6B19">
        <w:t>All data handling complies with POPIA and GDPR.</w:t>
      </w:r>
    </w:p>
    <w:p w14:paraId="587B443F" w14:textId="77777777" w:rsidR="006D6B19" w:rsidRPr="006D6B19" w:rsidRDefault="006D6B19" w:rsidP="006D6B19">
      <w:pPr>
        <w:numPr>
          <w:ilvl w:val="0"/>
          <w:numId w:val="60"/>
        </w:numPr>
      </w:pPr>
      <w:r w:rsidRPr="006D6B19">
        <w:t>No data sharing with external AI providers beyond pre-approved scope.</w:t>
      </w:r>
    </w:p>
    <w:p w14:paraId="0BF60D57" w14:textId="77777777" w:rsidR="006D6B19" w:rsidRPr="006D6B19" w:rsidRDefault="006D6B19" w:rsidP="006D6B19">
      <w:pPr>
        <w:numPr>
          <w:ilvl w:val="0"/>
          <w:numId w:val="60"/>
        </w:numPr>
      </w:pPr>
      <w:r w:rsidRPr="006D6B19">
        <w:t>AI vendor agreements must include NDAs and compliance addenda.</w:t>
      </w:r>
    </w:p>
    <w:p w14:paraId="796A7E0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10.6 Outputs</w:t>
      </w:r>
    </w:p>
    <w:p w14:paraId="05718799" w14:textId="77777777" w:rsidR="006D6B19" w:rsidRPr="006D6B19" w:rsidRDefault="006D6B19" w:rsidP="006D6B19">
      <w:pPr>
        <w:numPr>
          <w:ilvl w:val="0"/>
          <w:numId w:val="61"/>
        </w:numPr>
      </w:pPr>
      <w:r w:rsidRPr="006D6B19">
        <w:t>AI Model Summary Report (versioned).</w:t>
      </w:r>
    </w:p>
    <w:p w14:paraId="6F6B9CC5" w14:textId="77777777" w:rsidR="006D6B19" w:rsidRPr="006D6B19" w:rsidRDefault="006D6B19" w:rsidP="006D6B19">
      <w:pPr>
        <w:numPr>
          <w:ilvl w:val="0"/>
          <w:numId w:val="61"/>
        </w:numPr>
      </w:pPr>
      <w:r w:rsidRPr="006D6B19">
        <w:t>Clause Accuracy Validation Report.</w:t>
      </w:r>
    </w:p>
    <w:p w14:paraId="0E6A2782" w14:textId="77777777" w:rsidR="006D6B19" w:rsidRPr="006D6B19" w:rsidRDefault="006D6B19" w:rsidP="006D6B19">
      <w:pPr>
        <w:numPr>
          <w:ilvl w:val="0"/>
          <w:numId w:val="61"/>
        </w:numPr>
      </w:pPr>
      <w:r w:rsidRPr="006D6B19">
        <w:t>Monthly Bias &amp; Hallucination Audit Log.</w:t>
      </w:r>
    </w:p>
    <w:p w14:paraId="197A561C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A933A94">
          <v:rect id="_x0000_i1060" style="width:0;height:1.5pt" o:hralign="center" o:hrstd="t" o:hr="t" fillcolor="#a0a0a0" stroked="f"/>
        </w:pict>
      </w:r>
    </w:p>
    <w:p w14:paraId="0546264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 Legal Advisory Panel</w:t>
      </w:r>
    </w:p>
    <w:p w14:paraId="6F370473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11.1 Purpose</w:t>
      </w:r>
    </w:p>
    <w:p w14:paraId="2CB29262" w14:textId="77777777" w:rsidR="006D6B19" w:rsidRPr="006D6B19" w:rsidRDefault="006D6B19" w:rsidP="006D6B19">
      <w:r w:rsidRPr="006D6B19">
        <w:t>To maintain the platform’s contractual and legal accuracy by reviewing and updating the clause library, training data, and legal commentary.</w:t>
      </w:r>
    </w:p>
    <w:p w14:paraId="59A694F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11.2 Composition</w:t>
      </w:r>
    </w:p>
    <w:p w14:paraId="66ACA522" w14:textId="77777777" w:rsidR="006D6B19" w:rsidRPr="006D6B19" w:rsidRDefault="006D6B19" w:rsidP="006D6B19">
      <w:pPr>
        <w:numPr>
          <w:ilvl w:val="0"/>
          <w:numId w:val="62"/>
        </w:numPr>
      </w:pPr>
      <w:r w:rsidRPr="006D6B19">
        <w:lastRenderedPageBreak/>
        <w:t>Minimum of 3–5 senior professionals:</w:t>
      </w:r>
    </w:p>
    <w:p w14:paraId="0848036A" w14:textId="77777777" w:rsidR="006D6B19" w:rsidRPr="006D6B19" w:rsidRDefault="006D6B19" w:rsidP="006D6B19">
      <w:pPr>
        <w:numPr>
          <w:ilvl w:val="1"/>
          <w:numId w:val="62"/>
        </w:numPr>
      </w:pPr>
      <w:r w:rsidRPr="006D6B19">
        <w:t>Registered attorneys (construction law)</w:t>
      </w:r>
    </w:p>
    <w:p w14:paraId="4DB7A8DD" w14:textId="77777777" w:rsidR="006D6B19" w:rsidRPr="006D6B19" w:rsidRDefault="006D6B19" w:rsidP="006D6B19">
      <w:pPr>
        <w:numPr>
          <w:ilvl w:val="1"/>
          <w:numId w:val="62"/>
        </w:numPr>
      </w:pPr>
      <w:r w:rsidRPr="006D6B19">
        <w:t>Contract administrators (JBCC, NEC, FIDIC, GCC)</w:t>
      </w:r>
    </w:p>
    <w:p w14:paraId="19D5F856" w14:textId="77777777" w:rsidR="006D6B19" w:rsidRPr="006D6B19" w:rsidRDefault="006D6B19" w:rsidP="006D6B19">
      <w:pPr>
        <w:numPr>
          <w:ilvl w:val="1"/>
          <w:numId w:val="62"/>
        </w:numPr>
      </w:pPr>
      <w:r w:rsidRPr="006D6B19">
        <w:t>Quantity surveyors or claims specialists</w:t>
      </w:r>
    </w:p>
    <w:p w14:paraId="40A4AABF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11.3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6931"/>
      </w:tblGrid>
      <w:tr w:rsidR="006D6B19" w:rsidRPr="006D6B19" w14:paraId="34BFCA73" w14:textId="77777777" w:rsidTr="006D6B19">
        <w:tc>
          <w:tcPr>
            <w:tcW w:w="0" w:type="auto"/>
            <w:hideMark/>
          </w:tcPr>
          <w:p w14:paraId="08374160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4AD3A723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3429D007" w14:textId="77777777" w:rsidTr="006D6B19">
        <w:tc>
          <w:tcPr>
            <w:tcW w:w="0" w:type="auto"/>
            <w:hideMark/>
          </w:tcPr>
          <w:p w14:paraId="3CC6645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Library Maintenance</w:t>
            </w:r>
          </w:p>
        </w:tc>
        <w:tc>
          <w:tcPr>
            <w:tcW w:w="0" w:type="auto"/>
            <w:hideMark/>
          </w:tcPr>
          <w:p w14:paraId="2204FB4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Review and approve all standard contract clauses and summaries.</w:t>
            </w:r>
          </w:p>
        </w:tc>
      </w:tr>
      <w:tr w:rsidR="006D6B19" w:rsidRPr="006D6B19" w14:paraId="1DAB8F53" w14:textId="77777777" w:rsidTr="006D6B19">
        <w:tc>
          <w:tcPr>
            <w:tcW w:w="0" w:type="auto"/>
            <w:hideMark/>
          </w:tcPr>
          <w:p w14:paraId="431E7D9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AI Oversight</w:t>
            </w:r>
          </w:p>
        </w:tc>
        <w:tc>
          <w:tcPr>
            <w:tcW w:w="0" w:type="auto"/>
            <w:hideMark/>
          </w:tcPr>
          <w:p w14:paraId="03C452D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Validate AI-generated text samples for compliance.</w:t>
            </w:r>
          </w:p>
        </w:tc>
      </w:tr>
      <w:tr w:rsidR="006D6B19" w:rsidRPr="006D6B19" w14:paraId="5E749CBF" w14:textId="77777777" w:rsidTr="006D6B19">
        <w:tc>
          <w:tcPr>
            <w:tcW w:w="0" w:type="auto"/>
            <w:hideMark/>
          </w:tcPr>
          <w:p w14:paraId="59A62EF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Case Law Updates</w:t>
            </w:r>
          </w:p>
        </w:tc>
        <w:tc>
          <w:tcPr>
            <w:tcW w:w="0" w:type="auto"/>
            <w:hideMark/>
          </w:tcPr>
          <w:p w14:paraId="5765262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Add recent South African judgments relevant to EOT and claim interpretation.</w:t>
            </w:r>
          </w:p>
        </w:tc>
      </w:tr>
      <w:tr w:rsidR="006D6B19" w:rsidRPr="006D6B19" w14:paraId="00FE14A7" w14:textId="77777777" w:rsidTr="006D6B19">
        <w:tc>
          <w:tcPr>
            <w:tcW w:w="0" w:type="auto"/>
            <w:hideMark/>
          </w:tcPr>
          <w:p w14:paraId="3AAE46A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Dispute Trends</w:t>
            </w:r>
          </w:p>
        </w:tc>
        <w:tc>
          <w:tcPr>
            <w:tcW w:w="0" w:type="auto"/>
            <w:hideMark/>
          </w:tcPr>
          <w:p w14:paraId="4AD8FA1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Identify recurring contractual issues for analytics module.</w:t>
            </w:r>
          </w:p>
        </w:tc>
      </w:tr>
      <w:tr w:rsidR="006D6B19" w:rsidRPr="006D6B19" w14:paraId="3D7F9F79" w14:textId="77777777" w:rsidTr="006D6B19">
        <w:tc>
          <w:tcPr>
            <w:tcW w:w="0" w:type="auto"/>
            <w:hideMark/>
          </w:tcPr>
          <w:p w14:paraId="2E6B002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User Feedback</w:t>
            </w:r>
          </w:p>
        </w:tc>
        <w:tc>
          <w:tcPr>
            <w:tcW w:w="0" w:type="auto"/>
            <w:hideMark/>
          </w:tcPr>
          <w:p w14:paraId="59F23F9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Address escalated user questions and clarify ambiguous clauses.</w:t>
            </w:r>
          </w:p>
        </w:tc>
      </w:tr>
    </w:tbl>
    <w:p w14:paraId="6415CBE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11.4 Outputs</w:t>
      </w:r>
    </w:p>
    <w:p w14:paraId="333C7326" w14:textId="77777777" w:rsidR="006D6B19" w:rsidRPr="006D6B19" w:rsidRDefault="006D6B19" w:rsidP="006D6B19">
      <w:pPr>
        <w:numPr>
          <w:ilvl w:val="0"/>
          <w:numId w:val="63"/>
        </w:numPr>
      </w:pPr>
      <w:r w:rsidRPr="006D6B19">
        <w:t>Quarterly Legal Review Report.</w:t>
      </w:r>
    </w:p>
    <w:p w14:paraId="311A59EA" w14:textId="77777777" w:rsidR="006D6B19" w:rsidRPr="006D6B19" w:rsidRDefault="006D6B19" w:rsidP="006D6B19">
      <w:pPr>
        <w:numPr>
          <w:ilvl w:val="0"/>
          <w:numId w:val="63"/>
        </w:numPr>
      </w:pPr>
      <w:r w:rsidRPr="006D6B19">
        <w:t>Updated Clause Library Index.</w:t>
      </w:r>
    </w:p>
    <w:p w14:paraId="5AF82911" w14:textId="77777777" w:rsidR="006D6B19" w:rsidRPr="006D6B19" w:rsidRDefault="006D6B19" w:rsidP="006D6B19">
      <w:pPr>
        <w:numPr>
          <w:ilvl w:val="0"/>
          <w:numId w:val="63"/>
        </w:numPr>
      </w:pPr>
      <w:r w:rsidRPr="006D6B19">
        <w:t>Case Law Reference List.</w:t>
      </w:r>
    </w:p>
    <w:p w14:paraId="7D4C60D1" w14:textId="77777777" w:rsidR="006D6B19" w:rsidRPr="006D6B19" w:rsidRDefault="006D6B19" w:rsidP="006D6B19">
      <w:pPr>
        <w:numPr>
          <w:ilvl w:val="0"/>
          <w:numId w:val="63"/>
        </w:numPr>
      </w:pPr>
      <w:r w:rsidRPr="006D6B19">
        <w:t>AI Validation Summary.</w:t>
      </w:r>
    </w:p>
    <w:p w14:paraId="762B247D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11.5 Incentive Model</w:t>
      </w:r>
    </w:p>
    <w:p w14:paraId="7023C545" w14:textId="77777777" w:rsidR="006D6B19" w:rsidRPr="006D6B19" w:rsidRDefault="006D6B19" w:rsidP="006D6B19">
      <w:r w:rsidRPr="006D6B19">
        <w:t>Legal panel may earn:</w:t>
      </w:r>
    </w:p>
    <w:p w14:paraId="2753DDA1" w14:textId="77777777" w:rsidR="006D6B19" w:rsidRPr="006D6B19" w:rsidRDefault="006D6B19" w:rsidP="006D6B19">
      <w:pPr>
        <w:numPr>
          <w:ilvl w:val="0"/>
          <w:numId w:val="64"/>
        </w:numPr>
      </w:pPr>
      <w:r w:rsidRPr="006D6B19">
        <w:t>Revenue share (10–15%) on marketplace advisory fees.</w:t>
      </w:r>
    </w:p>
    <w:p w14:paraId="576A432D" w14:textId="77777777" w:rsidR="006D6B19" w:rsidRPr="006D6B19" w:rsidRDefault="006D6B19" w:rsidP="006D6B19">
      <w:pPr>
        <w:numPr>
          <w:ilvl w:val="0"/>
          <w:numId w:val="64"/>
        </w:numPr>
      </w:pPr>
      <w:r w:rsidRPr="006D6B19">
        <w:t>Optional retainer for quarterly reviews.</w:t>
      </w:r>
    </w:p>
    <w:p w14:paraId="229FFF73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0D3B1569">
          <v:rect id="_x0000_i1061" style="width:0;height:1.5pt" o:hralign="center" o:hrstd="t" o:hr="t" fillcolor="#a0a0a0" stroked="f"/>
        </w:pict>
      </w:r>
    </w:p>
    <w:p w14:paraId="6F179A0B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12. Technical Documentation Deliverables</w:t>
      </w:r>
    </w:p>
    <w:p w14:paraId="777D8BD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12.1 Required Deliverables</w:t>
      </w:r>
    </w:p>
    <w:p w14:paraId="266A63B1" w14:textId="77777777" w:rsidR="006D6B19" w:rsidRPr="006D6B19" w:rsidRDefault="006D6B19" w:rsidP="006D6B19">
      <w:r w:rsidRPr="006D6B19">
        <w:t>The developer must provide the following upon completion: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6238"/>
      </w:tblGrid>
      <w:tr w:rsidR="006D6B19" w:rsidRPr="006D6B19" w14:paraId="4D2E4FBF" w14:textId="77777777" w:rsidTr="006D6B19">
        <w:tc>
          <w:tcPr>
            <w:tcW w:w="0" w:type="auto"/>
            <w:hideMark/>
          </w:tcPr>
          <w:p w14:paraId="5A7F33C6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Document</w:t>
            </w:r>
          </w:p>
        </w:tc>
        <w:tc>
          <w:tcPr>
            <w:tcW w:w="0" w:type="auto"/>
            <w:hideMark/>
          </w:tcPr>
          <w:p w14:paraId="5CF20ECA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</w:tr>
      <w:tr w:rsidR="006D6B19" w:rsidRPr="006D6B19" w14:paraId="0B2AB57F" w14:textId="77777777" w:rsidTr="006D6B19">
        <w:tc>
          <w:tcPr>
            <w:tcW w:w="0" w:type="auto"/>
            <w:hideMark/>
          </w:tcPr>
          <w:p w14:paraId="04B62F9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API Documentation (Swagger)</w:t>
            </w:r>
          </w:p>
        </w:tc>
        <w:tc>
          <w:tcPr>
            <w:tcW w:w="0" w:type="auto"/>
            <w:hideMark/>
          </w:tcPr>
          <w:p w14:paraId="5C4CD8E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Full list of endpoints, parameters, and examples.</w:t>
            </w:r>
          </w:p>
        </w:tc>
      </w:tr>
      <w:tr w:rsidR="006D6B19" w:rsidRPr="006D6B19" w14:paraId="05E3417F" w14:textId="77777777" w:rsidTr="006D6B19">
        <w:tc>
          <w:tcPr>
            <w:tcW w:w="0" w:type="auto"/>
            <w:hideMark/>
          </w:tcPr>
          <w:p w14:paraId="008181D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Database ERD</w:t>
            </w:r>
          </w:p>
        </w:tc>
        <w:tc>
          <w:tcPr>
            <w:tcW w:w="0" w:type="auto"/>
            <w:hideMark/>
          </w:tcPr>
          <w:p w14:paraId="035F9BA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Entity relationship diagram showing table structure and foreign keys.</w:t>
            </w:r>
          </w:p>
        </w:tc>
      </w:tr>
      <w:tr w:rsidR="006D6B19" w:rsidRPr="006D6B19" w14:paraId="60C00168" w14:textId="77777777" w:rsidTr="006D6B19">
        <w:tc>
          <w:tcPr>
            <w:tcW w:w="0" w:type="auto"/>
            <w:hideMark/>
          </w:tcPr>
          <w:p w14:paraId="7A544C5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lastRenderedPageBreak/>
              <w:t>System Architecture Diagram</w:t>
            </w:r>
          </w:p>
        </w:tc>
        <w:tc>
          <w:tcPr>
            <w:tcW w:w="0" w:type="auto"/>
            <w:hideMark/>
          </w:tcPr>
          <w:p w14:paraId="0F0227D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Logical architecture (web, API, AI, database layers).</w:t>
            </w:r>
          </w:p>
        </w:tc>
      </w:tr>
      <w:tr w:rsidR="006D6B19" w:rsidRPr="006D6B19" w14:paraId="7C99EFFA" w14:textId="77777777" w:rsidTr="006D6B19">
        <w:tc>
          <w:tcPr>
            <w:tcW w:w="0" w:type="auto"/>
            <w:hideMark/>
          </w:tcPr>
          <w:p w14:paraId="4102CE7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Deployment Guide</w:t>
            </w:r>
          </w:p>
        </w:tc>
        <w:tc>
          <w:tcPr>
            <w:tcW w:w="0" w:type="auto"/>
            <w:hideMark/>
          </w:tcPr>
          <w:p w14:paraId="23B89E3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Instructions for deploying on AWS/Hetzner cloud infrastructure.</w:t>
            </w:r>
          </w:p>
        </w:tc>
      </w:tr>
      <w:tr w:rsidR="006D6B19" w:rsidRPr="006D6B19" w14:paraId="204990BD" w14:textId="77777777" w:rsidTr="006D6B19">
        <w:tc>
          <w:tcPr>
            <w:tcW w:w="0" w:type="auto"/>
            <w:hideMark/>
          </w:tcPr>
          <w:p w14:paraId="389847C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Source Code Comments</w:t>
            </w:r>
          </w:p>
        </w:tc>
        <w:tc>
          <w:tcPr>
            <w:tcW w:w="0" w:type="auto"/>
            <w:hideMark/>
          </w:tcPr>
          <w:p w14:paraId="45065DC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Proper inline documentation in English.</w:t>
            </w:r>
          </w:p>
        </w:tc>
      </w:tr>
      <w:tr w:rsidR="006D6B19" w:rsidRPr="006D6B19" w14:paraId="796DE4BB" w14:textId="77777777" w:rsidTr="006D6B19">
        <w:tc>
          <w:tcPr>
            <w:tcW w:w="0" w:type="auto"/>
            <w:hideMark/>
          </w:tcPr>
          <w:p w14:paraId="4142618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Administrator Manual</w:t>
            </w:r>
          </w:p>
        </w:tc>
        <w:tc>
          <w:tcPr>
            <w:tcW w:w="0" w:type="auto"/>
            <w:hideMark/>
          </w:tcPr>
          <w:p w14:paraId="2AA43AB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How to manage users, contracts, and clause libraries.</w:t>
            </w:r>
          </w:p>
        </w:tc>
      </w:tr>
      <w:tr w:rsidR="006D6B19" w:rsidRPr="006D6B19" w14:paraId="6A89212F" w14:textId="77777777" w:rsidTr="006D6B19">
        <w:tc>
          <w:tcPr>
            <w:tcW w:w="0" w:type="auto"/>
            <w:hideMark/>
          </w:tcPr>
          <w:p w14:paraId="07ECE11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User Manual</w:t>
            </w:r>
          </w:p>
        </w:tc>
        <w:tc>
          <w:tcPr>
            <w:tcW w:w="0" w:type="auto"/>
            <w:hideMark/>
          </w:tcPr>
          <w:p w14:paraId="2584965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Step-by-step guide for creating notices, uploading evidence, and generating claims.</w:t>
            </w:r>
          </w:p>
        </w:tc>
      </w:tr>
    </w:tbl>
    <w:p w14:paraId="29CAF92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12.2 Versioning &amp; Ownership</w:t>
      </w:r>
    </w:p>
    <w:p w14:paraId="6AC4B796" w14:textId="77777777" w:rsidR="006D6B19" w:rsidRPr="006D6B19" w:rsidRDefault="006D6B19" w:rsidP="006D6B19">
      <w:pPr>
        <w:numPr>
          <w:ilvl w:val="0"/>
          <w:numId w:val="65"/>
        </w:numPr>
      </w:pPr>
      <w:r w:rsidRPr="006D6B19">
        <w:t xml:space="preserve">All documentation must reflect the </w:t>
      </w:r>
      <w:r w:rsidRPr="006D6B19">
        <w:rPr>
          <w:b/>
          <w:bCs/>
        </w:rPr>
        <w:t>final production version</w:t>
      </w:r>
      <w:r w:rsidRPr="006D6B19">
        <w:t>.</w:t>
      </w:r>
    </w:p>
    <w:p w14:paraId="17C3E9B5" w14:textId="77777777" w:rsidR="006D6B19" w:rsidRPr="006D6B19" w:rsidRDefault="006D6B19" w:rsidP="006D6B19">
      <w:pPr>
        <w:numPr>
          <w:ilvl w:val="0"/>
          <w:numId w:val="65"/>
        </w:numPr>
      </w:pPr>
      <w:r w:rsidRPr="006D6B19">
        <w:t xml:space="preserve">Source code and documentation fully transferred to </w:t>
      </w:r>
      <w:r w:rsidRPr="006D6B19">
        <w:rPr>
          <w:b/>
          <w:bCs/>
        </w:rPr>
        <w:t>Za-Eng Consulting</w:t>
      </w:r>
      <w:r w:rsidRPr="006D6B19">
        <w:t xml:space="preserve"> upon final payment.</w:t>
      </w:r>
    </w:p>
    <w:p w14:paraId="51E9941A" w14:textId="77777777" w:rsidR="006D6B19" w:rsidRPr="006D6B19" w:rsidRDefault="006D6B19" w:rsidP="006D6B19">
      <w:pPr>
        <w:numPr>
          <w:ilvl w:val="0"/>
          <w:numId w:val="65"/>
        </w:numPr>
      </w:pPr>
      <w:r w:rsidRPr="006D6B19">
        <w:t>All IP rights remain with Za-Eng post-handover.</w:t>
      </w:r>
    </w:p>
    <w:p w14:paraId="08E39100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EB12839">
          <v:rect id="_x0000_i1062" style="width:0;height:1.5pt" o:hralign="center" o:hrstd="t" o:hr="t" fillcolor="#a0a0a0" stroked="f"/>
        </w:pict>
      </w:r>
    </w:p>
    <w:p w14:paraId="1D3E6187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13. Monetisation Model</w:t>
      </w:r>
    </w:p>
    <w:p w14:paraId="7D30382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13.1 Pricing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4415"/>
        <w:gridCol w:w="3002"/>
      </w:tblGrid>
      <w:tr w:rsidR="006D6B19" w:rsidRPr="006D6B19" w14:paraId="2FBEF088" w14:textId="77777777" w:rsidTr="006D6B19">
        <w:tc>
          <w:tcPr>
            <w:tcW w:w="0" w:type="auto"/>
            <w:hideMark/>
          </w:tcPr>
          <w:p w14:paraId="3DE82922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Tier</w:t>
            </w:r>
          </w:p>
        </w:tc>
        <w:tc>
          <w:tcPr>
            <w:tcW w:w="0" w:type="auto"/>
            <w:hideMark/>
          </w:tcPr>
          <w:p w14:paraId="0E7ED0E6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20CF56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Price</w:t>
            </w:r>
          </w:p>
        </w:tc>
      </w:tr>
      <w:tr w:rsidR="006D6B19" w:rsidRPr="006D6B19" w14:paraId="1AB3CF0F" w14:textId="77777777" w:rsidTr="006D6B19">
        <w:tc>
          <w:tcPr>
            <w:tcW w:w="0" w:type="auto"/>
            <w:hideMark/>
          </w:tcPr>
          <w:p w14:paraId="4B1E668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685009B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 project, 1 notice</w:t>
            </w:r>
          </w:p>
        </w:tc>
        <w:tc>
          <w:tcPr>
            <w:tcW w:w="0" w:type="auto"/>
            <w:hideMark/>
          </w:tcPr>
          <w:p w14:paraId="6191353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Free</w:t>
            </w:r>
          </w:p>
        </w:tc>
      </w:tr>
      <w:tr w:rsidR="006D6B19" w:rsidRPr="006D6B19" w14:paraId="242EBC4A" w14:textId="77777777" w:rsidTr="006D6B19">
        <w:tc>
          <w:tcPr>
            <w:tcW w:w="0" w:type="auto"/>
            <w:hideMark/>
          </w:tcPr>
          <w:p w14:paraId="7F1B35E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Standard</w:t>
            </w:r>
          </w:p>
        </w:tc>
        <w:tc>
          <w:tcPr>
            <w:tcW w:w="0" w:type="auto"/>
            <w:hideMark/>
          </w:tcPr>
          <w:p w14:paraId="51EF0B3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Per project, unlimited notices</w:t>
            </w:r>
          </w:p>
        </w:tc>
        <w:tc>
          <w:tcPr>
            <w:tcW w:w="0" w:type="auto"/>
            <w:hideMark/>
          </w:tcPr>
          <w:p w14:paraId="5A8E67B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R299 per project</w:t>
            </w:r>
          </w:p>
        </w:tc>
      </w:tr>
      <w:tr w:rsidR="006D6B19" w:rsidRPr="006D6B19" w14:paraId="4FCF9060" w14:textId="77777777" w:rsidTr="006D6B19">
        <w:tc>
          <w:tcPr>
            <w:tcW w:w="0" w:type="auto"/>
            <w:hideMark/>
          </w:tcPr>
          <w:p w14:paraId="2FFA3BA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2DD018B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Multi-project, analytics &amp; dispute dashboard</w:t>
            </w:r>
          </w:p>
        </w:tc>
        <w:tc>
          <w:tcPr>
            <w:tcW w:w="0" w:type="auto"/>
            <w:hideMark/>
          </w:tcPr>
          <w:p w14:paraId="235004A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Subscription-based (Phase 2)</w:t>
            </w:r>
          </w:p>
        </w:tc>
      </w:tr>
      <w:tr w:rsidR="006D6B19" w:rsidRPr="006D6B19" w14:paraId="64D8CAA8" w14:textId="77777777" w:rsidTr="006D6B19">
        <w:tc>
          <w:tcPr>
            <w:tcW w:w="0" w:type="auto"/>
            <w:hideMark/>
          </w:tcPr>
          <w:p w14:paraId="68E2899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Marketplace</w:t>
            </w:r>
          </w:p>
        </w:tc>
        <w:tc>
          <w:tcPr>
            <w:tcW w:w="0" w:type="auto"/>
            <w:hideMark/>
          </w:tcPr>
          <w:p w14:paraId="55C45F9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Commission on legal &amp; programme services</w:t>
            </w:r>
          </w:p>
        </w:tc>
        <w:tc>
          <w:tcPr>
            <w:tcW w:w="0" w:type="auto"/>
            <w:hideMark/>
          </w:tcPr>
          <w:p w14:paraId="6993C42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10–15% transaction fee</w:t>
            </w:r>
          </w:p>
        </w:tc>
      </w:tr>
    </w:tbl>
    <w:p w14:paraId="6BE37B9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13.2 Add-On Revenue Streams</w:t>
      </w:r>
    </w:p>
    <w:p w14:paraId="1109A45B" w14:textId="77777777" w:rsidR="006D6B19" w:rsidRPr="006D6B19" w:rsidRDefault="006D6B19" w:rsidP="006D6B19">
      <w:pPr>
        <w:numPr>
          <w:ilvl w:val="0"/>
          <w:numId w:val="66"/>
        </w:numPr>
      </w:pPr>
      <w:r w:rsidRPr="006D6B19">
        <w:t>Premium Expert Review (Legal / QS / Planner).</w:t>
      </w:r>
    </w:p>
    <w:p w14:paraId="39F2EFA1" w14:textId="77777777" w:rsidR="006D6B19" w:rsidRPr="006D6B19" w:rsidRDefault="006D6B19" w:rsidP="006D6B19">
      <w:pPr>
        <w:numPr>
          <w:ilvl w:val="0"/>
          <w:numId w:val="66"/>
        </w:numPr>
      </w:pPr>
      <w:r w:rsidRPr="006D6B19">
        <w:t>Annual Corporate Subscription for group reporting.</w:t>
      </w:r>
    </w:p>
    <w:p w14:paraId="37DFD2A6" w14:textId="77777777" w:rsidR="006D6B19" w:rsidRPr="006D6B19" w:rsidRDefault="006D6B19" w:rsidP="006D6B19">
      <w:pPr>
        <w:numPr>
          <w:ilvl w:val="0"/>
          <w:numId w:val="66"/>
        </w:numPr>
      </w:pPr>
      <w:r w:rsidRPr="006D6B19">
        <w:t>Custom white-</w:t>
      </w:r>
      <w:proofErr w:type="spellStart"/>
      <w:r w:rsidRPr="006D6B19">
        <w:t>labeled</w:t>
      </w:r>
      <w:proofErr w:type="spellEnd"/>
      <w:r w:rsidRPr="006D6B19">
        <w:t xml:space="preserve"> enterprise deployments.</w:t>
      </w:r>
    </w:p>
    <w:p w14:paraId="20A0F80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13.3 Payment Integration</w:t>
      </w:r>
    </w:p>
    <w:p w14:paraId="5A572610" w14:textId="77777777" w:rsidR="006D6B19" w:rsidRPr="006D6B19" w:rsidRDefault="006D6B19" w:rsidP="006D6B19">
      <w:pPr>
        <w:numPr>
          <w:ilvl w:val="0"/>
          <w:numId w:val="67"/>
        </w:numPr>
      </w:pPr>
      <w:proofErr w:type="spellStart"/>
      <w:r w:rsidRPr="006D6B19">
        <w:t>PayFast</w:t>
      </w:r>
      <w:proofErr w:type="spellEnd"/>
      <w:r w:rsidRPr="006D6B19">
        <w:t xml:space="preserve"> / Stripe gateway integration.</w:t>
      </w:r>
    </w:p>
    <w:p w14:paraId="5C5C1CA3" w14:textId="77777777" w:rsidR="006D6B19" w:rsidRPr="006D6B19" w:rsidRDefault="006D6B19" w:rsidP="006D6B19">
      <w:pPr>
        <w:numPr>
          <w:ilvl w:val="0"/>
          <w:numId w:val="67"/>
        </w:numPr>
      </w:pPr>
      <w:r w:rsidRPr="006D6B19">
        <w:t>Automatic invoicing for subscription renewals.</w:t>
      </w:r>
    </w:p>
    <w:p w14:paraId="54C37779" w14:textId="77777777" w:rsidR="006D6B19" w:rsidRPr="006D6B19" w:rsidRDefault="006D6B19" w:rsidP="006D6B19">
      <w:pPr>
        <w:numPr>
          <w:ilvl w:val="0"/>
          <w:numId w:val="67"/>
        </w:numPr>
      </w:pPr>
      <w:r w:rsidRPr="006D6B19">
        <w:t>Secure payment logs with audit trail.</w:t>
      </w:r>
    </w:p>
    <w:p w14:paraId="69CB4A20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D60ECB2">
          <v:rect id="_x0000_i1063" style="width:0;height:1.5pt" o:hralign="center" o:hrstd="t" o:hr="t" fillcolor="#a0a0a0" stroked="f"/>
        </w:pict>
      </w:r>
    </w:p>
    <w:p w14:paraId="36E7A06B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14. Functional Flow Diagram</w:t>
      </w:r>
    </w:p>
    <w:p w14:paraId="6F01E6D6" w14:textId="77777777" w:rsidR="006D6B19" w:rsidRPr="006D6B19" w:rsidRDefault="006D6B19" w:rsidP="006D6B19">
      <w:r w:rsidRPr="006D6B19">
        <w:t>Event Occurs</w:t>
      </w:r>
    </w:p>
    <w:p w14:paraId="370181E6" w14:textId="77777777" w:rsidR="006D6B19" w:rsidRPr="006D6B19" w:rsidRDefault="006D6B19" w:rsidP="006D6B19">
      <w:r w:rsidRPr="006D6B19">
        <w:t xml:space="preserve">      │</w:t>
      </w:r>
    </w:p>
    <w:p w14:paraId="4FE12C98" w14:textId="77777777" w:rsidR="006D6B19" w:rsidRPr="006D6B19" w:rsidRDefault="006D6B19" w:rsidP="006D6B19">
      <w:r w:rsidRPr="006D6B19">
        <w:lastRenderedPageBreak/>
        <w:t xml:space="preserve">      </w:t>
      </w:r>
      <w:r w:rsidRPr="006D6B19">
        <w:rPr>
          <w:rFonts w:ascii="Arial" w:hAnsi="Arial" w:cs="Arial"/>
        </w:rPr>
        <w:t>▼</w:t>
      </w:r>
    </w:p>
    <w:p w14:paraId="0C78AD78" w14:textId="77777777" w:rsidR="006D6B19" w:rsidRPr="006D6B19" w:rsidRDefault="006D6B19" w:rsidP="006D6B19">
      <w:r w:rsidRPr="006D6B19">
        <w:t>Contractor Logs Notice → AI Clause Engine retrieves clause + drafts compliant notice</w:t>
      </w:r>
    </w:p>
    <w:p w14:paraId="0CA39DCD" w14:textId="77777777" w:rsidR="006D6B19" w:rsidRPr="006D6B19" w:rsidRDefault="006D6B19" w:rsidP="006D6B19">
      <w:r w:rsidRPr="006D6B19">
        <w:t xml:space="preserve">      │</w:t>
      </w:r>
    </w:p>
    <w:p w14:paraId="7BE986B4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48E1A14C" w14:textId="77777777" w:rsidR="006D6B19" w:rsidRPr="006D6B19" w:rsidRDefault="006D6B19" w:rsidP="006D6B19">
      <w:r w:rsidRPr="006D6B19">
        <w:t>Review &amp; Approval Workflow (Rule Engine validation)</w:t>
      </w:r>
    </w:p>
    <w:p w14:paraId="12F5CED5" w14:textId="77777777" w:rsidR="006D6B19" w:rsidRPr="006D6B19" w:rsidRDefault="006D6B19" w:rsidP="006D6B19">
      <w:r w:rsidRPr="006D6B19">
        <w:t xml:space="preserve">      │</w:t>
      </w:r>
    </w:p>
    <w:p w14:paraId="7B0C7C45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29085A6E" w14:textId="77777777" w:rsidR="006D6B19" w:rsidRPr="006D6B19" w:rsidRDefault="006D6B19" w:rsidP="006D6B19">
      <w:r w:rsidRPr="006D6B19">
        <w:t>Notice Sent → Notice Register updated + Reminder scheduled</w:t>
      </w:r>
    </w:p>
    <w:p w14:paraId="4081EF13" w14:textId="77777777" w:rsidR="006D6B19" w:rsidRPr="006D6B19" w:rsidRDefault="006D6B19" w:rsidP="006D6B19">
      <w:r w:rsidRPr="006D6B19">
        <w:t xml:space="preserve">      │</w:t>
      </w:r>
    </w:p>
    <w:p w14:paraId="53BD7FD2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27DD85EA" w14:textId="77777777" w:rsidR="006D6B19" w:rsidRPr="006D6B19" w:rsidRDefault="006D6B19" w:rsidP="006D6B19">
      <w:r w:rsidRPr="006D6B19">
        <w:t>Evidence Uploaded → Linked to Notice/Claim</w:t>
      </w:r>
    </w:p>
    <w:p w14:paraId="786727B0" w14:textId="77777777" w:rsidR="006D6B19" w:rsidRPr="006D6B19" w:rsidRDefault="006D6B19" w:rsidP="006D6B19">
      <w:r w:rsidRPr="006D6B19">
        <w:t xml:space="preserve">      │</w:t>
      </w:r>
    </w:p>
    <w:p w14:paraId="286A884B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19FB7ABE" w14:textId="77777777" w:rsidR="006D6B19" w:rsidRPr="006D6B19" w:rsidRDefault="006D6B19" w:rsidP="006D6B19">
      <w:r w:rsidRPr="006D6B19">
        <w:t>Claim Pack Generated → Export PDF/Word/ZIP</w:t>
      </w:r>
    </w:p>
    <w:p w14:paraId="5FA0882A" w14:textId="77777777" w:rsidR="006D6B19" w:rsidRPr="006D6B19" w:rsidRDefault="006D6B19" w:rsidP="006D6B19">
      <w:r w:rsidRPr="006D6B19">
        <w:t xml:space="preserve">      │</w:t>
      </w:r>
    </w:p>
    <w:p w14:paraId="2C94957E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5B37BB45" w14:textId="77777777" w:rsidR="006D6B19" w:rsidRPr="006D6B19" w:rsidRDefault="006D6B19" w:rsidP="006D6B19">
      <w:r w:rsidRPr="006D6B19">
        <w:t>If Disputed → Create Dispute Bundle → Legal Panel or Marketplace Expert</w:t>
      </w:r>
    </w:p>
    <w:p w14:paraId="04181E43" w14:textId="77777777" w:rsidR="006D6B19" w:rsidRPr="006D6B19" w:rsidRDefault="006D6B19" w:rsidP="006D6B19">
      <w:r w:rsidRPr="006D6B19">
        <w:t xml:space="preserve">      │</w:t>
      </w:r>
    </w:p>
    <w:p w14:paraId="2C4D9BCD" w14:textId="77777777" w:rsidR="006D6B19" w:rsidRPr="006D6B19" w:rsidRDefault="006D6B19" w:rsidP="006D6B19">
      <w:r w:rsidRPr="006D6B19">
        <w:t xml:space="preserve">      </w:t>
      </w:r>
      <w:r w:rsidRPr="006D6B19">
        <w:rPr>
          <w:rFonts w:ascii="Arial" w:hAnsi="Arial" w:cs="Arial"/>
        </w:rPr>
        <w:t>▼</w:t>
      </w:r>
    </w:p>
    <w:p w14:paraId="385EC870" w14:textId="77777777" w:rsidR="006D6B19" w:rsidRPr="006D6B19" w:rsidRDefault="006D6B19" w:rsidP="006D6B19">
      <w:r w:rsidRPr="006D6B19">
        <w:t>Analytics Dashboard updated with compliance and dispute metrics</w:t>
      </w:r>
    </w:p>
    <w:p w14:paraId="273C36AC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A654845">
          <v:rect id="_x0000_i1064" style="width:0;height:1.5pt" o:hralign="center" o:hrstd="t" o:hr="t" fillcolor="#a0a0a0" stroked="f"/>
        </w:pict>
      </w:r>
    </w:p>
    <w:p w14:paraId="4C0A30FC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15.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911"/>
      </w:tblGrid>
      <w:tr w:rsidR="006D6B19" w:rsidRPr="006D6B19" w14:paraId="4A6A8721" w14:textId="77777777" w:rsidTr="006D6B19">
        <w:tc>
          <w:tcPr>
            <w:tcW w:w="0" w:type="auto"/>
            <w:hideMark/>
          </w:tcPr>
          <w:p w14:paraId="3E061ED8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BDA2282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Preferred Technology</w:t>
            </w:r>
          </w:p>
        </w:tc>
      </w:tr>
      <w:tr w:rsidR="006D6B19" w:rsidRPr="006D6B19" w14:paraId="5C27F2DB" w14:textId="77777777" w:rsidTr="006D6B19">
        <w:tc>
          <w:tcPr>
            <w:tcW w:w="0" w:type="auto"/>
            <w:hideMark/>
          </w:tcPr>
          <w:p w14:paraId="73CED5C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60EC167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React + TypeScript + Tailwind</w:t>
            </w:r>
          </w:p>
        </w:tc>
      </w:tr>
      <w:tr w:rsidR="006D6B19" w:rsidRPr="006D6B19" w14:paraId="5C1CDE94" w14:textId="77777777" w:rsidTr="006D6B19">
        <w:tc>
          <w:tcPr>
            <w:tcW w:w="0" w:type="auto"/>
            <w:hideMark/>
          </w:tcPr>
          <w:p w14:paraId="039CAAE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Mobile</w:t>
            </w:r>
          </w:p>
        </w:tc>
        <w:tc>
          <w:tcPr>
            <w:tcW w:w="0" w:type="auto"/>
            <w:hideMark/>
          </w:tcPr>
          <w:p w14:paraId="2C55369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React Native (offline-first)</w:t>
            </w:r>
          </w:p>
        </w:tc>
      </w:tr>
      <w:tr w:rsidR="006D6B19" w:rsidRPr="006D6B19" w14:paraId="4F022E95" w14:textId="77777777" w:rsidTr="006D6B19">
        <w:tc>
          <w:tcPr>
            <w:tcW w:w="0" w:type="auto"/>
            <w:hideMark/>
          </w:tcPr>
          <w:p w14:paraId="5A93C0C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7157C3DF" w14:textId="77777777" w:rsidR="006D6B19" w:rsidRPr="006D6B19" w:rsidRDefault="006D6B19" w:rsidP="006D6B19">
            <w:pPr>
              <w:spacing w:after="160" w:line="259" w:lineRule="auto"/>
            </w:pPr>
            <w:proofErr w:type="spellStart"/>
            <w:r w:rsidRPr="006D6B19">
              <w:t>Node.js</w:t>
            </w:r>
            <w:proofErr w:type="spellEnd"/>
            <w:r w:rsidRPr="006D6B19">
              <w:t xml:space="preserve"> (</w:t>
            </w:r>
            <w:proofErr w:type="spellStart"/>
            <w:r w:rsidRPr="006D6B19">
              <w:t>NestJS</w:t>
            </w:r>
            <w:proofErr w:type="spellEnd"/>
            <w:r w:rsidRPr="006D6B19">
              <w:t>) or Python (</w:t>
            </w:r>
            <w:proofErr w:type="spellStart"/>
            <w:r w:rsidRPr="006D6B19">
              <w:t>FastAPI</w:t>
            </w:r>
            <w:proofErr w:type="spellEnd"/>
            <w:r w:rsidRPr="006D6B19">
              <w:t>)</w:t>
            </w:r>
          </w:p>
        </w:tc>
      </w:tr>
      <w:tr w:rsidR="006D6B19" w:rsidRPr="006D6B19" w14:paraId="5A74D370" w14:textId="77777777" w:rsidTr="006D6B19">
        <w:tc>
          <w:tcPr>
            <w:tcW w:w="0" w:type="auto"/>
            <w:hideMark/>
          </w:tcPr>
          <w:p w14:paraId="21C1EB9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2778A59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PostgreSQL (primary) + Redis (cache)</w:t>
            </w:r>
          </w:p>
        </w:tc>
      </w:tr>
      <w:tr w:rsidR="006D6B19" w:rsidRPr="006D6B19" w14:paraId="4494CA0E" w14:textId="77777777" w:rsidTr="006D6B19">
        <w:tc>
          <w:tcPr>
            <w:tcW w:w="0" w:type="auto"/>
            <w:hideMark/>
          </w:tcPr>
          <w:p w14:paraId="4EE0642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AI Layer</w:t>
            </w:r>
          </w:p>
        </w:tc>
        <w:tc>
          <w:tcPr>
            <w:tcW w:w="0" w:type="auto"/>
            <w:hideMark/>
          </w:tcPr>
          <w:p w14:paraId="116E03C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 xml:space="preserve">OpenAI API / Llama 3 (RAG with Pinecone or </w:t>
            </w:r>
            <w:proofErr w:type="spellStart"/>
            <w:r w:rsidRPr="006D6B19">
              <w:t>pgvector</w:t>
            </w:r>
            <w:proofErr w:type="spellEnd"/>
            <w:r w:rsidRPr="006D6B19">
              <w:t>)</w:t>
            </w:r>
          </w:p>
        </w:tc>
      </w:tr>
      <w:tr w:rsidR="006D6B19" w:rsidRPr="006D6B19" w14:paraId="3F8FF2C6" w14:textId="77777777" w:rsidTr="006D6B19">
        <w:tc>
          <w:tcPr>
            <w:tcW w:w="0" w:type="auto"/>
            <w:hideMark/>
          </w:tcPr>
          <w:p w14:paraId="1B185B3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Hosting</w:t>
            </w:r>
          </w:p>
        </w:tc>
        <w:tc>
          <w:tcPr>
            <w:tcW w:w="0" w:type="auto"/>
            <w:hideMark/>
          </w:tcPr>
          <w:p w14:paraId="10704EE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AWS / Hetzner / Azure (South African region preferred)</w:t>
            </w:r>
          </w:p>
        </w:tc>
      </w:tr>
      <w:tr w:rsidR="006D6B19" w:rsidRPr="006D6B19" w14:paraId="78E4948D" w14:textId="77777777" w:rsidTr="006D6B19">
        <w:tc>
          <w:tcPr>
            <w:tcW w:w="0" w:type="auto"/>
            <w:hideMark/>
          </w:tcPr>
          <w:p w14:paraId="10615D4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0243AA3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AWS S3 / Hetzner Object Storage</w:t>
            </w:r>
          </w:p>
        </w:tc>
      </w:tr>
      <w:tr w:rsidR="006D6B19" w:rsidRPr="006D6B19" w14:paraId="3B5304DD" w14:textId="77777777" w:rsidTr="006D6B19">
        <w:tc>
          <w:tcPr>
            <w:tcW w:w="0" w:type="auto"/>
            <w:hideMark/>
          </w:tcPr>
          <w:p w14:paraId="7423F05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t>Auth</w:t>
            </w:r>
          </w:p>
        </w:tc>
        <w:tc>
          <w:tcPr>
            <w:tcW w:w="0" w:type="auto"/>
            <w:hideMark/>
          </w:tcPr>
          <w:p w14:paraId="21C91C6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JWT + OAuth 2.0</w:t>
            </w:r>
          </w:p>
        </w:tc>
      </w:tr>
      <w:tr w:rsidR="006D6B19" w:rsidRPr="006D6B19" w14:paraId="1CAA25D1" w14:textId="77777777" w:rsidTr="006D6B19">
        <w:tc>
          <w:tcPr>
            <w:tcW w:w="0" w:type="auto"/>
            <w:hideMark/>
          </w:tcPr>
          <w:p w14:paraId="7AEE78A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rPr>
                <w:b/>
                <w:bCs/>
              </w:rPr>
              <w:lastRenderedPageBreak/>
              <w:t>Integrations</w:t>
            </w:r>
          </w:p>
        </w:tc>
        <w:tc>
          <w:tcPr>
            <w:tcW w:w="0" w:type="auto"/>
            <w:hideMark/>
          </w:tcPr>
          <w:p w14:paraId="2996E3B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 xml:space="preserve">WhatsApp API, DocuSign, SMTP, </w:t>
            </w:r>
            <w:proofErr w:type="spellStart"/>
            <w:r w:rsidRPr="006D6B19">
              <w:t>PayFast</w:t>
            </w:r>
            <w:proofErr w:type="spellEnd"/>
            <w:r w:rsidRPr="006D6B19">
              <w:t>/Stripe, MS Project XML import</w:t>
            </w:r>
          </w:p>
        </w:tc>
      </w:tr>
    </w:tbl>
    <w:p w14:paraId="467989F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15.1 Architecture Requirements</w:t>
      </w:r>
    </w:p>
    <w:p w14:paraId="3FAE5D56" w14:textId="77777777" w:rsidR="006D6B19" w:rsidRPr="006D6B19" w:rsidRDefault="006D6B19" w:rsidP="006D6B19">
      <w:pPr>
        <w:numPr>
          <w:ilvl w:val="0"/>
          <w:numId w:val="68"/>
        </w:numPr>
      </w:pPr>
      <w:r w:rsidRPr="006D6B19">
        <w:t>Modular microservices approach.</w:t>
      </w:r>
    </w:p>
    <w:p w14:paraId="1F3F8436" w14:textId="77777777" w:rsidR="006D6B19" w:rsidRPr="006D6B19" w:rsidRDefault="006D6B19" w:rsidP="006D6B19">
      <w:pPr>
        <w:numPr>
          <w:ilvl w:val="0"/>
          <w:numId w:val="68"/>
        </w:numPr>
      </w:pPr>
      <w:r w:rsidRPr="006D6B19">
        <w:t xml:space="preserve">REST + </w:t>
      </w:r>
      <w:proofErr w:type="spellStart"/>
      <w:r w:rsidRPr="006D6B19">
        <w:t>GraphQL</w:t>
      </w:r>
      <w:proofErr w:type="spellEnd"/>
      <w:r w:rsidRPr="006D6B19">
        <w:t xml:space="preserve"> endpoints for flexibility.</w:t>
      </w:r>
    </w:p>
    <w:p w14:paraId="62BFC888" w14:textId="77777777" w:rsidR="006D6B19" w:rsidRPr="006D6B19" w:rsidRDefault="006D6B19" w:rsidP="006D6B19">
      <w:pPr>
        <w:numPr>
          <w:ilvl w:val="0"/>
          <w:numId w:val="68"/>
        </w:numPr>
      </w:pPr>
      <w:r w:rsidRPr="006D6B19">
        <w:t>Docker containerisation.</w:t>
      </w:r>
    </w:p>
    <w:p w14:paraId="727CFD18" w14:textId="77777777" w:rsidR="006D6B19" w:rsidRPr="006D6B19" w:rsidRDefault="006D6B19" w:rsidP="006D6B19">
      <w:pPr>
        <w:numPr>
          <w:ilvl w:val="0"/>
          <w:numId w:val="68"/>
        </w:numPr>
      </w:pPr>
      <w:r w:rsidRPr="006D6B19">
        <w:t>Cloud-native scaling and CI/CD pipelines.</w:t>
      </w:r>
    </w:p>
    <w:p w14:paraId="40066CF1" w14:textId="77777777" w:rsidR="006D6B19" w:rsidRPr="006D6B19" w:rsidRDefault="006D6B19" w:rsidP="006D6B19">
      <w:pPr>
        <w:numPr>
          <w:ilvl w:val="0"/>
          <w:numId w:val="68"/>
        </w:numPr>
      </w:pPr>
      <w:r w:rsidRPr="006D6B19">
        <w:t>Monitoring via Prometheus or equivalent.</w:t>
      </w:r>
    </w:p>
    <w:p w14:paraId="518E30B1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4A927694">
          <v:rect id="_x0000_i1065" style="width:0;height:1.5pt" o:hralign="center" o:hrstd="t" o:hr="t" fillcolor="#a0a0a0" stroked="f"/>
        </w:pict>
      </w:r>
    </w:p>
    <w:p w14:paraId="56EED9A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16. Deliverables</w:t>
      </w:r>
    </w:p>
    <w:p w14:paraId="2420D65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Core Deliverables</w:t>
      </w:r>
    </w:p>
    <w:p w14:paraId="1ACB1542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Responsive Web &amp; Mobile Apps</w:t>
      </w:r>
    </w:p>
    <w:p w14:paraId="7BFB360D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Clause Library + Rule Engine</w:t>
      </w:r>
    </w:p>
    <w:p w14:paraId="6F558FF3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AI Clause Retrieval &amp; Drafting Assistant</w:t>
      </w:r>
    </w:p>
    <w:p w14:paraId="4080479A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Notice &amp; Claim Management</w:t>
      </w:r>
    </w:p>
    <w:p w14:paraId="1447AF32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Evidence Repository + Claim Pack Builder</w:t>
      </w:r>
    </w:p>
    <w:p w14:paraId="1D18D93F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Admin Panel + User Role Control</w:t>
      </w:r>
    </w:p>
    <w:p w14:paraId="5D5315AF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Marketplace Integration</w:t>
      </w:r>
    </w:p>
    <w:p w14:paraId="5773C592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Security, Audit, and Backup Functions</w:t>
      </w:r>
    </w:p>
    <w:p w14:paraId="0F6F5A91" w14:textId="77777777" w:rsidR="006D6B19" w:rsidRPr="006D6B19" w:rsidRDefault="006D6B19" w:rsidP="006D6B19">
      <w:pPr>
        <w:numPr>
          <w:ilvl w:val="0"/>
          <w:numId w:val="69"/>
        </w:numPr>
      </w:pPr>
      <w:r w:rsidRPr="006D6B19">
        <w:t>Documentation (Admin &amp; User Manuals)</w:t>
      </w:r>
    </w:p>
    <w:p w14:paraId="3DF22F1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Optional Deliverables (Phase 2)</w:t>
      </w:r>
    </w:p>
    <w:p w14:paraId="0F04501B" w14:textId="77777777" w:rsidR="006D6B19" w:rsidRPr="006D6B19" w:rsidRDefault="006D6B19" w:rsidP="006D6B19">
      <w:pPr>
        <w:numPr>
          <w:ilvl w:val="0"/>
          <w:numId w:val="70"/>
        </w:numPr>
      </w:pPr>
      <w:r w:rsidRPr="006D6B19">
        <w:t>API integrations</w:t>
      </w:r>
    </w:p>
    <w:p w14:paraId="3381E6BD" w14:textId="77777777" w:rsidR="006D6B19" w:rsidRPr="006D6B19" w:rsidRDefault="006D6B19" w:rsidP="006D6B19">
      <w:pPr>
        <w:numPr>
          <w:ilvl w:val="0"/>
          <w:numId w:val="70"/>
        </w:numPr>
      </w:pPr>
      <w:r w:rsidRPr="006D6B19">
        <w:t>Mobile offline features</w:t>
      </w:r>
    </w:p>
    <w:p w14:paraId="197DACB7" w14:textId="77777777" w:rsidR="006D6B19" w:rsidRPr="006D6B19" w:rsidRDefault="006D6B19" w:rsidP="006D6B19">
      <w:pPr>
        <w:numPr>
          <w:ilvl w:val="0"/>
          <w:numId w:val="70"/>
        </w:numPr>
      </w:pPr>
      <w:r w:rsidRPr="006D6B19">
        <w:t>Advanced Analytics</w:t>
      </w:r>
    </w:p>
    <w:p w14:paraId="0557A9F9" w14:textId="77777777" w:rsidR="006D6B19" w:rsidRPr="006D6B19" w:rsidRDefault="006D6B19" w:rsidP="006D6B19">
      <w:pPr>
        <w:numPr>
          <w:ilvl w:val="0"/>
          <w:numId w:val="70"/>
        </w:numPr>
      </w:pPr>
      <w:r w:rsidRPr="006D6B19">
        <w:t>Multi-tenant SaaS hosting</w:t>
      </w:r>
    </w:p>
    <w:p w14:paraId="0F205F7F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FDBDABD">
          <v:rect id="_x0000_i1066" style="width:0;height:1.5pt" o:hralign="center" o:hrstd="t" o:hr="t" fillcolor="#a0a0a0" stroked="f"/>
        </w:pict>
      </w:r>
    </w:p>
    <w:p w14:paraId="67FC3AC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17. Payment Schedule (USD 8,000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3006"/>
        <w:gridCol w:w="4048"/>
        <w:gridCol w:w="1627"/>
      </w:tblGrid>
      <w:tr w:rsidR="006D6B19" w:rsidRPr="006D6B19" w14:paraId="5F33E41F" w14:textId="77777777" w:rsidTr="006D6B19">
        <w:tc>
          <w:tcPr>
            <w:tcW w:w="0" w:type="auto"/>
            <w:hideMark/>
          </w:tcPr>
          <w:p w14:paraId="5268454D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53786B9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Milestone</w:t>
            </w:r>
          </w:p>
        </w:tc>
        <w:tc>
          <w:tcPr>
            <w:tcW w:w="0" w:type="auto"/>
            <w:hideMark/>
          </w:tcPr>
          <w:p w14:paraId="3E382253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Deliverable</w:t>
            </w:r>
          </w:p>
        </w:tc>
        <w:tc>
          <w:tcPr>
            <w:tcW w:w="0" w:type="auto"/>
            <w:hideMark/>
          </w:tcPr>
          <w:p w14:paraId="0A89B00F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Payment (USD)</w:t>
            </w:r>
          </w:p>
        </w:tc>
      </w:tr>
      <w:tr w:rsidR="006D6B19" w:rsidRPr="006D6B19" w14:paraId="0B8544EC" w14:textId="77777777" w:rsidTr="006D6B19">
        <w:tc>
          <w:tcPr>
            <w:tcW w:w="0" w:type="auto"/>
            <w:hideMark/>
          </w:tcPr>
          <w:p w14:paraId="64C36DB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</w:t>
            </w:r>
          </w:p>
        </w:tc>
        <w:tc>
          <w:tcPr>
            <w:tcW w:w="0" w:type="auto"/>
            <w:hideMark/>
          </w:tcPr>
          <w:p w14:paraId="38545035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Front-End UI/UX Design</w:t>
            </w:r>
          </w:p>
        </w:tc>
        <w:tc>
          <w:tcPr>
            <w:tcW w:w="0" w:type="auto"/>
            <w:hideMark/>
          </w:tcPr>
          <w:p w14:paraId="1595D57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Dashboard + Forms</w:t>
            </w:r>
          </w:p>
        </w:tc>
        <w:tc>
          <w:tcPr>
            <w:tcW w:w="0" w:type="auto"/>
            <w:hideMark/>
          </w:tcPr>
          <w:p w14:paraId="302B631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700</w:t>
            </w:r>
          </w:p>
        </w:tc>
      </w:tr>
      <w:tr w:rsidR="006D6B19" w:rsidRPr="006D6B19" w14:paraId="443FE524" w14:textId="77777777" w:rsidTr="006D6B19">
        <w:tc>
          <w:tcPr>
            <w:tcW w:w="0" w:type="auto"/>
            <w:hideMark/>
          </w:tcPr>
          <w:p w14:paraId="12B1C3D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</w:t>
            </w:r>
          </w:p>
        </w:tc>
        <w:tc>
          <w:tcPr>
            <w:tcW w:w="0" w:type="auto"/>
            <w:hideMark/>
          </w:tcPr>
          <w:p w14:paraId="48B3BC9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Front-End + Backend Integration</w:t>
            </w:r>
          </w:p>
        </w:tc>
        <w:tc>
          <w:tcPr>
            <w:tcW w:w="0" w:type="auto"/>
            <w:hideMark/>
          </w:tcPr>
          <w:p w14:paraId="3257D03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Project setup + notices</w:t>
            </w:r>
          </w:p>
        </w:tc>
        <w:tc>
          <w:tcPr>
            <w:tcW w:w="0" w:type="auto"/>
            <w:hideMark/>
          </w:tcPr>
          <w:p w14:paraId="6DDCA20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900</w:t>
            </w:r>
          </w:p>
        </w:tc>
      </w:tr>
      <w:tr w:rsidR="006D6B19" w:rsidRPr="006D6B19" w14:paraId="450226DB" w14:textId="77777777" w:rsidTr="006D6B19">
        <w:tc>
          <w:tcPr>
            <w:tcW w:w="0" w:type="auto"/>
            <w:hideMark/>
          </w:tcPr>
          <w:p w14:paraId="62467BC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lastRenderedPageBreak/>
              <w:t>3</w:t>
            </w:r>
          </w:p>
        </w:tc>
        <w:tc>
          <w:tcPr>
            <w:tcW w:w="0" w:type="auto"/>
            <w:hideMark/>
          </w:tcPr>
          <w:p w14:paraId="4506879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Contract &amp; Clause Library</w:t>
            </w:r>
          </w:p>
        </w:tc>
        <w:tc>
          <w:tcPr>
            <w:tcW w:w="0" w:type="auto"/>
            <w:hideMark/>
          </w:tcPr>
          <w:p w14:paraId="268D461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Upload, parsing, search</w:t>
            </w:r>
          </w:p>
        </w:tc>
        <w:tc>
          <w:tcPr>
            <w:tcW w:w="0" w:type="auto"/>
            <w:hideMark/>
          </w:tcPr>
          <w:p w14:paraId="14C7833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1,000</w:t>
            </w:r>
          </w:p>
        </w:tc>
      </w:tr>
      <w:tr w:rsidR="006D6B19" w:rsidRPr="006D6B19" w14:paraId="1F3E1F6E" w14:textId="77777777" w:rsidTr="006D6B19">
        <w:tc>
          <w:tcPr>
            <w:tcW w:w="0" w:type="auto"/>
            <w:hideMark/>
          </w:tcPr>
          <w:p w14:paraId="7E9970C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4</w:t>
            </w:r>
          </w:p>
        </w:tc>
        <w:tc>
          <w:tcPr>
            <w:tcW w:w="0" w:type="auto"/>
            <w:hideMark/>
          </w:tcPr>
          <w:p w14:paraId="5F887E99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AI Clause Engine</w:t>
            </w:r>
          </w:p>
        </w:tc>
        <w:tc>
          <w:tcPr>
            <w:tcW w:w="0" w:type="auto"/>
            <w:hideMark/>
          </w:tcPr>
          <w:p w14:paraId="126D9A9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Retrieval + drafting logic</w:t>
            </w:r>
          </w:p>
        </w:tc>
        <w:tc>
          <w:tcPr>
            <w:tcW w:w="0" w:type="auto"/>
            <w:hideMark/>
          </w:tcPr>
          <w:p w14:paraId="11D1232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1,000</w:t>
            </w:r>
          </w:p>
        </w:tc>
      </w:tr>
      <w:tr w:rsidR="006D6B19" w:rsidRPr="006D6B19" w14:paraId="4857FDBB" w14:textId="77777777" w:rsidTr="006D6B19">
        <w:tc>
          <w:tcPr>
            <w:tcW w:w="0" w:type="auto"/>
            <w:hideMark/>
          </w:tcPr>
          <w:p w14:paraId="2D48826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5</w:t>
            </w:r>
          </w:p>
        </w:tc>
        <w:tc>
          <w:tcPr>
            <w:tcW w:w="0" w:type="auto"/>
            <w:hideMark/>
          </w:tcPr>
          <w:p w14:paraId="51BF48D0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Evidence + Claim Pack</w:t>
            </w:r>
          </w:p>
        </w:tc>
        <w:tc>
          <w:tcPr>
            <w:tcW w:w="0" w:type="auto"/>
            <w:hideMark/>
          </w:tcPr>
          <w:p w14:paraId="3259318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Upload + PDF/ZIP generation</w:t>
            </w:r>
          </w:p>
        </w:tc>
        <w:tc>
          <w:tcPr>
            <w:tcW w:w="0" w:type="auto"/>
            <w:hideMark/>
          </w:tcPr>
          <w:p w14:paraId="22CDB2F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700</w:t>
            </w:r>
          </w:p>
        </w:tc>
      </w:tr>
      <w:tr w:rsidR="006D6B19" w:rsidRPr="006D6B19" w14:paraId="2FAEAA69" w14:textId="77777777" w:rsidTr="006D6B19">
        <w:tc>
          <w:tcPr>
            <w:tcW w:w="0" w:type="auto"/>
            <w:hideMark/>
          </w:tcPr>
          <w:p w14:paraId="72ADD1C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6</w:t>
            </w:r>
          </w:p>
        </w:tc>
        <w:tc>
          <w:tcPr>
            <w:tcW w:w="0" w:type="auto"/>
            <w:hideMark/>
          </w:tcPr>
          <w:p w14:paraId="1155161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Admin Panel + Rule Engine</w:t>
            </w:r>
          </w:p>
        </w:tc>
        <w:tc>
          <w:tcPr>
            <w:tcW w:w="0" w:type="auto"/>
            <w:hideMark/>
          </w:tcPr>
          <w:p w14:paraId="083D015E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Role &amp; config screens</w:t>
            </w:r>
          </w:p>
        </w:tc>
        <w:tc>
          <w:tcPr>
            <w:tcW w:w="0" w:type="auto"/>
            <w:hideMark/>
          </w:tcPr>
          <w:p w14:paraId="276A2F8B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700</w:t>
            </w:r>
          </w:p>
        </w:tc>
      </w:tr>
      <w:tr w:rsidR="006D6B19" w:rsidRPr="006D6B19" w14:paraId="0C582041" w14:textId="77777777" w:rsidTr="006D6B19">
        <w:tc>
          <w:tcPr>
            <w:tcW w:w="0" w:type="auto"/>
            <w:hideMark/>
          </w:tcPr>
          <w:p w14:paraId="5ACC397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7</w:t>
            </w:r>
          </w:p>
        </w:tc>
        <w:tc>
          <w:tcPr>
            <w:tcW w:w="0" w:type="auto"/>
            <w:hideMark/>
          </w:tcPr>
          <w:p w14:paraId="67C644D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Marketplace Integration</w:t>
            </w:r>
          </w:p>
        </w:tc>
        <w:tc>
          <w:tcPr>
            <w:tcW w:w="0" w:type="auto"/>
            <w:hideMark/>
          </w:tcPr>
          <w:p w14:paraId="3C4C543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Expert support module</w:t>
            </w:r>
          </w:p>
        </w:tc>
        <w:tc>
          <w:tcPr>
            <w:tcW w:w="0" w:type="auto"/>
            <w:hideMark/>
          </w:tcPr>
          <w:p w14:paraId="574850F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800</w:t>
            </w:r>
          </w:p>
        </w:tc>
      </w:tr>
      <w:tr w:rsidR="006D6B19" w:rsidRPr="006D6B19" w14:paraId="3684D53B" w14:textId="77777777" w:rsidTr="006D6B19">
        <w:tc>
          <w:tcPr>
            <w:tcW w:w="0" w:type="auto"/>
            <w:hideMark/>
          </w:tcPr>
          <w:p w14:paraId="2BDA1A6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8</w:t>
            </w:r>
          </w:p>
        </w:tc>
        <w:tc>
          <w:tcPr>
            <w:tcW w:w="0" w:type="auto"/>
            <w:hideMark/>
          </w:tcPr>
          <w:p w14:paraId="6932E0F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Testing + Security</w:t>
            </w:r>
          </w:p>
        </w:tc>
        <w:tc>
          <w:tcPr>
            <w:tcW w:w="0" w:type="auto"/>
            <w:hideMark/>
          </w:tcPr>
          <w:p w14:paraId="5FEE3D5F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QA, bug fixes, optimisation</w:t>
            </w:r>
          </w:p>
        </w:tc>
        <w:tc>
          <w:tcPr>
            <w:tcW w:w="0" w:type="auto"/>
            <w:hideMark/>
          </w:tcPr>
          <w:p w14:paraId="51B5623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1,100</w:t>
            </w:r>
          </w:p>
        </w:tc>
      </w:tr>
      <w:tr w:rsidR="006D6B19" w:rsidRPr="006D6B19" w14:paraId="1C725FDC" w14:textId="77777777" w:rsidTr="006D6B19">
        <w:tc>
          <w:tcPr>
            <w:tcW w:w="0" w:type="auto"/>
            <w:hideMark/>
          </w:tcPr>
          <w:p w14:paraId="20F513B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9</w:t>
            </w:r>
          </w:p>
        </w:tc>
        <w:tc>
          <w:tcPr>
            <w:tcW w:w="0" w:type="auto"/>
            <w:hideMark/>
          </w:tcPr>
          <w:p w14:paraId="750176A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Deployment + Docs + Support</w:t>
            </w:r>
          </w:p>
        </w:tc>
        <w:tc>
          <w:tcPr>
            <w:tcW w:w="0" w:type="auto"/>
            <w:hideMark/>
          </w:tcPr>
          <w:p w14:paraId="54316FC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Final release, manuals, 2-week maintenance</w:t>
            </w:r>
          </w:p>
        </w:tc>
        <w:tc>
          <w:tcPr>
            <w:tcW w:w="0" w:type="auto"/>
            <w:hideMark/>
          </w:tcPr>
          <w:p w14:paraId="07993AD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1,100</w:t>
            </w:r>
          </w:p>
        </w:tc>
      </w:tr>
    </w:tbl>
    <w:p w14:paraId="6AD43F08" w14:textId="77777777" w:rsidR="006D6B19" w:rsidRPr="006D6B19" w:rsidRDefault="006D6B19" w:rsidP="006D6B19">
      <w:r w:rsidRPr="006D6B19">
        <w:rPr>
          <w:b/>
          <w:bCs/>
        </w:rPr>
        <w:t>Total = 8,000 USD</w:t>
      </w:r>
    </w:p>
    <w:p w14:paraId="6B82F404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0636FBB">
          <v:rect id="_x0000_i1067" style="width:0;height:1.5pt" o:hralign="center" o:hrstd="t" o:hr="t" fillcolor="#a0a0a0" stroked="f"/>
        </w:pict>
      </w:r>
    </w:p>
    <w:p w14:paraId="19D81CB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18.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3556"/>
        <w:gridCol w:w="1085"/>
      </w:tblGrid>
      <w:tr w:rsidR="006D6B19" w:rsidRPr="006D6B19" w14:paraId="228762B3" w14:textId="77777777" w:rsidTr="006D6B19">
        <w:tc>
          <w:tcPr>
            <w:tcW w:w="0" w:type="auto"/>
            <w:hideMark/>
          </w:tcPr>
          <w:p w14:paraId="12D160AF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576DDC3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Deliverables</w:t>
            </w:r>
          </w:p>
        </w:tc>
        <w:tc>
          <w:tcPr>
            <w:tcW w:w="0" w:type="auto"/>
            <w:hideMark/>
          </w:tcPr>
          <w:p w14:paraId="3C26408E" w14:textId="77777777" w:rsidR="006D6B19" w:rsidRPr="006D6B19" w:rsidRDefault="006D6B19" w:rsidP="006D6B19">
            <w:pPr>
              <w:spacing w:after="160" w:line="259" w:lineRule="auto"/>
              <w:rPr>
                <w:b/>
                <w:bCs/>
              </w:rPr>
            </w:pPr>
            <w:r w:rsidRPr="006D6B19">
              <w:rPr>
                <w:b/>
                <w:bCs/>
              </w:rPr>
              <w:t>Duration</w:t>
            </w:r>
          </w:p>
        </w:tc>
      </w:tr>
      <w:tr w:rsidR="006D6B19" w:rsidRPr="006D6B19" w14:paraId="55DC00F5" w14:textId="77777777" w:rsidTr="006D6B19">
        <w:tc>
          <w:tcPr>
            <w:tcW w:w="0" w:type="auto"/>
            <w:hideMark/>
          </w:tcPr>
          <w:p w14:paraId="3EE2421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Design &amp; Wireframes</w:t>
            </w:r>
          </w:p>
        </w:tc>
        <w:tc>
          <w:tcPr>
            <w:tcW w:w="0" w:type="auto"/>
            <w:hideMark/>
          </w:tcPr>
          <w:p w14:paraId="090D8C9A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 xml:space="preserve">UI/UX layouts, dashboard </w:t>
            </w:r>
            <w:proofErr w:type="spellStart"/>
            <w:r w:rsidRPr="006D6B19">
              <w:t>mockups</w:t>
            </w:r>
            <w:proofErr w:type="spellEnd"/>
          </w:p>
        </w:tc>
        <w:tc>
          <w:tcPr>
            <w:tcW w:w="0" w:type="auto"/>
            <w:hideMark/>
          </w:tcPr>
          <w:p w14:paraId="67D79E2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 weeks</w:t>
            </w:r>
          </w:p>
        </w:tc>
      </w:tr>
      <w:tr w:rsidR="006D6B19" w:rsidRPr="006D6B19" w14:paraId="0F790448" w14:textId="77777777" w:rsidTr="006D6B19">
        <w:tc>
          <w:tcPr>
            <w:tcW w:w="0" w:type="auto"/>
            <w:hideMark/>
          </w:tcPr>
          <w:p w14:paraId="741DA45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Core Development</w:t>
            </w:r>
          </w:p>
        </w:tc>
        <w:tc>
          <w:tcPr>
            <w:tcW w:w="0" w:type="auto"/>
            <w:hideMark/>
          </w:tcPr>
          <w:p w14:paraId="3035DE84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Modules 5.1 – 5.5</w:t>
            </w:r>
          </w:p>
        </w:tc>
        <w:tc>
          <w:tcPr>
            <w:tcW w:w="0" w:type="auto"/>
            <w:hideMark/>
          </w:tcPr>
          <w:p w14:paraId="1DA64A31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8 weeks</w:t>
            </w:r>
          </w:p>
        </w:tc>
      </w:tr>
      <w:tr w:rsidR="006D6B19" w:rsidRPr="006D6B19" w14:paraId="50C7DD05" w14:textId="77777777" w:rsidTr="006D6B19">
        <w:tc>
          <w:tcPr>
            <w:tcW w:w="0" w:type="auto"/>
            <w:hideMark/>
          </w:tcPr>
          <w:p w14:paraId="30A606C3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AI Integration</w:t>
            </w:r>
          </w:p>
        </w:tc>
        <w:tc>
          <w:tcPr>
            <w:tcW w:w="0" w:type="auto"/>
            <w:hideMark/>
          </w:tcPr>
          <w:p w14:paraId="6C5E410D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Clause Retrieval + Drafting</w:t>
            </w:r>
          </w:p>
        </w:tc>
        <w:tc>
          <w:tcPr>
            <w:tcW w:w="0" w:type="auto"/>
            <w:hideMark/>
          </w:tcPr>
          <w:p w14:paraId="76F2843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3 weeks</w:t>
            </w:r>
          </w:p>
        </w:tc>
      </w:tr>
      <w:tr w:rsidR="006D6B19" w:rsidRPr="006D6B19" w14:paraId="094FA196" w14:textId="77777777" w:rsidTr="006D6B19">
        <w:tc>
          <w:tcPr>
            <w:tcW w:w="0" w:type="auto"/>
            <w:hideMark/>
          </w:tcPr>
          <w:p w14:paraId="1E76DFF6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Testing &amp; QA</w:t>
            </w:r>
          </w:p>
        </w:tc>
        <w:tc>
          <w:tcPr>
            <w:tcW w:w="0" w:type="auto"/>
            <w:hideMark/>
          </w:tcPr>
          <w:p w14:paraId="517A9D5C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Security + performance testing</w:t>
            </w:r>
          </w:p>
        </w:tc>
        <w:tc>
          <w:tcPr>
            <w:tcW w:w="0" w:type="auto"/>
            <w:hideMark/>
          </w:tcPr>
          <w:p w14:paraId="67F3A6B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3 weeks</w:t>
            </w:r>
          </w:p>
        </w:tc>
      </w:tr>
      <w:tr w:rsidR="006D6B19" w:rsidRPr="006D6B19" w14:paraId="376E4BF5" w14:textId="77777777" w:rsidTr="006D6B19">
        <w:tc>
          <w:tcPr>
            <w:tcW w:w="0" w:type="auto"/>
            <w:hideMark/>
          </w:tcPr>
          <w:p w14:paraId="4EF6A892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Documentation + Handover</w:t>
            </w:r>
          </w:p>
        </w:tc>
        <w:tc>
          <w:tcPr>
            <w:tcW w:w="0" w:type="auto"/>
            <w:hideMark/>
          </w:tcPr>
          <w:p w14:paraId="67ADC1E7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Final report &amp; manuals</w:t>
            </w:r>
          </w:p>
        </w:tc>
        <w:tc>
          <w:tcPr>
            <w:tcW w:w="0" w:type="auto"/>
            <w:hideMark/>
          </w:tcPr>
          <w:p w14:paraId="0FF4A518" w14:textId="77777777" w:rsidR="006D6B19" w:rsidRPr="006D6B19" w:rsidRDefault="006D6B19" w:rsidP="006D6B19">
            <w:pPr>
              <w:spacing w:after="160" w:line="259" w:lineRule="auto"/>
            </w:pPr>
            <w:r w:rsidRPr="006D6B19">
              <w:t>2 weeks</w:t>
            </w:r>
          </w:p>
        </w:tc>
      </w:tr>
    </w:tbl>
    <w:p w14:paraId="1D64BF5C" w14:textId="77777777" w:rsidR="006D6B19" w:rsidRPr="006D6B19" w:rsidRDefault="006D6B19" w:rsidP="006D6B19">
      <w:r w:rsidRPr="006D6B19">
        <w:rPr>
          <w:b/>
          <w:bCs/>
        </w:rPr>
        <w:t>Total Duration: ±20 weeks (5 months)</w:t>
      </w:r>
      <w:r w:rsidRPr="006D6B19">
        <w:br/>
      </w:r>
      <w:r w:rsidRPr="006D6B19">
        <w:rPr>
          <w:i/>
          <w:iCs/>
        </w:rPr>
        <w:t>Agile delivery with bi-weekly sprints and live demos.</w:t>
      </w:r>
    </w:p>
    <w:p w14:paraId="3D0DFF98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1C24880">
          <v:rect id="_x0000_i1068" style="width:0;height:1.5pt" o:hralign="center" o:hrstd="t" o:hr="t" fillcolor="#a0a0a0" stroked="f"/>
        </w:pict>
      </w:r>
    </w:p>
    <w:p w14:paraId="5D13358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19. Selection Criteria</w:t>
      </w:r>
    </w:p>
    <w:p w14:paraId="44F91E36" w14:textId="77777777" w:rsidR="006D6B19" w:rsidRPr="006D6B19" w:rsidRDefault="006D6B19" w:rsidP="006D6B19">
      <w:pPr>
        <w:numPr>
          <w:ilvl w:val="0"/>
          <w:numId w:val="71"/>
        </w:numPr>
      </w:pPr>
      <w:r w:rsidRPr="006D6B19">
        <w:t xml:space="preserve">Proven experience in </w:t>
      </w:r>
      <w:r w:rsidRPr="006D6B19">
        <w:rPr>
          <w:b/>
          <w:bCs/>
        </w:rPr>
        <w:t>SaaS or Legal-Tech</w:t>
      </w:r>
      <w:r w:rsidRPr="006D6B19">
        <w:t xml:space="preserve"> development.</w:t>
      </w:r>
    </w:p>
    <w:p w14:paraId="2408D0DD" w14:textId="77777777" w:rsidR="006D6B19" w:rsidRPr="006D6B19" w:rsidRDefault="006D6B19" w:rsidP="006D6B19">
      <w:pPr>
        <w:numPr>
          <w:ilvl w:val="0"/>
          <w:numId w:val="71"/>
        </w:numPr>
      </w:pPr>
      <w:r w:rsidRPr="006D6B19">
        <w:t xml:space="preserve">Demonstrated capability with </w:t>
      </w:r>
      <w:r w:rsidRPr="006D6B19">
        <w:rPr>
          <w:b/>
          <w:bCs/>
        </w:rPr>
        <w:t>AI (RAG / NLP / LLM)</w:t>
      </w:r>
      <w:r w:rsidRPr="006D6B19">
        <w:t xml:space="preserve"> integration.</w:t>
      </w:r>
    </w:p>
    <w:p w14:paraId="01418090" w14:textId="77777777" w:rsidR="006D6B19" w:rsidRPr="006D6B19" w:rsidRDefault="006D6B19" w:rsidP="006D6B19">
      <w:pPr>
        <w:numPr>
          <w:ilvl w:val="0"/>
          <w:numId w:val="71"/>
        </w:numPr>
      </w:pPr>
      <w:r w:rsidRPr="006D6B19">
        <w:t xml:space="preserve">Strong understanding of </w:t>
      </w:r>
      <w:r w:rsidRPr="006D6B19">
        <w:rPr>
          <w:b/>
          <w:bCs/>
        </w:rPr>
        <w:t>construction contract workflows</w:t>
      </w:r>
      <w:r w:rsidRPr="006D6B19">
        <w:t>.</w:t>
      </w:r>
    </w:p>
    <w:p w14:paraId="48EDB25C" w14:textId="77777777" w:rsidR="006D6B19" w:rsidRPr="006D6B19" w:rsidRDefault="006D6B19" w:rsidP="006D6B19">
      <w:pPr>
        <w:numPr>
          <w:ilvl w:val="0"/>
          <w:numId w:val="71"/>
        </w:numPr>
      </w:pPr>
      <w:r w:rsidRPr="006D6B19">
        <w:t>Proven ability to deliver secure, scalable, and compliant platforms.</w:t>
      </w:r>
    </w:p>
    <w:p w14:paraId="61E0470B" w14:textId="77777777" w:rsidR="006D6B19" w:rsidRPr="006D6B19" w:rsidRDefault="006D6B19" w:rsidP="006D6B19">
      <w:pPr>
        <w:numPr>
          <w:ilvl w:val="0"/>
          <w:numId w:val="71"/>
        </w:numPr>
      </w:pPr>
      <w:r w:rsidRPr="006D6B19">
        <w:t>Transparent milestone tracking and weekly progress reporting.</w:t>
      </w:r>
    </w:p>
    <w:p w14:paraId="74124B35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75644218">
          <v:rect id="_x0000_i1069" style="width:0;height:1.5pt" o:hralign="center" o:hrstd="t" o:hr="t" fillcolor="#a0a0a0" stroked="f"/>
        </w:pict>
      </w:r>
    </w:p>
    <w:p w14:paraId="7CDC24C4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20. Expected Handover Items</w:t>
      </w:r>
    </w:p>
    <w:p w14:paraId="247B5E6D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Source Code (Frontend + Backend + AI scripts).</w:t>
      </w:r>
    </w:p>
    <w:p w14:paraId="2BE252BE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Deployment environment setup and credentials.</w:t>
      </w:r>
    </w:p>
    <w:p w14:paraId="248D0004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Clause library dataset and schema.</w:t>
      </w:r>
    </w:p>
    <w:p w14:paraId="50466DBF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lastRenderedPageBreak/>
        <w:t>Rule engine configuration files.</w:t>
      </w:r>
    </w:p>
    <w:p w14:paraId="38ED1F7D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Admin and user documentation.</w:t>
      </w:r>
    </w:p>
    <w:p w14:paraId="7BDDD5D9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API documentation (Swagger).</w:t>
      </w:r>
    </w:p>
    <w:p w14:paraId="0861E510" w14:textId="77777777" w:rsidR="006D6B19" w:rsidRPr="006D6B19" w:rsidRDefault="006D6B19" w:rsidP="006D6B19">
      <w:pPr>
        <w:numPr>
          <w:ilvl w:val="0"/>
          <w:numId w:val="72"/>
        </w:numPr>
      </w:pPr>
      <w:r w:rsidRPr="006D6B19">
        <w:t>One-month support post-handover.</w:t>
      </w:r>
    </w:p>
    <w:p w14:paraId="2E9D5AC6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22488CA1">
          <v:rect id="_x0000_i1070" style="width:0;height:1.5pt" o:hralign="center" o:hrstd="t" o:hr="t" fillcolor="#a0a0a0" stroked="f"/>
        </w:pict>
      </w:r>
    </w:p>
    <w:p w14:paraId="65B02E1A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21. Example Dashboard Wireframe</w:t>
      </w:r>
    </w:p>
    <w:p w14:paraId="32E582EC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29DC6BA8" w14:textId="77777777" w:rsidR="006D6B19" w:rsidRPr="006D6B19" w:rsidRDefault="006D6B19" w:rsidP="006D6B19">
      <w:r w:rsidRPr="006D6B19">
        <w:t>NOTICE &amp; CLAIM ASSISTANT – DASHBOARD</w:t>
      </w:r>
    </w:p>
    <w:p w14:paraId="081AD04B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07B592EF" w14:textId="77777777" w:rsidR="006D6B19" w:rsidRPr="006D6B19" w:rsidRDefault="006D6B19" w:rsidP="006D6B19">
      <w:r w:rsidRPr="006D6B19">
        <w:t>Project: Athlone Girls HS | Contract: JBCC 2020</w:t>
      </w:r>
    </w:p>
    <w:p w14:paraId="5BD28B74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373CB68F" w14:textId="77777777" w:rsidR="006D6B19" w:rsidRPr="006D6B19" w:rsidRDefault="006D6B19" w:rsidP="006D6B19">
      <w:r w:rsidRPr="006D6B19">
        <w:t>Notices Due | Open Claims | Disputes</w:t>
      </w:r>
    </w:p>
    <w:p w14:paraId="2F34687D" w14:textId="77777777" w:rsidR="006D6B19" w:rsidRPr="006D6B19" w:rsidRDefault="006D6B19" w:rsidP="006D6B19">
      <w:r w:rsidRPr="006D6B19">
        <w:t>3 | 2 | 1</w:t>
      </w:r>
    </w:p>
    <w:p w14:paraId="08994367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7ABB7E89" w14:textId="77777777" w:rsidR="006D6B19" w:rsidRPr="006D6B19" w:rsidRDefault="006D6B19" w:rsidP="006D6B19">
      <w:r w:rsidRPr="006D6B19">
        <w:t>Quick Actions: [Create Notice] [Upload Evidence] [View Library]</w:t>
      </w:r>
    </w:p>
    <w:p w14:paraId="05F24FD9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3BEDF7E5" w14:textId="77777777" w:rsidR="006D6B19" w:rsidRPr="006D6B19" w:rsidRDefault="006D6B19" w:rsidP="006D6B19">
      <w:r w:rsidRPr="006D6B19">
        <w:t>Recent Notices | Status | Deadline | Clause</w:t>
      </w:r>
    </w:p>
    <w:p w14:paraId="334BF1A5" w14:textId="77777777" w:rsidR="006D6B19" w:rsidRPr="006D6B19" w:rsidRDefault="006D6B19" w:rsidP="006D6B19">
      <w:r w:rsidRPr="006D6B19">
        <w:t>Delay – Late Drawings | Sent | 10 Oct | JBCC 23.1</w:t>
      </w:r>
    </w:p>
    <w:p w14:paraId="03821E89" w14:textId="77777777" w:rsidR="006D6B19" w:rsidRPr="006D6B19" w:rsidRDefault="006D6B19" w:rsidP="006D6B19">
      <w:r w:rsidRPr="006D6B19">
        <w:t>EOT – Weather | Draft | 15 Oct | JBCC 23.3</w:t>
      </w:r>
    </w:p>
    <w:p w14:paraId="31DA2E36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1A2B8930" w14:textId="77777777" w:rsidR="006D6B19" w:rsidRPr="006D6B19" w:rsidRDefault="006D6B19" w:rsidP="006D6B19">
      <w:r w:rsidRPr="006D6B19">
        <w:t>Analytics: Time-Bar Compliance – 92%</w:t>
      </w:r>
    </w:p>
    <w:p w14:paraId="133AB96D" w14:textId="77777777" w:rsidR="006D6B19" w:rsidRPr="006D6B19" w:rsidRDefault="006D6B19" w:rsidP="006D6B19">
      <w:r w:rsidRPr="006D6B19">
        <w:t>────────────────────────────────────────────</w:t>
      </w:r>
    </w:p>
    <w:p w14:paraId="4EE84CE9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5447C458">
          <v:rect id="_x0000_i1071" style="width:0;height:1.5pt" o:hralign="center" o:hrstd="t" o:hr="t" fillcolor="#a0a0a0" stroked="f"/>
        </w:pict>
      </w:r>
    </w:p>
    <w:p w14:paraId="40DB56F8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 Acceptance &amp; Risk-Control Clauses</w:t>
      </w:r>
    </w:p>
    <w:p w14:paraId="39A43725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22.1 Acceptance Criteria</w:t>
      </w:r>
    </w:p>
    <w:p w14:paraId="6BE4521E" w14:textId="77777777" w:rsidR="006D6B19" w:rsidRPr="006D6B19" w:rsidRDefault="006D6B19" w:rsidP="006D6B19">
      <w:pPr>
        <w:numPr>
          <w:ilvl w:val="0"/>
          <w:numId w:val="73"/>
        </w:numPr>
      </w:pPr>
      <w:r w:rsidRPr="006D6B19">
        <w:t>Each milestone accepted only after live demo and written approval.</w:t>
      </w:r>
    </w:p>
    <w:p w14:paraId="312F3446" w14:textId="77777777" w:rsidR="006D6B19" w:rsidRPr="006D6B19" w:rsidRDefault="006D6B19" w:rsidP="006D6B19">
      <w:pPr>
        <w:numPr>
          <w:ilvl w:val="0"/>
          <w:numId w:val="73"/>
        </w:numPr>
      </w:pPr>
      <w:r w:rsidRPr="006D6B19">
        <w:t>Partial or incomplete delivery not acceptable.</w:t>
      </w:r>
    </w:p>
    <w:p w14:paraId="7AF52024" w14:textId="77777777" w:rsidR="006D6B19" w:rsidRPr="006D6B19" w:rsidRDefault="006D6B19" w:rsidP="006D6B19">
      <w:pPr>
        <w:numPr>
          <w:ilvl w:val="0"/>
          <w:numId w:val="73"/>
        </w:numPr>
      </w:pPr>
      <w:r w:rsidRPr="006D6B19">
        <w:t>Source code for each module delivered before payment.</w:t>
      </w:r>
    </w:p>
    <w:p w14:paraId="28DF068E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22.2 Ownership &amp; IP</w:t>
      </w:r>
    </w:p>
    <w:p w14:paraId="0F0B4AA2" w14:textId="77777777" w:rsidR="006D6B19" w:rsidRPr="006D6B19" w:rsidRDefault="006D6B19" w:rsidP="006D6B19">
      <w:pPr>
        <w:numPr>
          <w:ilvl w:val="0"/>
          <w:numId w:val="74"/>
        </w:numPr>
      </w:pPr>
      <w:r w:rsidRPr="006D6B19">
        <w:t xml:space="preserve">All IP, source code, and content belong to </w:t>
      </w:r>
      <w:r w:rsidRPr="006D6B19">
        <w:rPr>
          <w:b/>
          <w:bCs/>
        </w:rPr>
        <w:t>Za-Eng Consulting &amp; Construction Engineers (Pty) Ltd</w:t>
      </w:r>
      <w:r w:rsidRPr="006D6B19">
        <w:t>.</w:t>
      </w:r>
    </w:p>
    <w:p w14:paraId="3F3AE28C" w14:textId="77777777" w:rsidR="006D6B19" w:rsidRPr="006D6B19" w:rsidRDefault="006D6B19" w:rsidP="006D6B19">
      <w:pPr>
        <w:numPr>
          <w:ilvl w:val="0"/>
          <w:numId w:val="74"/>
        </w:numPr>
      </w:pPr>
      <w:r w:rsidRPr="006D6B19">
        <w:lastRenderedPageBreak/>
        <w:t>Developer may not reuse or resell code without written consent.</w:t>
      </w:r>
    </w:p>
    <w:p w14:paraId="5111E974" w14:textId="77777777" w:rsidR="006D6B19" w:rsidRPr="006D6B19" w:rsidRDefault="006D6B19" w:rsidP="006D6B19">
      <w:pPr>
        <w:numPr>
          <w:ilvl w:val="0"/>
          <w:numId w:val="74"/>
        </w:numPr>
      </w:pPr>
      <w:r w:rsidRPr="006D6B19">
        <w:t>All branding, UI design, and AI prompts are proprietary.</w:t>
      </w:r>
    </w:p>
    <w:p w14:paraId="3735E3C1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22.3 Scope Freeze &amp; Changes</w:t>
      </w:r>
    </w:p>
    <w:p w14:paraId="296F2A12" w14:textId="77777777" w:rsidR="006D6B19" w:rsidRPr="006D6B19" w:rsidRDefault="006D6B19" w:rsidP="006D6B19">
      <w:pPr>
        <w:numPr>
          <w:ilvl w:val="0"/>
          <w:numId w:val="75"/>
        </w:numPr>
      </w:pPr>
      <w:r w:rsidRPr="006D6B19">
        <w:t>Features listed form the MVP scope.</w:t>
      </w:r>
    </w:p>
    <w:p w14:paraId="28ADCEE8" w14:textId="77777777" w:rsidR="006D6B19" w:rsidRPr="006D6B19" w:rsidRDefault="006D6B19" w:rsidP="006D6B19">
      <w:pPr>
        <w:numPr>
          <w:ilvl w:val="0"/>
          <w:numId w:val="75"/>
        </w:numPr>
      </w:pPr>
      <w:r w:rsidRPr="006D6B19">
        <w:t>Any additions require written Change Request (with cost/time impact).</w:t>
      </w:r>
    </w:p>
    <w:p w14:paraId="2EE75002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22.4 Non-Performance</w:t>
      </w:r>
    </w:p>
    <w:p w14:paraId="7AF51944" w14:textId="77777777" w:rsidR="006D6B19" w:rsidRPr="006D6B19" w:rsidRDefault="006D6B19" w:rsidP="006D6B19">
      <w:pPr>
        <w:numPr>
          <w:ilvl w:val="0"/>
          <w:numId w:val="76"/>
        </w:numPr>
      </w:pPr>
      <w:r w:rsidRPr="006D6B19">
        <w:t>Delay &gt;14 days without valid cause allows contract termination.</w:t>
      </w:r>
    </w:p>
    <w:p w14:paraId="27D73CEA" w14:textId="77777777" w:rsidR="006D6B19" w:rsidRPr="006D6B19" w:rsidRDefault="006D6B19" w:rsidP="006D6B19">
      <w:pPr>
        <w:numPr>
          <w:ilvl w:val="0"/>
          <w:numId w:val="76"/>
        </w:numPr>
      </w:pPr>
      <w:r w:rsidRPr="006D6B19">
        <w:t>Za-Eng retains all delivered work and documentation.</w:t>
      </w:r>
    </w:p>
    <w:p w14:paraId="0748B68D" w14:textId="77777777" w:rsidR="006D6B19" w:rsidRPr="006D6B19" w:rsidRDefault="006D6B19" w:rsidP="006D6B19">
      <w:pPr>
        <w:numPr>
          <w:ilvl w:val="0"/>
          <w:numId w:val="76"/>
        </w:numPr>
      </w:pPr>
      <w:r w:rsidRPr="006D6B19">
        <w:t>Undelivered milestone payments refundable.</w:t>
      </w:r>
    </w:p>
    <w:p w14:paraId="0B8FF50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22.5 Warranty &amp; Support</w:t>
      </w:r>
    </w:p>
    <w:p w14:paraId="2CB7AAB1" w14:textId="77777777" w:rsidR="006D6B19" w:rsidRPr="006D6B19" w:rsidRDefault="006D6B19" w:rsidP="006D6B19">
      <w:pPr>
        <w:numPr>
          <w:ilvl w:val="0"/>
          <w:numId w:val="77"/>
        </w:numPr>
      </w:pPr>
      <w:r w:rsidRPr="006D6B19">
        <w:t>30-day defect warranty post-handover.</w:t>
      </w:r>
    </w:p>
    <w:p w14:paraId="1D1C1508" w14:textId="77777777" w:rsidR="006D6B19" w:rsidRPr="006D6B19" w:rsidRDefault="006D6B19" w:rsidP="006D6B19">
      <w:pPr>
        <w:numPr>
          <w:ilvl w:val="0"/>
          <w:numId w:val="77"/>
        </w:numPr>
      </w:pPr>
      <w:r w:rsidRPr="006D6B19">
        <w:t>Developer to fix bugs and security issues at no cost.</w:t>
      </w:r>
    </w:p>
    <w:p w14:paraId="595F8761" w14:textId="77777777" w:rsidR="006D6B19" w:rsidRPr="006D6B19" w:rsidRDefault="006D6B19" w:rsidP="006D6B19">
      <w:pPr>
        <w:numPr>
          <w:ilvl w:val="0"/>
          <w:numId w:val="77"/>
        </w:numPr>
      </w:pPr>
      <w:r w:rsidRPr="006D6B19">
        <w:t>Optional support extensions available by separate agreement.</w:t>
      </w:r>
    </w:p>
    <w:p w14:paraId="40D98C46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22.6 Security &amp; Testing</w:t>
      </w:r>
    </w:p>
    <w:p w14:paraId="74E732D1" w14:textId="77777777" w:rsidR="006D6B19" w:rsidRPr="006D6B19" w:rsidRDefault="006D6B19" w:rsidP="006D6B19">
      <w:pPr>
        <w:numPr>
          <w:ilvl w:val="0"/>
          <w:numId w:val="78"/>
        </w:numPr>
      </w:pPr>
      <w:r w:rsidRPr="006D6B19">
        <w:t>Functional + Unit Testing required for each release.</w:t>
      </w:r>
    </w:p>
    <w:p w14:paraId="64957083" w14:textId="77777777" w:rsidR="006D6B19" w:rsidRPr="006D6B19" w:rsidRDefault="006D6B19" w:rsidP="006D6B19">
      <w:pPr>
        <w:numPr>
          <w:ilvl w:val="0"/>
          <w:numId w:val="78"/>
        </w:numPr>
      </w:pPr>
      <w:r w:rsidRPr="006D6B19">
        <w:t>Penetration test before deployment.</w:t>
      </w:r>
    </w:p>
    <w:p w14:paraId="540A43B4" w14:textId="77777777" w:rsidR="006D6B19" w:rsidRPr="006D6B19" w:rsidRDefault="006D6B19" w:rsidP="006D6B19">
      <w:pPr>
        <w:numPr>
          <w:ilvl w:val="0"/>
          <w:numId w:val="78"/>
        </w:numPr>
      </w:pPr>
      <w:r w:rsidRPr="006D6B19">
        <w:t>Daily backups, restore test demonstrated.</w:t>
      </w:r>
    </w:p>
    <w:p w14:paraId="28D442BC" w14:textId="77777777" w:rsidR="006D6B19" w:rsidRPr="006D6B19" w:rsidRDefault="006D6B19" w:rsidP="006D6B19">
      <w:pPr>
        <w:numPr>
          <w:ilvl w:val="0"/>
          <w:numId w:val="78"/>
        </w:numPr>
      </w:pPr>
      <w:r w:rsidRPr="006D6B19">
        <w:t>Full delivery on AWS/Hetzner environment.</w:t>
      </w:r>
    </w:p>
    <w:p w14:paraId="7210E0D0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22.7 AI Governance</w:t>
      </w:r>
    </w:p>
    <w:p w14:paraId="0C8D8673" w14:textId="77777777" w:rsidR="006D6B19" w:rsidRPr="006D6B19" w:rsidRDefault="006D6B19" w:rsidP="006D6B19">
      <w:pPr>
        <w:numPr>
          <w:ilvl w:val="0"/>
          <w:numId w:val="79"/>
        </w:numPr>
      </w:pPr>
      <w:r w:rsidRPr="006D6B19">
        <w:t>All AI functions retrieval-based (RAG) only.</w:t>
      </w:r>
    </w:p>
    <w:p w14:paraId="2C6B990F" w14:textId="77777777" w:rsidR="006D6B19" w:rsidRPr="006D6B19" w:rsidRDefault="006D6B19" w:rsidP="006D6B19">
      <w:pPr>
        <w:numPr>
          <w:ilvl w:val="0"/>
          <w:numId w:val="79"/>
        </w:numPr>
      </w:pPr>
      <w:r w:rsidRPr="006D6B19">
        <w:t>Each generated notice must cite relevant clause(s).</w:t>
      </w:r>
    </w:p>
    <w:p w14:paraId="36DB9F87" w14:textId="77777777" w:rsidR="006D6B19" w:rsidRPr="006D6B19" w:rsidRDefault="006D6B19" w:rsidP="006D6B19">
      <w:pPr>
        <w:numPr>
          <w:ilvl w:val="0"/>
          <w:numId w:val="79"/>
        </w:numPr>
      </w:pPr>
      <w:r w:rsidRPr="006D6B19">
        <w:t>No unapproved training data or third-party use.</w:t>
      </w:r>
    </w:p>
    <w:p w14:paraId="2283D809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22.8 Communication</w:t>
      </w:r>
    </w:p>
    <w:p w14:paraId="37038A84" w14:textId="77777777" w:rsidR="006D6B19" w:rsidRPr="006D6B19" w:rsidRDefault="006D6B19" w:rsidP="006D6B19">
      <w:pPr>
        <w:numPr>
          <w:ilvl w:val="0"/>
          <w:numId w:val="80"/>
        </w:numPr>
      </w:pPr>
      <w:r w:rsidRPr="006D6B19">
        <w:t>Weekly written progress reports.</w:t>
      </w:r>
    </w:p>
    <w:p w14:paraId="1DE5BB1A" w14:textId="77777777" w:rsidR="006D6B19" w:rsidRPr="006D6B19" w:rsidRDefault="006D6B19" w:rsidP="006D6B19">
      <w:pPr>
        <w:numPr>
          <w:ilvl w:val="0"/>
          <w:numId w:val="80"/>
        </w:numPr>
      </w:pPr>
      <w:r w:rsidRPr="006D6B19">
        <w:t>Bi-weekly demo reviews.</w:t>
      </w:r>
    </w:p>
    <w:p w14:paraId="1147A36C" w14:textId="77777777" w:rsidR="006D6B19" w:rsidRPr="006D6B19" w:rsidRDefault="006D6B19" w:rsidP="006D6B19">
      <w:pPr>
        <w:numPr>
          <w:ilvl w:val="0"/>
          <w:numId w:val="80"/>
        </w:numPr>
      </w:pPr>
      <w:r w:rsidRPr="006D6B19">
        <w:t>Shared Figma, GitHub, and Notion/Docs workspace.</w:t>
      </w:r>
    </w:p>
    <w:p w14:paraId="04552AF3" w14:textId="77777777" w:rsidR="006D6B19" w:rsidRPr="006D6B19" w:rsidRDefault="00756896" w:rsidP="006D6B19">
      <w:r>
        <w:rPr>
          <w:noProof/>
        </w:rPr>
      </w:r>
      <w:r w:rsidR="00756896">
        <w:rPr>
          <w:noProof/>
        </w:rPr>
        <w:pict w14:anchorId="60444539">
          <v:rect id="_x0000_i1072" style="width:0;height:1.5pt" o:hralign="center" o:hrstd="t" o:hr="t" fillcolor="#a0a0a0" stroked="f"/>
        </w:pict>
      </w:r>
    </w:p>
    <w:p w14:paraId="525D4F0B" w14:textId="77777777" w:rsidR="006D6B19" w:rsidRPr="006D6B19" w:rsidRDefault="006D6B19" w:rsidP="006D6B19">
      <w:pPr>
        <w:rPr>
          <w:b/>
          <w:bCs/>
        </w:rPr>
      </w:pPr>
      <w:r w:rsidRPr="006D6B19">
        <w:rPr>
          <w:b/>
          <w:bCs/>
        </w:rPr>
        <w:t>23. Summary</w:t>
      </w:r>
    </w:p>
    <w:p w14:paraId="60AE3DA0" w14:textId="77777777" w:rsidR="006D6B19" w:rsidRPr="006D6B19" w:rsidRDefault="006D6B19" w:rsidP="006D6B19">
      <w:r w:rsidRPr="006D6B19">
        <w:t xml:space="preserve">The </w:t>
      </w:r>
      <w:r w:rsidRPr="006D6B19">
        <w:rPr>
          <w:b/>
          <w:bCs/>
        </w:rPr>
        <w:t>Notice &amp; Claim Assistant Platform</w:t>
      </w:r>
      <w:r w:rsidRPr="006D6B19">
        <w:t xml:space="preserve"> transforms traditional contract administration into an automated, intelligent, and compliant process.</w:t>
      </w:r>
      <w:r w:rsidRPr="006D6B19">
        <w:br/>
        <w:t>By merging engineering, AI, and legal logic into one tool, it prevents time-bar breaches, reduces disputes, and improves project cashflow visibility.</w:t>
      </w:r>
    </w:p>
    <w:p w14:paraId="177EFACB" w14:textId="77777777" w:rsidR="006D6B19" w:rsidRPr="006D6B19" w:rsidRDefault="006D6B19" w:rsidP="006D6B19">
      <w:r w:rsidRPr="006D6B19">
        <w:lastRenderedPageBreak/>
        <w:t xml:space="preserve">The platform positions </w:t>
      </w:r>
      <w:r w:rsidRPr="006D6B19">
        <w:rPr>
          <w:b/>
          <w:bCs/>
        </w:rPr>
        <w:t>Za-Eng Consulting &amp; Construction Engineers (Pty) Ltd</w:t>
      </w:r>
      <w:r w:rsidRPr="006D6B19">
        <w:t xml:space="preserve"> at the forefront of construction technology innovation — offering an industry-first, AI-powered compliance solution tailored to South African and international contract frameworks.</w:t>
      </w:r>
    </w:p>
    <w:p w14:paraId="0041158F" w14:textId="77777777" w:rsidR="006D6B19" w:rsidRDefault="006D6B19"/>
    <w:p w14:paraId="7EB57773" w14:textId="77777777" w:rsidR="006D6B19" w:rsidRDefault="006D6B19"/>
    <w:sectPr w:rsidR="006D6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399"/>
    <w:multiLevelType w:val="multilevel"/>
    <w:tmpl w:val="5A6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07BB"/>
    <w:multiLevelType w:val="multilevel"/>
    <w:tmpl w:val="733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45314"/>
    <w:multiLevelType w:val="multilevel"/>
    <w:tmpl w:val="C10C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F567B"/>
    <w:multiLevelType w:val="multilevel"/>
    <w:tmpl w:val="FE20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75E72"/>
    <w:multiLevelType w:val="multilevel"/>
    <w:tmpl w:val="E77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C7AB4"/>
    <w:multiLevelType w:val="multilevel"/>
    <w:tmpl w:val="4D2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61DE3"/>
    <w:multiLevelType w:val="multilevel"/>
    <w:tmpl w:val="859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41ACE"/>
    <w:multiLevelType w:val="multilevel"/>
    <w:tmpl w:val="F0A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276FA"/>
    <w:multiLevelType w:val="multilevel"/>
    <w:tmpl w:val="4C1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177D4"/>
    <w:multiLevelType w:val="multilevel"/>
    <w:tmpl w:val="A930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95546"/>
    <w:multiLevelType w:val="multilevel"/>
    <w:tmpl w:val="6DF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358A3"/>
    <w:multiLevelType w:val="multilevel"/>
    <w:tmpl w:val="4CC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74022"/>
    <w:multiLevelType w:val="multilevel"/>
    <w:tmpl w:val="37E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BD3"/>
    <w:multiLevelType w:val="multilevel"/>
    <w:tmpl w:val="5A8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11BC6"/>
    <w:multiLevelType w:val="multilevel"/>
    <w:tmpl w:val="774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52EE3"/>
    <w:multiLevelType w:val="multilevel"/>
    <w:tmpl w:val="F5C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50497"/>
    <w:multiLevelType w:val="multilevel"/>
    <w:tmpl w:val="63CC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6834A9"/>
    <w:multiLevelType w:val="multilevel"/>
    <w:tmpl w:val="C76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B515F"/>
    <w:multiLevelType w:val="multilevel"/>
    <w:tmpl w:val="D82C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F3898"/>
    <w:multiLevelType w:val="multilevel"/>
    <w:tmpl w:val="B95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224D2"/>
    <w:multiLevelType w:val="multilevel"/>
    <w:tmpl w:val="682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B7C5C"/>
    <w:multiLevelType w:val="multilevel"/>
    <w:tmpl w:val="6102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E21139"/>
    <w:multiLevelType w:val="multilevel"/>
    <w:tmpl w:val="D376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C73D5B"/>
    <w:multiLevelType w:val="multilevel"/>
    <w:tmpl w:val="16E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D3FEA"/>
    <w:multiLevelType w:val="multilevel"/>
    <w:tmpl w:val="8E2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46DB5"/>
    <w:multiLevelType w:val="multilevel"/>
    <w:tmpl w:val="06C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5378F7"/>
    <w:multiLevelType w:val="multilevel"/>
    <w:tmpl w:val="F2A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E794D"/>
    <w:multiLevelType w:val="multilevel"/>
    <w:tmpl w:val="9FC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04AFC"/>
    <w:multiLevelType w:val="multilevel"/>
    <w:tmpl w:val="E1B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47EA9"/>
    <w:multiLevelType w:val="multilevel"/>
    <w:tmpl w:val="C04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45C2A"/>
    <w:multiLevelType w:val="multilevel"/>
    <w:tmpl w:val="0B5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75654"/>
    <w:multiLevelType w:val="multilevel"/>
    <w:tmpl w:val="599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D6D6A"/>
    <w:multiLevelType w:val="multilevel"/>
    <w:tmpl w:val="A10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67918"/>
    <w:multiLevelType w:val="multilevel"/>
    <w:tmpl w:val="E22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94D6E"/>
    <w:multiLevelType w:val="multilevel"/>
    <w:tmpl w:val="4FE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EC78B2"/>
    <w:multiLevelType w:val="multilevel"/>
    <w:tmpl w:val="103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71D19"/>
    <w:multiLevelType w:val="multilevel"/>
    <w:tmpl w:val="FC0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A5839"/>
    <w:multiLevelType w:val="multilevel"/>
    <w:tmpl w:val="AD1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D66DE"/>
    <w:multiLevelType w:val="multilevel"/>
    <w:tmpl w:val="62F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021B26"/>
    <w:multiLevelType w:val="multilevel"/>
    <w:tmpl w:val="847C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E450F3"/>
    <w:multiLevelType w:val="multilevel"/>
    <w:tmpl w:val="A428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13339C"/>
    <w:multiLevelType w:val="multilevel"/>
    <w:tmpl w:val="2DF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23F15"/>
    <w:multiLevelType w:val="multilevel"/>
    <w:tmpl w:val="8D8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823AD"/>
    <w:multiLevelType w:val="multilevel"/>
    <w:tmpl w:val="AA2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5705FA"/>
    <w:multiLevelType w:val="multilevel"/>
    <w:tmpl w:val="127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2D0CC7"/>
    <w:multiLevelType w:val="multilevel"/>
    <w:tmpl w:val="E03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04516"/>
    <w:multiLevelType w:val="multilevel"/>
    <w:tmpl w:val="601C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A6246A"/>
    <w:multiLevelType w:val="multilevel"/>
    <w:tmpl w:val="774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32EE6"/>
    <w:multiLevelType w:val="multilevel"/>
    <w:tmpl w:val="EC4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D113D"/>
    <w:multiLevelType w:val="multilevel"/>
    <w:tmpl w:val="F6D6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0A35F3"/>
    <w:multiLevelType w:val="multilevel"/>
    <w:tmpl w:val="BF7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E741F"/>
    <w:multiLevelType w:val="multilevel"/>
    <w:tmpl w:val="2F4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4D14A8"/>
    <w:multiLevelType w:val="multilevel"/>
    <w:tmpl w:val="63C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2B538D"/>
    <w:multiLevelType w:val="multilevel"/>
    <w:tmpl w:val="364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A60CC"/>
    <w:multiLevelType w:val="multilevel"/>
    <w:tmpl w:val="821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D3305"/>
    <w:multiLevelType w:val="multilevel"/>
    <w:tmpl w:val="169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B11D18"/>
    <w:multiLevelType w:val="multilevel"/>
    <w:tmpl w:val="B16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472BC"/>
    <w:multiLevelType w:val="multilevel"/>
    <w:tmpl w:val="AD4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0262A"/>
    <w:multiLevelType w:val="multilevel"/>
    <w:tmpl w:val="B53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9C2B63"/>
    <w:multiLevelType w:val="multilevel"/>
    <w:tmpl w:val="447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DD28C3"/>
    <w:multiLevelType w:val="multilevel"/>
    <w:tmpl w:val="DD5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EC7622"/>
    <w:multiLevelType w:val="multilevel"/>
    <w:tmpl w:val="B3E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982EB2"/>
    <w:multiLevelType w:val="multilevel"/>
    <w:tmpl w:val="4BB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A3DFF"/>
    <w:multiLevelType w:val="multilevel"/>
    <w:tmpl w:val="25C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BB4F84"/>
    <w:multiLevelType w:val="multilevel"/>
    <w:tmpl w:val="5EC8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00A80"/>
    <w:multiLevelType w:val="multilevel"/>
    <w:tmpl w:val="FD3A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2B2386"/>
    <w:multiLevelType w:val="multilevel"/>
    <w:tmpl w:val="E83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0C0E82"/>
    <w:multiLevelType w:val="multilevel"/>
    <w:tmpl w:val="7D6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AF7F7C"/>
    <w:multiLevelType w:val="multilevel"/>
    <w:tmpl w:val="0A1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EE4653"/>
    <w:multiLevelType w:val="multilevel"/>
    <w:tmpl w:val="53F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F42956"/>
    <w:multiLevelType w:val="multilevel"/>
    <w:tmpl w:val="098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280123"/>
    <w:multiLevelType w:val="multilevel"/>
    <w:tmpl w:val="B984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74696C"/>
    <w:multiLevelType w:val="multilevel"/>
    <w:tmpl w:val="485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DA14B3"/>
    <w:multiLevelType w:val="multilevel"/>
    <w:tmpl w:val="A7EA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9A7B7F"/>
    <w:multiLevelType w:val="multilevel"/>
    <w:tmpl w:val="381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B91396"/>
    <w:multiLevelType w:val="multilevel"/>
    <w:tmpl w:val="2DA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E2270B"/>
    <w:multiLevelType w:val="multilevel"/>
    <w:tmpl w:val="18C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31AEE"/>
    <w:multiLevelType w:val="multilevel"/>
    <w:tmpl w:val="B45C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504CB0"/>
    <w:multiLevelType w:val="multilevel"/>
    <w:tmpl w:val="76E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3C73DA"/>
    <w:multiLevelType w:val="multilevel"/>
    <w:tmpl w:val="707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450605"/>
    <w:multiLevelType w:val="multilevel"/>
    <w:tmpl w:val="316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B40B80"/>
    <w:multiLevelType w:val="multilevel"/>
    <w:tmpl w:val="C68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3913D8"/>
    <w:multiLevelType w:val="multilevel"/>
    <w:tmpl w:val="146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BD2D21"/>
    <w:multiLevelType w:val="multilevel"/>
    <w:tmpl w:val="1A8A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222338"/>
    <w:multiLevelType w:val="multilevel"/>
    <w:tmpl w:val="CB0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1D3D6D"/>
    <w:multiLevelType w:val="multilevel"/>
    <w:tmpl w:val="7CF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2323B1"/>
    <w:multiLevelType w:val="multilevel"/>
    <w:tmpl w:val="FA2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12627"/>
    <w:multiLevelType w:val="multilevel"/>
    <w:tmpl w:val="CA6E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B24E66"/>
    <w:multiLevelType w:val="multilevel"/>
    <w:tmpl w:val="C40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258A4"/>
    <w:multiLevelType w:val="multilevel"/>
    <w:tmpl w:val="9ECE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5A5820"/>
    <w:multiLevelType w:val="multilevel"/>
    <w:tmpl w:val="06B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191503"/>
    <w:multiLevelType w:val="multilevel"/>
    <w:tmpl w:val="A7A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4B4DDC"/>
    <w:multiLevelType w:val="multilevel"/>
    <w:tmpl w:val="4E7A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7A035A"/>
    <w:multiLevelType w:val="multilevel"/>
    <w:tmpl w:val="A58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3B60F7"/>
    <w:multiLevelType w:val="multilevel"/>
    <w:tmpl w:val="5C7A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28516F"/>
    <w:multiLevelType w:val="multilevel"/>
    <w:tmpl w:val="CAD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C6C31"/>
    <w:multiLevelType w:val="multilevel"/>
    <w:tmpl w:val="C6F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C72901"/>
    <w:multiLevelType w:val="multilevel"/>
    <w:tmpl w:val="74C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8613F7"/>
    <w:multiLevelType w:val="multilevel"/>
    <w:tmpl w:val="61E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313F5B"/>
    <w:multiLevelType w:val="multilevel"/>
    <w:tmpl w:val="A62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E21664"/>
    <w:multiLevelType w:val="multilevel"/>
    <w:tmpl w:val="560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231EAB"/>
    <w:multiLevelType w:val="multilevel"/>
    <w:tmpl w:val="9C2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0555A8"/>
    <w:multiLevelType w:val="multilevel"/>
    <w:tmpl w:val="911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29250">
    <w:abstractNumId w:val="83"/>
  </w:num>
  <w:num w:numId="2" w16cid:durableId="1438409068">
    <w:abstractNumId w:val="10"/>
  </w:num>
  <w:num w:numId="3" w16cid:durableId="1542327812">
    <w:abstractNumId w:val="34"/>
  </w:num>
  <w:num w:numId="4" w16cid:durableId="1518890372">
    <w:abstractNumId w:val="72"/>
  </w:num>
  <w:num w:numId="5" w16cid:durableId="496925597">
    <w:abstractNumId w:val="81"/>
  </w:num>
  <w:num w:numId="6" w16cid:durableId="974724140">
    <w:abstractNumId w:val="42"/>
  </w:num>
  <w:num w:numId="7" w16cid:durableId="2069718809">
    <w:abstractNumId w:val="84"/>
  </w:num>
  <w:num w:numId="8" w16cid:durableId="1476751612">
    <w:abstractNumId w:val="92"/>
  </w:num>
  <w:num w:numId="9" w16cid:durableId="873733288">
    <w:abstractNumId w:val="33"/>
  </w:num>
  <w:num w:numId="10" w16cid:durableId="1201866043">
    <w:abstractNumId w:val="9"/>
  </w:num>
  <w:num w:numId="11" w16cid:durableId="1728409535">
    <w:abstractNumId w:val="86"/>
  </w:num>
  <w:num w:numId="12" w16cid:durableId="1077481239">
    <w:abstractNumId w:val="63"/>
  </w:num>
  <w:num w:numId="13" w16cid:durableId="482090761">
    <w:abstractNumId w:val="17"/>
  </w:num>
  <w:num w:numId="14" w16cid:durableId="794635365">
    <w:abstractNumId w:val="54"/>
  </w:num>
  <w:num w:numId="15" w16cid:durableId="775906931">
    <w:abstractNumId w:val="75"/>
  </w:num>
  <w:num w:numId="16" w16cid:durableId="736169353">
    <w:abstractNumId w:val="21"/>
  </w:num>
  <w:num w:numId="17" w16cid:durableId="1109206593">
    <w:abstractNumId w:val="91"/>
  </w:num>
  <w:num w:numId="18" w16cid:durableId="667904109">
    <w:abstractNumId w:val="68"/>
  </w:num>
  <w:num w:numId="19" w16cid:durableId="1692878592">
    <w:abstractNumId w:val="71"/>
  </w:num>
  <w:num w:numId="20" w16cid:durableId="1992907090">
    <w:abstractNumId w:val="12"/>
  </w:num>
  <w:num w:numId="21" w16cid:durableId="887689234">
    <w:abstractNumId w:val="85"/>
  </w:num>
  <w:num w:numId="22" w16cid:durableId="1467504944">
    <w:abstractNumId w:val="40"/>
  </w:num>
  <w:num w:numId="23" w16cid:durableId="1014378129">
    <w:abstractNumId w:val="62"/>
  </w:num>
  <w:num w:numId="24" w16cid:durableId="1460494256">
    <w:abstractNumId w:val="38"/>
  </w:num>
  <w:num w:numId="25" w16cid:durableId="241765149">
    <w:abstractNumId w:val="22"/>
  </w:num>
  <w:num w:numId="26" w16cid:durableId="1824734055">
    <w:abstractNumId w:val="18"/>
  </w:num>
  <w:num w:numId="27" w16cid:durableId="1912156706">
    <w:abstractNumId w:val="31"/>
  </w:num>
  <w:num w:numId="28" w16cid:durableId="775247854">
    <w:abstractNumId w:val="93"/>
  </w:num>
  <w:num w:numId="29" w16cid:durableId="502402134">
    <w:abstractNumId w:val="19"/>
  </w:num>
  <w:num w:numId="30" w16cid:durableId="547764150">
    <w:abstractNumId w:val="0"/>
  </w:num>
  <w:num w:numId="31" w16cid:durableId="1865049381">
    <w:abstractNumId w:val="89"/>
  </w:num>
  <w:num w:numId="32" w16cid:durableId="588738111">
    <w:abstractNumId w:val="57"/>
  </w:num>
  <w:num w:numId="33" w16cid:durableId="1681656764">
    <w:abstractNumId w:val="51"/>
  </w:num>
  <w:num w:numId="34" w16cid:durableId="294917109">
    <w:abstractNumId w:val="1"/>
  </w:num>
  <w:num w:numId="35" w16cid:durableId="515273916">
    <w:abstractNumId w:val="28"/>
  </w:num>
  <w:num w:numId="36" w16cid:durableId="2103987353">
    <w:abstractNumId w:val="36"/>
  </w:num>
  <w:num w:numId="37" w16cid:durableId="1092239583">
    <w:abstractNumId w:val="4"/>
  </w:num>
  <w:num w:numId="38" w16cid:durableId="1171986291">
    <w:abstractNumId w:val="99"/>
  </w:num>
  <w:num w:numId="39" w16cid:durableId="1064060130">
    <w:abstractNumId w:val="44"/>
  </w:num>
  <w:num w:numId="40" w16cid:durableId="640697561">
    <w:abstractNumId w:val="56"/>
  </w:num>
  <w:num w:numId="41" w16cid:durableId="1179926896">
    <w:abstractNumId w:val="101"/>
  </w:num>
  <w:num w:numId="42" w16cid:durableId="1348023372">
    <w:abstractNumId w:val="79"/>
  </w:num>
  <w:num w:numId="43" w16cid:durableId="168107575">
    <w:abstractNumId w:val="3"/>
  </w:num>
  <w:num w:numId="44" w16cid:durableId="550845154">
    <w:abstractNumId w:val="29"/>
  </w:num>
  <w:num w:numId="45" w16cid:durableId="204216741">
    <w:abstractNumId w:val="41"/>
  </w:num>
  <w:num w:numId="46" w16cid:durableId="231936214">
    <w:abstractNumId w:val="97"/>
  </w:num>
  <w:num w:numId="47" w16cid:durableId="1131558543">
    <w:abstractNumId w:val="82"/>
  </w:num>
  <w:num w:numId="48" w16cid:durableId="2014184126">
    <w:abstractNumId w:val="46"/>
  </w:num>
  <w:num w:numId="49" w16cid:durableId="2034839326">
    <w:abstractNumId w:val="49"/>
  </w:num>
  <w:num w:numId="50" w16cid:durableId="1240990865">
    <w:abstractNumId w:val="73"/>
  </w:num>
  <w:num w:numId="51" w16cid:durableId="1861621983">
    <w:abstractNumId w:val="90"/>
  </w:num>
  <w:num w:numId="52" w16cid:durableId="681201592">
    <w:abstractNumId w:val="52"/>
  </w:num>
  <w:num w:numId="53" w16cid:durableId="1614897933">
    <w:abstractNumId w:val="77"/>
  </w:num>
  <w:num w:numId="54" w16cid:durableId="1080634474">
    <w:abstractNumId w:val="26"/>
  </w:num>
  <w:num w:numId="55" w16cid:durableId="116685778">
    <w:abstractNumId w:val="30"/>
  </w:num>
  <w:num w:numId="56" w16cid:durableId="2057779848">
    <w:abstractNumId w:val="96"/>
  </w:num>
  <w:num w:numId="57" w16cid:durableId="2083521392">
    <w:abstractNumId w:val="16"/>
  </w:num>
  <w:num w:numId="58" w16cid:durableId="1496262730">
    <w:abstractNumId w:val="15"/>
  </w:num>
  <w:num w:numId="59" w16cid:durableId="12341402">
    <w:abstractNumId w:val="65"/>
  </w:num>
  <w:num w:numId="60" w16cid:durableId="1276209207">
    <w:abstractNumId w:val="67"/>
  </w:num>
  <w:num w:numId="61" w16cid:durableId="1137574276">
    <w:abstractNumId w:val="55"/>
  </w:num>
  <w:num w:numId="62" w16cid:durableId="1081215927">
    <w:abstractNumId w:val="61"/>
  </w:num>
  <w:num w:numId="63" w16cid:durableId="1149706346">
    <w:abstractNumId w:val="98"/>
  </w:num>
  <w:num w:numId="64" w16cid:durableId="1697078802">
    <w:abstractNumId w:val="45"/>
  </w:num>
  <w:num w:numId="65" w16cid:durableId="278294888">
    <w:abstractNumId w:val="47"/>
  </w:num>
  <w:num w:numId="66" w16cid:durableId="1024406554">
    <w:abstractNumId w:val="102"/>
  </w:num>
  <w:num w:numId="67" w16cid:durableId="263346314">
    <w:abstractNumId w:val="8"/>
  </w:num>
  <w:num w:numId="68" w16cid:durableId="333192613">
    <w:abstractNumId w:val="95"/>
  </w:num>
  <w:num w:numId="69" w16cid:durableId="1735423389">
    <w:abstractNumId w:val="2"/>
  </w:num>
  <w:num w:numId="70" w16cid:durableId="1763407125">
    <w:abstractNumId w:val="60"/>
  </w:num>
  <w:num w:numId="71" w16cid:durableId="555698421">
    <w:abstractNumId w:val="37"/>
  </w:num>
  <w:num w:numId="72" w16cid:durableId="989140929">
    <w:abstractNumId w:val="32"/>
  </w:num>
  <w:num w:numId="73" w16cid:durableId="914898656">
    <w:abstractNumId w:val="14"/>
  </w:num>
  <w:num w:numId="74" w16cid:durableId="979072325">
    <w:abstractNumId w:val="80"/>
  </w:num>
  <w:num w:numId="75" w16cid:durableId="628628306">
    <w:abstractNumId w:val="43"/>
  </w:num>
  <w:num w:numId="76" w16cid:durableId="1300918644">
    <w:abstractNumId w:val="70"/>
  </w:num>
  <w:num w:numId="77" w16cid:durableId="1123691520">
    <w:abstractNumId w:val="53"/>
  </w:num>
  <w:num w:numId="78" w16cid:durableId="1113138564">
    <w:abstractNumId w:val="50"/>
  </w:num>
  <w:num w:numId="79" w16cid:durableId="1875193275">
    <w:abstractNumId w:val="88"/>
  </w:num>
  <w:num w:numId="80" w16cid:durableId="418676171">
    <w:abstractNumId w:val="24"/>
  </w:num>
  <w:num w:numId="81" w16cid:durableId="1648976170">
    <w:abstractNumId w:val="78"/>
  </w:num>
  <w:num w:numId="82" w16cid:durableId="1701012698">
    <w:abstractNumId w:val="59"/>
  </w:num>
  <w:num w:numId="83" w16cid:durableId="1100221505">
    <w:abstractNumId w:val="58"/>
  </w:num>
  <w:num w:numId="84" w16cid:durableId="2068331054">
    <w:abstractNumId w:val="69"/>
  </w:num>
  <w:num w:numId="85" w16cid:durableId="1033727376">
    <w:abstractNumId w:val="23"/>
  </w:num>
  <w:num w:numId="86" w16cid:durableId="508956365">
    <w:abstractNumId w:val="87"/>
  </w:num>
  <w:num w:numId="87" w16cid:durableId="1678923293">
    <w:abstractNumId w:val="7"/>
  </w:num>
  <w:num w:numId="88" w16cid:durableId="227421522">
    <w:abstractNumId w:val="66"/>
  </w:num>
  <w:num w:numId="89" w16cid:durableId="97020118">
    <w:abstractNumId w:val="76"/>
  </w:num>
  <w:num w:numId="90" w16cid:durableId="276567621">
    <w:abstractNumId w:val="20"/>
  </w:num>
  <w:num w:numId="91" w16cid:durableId="1293514112">
    <w:abstractNumId w:val="100"/>
  </w:num>
  <w:num w:numId="92" w16cid:durableId="287929661">
    <w:abstractNumId w:val="6"/>
  </w:num>
  <w:num w:numId="93" w16cid:durableId="2089034220">
    <w:abstractNumId w:val="94"/>
  </w:num>
  <w:num w:numId="94" w16cid:durableId="2144227678">
    <w:abstractNumId w:val="5"/>
  </w:num>
  <w:num w:numId="95" w16cid:durableId="594944373">
    <w:abstractNumId w:val="74"/>
  </w:num>
  <w:num w:numId="96" w16cid:durableId="1904752337">
    <w:abstractNumId w:val="48"/>
  </w:num>
  <w:num w:numId="97" w16cid:durableId="1191801249">
    <w:abstractNumId w:val="25"/>
  </w:num>
  <w:num w:numId="98" w16cid:durableId="814226287">
    <w:abstractNumId w:val="11"/>
  </w:num>
  <w:num w:numId="99" w16cid:durableId="921334139">
    <w:abstractNumId w:val="64"/>
  </w:num>
  <w:num w:numId="100" w16cid:durableId="22369830">
    <w:abstractNumId w:val="27"/>
  </w:num>
  <w:num w:numId="101" w16cid:durableId="536546153">
    <w:abstractNumId w:val="39"/>
  </w:num>
  <w:num w:numId="102" w16cid:durableId="777481180">
    <w:abstractNumId w:val="13"/>
  </w:num>
  <w:num w:numId="103" w16cid:durableId="14410236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74"/>
    <w:rsid w:val="00445D03"/>
    <w:rsid w:val="006D6B19"/>
    <w:rsid w:val="006F1A74"/>
    <w:rsid w:val="00756896"/>
    <w:rsid w:val="00B34F43"/>
    <w:rsid w:val="00D737EF"/>
    <w:rsid w:val="00F8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,"/>
  <w14:docId w14:val="7F4F6449"/>
  <w15:chartTrackingRefBased/>
  <w15:docId w15:val="{5F30DF9B-CFE7-4CC9-8B5F-AF9C70D4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1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6429</Words>
  <Characters>36648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c30434</dc:creator>
  <cp:keywords/>
  <dc:description/>
  <cp:lastModifiedBy>Dr. Faheem Jogiat</cp:lastModifiedBy>
  <cp:revision>2</cp:revision>
  <dcterms:created xsi:type="dcterms:W3CDTF">2025-10-21T14:50:00Z</dcterms:created>
  <dcterms:modified xsi:type="dcterms:W3CDTF">2025-10-21T14:50:00Z</dcterms:modified>
</cp:coreProperties>
</file>