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596" w:tblpY="-504"/>
        <w:tblW w:w="1076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37"/>
        <w:gridCol w:w="6531"/>
      </w:tblGrid>
      <w:tr w:rsidR="00A4777B" w:rsidRPr="00A4777B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Функции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Команда</w:t>
            </w:r>
          </w:p>
        </w:tc>
      </w:tr>
      <w:tr w:rsidR="00A4777B" w:rsidRPr="00F9786E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Перейти на диск D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F9786E" w:rsidRDefault="00F9786E" w:rsidP="00F9786E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00000" w:themeColor="text1"/>
              </w:rPr>
            </w:pPr>
            <w:r w:rsidRPr="00F9786E">
              <w:rPr>
                <w:rFonts w:ascii="Cascadia Mono" w:hAnsi="Cascadia Mono" w:cs="Cascadia Mono"/>
                <w:color w:val="000000" w:themeColor="text1"/>
              </w:rPr>
              <w:t>D:</w:t>
            </w:r>
          </w:p>
        </w:tc>
      </w:tr>
      <w:tr w:rsidR="00A4777B" w:rsidRPr="00F9786E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каталог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F9786E" w:rsidRDefault="00F9786E" w:rsidP="00F9786E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00000" w:themeColor="text1"/>
                <w:lang w:val="en-US"/>
              </w:rPr>
            </w:pPr>
            <w:proofErr w:type="spellStart"/>
            <w:r w:rsidRPr="00F9786E">
              <w:rPr>
                <w:rFonts w:ascii="Cascadia Mono" w:hAnsi="Cascadia Mono" w:cs="Cascadia Mono"/>
                <w:color w:val="000000" w:themeColor="text1"/>
                <w:lang w:val="en-US"/>
              </w:rPr>
              <w:t>mkdir</w:t>
            </w:r>
            <w:proofErr w:type="spellEnd"/>
            <w:r w:rsidRPr="00F9786E">
              <w:rPr>
                <w:rFonts w:ascii="Cascadia Mono" w:hAnsi="Cascadia Mono" w:cs="Cascadia Mono"/>
                <w:color w:val="000000" w:themeColor="text1"/>
                <w:lang w:val="en-US"/>
              </w:rPr>
              <w:t xml:space="preserve"> 111</w:t>
            </w:r>
          </w:p>
        </w:tc>
      </w:tr>
      <w:tr w:rsidR="00A4777B" w:rsidRPr="00F9786E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Перейти в созданный каталог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F9786E" w:rsidRDefault="00F9786E" w:rsidP="00F9786E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00000" w:themeColor="text1"/>
                <w:lang w:val="en-US"/>
              </w:rPr>
            </w:pPr>
            <w:r w:rsidRPr="00F9786E">
              <w:rPr>
                <w:rFonts w:ascii="Cascadia Mono" w:hAnsi="Cascadia Mono" w:cs="Cascadia Mono"/>
                <w:color w:val="000000" w:themeColor="text1"/>
                <w:lang w:val="en-US"/>
              </w:rPr>
              <w:t>cd 111</w:t>
            </w:r>
          </w:p>
        </w:tc>
      </w:tr>
      <w:tr w:rsidR="00A4777B" w:rsidRPr="00A4777B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файл rr.txt, содержащий информацию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954C29" w:rsidRDefault="00F9786E" w:rsidP="00A47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bookmarkStart w:id="0" w:name="_GoBack"/>
            <w:proofErr w:type="spellStart"/>
            <w:r w:rsidRPr="00954C2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echo</w:t>
            </w:r>
            <w:proofErr w:type="spellEnd"/>
            <w:r w:rsidRPr="00954C2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Информация для файла rr.txt &gt; rr.txt</w:t>
            </w:r>
            <w:bookmarkEnd w:id="0"/>
          </w:p>
        </w:tc>
      </w:tr>
      <w:tr w:rsidR="00A4777B" w:rsidRPr="00A4777B" w:rsidTr="00A4777B">
        <w:trPr>
          <w:trHeight w:val="499"/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файл ww.txt, содержащий информацию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954C29" w:rsidRDefault="00F9786E" w:rsidP="00A47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echo</w:t>
            </w: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 xml:space="preserve"> Информация для файла </w:t>
            </w:r>
            <w:proofErr w:type="spellStart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ww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>.</w:t>
            </w: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txt</w:t>
            </w: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 xml:space="preserve"> &gt; </w:t>
            </w:r>
            <w:proofErr w:type="spellStart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ww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>.</w:t>
            </w: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txt</w:t>
            </w:r>
          </w:p>
        </w:tc>
      </w:tr>
      <w:tr w:rsidR="00A4777B" w:rsidRPr="00A4777B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Соединить файлы rr.txt и ww.txt в файл qq.txt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A4777B" w:rsidRDefault="00F9786E" w:rsidP="00F978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>type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 xml:space="preserve"> rr.txt ww.txt &gt; qq.txt</w:t>
            </w:r>
          </w:p>
        </w:tc>
      </w:tr>
      <w:tr w:rsidR="00A4777B" w:rsidRPr="00954C29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Создать файл FIO.txt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F9786E" w:rsidRDefault="00F9786E" w:rsidP="00F978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 xml:space="preserve">echo </w:t>
            </w:r>
            <w:proofErr w:type="spellStart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Cheban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 xml:space="preserve"> R.E. &gt; FIO.txt</w:t>
            </w:r>
          </w:p>
        </w:tc>
      </w:tr>
      <w:tr w:rsidR="00A4777B" w:rsidRPr="00F9786E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Просмотреть созданный файл FIO.txt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F9786E" w:rsidRDefault="00F9786E" w:rsidP="00F9786E">
            <w:pPr>
              <w:spacing w:after="0" w:line="240" w:lineRule="auto"/>
              <w:ind w:hanging="12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type FIO.txt</w:t>
            </w:r>
          </w:p>
        </w:tc>
      </w:tr>
      <w:tr w:rsidR="00A4777B" w:rsidRPr="00F9786E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Удалить информацию из каталога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F9786E" w:rsidRDefault="00F9786E" w:rsidP="00F978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 w:eastAsia="ru-RU"/>
              </w:rPr>
              <w:t>del</w:t>
            </w:r>
            <w:r w:rsidRPr="00F9786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ru-RU"/>
              </w:rPr>
              <w:t xml:space="preserve"> *.*</w:t>
            </w:r>
          </w:p>
        </w:tc>
      </w:tr>
      <w:tr w:rsidR="00A4777B" w:rsidRPr="00A4777B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Выйти из каталога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A4777B" w:rsidRDefault="00F9786E" w:rsidP="00A47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8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cd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</w:t>
            </w:r>
          </w:p>
        </w:tc>
      </w:tr>
      <w:tr w:rsidR="00A4777B" w:rsidRPr="00A4777B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Удалить каталог 111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A4777B" w:rsidRDefault="00F9786E" w:rsidP="00A477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978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rmdir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111</w:t>
            </w:r>
          </w:p>
        </w:tc>
      </w:tr>
      <w:tr w:rsidR="00A4777B" w:rsidRPr="00F9786E" w:rsidTr="00A4777B">
        <w:trPr>
          <w:tblCellSpacing w:w="0" w:type="dxa"/>
        </w:trPr>
        <w:tc>
          <w:tcPr>
            <w:tcW w:w="4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777B" w:rsidRPr="00A4777B" w:rsidRDefault="00A4777B" w:rsidP="00A4777B">
            <w:pPr>
              <w:spacing w:after="0" w:line="240" w:lineRule="auto"/>
              <w:ind w:firstLine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77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  <w:t>Просмотреть корневой каталог диска</w:t>
            </w:r>
          </w:p>
        </w:tc>
        <w:tc>
          <w:tcPr>
            <w:tcW w:w="6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A4777B" w:rsidRPr="00A4777B" w:rsidRDefault="00F9786E" w:rsidP="00F978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9786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dir</w:t>
            </w:r>
            <w:proofErr w:type="spellEnd"/>
            <w:r w:rsidRPr="00F9786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C:\</w:t>
            </w:r>
          </w:p>
        </w:tc>
      </w:tr>
    </w:tbl>
    <w:p w:rsidR="00A4777B" w:rsidRPr="00A4777B" w:rsidRDefault="00A4777B">
      <w:pPr>
        <w:rPr>
          <w:lang w:val="en-US"/>
        </w:rPr>
      </w:pPr>
    </w:p>
    <w:sectPr w:rsidR="00A4777B" w:rsidRPr="00A47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B2"/>
    <w:rsid w:val="000F760E"/>
    <w:rsid w:val="001F1963"/>
    <w:rsid w:val="00335CB6"/>
    <w:rsid w:val="003F4FB2"/>
    <w:rsid w:val="00954C29"/>
    <w:rsid w:val="009841F1"/>
    <w:rsid w:val="00A4777B"/>
    <w:rsid w:val="00CA781B"/>
    <w:rsid w:val="00F9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774A"/>
  <w15:chartTrackingRefBased/>
  <w15:docId w15:val="{1B26A5AF-FF69-4304-8F43-B26982C3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7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978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786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Hi-Tech</dc:creator>
  <cp:keywords/>
  <dc:description/>
  <cp:lastModifiedBy>Hi-Tech</cp:lastModifiedBy>
  <cp:revision>6</cp:revision>
  <dcterms:created xsi:type="dcterms:W3CDTF">2025-09-09T11:34:00Z</dcterms:created>
  <dcterms:modified xsi:type="dcterms:W3CDTF">2025-09-11T10:48:00Z</dcterms:modified>
</cp:coreProperties>
</file>