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261" w:rsidRPr="00623252" w:rsidRDefault="00E93727" w:rsidP="00656261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 студент 215</w:t>
      </w:r>
      <w:r w:rsidR="00656261" w:rsidRPr="00623252">
        <w:rPr>
          <w:rFonts w:ascii="Times New Roman" w:hAnsi="Times New Roman" w:cs="Times New Roman"/>
          <w:sz w:val="24"/>
          <w:szCs w:val="24"/>
        </w:rPr>
        <w:t xml:space="preserve"> группы</w:t>
      </w:r>
    </w:p>
    <w:p w:rsidR="00656261" w:rsidRPr="00623252" w:rsidRDefault="00E93727" w:rsidP="00656261">
      <w:pPr>
        <w:spacing w:line="240" w:lineRule="auto"/>
        <w:ind w:right="1841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Чебан Р.Е.</w:t>
      </w:r>
    </w:p>
    <w:p w:rsidR="0017148E" w:rsidRPr="00623252" w:rsidRDefault="0017148E" w:rsidP="00656261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23252">
        <w:rPr>
          <w:rFonts w:ascii="Times New Roman" w:hAnsi="Times New Roman" w:cs="Times New Roman"/>
          <w:b/>
          <w:sz w:val="24"/>
          <w:szCs w:val="24"/>
        </w:rPr>
        <w:t>Отчёт по практической работе №</w:t>
      </w:r>
      <w:r w:rsidR="00E93727">
        <w:rPr>
          <w:rFonts w:ascii="Times New Roman" w:hAnsi="Times New Roman" w:cs="Times New Roman"/>
          <w:b/>
          <w:sz w:val="24"/>
          <w:szCs w:val="24"/>
        </w:rPr>
        <w:t>3</w:t>
      </w:r>
    </w:p>
    <w:p w:rsidR="0017148E" w:rsidRPr="00623252" w:rsidRDefault="0017148E" w:rsidP="0065626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3252">
        <w:rPr>
          <w:rFonts w:ascii="Times New Roman" w:hAnsi="Times New Roman" w:cs="Times New Roman"/>
          <w:b/>
          <w:sz w:val="24"/>
          <w:szCs w:val="24"/>
        </w:rPr>
        <w:t xml:space="preserve">Тема: </w:t>
      </w:r>
      <w:r w:rsidR="00E93727" w:rsidRPr="00E93727">
        <w:rPr>
          <w:rStyle w:val="docdata"/>
          <w:rFonts w:ascii="Times New Roman" w:hAnsi="Times New Roman" w:cs="Times New Roman"/>
          <w:bCs/>
          <w:color w:val="000000"/>
          <w:sz w:val="24"/>
        </w:rPr>
        <w:t>«Установка</w:t>
      </w:r>
      <w:r w:rsidR="00E93727" w:rsidRPr="00E93727">
        <w:rPr>
          <w:rFonts w:ascii="Times New Roman" w:hAnsi="Times New Roman" w:cs="Times New Roman"/>
          <w:bCs/>
          <w:color w:val="000000"/>
          <w:sz w:val="24"/>
        </w:rPr>
        <w:t> и настройка системы. Установка параметров автоматического обновления системы».</w:t>
      </w:r>
    </w:p>
    <w:p w:rsidR="0017148E" w:rsidRPr="00623252" w:rsidRDefault="00E93727" w:rsidP="00E93727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Цель работы: </w:t>
      </w:r>
      <w:r w:rsidRPr="00E93727">
        <w:rPr>
          <w:rStyle w:val="docdata"/>
          <w:rFonts w:ascii="Times New Roman" w:hAnsi="Times New Roman" w:cs="Times New Roman"/>
          <w:color w:val="000000"/>
          <w:sz w:val="24"/>
          <w:szCs w:val="24"/>
        </w:rPr>
        <w:t>научиться</w:t>
      </w:r>
      <w:r w:rsidRPr="00E93727">
        <w:rPr>
          <w:rFonts w:ascii="Times New Roman" w:hAnsi="Times New Roman" w:cs="Times New Roman"/>
          <w:color w:val="000000"/>
          <w:sz w:val="24"/>
          <w:szCs w:val="24"/>
        </w:rPr>
        <w:t> устанавливать и настраивать операционную систему Windows, устанавливать параметры автоматического обновления системы.</w:t>
      </w:r>
    </w:p>
    <w:p w:rsidR="00656261" w:rsidRDefault="00656261" w:rsidP="0025401F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Ход работы</w:t>
      </w:r>
      <w:r w:rsidRPr="00656261">
        <w:rPr>
          <w:rFonts w:ascii="Times New Roman" w:hAnsi="Times New Roman" w:cs="Times New Roman"/>
          <w:b/>
          <w:sz w:val="24"/>
          <w:szCs w:val="24"/>
        </w:rPr>
        <w:t>:</w:t>
      </w:r>
    </w:p>
    <w:p w:rsidR="00E93727" w:rsidRPr="00B32598" w:rsidRDefault="00E93727" w:rsidP="00E93727">
      <w:pPr>
        <w:pStyle w:val="4617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b/>
          <w:bCs/>
          <w:color w:val="000000"/>
        </w:rPr>
        <w:t>Задание 1. </w:t>
      </w:r>
      <w:r>
        <w:rPr>
          <w:color w:val="000000"/>
        </w:rPr>
        <w:t>Опишите этапы подготовки к установке Windows.</w:t>
      </w:r>
    </w:p>
    <w:p w:rsidR="00071F33" w:rsidRPr="00071F33" w:rsidRDefault="00071F33" w:rsidP="00333118">
      <w:pPr>
        <w:pStyle w:val="2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4"/>
          <w:szCs w:val="24"/>
        </w:rPr>
      </w:pPr>
      <w:r w:rsidRPr="00071F33">
        <w:rPr>
          <w:color w:val="0F1115"/>
          <w:sz w:val="24"/>
          <w:szCs w:val="24"/>
        </w:rPr>
        <w:t>1. Проверка системных требований и подготовка данных</w:t>
      </w:r>
    </w:p>
    <w:p w:rsidR="00071F33" w:rsidRPr="00071F33" w:rsidRDefault="00071F33" w:rsidP="00333118">
      <w:pPr>
        <w:numPr>
          <w:ilvl w:val="0"/>
          <w:numId w:val="5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71F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Проверьте системные требования новой версии Windows, чтобы убедиться, что ваш компьютер соответствует минимальным параметрам.</w:t>
      </w:r>
    </w:p>
    <w:p w:rsidR="00071F33" w:rsidRPr="00071F33" w:rsidRDefault="00071F33" w:rsidP="00333118">
      <w:pPr>
        <w:numPr>
          <w:ilvl w:val="0"/>
          <w:numId w:val="5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71F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Создайте резервную копию всех важных данных (документы, фотографии и т. д.) на внешний носитель или в облако.</w:t>
      </w:r>
    </w:p>
    <w:p w:rsidR="00071F33" w:rsidRPr="00071F33" w:rsidRDefault="00071F33" w:rsidP="00333118">
      <w:pPr>
        <w:shd w:val="clear" w:color="auto" w:fill="FFFFFF"/>
        <w:spacing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71F3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Создание установочного носителя</w:t>
      </w:r>
    </w:p>
    <w:p w:rsidR="00071F33" w:rsidRPr="00071F33" w:rsidRDefault="00071F33" w:rsidP="00333118">
      <w:pPr>
        <w:numPr>
          <w:ilvl w:val="0"/>
          <w:numId w:val="6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71F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Скачайте образ Windows с официального сайта Microsoft.</w:t>
      </w:r>
    </w:p>
    <w:p w:rsidR="00071F33" w:rsidRPr="00071F33" w:rsidRDefault="00071F33" w:rsidP="00333118">
      <w:pPr>
        <w:numPr>
          <w:ilvl w:val="0"/>
          <w:numId w:val="6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71F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Создайте загрузочную флешку</w:t>
      </w:r>
      <w:r w:rsidR="000D4FD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="000D4FDE" w:rsidRPr="000D4FD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&gt;8</w:t>
      </w:r>
      <w:r w:rsidR="000D4FD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гб)</w:t>
      </w:r>
      <w:r w:rsidRPr="00071F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помощью программы Media Creation Tool или другой утилиты, например, Rufus, и подключите ее к компьютеру.</w:t>
      </w:r>
    </w:p>
    <w:p w:rsidR="00071F33" w:rsidRDefault="00071F33" w:rsidP="00333118">
      <w:pPr>
        <w:numPr>
          <w:ilvl w:val="0"/>
          <w:numId w:val="6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71F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Разрядность системы бывает 32-бит или 64-бит, размер может отличаться. Образ системы имеет расширение .iso.</w:t>
      </w:r>
    </w:p>
    <w:p w:rsidR="000D4FDE" w:rsidRPr="00071F33" w:rsidRDefault="000D4FDE" w:rsidP="00333118">
      <w:pPr>
        <w:numPr>
          <w:ilvl w:val="0"/>
          <w:numId w:val="6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32-бит весит 3-4ГБ, 64-бит весит 4-6ГБ.</w:t>
      </w:r>
    </w:p>
    <w:p w:rsidR="00071F33" w:rsidRPr="00071F33" w:rsidRDefault="00071F33" w:rsidP="00333118">
      <w:pPr>
        <w:shd w:val="clear" w:color="auto" w:fill="FFFFFF"/>
        <w:spacing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71F3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Настройка компьютера для загрузки с носителя</w:t>
      </w:r>
    </w:p>
    <w:p w:rsidR="00071F33" w:rsidRPr="00071F33" w:rsidRDefault="00071F33" w:rsidP="00333118">
      <w:pPr>
        <w:numPr>
          <w:ilvl w:val="0"/>
          <w:numId w:val="7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71F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Подключите установочную флешку к компьютеру.</w:t>
      </w:r>
    </w:p>
    <w:p w:rsidR="00071F33" w:rsidRPr="00071F33" w:rsidRDefault="00071F33" w:rsidP="00333118">
      <w:pPr>
        <w:numPr>
          <w:ilvl w:val="0"/>
          <w:numId w:val="7"/>
        </w:numPr>
        <w:shd w:val="clear" w:color="auto" w:fill="FFFFFF"/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71F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Перезагрузите компьютер и во время запуска нажмите клавишу для входа в BIOS/UEFI (обычно это Del, F2, F12 или Esc).</w:t>
      </w:r>
    </w:p>
    <w:p w:rsidR="00071F33" w:rsidRPr="00071F33" w:rsidRDefault="00071F33" w:rsidP="00F1438B">
      <w:pPr>
        <w:numPr>
          <w:ilvl w:val="0"/>
          <w:numId w:val="7"/>
        </w:numPr>
        <w:shd w:val="clear" w:color="auto" w:fill="FFFFFF"/>
        <w:spacing w:after="0" w:line="23" w:lineRule="atLeast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71F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Установите приоритет загрузки с USB-накопителя, чтобы компьютер начинал работу с флешки, а не с жесткого диска.</w:t>
      </w:r>
    </w:p>
    <w:p w:rsidR="00071F33" w:rsidRPr="00071F33" w:rsidRDefault="00071F33" w:rsidP="00F1438B">
      <w:pPr>
        <w:numPr>
          <w:ilvl w:val="0"/>
          <w:numId w:val="7"/>
        </w:numPr>
        <w:shd w:val="clear" w:color="auto" w:fill="FFFFFF"/>
        <w:spacing w:after="0" w:line="23" w:lineRule="atLeast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71F3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Сохраните изменения и выйдите из BIOS/UEFI.</w:t>
      </w:r>
    </w:p>
    <w:p w:rsidR="00E93727" w:rsidRPr="00F1438B" w:rsidRDefault="00E93727" w:rsidP="00F1438B">
      <w:pPr>
        <w:pStyle w:val="3855"/>
        <w:spacing w:before="0" w:beforeAutospacing="0" w:after="0" w:afterAutospacing="0" w:line="23" w:lineRule="atLeast"/>
        <w:ind w:firstLine="709"/>
        <w:rPr>
          <w:color w:val="000000"/>
        </w:rPr>
      </w:pPr>
      <w:r>
        <w:rPr>
          <w:b/>
          <w:bCs/>
          <w:color w:val="000000"/>
        </w:rPr>
        <w:t>Задание 2. </w:t>
      </w:r>
      <w:r>
        <w:rPr>
          <w:color w:val="000000"/>
        </w:rPr>
        <w:t>Установка и настройка Windows.</w:t>
      </w:r>
    </w:p>
    <w:tbl>
      <w:tblPr>
        <w:tblW w:w="0" w:type="auto"/>
        <w:jc w:val="center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"/>
        <w:gridCol w:w="1938"/>
        <w:gridCol w:w="1541"/>
        <w:gridCol w:w="720"/>
        <w:gridCol w:w="720"/>
        <w:gridCol w:w="1397"/>
        <w:gridCol w:w="647"/>
        <w:gridCol w:w="707"/>
        <w:gridCol w:w="762"/>
        <w:gridCol w:w="651"/>
        <w:gridCol w:w="1432"/>
      </w:tblGrid>
      <w:tr w:rsidR="00E93727" w:rsidRPr="008D3891" w:rsidTr="00F1438B">
        <w:trPr>
          <w:trHeight w:val="387"/>
          <w:tblCellSpacing w:w="0" w:type="dxa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Задание</w:t>
            </w:r>
          </w:p>
        </w:tc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Этапы установки Windows.</w:t>
            </w:r>
          </w:p>
        </w:tc>
      </w:tr>
      <w:tr w:rsidR="00AD758E" w:rsidRPr="008D3891" w:rsidTr="00F1438B">
        <w:trPr>
          <w:trHeight w:val="2027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F1438B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Установка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Windo</w:t>
            </w:r>
            <w:r w:rsidR="00E93727" w:rsidRPr="008D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Подготовка жесткого диска.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Загрузка с установочного диска.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Определение параметров установки.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Следование инструкциям мастера установки.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Установка драйверов.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Активация ОС</w:t>
            </w:r>
          </w:p>
        </w:tc>
      </w:tr>
      <w:tr w:rsidR="00AD758E" w:rsidRPr="008D3891" w:rsidTr="00F1438B">
        <w:trPr>
          <w:trHeight w:val="2130"/>
          <w:tblCellSpacing w:w="0" w:type="dxa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ind w:firstLine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72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процесс создания на физическом накопителе (</w:t>
            </w:r>
            <w:r w:rsidRPr="00E93727">
              <w:rPr>
                <w:rStyle w:val="a4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HDD</w:t>
            </w:r>
            <w:r w:rsidRPr="00E9372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или </w:t>
            </w:r>
            <w:r w:rsidRPr="00E93727">
              <w:rPr>
                <w:rStyle w:val="a4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SSD</w:t>
            </w:r>
            <w:r w:rsidRPr="00E9372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) логической структуры необходимой для установки и работы операционной системы.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ind w:firstLine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72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процесс запуска компьютера с внешнего носителя (USB-флешки или DVD), на котором записан установщик Windows.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ind w:firstLine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72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шаг, на котором пользователь задает основные настройки будущей операционной системы перед началом копирования файлов.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AD758E">
            <w:pPr>
              <w:spacing w:after="0" w:line="240" w:lineRule="auto"/>
              <w:ind w:firstLine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72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процесс, в </w:t>
            </w:r>
            <w:r w:rsidR="00AD758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котором </w:t>
            </w:r>
            <w:r w:rsidRPr="00E9372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пользователь отвечает на запросы системы для настройки </w:t>
            </w:r>
            <w:r w:rsidR="00AD758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ОС </w:t>
            </w:r>
            <w:r w:rsidRPr="00E9372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после завершения копирования файлов и перезагрузки ПК.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AD758E">
            <w:pPr>
              <w:spacing w:after="0" w:line="240" w:lineRule="auto"/>
              <w:ind w:firstLine="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372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процесс инсталляции специальных программ, которые обеспечивают корректную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работу компонентов компьютера </w:t>
            </w:r>
            <w:r w:rsidRPr="00E9372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и </w:t>
            </w:r>
            <w:r w:rsidR="00AD758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4FDE" w:rsidRDefault="000D4FDE" w:rsidP="000D4FDE">
            <w:pPr>
              <w:spacing w:after="0" w:line="240" w:lineRule="auto"/>
              <w:ind w:firstLine="57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Скачиваем утилиту </w:t>
            </w:r>
            <w:proofErr w:type="spellStart"/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  <w:t>KMSAuto</w:t>
            </w:r>
            <w:proofErr w:type="spellEnd"/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,</w:t>
            </w:r>
          </w:p>
          <w:p w:rsidR="000D4FDE" w:rsidRDefault="000D4FDE" w:rsidP="000D4FDE">
            <w:pPr>
              <w:spacing w:after="0" w:line="240" w:lineRule="auto"/>
              <w:ind w:firstLine="57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Или используем лицензионный </w:t>
            </w:r>
          </w:p>
          <w:p w:rsidR="000D4FDE" w:rsidRPr="00333118" w:rsidRDefault="000D4FDE" w:rsidP="000D4FDE">
            <w:pPr>
              <w:spacing w:after="0" w:line="240" w:lineRule="auto"/>
              <w:ind w:firstLine="57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ключ</w:t>
            </w:r>
          </w:p>
          <w:p w:rsidR="000D4FDE" w:rsidRPr="000D4FDE" w:rsidRDefault="000D4FDE" w:rsidP="000D4FDE">
            <w:pPr>
              <w:spacing w:after="0" w:line="240" w:lineRule="auto"/>
              <w:ind w:firstLine="57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</w:p>
        </w:tc>
      </w:tr>
      <w:tr w:rsidR="00E93727" w:rsidRPr="008D3891" w:rsidTr="00F1438B">
        <w:trPr>
          <w:trHeight w:val="391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2.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Первичные настройки Windows</w:t>
            </w:r>
          </w:p>
        </w:tc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Основные этапы настройки Windows.</w:t>
            </w:r>
          </w:p>
        </w:tc>
      </w:tr>
      <w:tr w:rsidR="00E93727" w:rsidRPr="008D3891" w:rsidTr="00F1438B">
        <w:trPr>
          <w:trHeight w:val="781"/>
          <w:tblCellSpacing w:w="0" w:type="dxa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Персонализация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Свойства компьютера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Учетные записи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Антивирусное ПО</w:t>
            </w:r>
          </w:p>
        </w:tc>
      </w:tr>
      <w:tr w:rsidR="00E93727" w:rsidRPr="008D3891" w:rsidTr="00F1438B">
        <w:trPr>
          <w:trHeight w:val="1441"/>
          <w:tblCellSpacing w:w="0" w:type="dxa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AD758E" w:rsidP="00F1438B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758E">
              <w:rPr>
                <w:rFonts w:ascii="Times New Roman" w:hAnsi="Times New Roman" w:cs="Times New Roman"/>
                <w:color w:val="0F1115"/>
                <w:sz w:val="24"/>
                <w:szCs w:val="23"/>
                <w:shd w:val="clear" w:color="auto" w:fill="FFFFFF"/>
              </w:rPr>
              <w:t>Изменение фона рабочего стола, цветовой схемы, заставки, размера шрифтов и оформления меню «Пуск» для удобства пользователя.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AD758E" w:rsidP="00F1438B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758E">
              <w:rPr>
                <w:rFonts w:ascii="Times New Roman" w:hAnsi="Times New Roman" w:cs="Times New Roman"/>
                <w:color w:val="0F1115"/>
                <w:sz w:val="24"/>
                <w:szCs w:val="23"/>
                <w:shd w:val="clear" w:color="auto" w:fill="FFFFFF"/>
              </w:rPr>
              <w:t>Настройка имени компьютера, работы устройств, удаленного доступа, защиты системы, а также производительности.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AD758E" w:rsidP="00F1438B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758E">
              <w:rPr>
                <w:rFonts w:ascii="Times New Roman" w:hAnsi="Times New Roman" w:cs="Times New Roman"/>
                <w:color w:val="0F1115"/>
                <w:sz w:val="24"/>
                <w:szCs w:val="23"/>
                <w:shd w:val="clear" w:color="auto" w:fill="FFFFFF"/>
              </w:rPr>
              <w:t xml:space="preserve">Добавление пользователей, настройка прав доступа, привязка учетной записи Microsoft для </w:t>
            </w:r>
            <w:proofErr w:type="spellStart"/>
            <w:r w:rsidRPr="00AD758E">
              <w:rPr>
                <w:rFonts w:ascii="Times New Roman" w:hAnsi="Times New Roman" w:cs="Times New Roman"/>
                <w:color w:val="0F1115"/>
                <w:sz w:val="24"/>
                <w:szCs w:val="23"/>
                <w:shd w:val="clear" w:color="auto" w:fill="FFFFFF"/>
              </w:rPr>
              <w:t>синхрон</w:t>
            </w:r>
            <w:bookmarkStart w:id="0" w:name="_GoBack"/>
            <w:bookmarkEnd w:id="0"/>
            <w:r w:rsidRPr="00AD758E">
              <w:rPr>
                <w:rFonts w:ascii="Times New Roman" w:hAnsi="Times New Roman" w:cs="Times New Roman"/>
                <w:color w:val="0F1115"/>
                <w:sz w:val="24"/>
                <w:szCs w:val="23"/>
                <w:shd w:val="clear" w:color="auto" w:fill="FFFFFF"/>
              </w:rPr>
              <w:t>изаци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AD758E" w:rsidP="00F1438B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758E">
              <w:rPr>
                <w:rFonts w:ascii="Times New Roman" w:hAnsi="Times New Roman" w:cs="Times New Roman"/>
                <w:color w:val="0F1115"/>
                <w:sz w:val="24"/>
                <w:szCs w:val="23"/>
                <w:shd w:val="clear" w:color="auto" w:fill="FFFFFF"/>
              </w:rPr>
              <w:t>Установка и настройка антивируса (например, Defender, Kaspersky, Avast) для защиты от угроз,</w:t>
            </w:r>
          </w:p>
        </w:tc>
      </w:tr>
      <w:tr w:rsidR="00E93727" w:rsidRPr="008D3891" w:rsidTr="00F1438B">
        <w:trPr>
          <w:trHeight w:val="547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AD758E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="00E93727" w:rsidRPr="008D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Оборудование и звук Windows</w:t>
            </w:r>
          </w:p>
        </w:tc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Этапы настройки оборудования и звука Windows.</w:t>
            </w:r>
          </w:p>
        </w:tc>
      </w:tr>
      <w:tr w:rsidR="00AD758E" w:rsidRPr="008D3891" w:rsidTr="00F1438B">
        <w:trPr>
          <w:trHeight w:val="898"/>
          <w:tblCellSpacing w:w="0" w:type="dxa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AD758E" w:rsidP="00F14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D758E">
              <w:rPr>
                <w:rStyle w:val="a4"/>
                <w:rFonts w:ascii="Times New Roman" w:hAnsi="Times New Roman" w:cs="Times New Roman"/>
                <w:b w:val="0"/>
                <w:color w:val="0F1115"/>
                <w:sz w:val="24"/>
                <w:shd w:val="clear" w:color="auto" w:fill="FFFFFF"/>
              </w:rPr>
              <w:t>Установка и обновление драйверов устройств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AD758E" w:rsidP="00F14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D758E">
              <w:rPr>
                <w:rStyle w:val="a4"/>
                <w:rFonts w:ascii="Times New Roman" w:hAnsi="Times New Roman" w:cs="Times New Roman"/>
                <w:b w:val="0"/>
                <w:color w:val="0F1115"/>
                <w:sz w:val="24"/>
                <w:shd w:val="clear" w:color="auto" w:fill="FFFFFF"/>
              </w:rPr>
              <w:t>Настройка параметров звука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AD758E" w:rsidP="00F14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D758E">
              <w:rPr>
                <w:rStyle w:val="a4"/>
                <w:rFonts w:ascii="Times New Roman" w:hAnsi="Times New Roman" w:cs="Times New Roman"/>
                <w:b w:val="0"/>
                <w:color w:val="0F1115"/>
                <w:sz w:val="24"/>
                <w:shd w:val="clear" w:color="auto" w:fill="FFFFFF"/>
              </w:rPr>
              <w:t>Конфигурация периферийных устройств</w:t>
            </w:r>
          </w:p>
        </w:tc>
      </w:tr>
      <w:tr w:rsidR="00E93727" w:rsidRPr="008D3891" w:rsidTr="00F1438B">
        <w:trPr>
          <w:trHeight w:val="526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AD758E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E93727" w:rsidRPr="008D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Сетевые настройки</w:t>
            </w:r>
          </w:p>
        </w:tc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D38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Настройка сетевого подключения Windows. Этапы настройки сети.</w:t>
            </w:r>
          </w:p>
        </w:tc>
      </w:tr>
      <w:tr w:rsidR="00E93727" w:rsidRPr="008D3891" w:rsidTr="00F1438B">
        <w:trPr>
          <w:trHeight w:val="2885"/>
          <w:tblCellSpacing w:w="0" w:type="dxa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93727" w:rsidRPr="008D3891" w:rsidRDefault="00E93727" w:rsidP="00E93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58E" w:rsidRPr="00AD758E" w:rsidRDefault="00E93727" w:rsidP="00F1438B">
            <w:pPr>
              <w:pStyle w:val="ds-markdown-paragraph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ind w:left="0" w:firstLine="567"/>
              <w:rPr>
                <w:color w:val="0F1115"/>
              </w:rPr>
            </w:pPr>
            <w:r w:rsidRPr="008D3891">
              <w:t> </w:t>
            </w:r>
            <w:r w:rsidR="00AD758E" w:rsidRPr="00AD758E">
              <w:rPr>
                <w:b/>
                <w:bCs/>
                <w:color w:val="0F1115"/>
              </w:rPr>
              <w:t>Подключение и драйверы:</w:t>
            </w:r>
          </w:p>
          <w:p w:rsidR="00AD758E" w:rsidRPr="00AD758E" w:rsidRDefault="00AD758E" w:rsidP="00F1438B">
            <w:pPr>
              <w:shd w:val="clear" w:color="auto" w:fill="FFFFFF"/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AD758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Вставить кабель или включить Wi-Fi.</w:t>
            </w:r>
          </w:p>
          <w:p w:rsidR="00AD758E" w:rsidRPr="00AD758E" w:rsidRDefault="00AD758E" w:rsidP="00F1438B">
            <w:pPr>
              <w:shd w:val="clear" w:color="auto" w:fill="FFFFFF"/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AD758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Проверить драйверы в </w:t>
            </w:r>
            <w:r w:rsidRPr="00AD758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Диспетчере устройств</w:t>
            </w:r>
            <w:r w:rsidRPr="00AD758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.</w:t>
            </w:r>
          </w:p>
          <w:p w:rsidR="00AD758E" w:rsidRPr="00AD758E" w:rsidRDefault="00AD758E" w:rsidP="00F1438B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ind w:left="0" w:firstLine="567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AD758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Настройка параметров:</w:t>
            </w:r>
          </w:p>
          <w:p w:rsidR="00AD758E" w:rsidRPr="00AD758E" w:rsidRDefault="00AD758E" w:rsidP="00F1438B">
            <w:pPr>
              <w:shd w:val="clear" w:color="auto" w:fill="FFFFFF"/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AD758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Wi-Fi:</w:t>
            </w:r>
            <w:r w:rsidRPr="00AD758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 Выбрать сеть → ввести пароль.</w:t>
            </w:r>
          </w:p>
          <w:p w:rsidR="00AD758E" w:rsidRPr="00AD758E" w:rsidRDefault="00AD758E" w:rsidP="00F1438B">
            <w:pPr>
              <w:shd w:val="clear" w:color="auto" w:fill="FFFFFF"/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AD758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Ethernet:</w:t>
            </w:r>
            <w:r w:rsidRPr="00AD758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 Подключение автоматически.</w:t>
            </w:r>
          </w:p>
          <w:p w:rsidR="00AD758E" w:rsidRPr="00AD758E" w:rsidRDefault="00AD758E" w:rsidP="00F1438B">
            <w:pPr>
              <w:shd w:val="clear" w:color="auto" w:fill="FFFFFF"/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AD758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Ручная настройка IP/DNS: через «Параметры адаптера» → свойства IPv4.</w:t>
            </w:r>
          </w:p>
          <w:p w:rsidR="00AD758E" w:rsidRPr="00AD758E" w:rsidRDefault="00AD758E" w:rsidP="00F1438B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ind w:left="0" w:firstLine="567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AD758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Проверка:</w:t>
            </w:r>
          </w:p>
          <w:p w:rsidR="00AD758E" w:rsidRPr="00AD758E" w:rsidRDefault="00AD758E" w:rsidP="00F1438B">
            <w:pPr>
              <w:shd w:val="clear" w:color="auto" w:fill="FFFFFF"/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AD758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shd w:val="clear" w:color="auto" w:fill="EBEEF2"/>
                <w:lang w:eastAsia="ru-RU"/>
              </w:rPr>
              <w:t>ping 8.8.8.8</w:t>
            </w:r>
            <w:r w:rsidRPr="00AD758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 в командной строке.</w:t>
            </w:r>
          </w:p>
          <w:p w:rsidR="00AD758E" w:rsidRPr="00AD758E" w:rsidRDefault="00AD758E" w:rsidP="00F1438B">
            <w:pPr>
              <w:shd w:val="clear" w:color="auto" w:fill="FFFFFF"/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AD758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Диагностика через параметры сети.</w:t>
            </w:r>
          </w:p>
          <w:p w:rsidR="00E93727" w:rsidRPr="008D3891" w:rsidRDefault="00E93727" w:rsidP="00E937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470F5F" w:rsidRDefault="00470F5F" w:rsidP="00470F5F">
      <w:pPr>
        <w:pStyle w:val="3087"/>
        <w:tabs>
          <w:tab w:val="left" w:pos="993"/>
        </w:tabs>
        <w:spacing w:before="0" w:beforeAutospacing="0" w:after="0" w:afterAutospacing="0"/>
        <w:ind w:firstLine="709"/>
        <w:jc w:val="both"/>
      </w:pPr>
      <w:r>
        <w:rPr>
          <w:b/>
          <w:bCs/>
          <w:color w:val="000000"/>
        </w:rPr>
        <w:t>Задание 3. </w:t>
      </w:r>
      <w:r>
        <w:rPr>
          <w:color w:val="000000"/>
        </w:rPr>
        <w:t>Установка параметров автоматического обновления системы через Панель управления.</w:t>
      </w:r>
    </w:p>
    <w:p w:rsidR="000565D4" w:rsidRPr="00BA43E1" w:rsidRDefault="00470F5F" w:rsidP="00BA43E1">
      <w:pPr>
        <w:tabs>
          <w:tab w:val="left" w:pos="993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70F5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71F142E4" wp14:editId="7CE02243">
            <wp:extent cx="5798820" cy="2459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6245" cy="246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5D4" w:rsidRPr="00623252" w:rsidRDefault="00E93727" w:rsidP="00BA43E1">
      <w:pPr>
        <w:spacing w:after="0" w:line="240" w:lineRule="auto"/>
        <w:ind w:right="-1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Вывод: </w:t>
      </w:r>
      <w:r w:rsidR="000565D4" w:rsidRPr="00623252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научился </w:t>
      </w:r>
      <w:r w:rsidRPr="00E93727">
        <w:rPr>
          <w:rFonts w:ascii="Times New Roman" w:hAnsi="Times New Roman" w:cs="Times New Roman"/>
          <w:color w:val="000000"/>
          <w:sz w:val="24"/>
          <w:szCs w:val="24"/>
        </w:rPr>
        <w:t>устанавливать и настраивать операционную систему Windows, устанавливать параметры автоматического обновления системы.</w:t>
      </w:r>
    </w:p>
    <w:sectPr w:rsidR="000565D4" w:rsidRPr="00623252" w:rsidSect="0065626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11E12"/>
    <w:multiLevelType w:val="hybridMultilevel"/>
    <w:tmpl w:val="9EEA23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B0E77"/>
    <w:multiLevelType w:val="multilevel"/>
    <w:tmpl w:val="2230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71C20"/>
    <w:multiLevelType w:val="multilevel"/>
    <w:tmpl w:val="50CC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A6319"/>
    <w:multiLevelType w:val="hybridMultilevel"/>
    <w:tmpl w:val="EEC215B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8F61637"/>
    <w:multiLevelType w:val="multilevel"/>
    <w:tmpl w:val="D92A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04342B"/>
    <w:multiLevelType w:val="multilevel"/>
    <w:tmpl w:val="0B74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064AE"/>
    <w:multiLevelType w:val="multilevel"/>
    <w:tmpl w:val="5B2E4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160"/>
    <w:rsid w:val="000565D4"/>
    <w:rsid w:val="00071F33"/>
    <w:rsid w:val="000B5A90"/>
    <w:rsid w:val="000D4FDE"/>
    <w:rsid w:val="0017148E"/>
    <w:rsid w:val="0025401F"/>
    <w:rsid w:val="002565F5"/>
    <w:rsid w:val="00333118"/>
    <w:rsid w:val="003F7E67"/>
    <w:rsid w:val="0045650C"/>
    <w:rsid w:val="00470F5F"/>
    <w:rsid w:val="00623252"/>
    <w:rsid w:val="00656261"/>
    <w:rsid w:val="00860BE6"/>
    <w:rsid w:val="00AD164D"/>
    <w:rsid w:val="00AD758E"/>
    <w:rsid w:val="00BA43E1"/>
    <w:rsid w:val="00C04160"/>
    <w:rsid w:val="00E93727"/>
    <w:rsid w:val="00F1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89B84"/>
  <w15:chartTrackingRefBased/>
  <w15:docId w15:val="{E1773F09-AF4D-404F-B160-78DEA30F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6261"/>
  </w:style>
  <w:style w:type="paragraph" w:styleId="2">
    <w:name w:val="heading 2"/>
    <w:basedOn w:val="a"/>
    <w:link w:val="20"/>
    <w:uiPriority w:val="9"/>
    <w:qFormat/>
    <w:rsid w:val="00071F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7E67"/>
    <w:pPr>
      <w:ind w:left="720"/>
      <w:contextualSpacing/>
    </w:pPr>
  </w:style>
  <w:style w:type="character" w:customStyle="1" w:styleId="docdata">
    <w:name w:val="docdata"/>
    <w:aliases w:val="docy,v5,4762,bqiaagaaeyqcaaagiaiaaambegaabq8saaaaaaaaaaaaaaaaaaaaaaaaaaaaaaaaaaaaaaaaaaaaaaaaaaaaaaaaaaaaaaaaaaaaaaaaaaaaaaaaaaaaaaaaaaaaaaaaaaaaaaaaaaaaaaaaaaaaaaaaaaaaaaaaaaaaaaaaaaaaaaaaaaaaaaaaaaaaaaaaaaaaaaaaaaaaaaaaaaaaaaaaaaaaaaaaaaaaaaaa"/>
    <w:basedOn w:val="a0"/>
    <w:rsid w:val="00E93727"/>
  </w:style>
  <w:style w:type="paragraph" w:customStyle="1" w:styleId="4617">
    <w:name w:val="4617"/>
    <w:aliases w:val="bqiaagaaeyqcaaagiaiaaanweqaabx4raaaaaaaaaaaaaaaaaaaaaaaaaaaaaaaaaaaaaaaaaaaaaaaaaaaaaaaaaaaaaaaaaaaaaaaaaaaaaaaaaaaaaaaaaaaaaaaaaaaaaaaaaaaaaaaaaaaaaaaaaaaaaaaaaaaaaaaaaaaaaaaaaaaaaaaaaaaaaaaaaaaaaaaaaaaaaaaaaaaaaaaaaaaaaaaaaaaaaaaa"/>
    <w:basedOn w:val="a"/>
    <w:rsid w:val="00E93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93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93727"/>
    <w:rPr>
      <w:b/>
      <w:bCs/>
    </w:rPr>
  </w:style>
  <w:style w:type="paragraph" w:customStyle="1" w:styleId="3855">
    <w:name w:val="3855"/>
    <w:aliases w:val="bqiaagaaeyqcaaagiaiaaan2dgaabyqoaaaaaaaaaaaaaaaaaaaaaaaaaaaaaaaaaaaaaaaaaaaaaaaaaaaaaaaaaaaaaaaaaaaaaaaaaaaaaaaaaaaaaaaaaaaaaaaaaaaaaaaaaaaaaaaaaaaaaaaaaaaaaaaaaaaaaaaaaaaaaaaaaaaaaaaaaaaaaaaaaaaaaaaaaaaaaaaaaaaaaaaaaaaaaaaaaaaaaaaa"/>
    <w:basedOn w:val="a"/>
    <w:rsid w:val="00E93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D758E"/>
    <w:rPr>
      <w:rFonts w:ascii="Courier New" w:eastAsia="Times New Roman" w:hAnsi="Courier New" w:cs="Courier New"/>
      <w:sz w:val="20"/>
      <w:szCs w:val="20"/>
    </w:rPr>
  </w:style>
  <w:style w:type="paragraph" w:customStyle="1" w:styleId="3087">
    <w:name w:val="3087"/>
    <w:aliases w:val="bqiaagaaeyqcaaagiaiaaan2cwaabyqlaaaaaaaaaaaaaaaaaaaaaaaaaaaaaaaaaaaaaaaaaaaaaaaaaaaaaaaaaaaaaaaaaaaaaaaaaaaaaaaaaaaaaaaaaaaaaaaaaaaaaaaaaaaaaaaaaaaaaaaaaaaaaaaaaaaaaaaaaaaaaaaaaaaaaaaaaaaaaaaaaaaaaaaaaaaaaaaaaaaaaaaaaaaaaaaaaaaaaaaa"/>
    <w:basedOn w:val="a"/>
    <w:rsid w:val="00470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71F3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1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1721</TotalTime>
  <Pages>1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Hi-Tech</cp:lastModifiedBy>
  <cp:revision>3</cp:revision>
  <dcterms:created xsi:type="dcterms:W3CDTF">2022-10-20T07:24:00Z</dcterms:created>
  <dcterms:modified xsi:type="dcterms:W3CDTF">2025-09-19T19:43:00Z</dcterms:modified>
</cp:coreProperties>
</file>