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288B0" w14:textId="77777777" w:rsidR="00496E4C" w:rsidRPr="00496E4C" w:rsidRDefault="00496E4C" w:rsidP="00496E4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/>
        <w:outlineLvl w:val="0"/>
        <w:rPr>
          <w:rFonts w:ascii="var(--chakra-fonts-heading)" w:eastAsia="Times New Roman" w:hAnsi="var(--chakra-fonts-heading)" w:cs="Times New Roman"/>
          <w:b/>
          <w:bCs/>
          <w:color w:val="FFFFFF"/>
          <w:kern w:val="36"/>
          <w:sz w:val="48"/>
          <w:szCs w:val="48"/>
        </w:rPr>
      </w:pPr>
      <w:r w:rsidRPr="00496E4C">
        <w:rPr>
          <w:rFonts w:ascii="var(--chakra-fonts-heading)" w:eastAsia="Times New Roman" w:hAnsi="var(--chakra-fonts-heading)" w:cs="Times New Roman"/>
          <w:b/>
          <w:bCs/>
          <w:color w:val="FFFFFF"/>
          <w:kern w:val="36"/>
          <w:sz w:val="48"/>
          <w:szCs w:val="48"/>
        </w:rPr>
        <w:t>Create a Cosmos DB Instance in Azure with Terraform</w:t>
      </w:r>
    </w:p>
    <w:p w14:paraId="648286F3" w14:textId="77777777" w:rsidR="00496E4C" w:rsidRPr="00496E4C" w:rsidRDefault="00496E4C" w:rsidP="00496E4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/>
        <w:outlineLvl w:val="1"/>
        <w:rPr>
          <w:rFonts w:ascii="var(--chakra-fonts-heading)" w:eastAsia="Times New Roman" w:hAnsi="var(--chakra-fonts-heading)" w:cs="Times New Roman"/>
          <w:b/>
          <w:bCs/>
          <w:color w:val="FFFFFF"/>
          <w:sz w:val="36"/>
          <w:szCs w:val="36"/>
        </w:rPr>
      </w:pPr>
      <w:r w:rsidRPr="00496E4C">
        <w:rPr>
          <w:rFonts w:ascii="var(--chakra-fonts-heading)" w:eastAsia="Times New Roman" w:hAnsi="var(--chakra-fonts-heading)" w:cs="Times New Roman"/>
          <w:b/>
          <w:bCs/>
          <w:color w:val="FFFFFF"/>
          <w:sz w:val="36"/>
          <w:szCs w:val="36"/>
        </w:rPr>
        <w:t>Introduction</w:t>
      </w:r>
    </w:p>
    <w:p w14:paraId="7E800F43" w14:textId="51A187E2" w:rsidR="00496E4C" w:rsidRPr="00496E4C" w:rsidRDefault="00496E4C" w:rsidP="00496E4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</w:rPr>
      </w:pPr>
      <w:r w:rsidRPr="00496E4C">
        <w:rPr>
          <w:rFonts w:ascii="Segoe UI" w:eastAsia="Times New Roman" w:hAnsi="Segoe UI" w:cs="Segoe UI"/>
          <w:color w:val="C1C0D1"/>
        </w:rPr>
        <w:t>In this lab, we will cover these 4 objectives:</w:t>
      </w:r>
    </w:p>
    <w:p w14:paraId="11D66844" w14:textId="77777777" w:rsidR="00496E4C" w:rsidRPr="00496E4C" w:rsidRDefault="00496E4C" w:rsidP="00496E4C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496E4C">
        <w:rPr>
          <w:rFonts w:ascii="Segoe UI" w:eastAsia="Times New Roman" w:hAnsi="Segoe UI" w:cs="Segoe UI"/>
          <w:color w:val="C1C0D1"/>
        </w:rPr>
        <w:t>First, we will log into the Azure Portal, configure the Cloud Shell, and then download and run the lab setup script to setup our lab.</w:t>
      </w:r>
    </w:p>
    <w:p w14:paraId="696AB3F8" w14:textId="77777777" w:rsidR="00496E4C" w:rsidRPr="00496E4C" w:rsidRDefault="00496E4C" w:rsidP="00496E4C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496E4C">
        <w:rPr>
          <w:rFonts w:ascii="Segoe UI" w:eastAsia="Times New Roman" w:hAnsi="Segoe UI" w:cs="Segoe UI"/>
          <w:color w:val="C1C0D1"/>
        </w:rPr>
        <w:t>Second, we will import the resource group.</w:t>
      </w:r>
    </w:p>
    <w:p w14:paraId="3D8724EF" w14:textId="77777777" w:rsidR="00496E4C" w:rsidRPr="00496E4C" w:rsidRDefault="00496E4C" w:rsidP="00496E4C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496E4C">
        <w:rPr>
          <w:rFonts w:ascii="Segoe UI" w:eastAsia="Times New Roman" w:hAnsi="Segoe UI" w:cs="Segoe UI"/>
          <w:color w:val="C1C0D1"/>
        </w:rPr>
        <w:t>Third, we will create the configuration and deploy the Azure Cosmos DB instance.</w:t>
      </w:r>
    </w:p>
    <w:p w14:paraId="04A0B7A0" w14:textId="77777777" w:rsidR="00496E4C" w:rsidRPr="00496E4C" w:rsidRDefault="00496E4C" w:rsidP="00496E4C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496E4C">
        <w:rPr>
          <w:rFonts w:ascii="Segoe UI" w:eastAsia="Times New Roman" w:hAnsi="Segoe UI" w:cs="Segoe UI"/>
          <w:color w:val="C1C0D1"/>
        </w:rPr>
        <w:t>And for the fourth objective, we will update our configuration with an application container instance that will use the database created in the previous step as a simple database-driven application that we will test in the browser. </w:t>
      </w:r>
    </w:p>
    <w:p w14:paraId="24B11D97" w14:textId="77777777" w:rsidR="00496E4C" w:rsidRPr="00496E4C" w:rsidRDefault="00496E4C" w:rsidP="00496E4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/>
        <w:outlineLvl w:val="1"/>
        <w:rPr>
          <w:rFonts w:ascii="var(--chakra-fonts-heading)" w:eastAsia="Times New Roman" w:hAnsi="var(--chakra-fonts-heading)" w:cs="Times New Roman"/>
          <w:b/>
          <w:bCs/>
          <w:color w:val="FFFFFF"/>
          <w:sz w:val="36"/>
          <w:szCs w:val="36"/>
        </w:rPr>
      </w:pPr>
      <w:r w:rsidRPr="00496E4C">
        <w:rPr>
          <w:rFonts w:ascii="var(--chakra-fonts-heading)" w:eastAsia="Times New Roman" w:hAnsi="var(--chakra-fonts-heading)" w:cs="Times New Roman"/>
          <w:b/>
          <w:bCs/>
          <w:color w:val="FFFFFF"/>
          <w:sz w:val="36"/>
          <w:szCs w:val="36"/>
        </w:rPr>
        <w:t>Solution</w:t>
      </w:r>
    </w:p>
    <w:p w14:paraId="6A5E51DC" w14:textId="77777777" w:rsidR="00496E4C" w:rsidRPr="00496E4C" w:rsidRDefault="00496E4C" w:rsidP="00496E4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/>
        <w:outlineLvl w:val="2"/>
        <w:rPr>
          <w:rFonts w:ascii="var(--chakra-fonts-heading)" w:eastAsia="Times New Roman" w:hAnsi="var(--chakra-fonts-heading)" w:cs="Times New Roman"/>
          <w:b/>
          <w:bCs/>
          <w:color w:val="FFFFFF"/>
          <w:sz w:val="27"/>
          <w:szCs w:val="27"/>
        </w:rPr>
      </w:pPr>
      <w:r w:rsidRPr="00496E4C">
        <w:rPr>
          <w:rFonts w:ascii="var(--chakra-fonts-heading)" w:eastAsia="Times New Roman" w:hAnsi="var(--chakra-fonts-heading)" w:cs="Times New Roman"/>
          <w:b/>
          <w:bCs/>
          <w:color w:val="FFFFFF"/>
          <w:sz w:val="27"/>
          <w:szCs w:val="27"/>
        </w:rPr>
        <w:t>Set Up Cloud Shell and the Lab Environment</w:t>
      </w:r>
    </w:p>
    <w:p w14:paraId="3F7748CD" w14:textId="77777777" w:rsidR="00496E4C" w:rsidRPr="00496E4C" w:rsidRDefault="00496E4C" w:rsidP="00496E4C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496E4C">
        <w:rPr>
          <w:rFonts w:ascii="Segoe UI" w:eastAsia="Times New Roman" w:hAnsi="Segoe UI" w:cs="Segoe UI"/>
          <w:color w:val="C1C0D1"/>
        </w:rPr>
        <w:t>In the Azure Portal, click the Cloud Shell icon (</w:t>
      </w:r>
      <w:r w:rsidRPr="00496E4C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>&gt;_</w:t>
      </w:r>
      <w:r w:rsidRPr="00496E4C">
        <w:rPr>
          <w:rFonts w:ascii="Segoe UI" w:eastAsia="Times New Roman" w:hAnsi="Segoe UI" w:cs="Segoe UI"/>
          <w:color w:val="C1C0D1"/>
        </w:rPr>
        <w:t>) in the upper right. Take note of the </w:t>
      </w:r>
      <w:r w:rsidRPr="00496E4C">
        <w:rPr>
          <w:rFonts w:ascii="Segoe UI" w:eastAsia="Times New Roman" w:hAnsi="Segoe UI" w:cs="Segoe UI"/>
          <w:b/>
          <w:bCs/>
          <w:color w:val="C1C0D1"/>
          <w:bdr w:val="single" w:sz="2" w:space="0" w:color="auto" w:frame="1"/>
        </w:rPr>
        <w:t>Location</w:t>
      </w:r>
      <w:r w:rsidRPr="00496E4C">
        <w:rPr>
          <w:rFonts w:ascii="Segoe UI" w:eastAsia="Times New Roman" w:hAnsi="Segoe UI" w:cs="Segoe UI"/>
          <w:color w:val="C1C0D1"/>
        </w:rPr>
        <w:t> for the lab environment.</w:t>
      </w:r>
    </w:p>
    <w:p w14:paraId="5E30BF2E" w14:textId="77777777" w:rsidR="00496E4C" w:rsidRPr="00496E4C" w:rsidRDefault="00496E4C" w:rsidP="00496E4C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496E4C">
        <w:rPr>
          <w:rFonts w:ascii="Segoe UI" w:eastAsia="Times New Roman" w:hAnsi="Segoe UI" w:cs="Segoe UI"/>
          <w:color w:val="C1C0D1"/>
        </w:rPr>
        <w:t>Select </w:t>
      </w:r>
      <w:r w:rsidRPr="00496E4C">
        <w:rPr>
          <w:rFonts w:ascii="Segoe UI" w:eastAsia="Times New Roman" w:hAnsi="Segoe UI" w:cs="Segoe UI"/>
          <w:b/>
          <w:bCs/>
          <w:color w:val="C1C0D1"/>
          <w:bdr w:val="single" w:sz="2" w:space="0" w:color="auto" w:frame="1"/>
        </w:rPr>
        <w:t>Bash</w:t>
      </w:r>
      <w:r w:rsidRPr="00496E4C">
        <w:rPr>
          <w:rFonts w:ascii="Segoe UI" w:eastAsia="Times New Roman" w:hAnsi="Segoe UI" w:cs="Segoe UI"/>
          <w:color w:val="C1C0D1"/>
        </w:rPr>
        <w:t>.</w:t>
      </w:r>
    </w:p>
    <w:p w14:paraId="0F233855" w14:textId="77777777" w:rsidR="00496E4C" w:rsidRPr="00496E4C" w:rsidRDefault="00496E4C" w:rsidP="00496E4C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496E4C">
        <w:rPr>
          <w:rFonts w:ascii="Segoe UI" w:eastAsia="Times New Roman" w:hAnsi="Segoe UI" w:cs="Segoe UI"/>
          <w:color w:val="C1C0D1"/>
        </w:rPr>
        <w:t>Click </w:t>
      </w:r>
      <w:r w:rsidRPr="00496E4C">
        <w:rPr>
          <w:rFonts w:ascii="Segoe UI" w:eastAsia="Times New Roman" w:hAnsi="Segoe UI" w:cs="Segoe UI"/>
          <w:b/>
          <w:bCs/>
          <w:color w:val="C1C0D1"/>
          <w:bdr w:val="single" w:sz="2" w:space="0" w:color="auto" w:frame="1"/>
        </w:rPr>
        <w:t>Show advanced settings</w:t>
      </w:r>
      <w:r w:rsidRPr="00496E4C">
        <w:rPr>
          <w:rFonts w:ascii="Segoe UI" w:eastAsia="Times New Roman" w:hAnsi="Segoe UI" w:cs="Segoe UI"/>
          <w:color w:val="C1C0D1"/>
        </w:rPr>
        <w:t>.</w:t>
      </w:r>
    </w:p>
    <w:p w14:paraId="5534C894" w14:textId="77777777" w:rsidR="00496E4C" w:rsidRPr="00496E4C" w:rsidRDefault="00496E4C" w:rsidP="00496E4C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496E4C">
        <w:rPr>
          <w:rFonts w:ascii="Segoe UI" w:eastAsia="Times New Roman" w:hAnsi="Segoe UI" w:cs="Segoe UI"/>
          <w:color w:val="C1C0D1"/>
        </w:rPr>
        <w:t>If needed, change the </w:t>
      </w:r>
      <w:r w:rsidRPr="00496E4C">
        <w:rPr>
          <w:rFonts w:ascii="Segoe UI" w:eastAsia="Times New Roman" w:hAnsi="Segoe UI" w:cs="Segoe UI"/>
          <w:b/>
          <w:bCs/>
          <w:color w:val="C1C0D1"/>
          <w:bdr w:val="single" w:sz="2" w:space="0" w:color="auto" w:frame="1"/>
        </w:rPr>
        <w:t>Cloud Shell region</w:t>
      </w:r>
      <w:r w:rsidRPr="00496E4C">
        <w:rPr>
          <w:rFonts w:ascii="Segoe UI" w:eastAsia="Times New Roman" w:hAnsi="Segoe UI" w:cs="Segoe UI"/>
          <w:color w:val="C1C0D1"/>
        </w:rPr>
        <w:t> to match the </w:t>
      </w:r>
      <w:r w:rsidRPr="00496E4C">
        <w:rPr>
          <w:rFonts w:ascii="Segoe UI" w:eastAsia="Times New Roman" w:hAnsi="Segoe UI" w:cs="Segoe UI"/>
          <w:b/>
          <w:bCs/>
          <w:color w:val="C1C0D1"/>
          <w:bdr w:val="single" w:sz="2" w:space="0" w:color="auto" w:frame="1"/>
        </w:rPr>
        <w:t>Location</w:t>
      </w:r>
      <w:r w:rsidRPr="00496E4C">
        <w:rPr>
          <w:rFonts w:ascii="Segoe UI" w:eastAsia="Times New Roman" w:hAnsi="Segoe UI" w:cs="Segoe UI"/>
          <w:color w:val="C1C0D1"/>
        </w:rPr>
        <w:t> of the lab environment.</w:t>
      </w:r>
    </w:p>
    <w:p w14:paraId="64FFBC57" w14:textId="77777777" w:rsidR="00496E4C" w:rsidRPr="00496E4C" w:rsidRDefault="00496E4C" w:rsidP="00496E4C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496E4C">
        <w:rPr>
          <w:rFonts w:ascii="Segoe UI" w:eastAsia="Times New Roman" w:hAnsi="Segoe UI" w:cs="Segoe UI"/>
          <w:color w:val="C1C0D1"/>
        </w:rPr>
        <w:t>For </w:t>
      </w:r>
      <w:r w:rsidRPr="00496E4C">
        <w:rPr>
          <w:rFonts w:ascii="Segoe UI" w:eastAsia="Times New Roman" w:hAnsi="Segoe UI" w:cs="Segoe UI"/>
          <w:b/>
          <w:bCs/>
          <w:color w:val="C1C0D1"/>
          <w:bdr w:val="single" w:sz="2" w:space="0" w:color="auto" w:frame="1"/>
        </w:rPr>
        <w:t>Storage account</w:t>
      </w:r>
      <w:r w:rsidRPr="00496E4C">
        <w:rPr>
          <w:rFonts w:ascii="Segoe UI" w:eastAsia="Times New Roman" w:hAnsi="Segoe UI" w:cs="Segoe UI"/>
          <w:color w:val="C1C0D1"/>
        </w:rPr>
        <w:t>, select </w:t>
      </w:r>
      <w:r w:rsidRPr="00496E4C">
        <w:rPr>
          <w:rFonts w:ascii="Segoe UI" w:eastAsia="Times New Roman" w:hAnsi="Segoe UI" w:cs="Segoe UI"/>
          <w:b/>
          <w:bCs/>
          <w:color w:val="C1C0D1"/>
          <w:bdr w:val="single" w:sz="2" w:space="0" w:color="auto" w:frame="1"/>
        </w:rPr>
        <w:t>Use existing</w:t>
      </w:r>
      <w:r w:rsidRPr="00496E4C">
        <w:rPr>
          <w:rFonts w:ascii="Segoe UI" w:eastAsia="Times New Roman" w:hAnsi="Segoe UI" w:cs="Segoe UI"/>
          <w:color w:val="C1C0D1"/>
        </w:rPr>
        <w:t>.</w:t>
      </w:r>
    </w:p>
    <w:p w14:paraId="41E948FF" w14:textId="77777777" w:rsidR="00496E4C" w:rsidRPr="00496E4C" w:rsidRDefault="00496E4C" w:rsidP="00496E4C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496E4C">
        <w:rPr>
          <w:rFonts w:ascii="Segoe UI" w:eastAsia="Times New Roman" w:hAnsi="Segoe UI" w:cs="Segoe UI"/>
          <w:color w:val="C1C0D1"/>
        </w:rPr>
        <w:t>For </w:t>
      </w:r>
      <w:r w:rsidRPr="00496E4C">
        <w:rPr>
          <w:rFonts w:ascii="Segoe UI" w:eastAsia="Times New Roman" w:hAnsi="Segoe UI" w:cs="Segoe UI"/>
          <w:b/>
          <w:bCs/>
          <w:color w:val="C1C0D1"/>
          <w:bdr w:val="single" w:sz="2" w:space="0" w:color="auto" w:frame="1"/>
        </w:rPr>
        <w:t>File share</w:t>
      </w:r>
      <w:r w:rsidRPr="00496E4C">
        <w:rPr>
          <w:rFonts w:ascii="Segoe UI" w:eastAsia="Times New Roman" w:hAnsi="Segoe UI" w:cs="Segoe UI"/>
          <w:color w:val="C1C0D1"/>
        </w:rPr>
        <w:t>, select </w:t>
      </w:r>
      <w:r w:rsidRPr="00496E4C">
        <w:rPr>
          <w:rFonts w:ascii="Segoe UI" w:eastAsia="Times New Roman" w:hAnsi="Segoe UI" w:cs="Segoe UI"/>
          <w:b/>
          <w:bCs/>
          <w:color w:val="C1C0D1"/>
          <w:bdr w:val="single" w:sz="2" w:space="0" w:color="auto" w:frame="1"/>
        </w:rPr>
        <w:t>Create new</w:t>
      </w:r>
      <w:r w:rsidRPr="00496E4C">
        <w:rPr>
          <w:rFonts w:ascii="Segoe UI" w:eastAsia="Times New Roman" w:hAnsi="Segoe UI" w:cs="Segoe UI"/>
          <w:color w:val="C1C0D1"/>
        </w:rPr>
        <w:t> and give it a name of </w:t>
      </w:r>
      <w:r w:rsidRPr="00496E4C">
        <w:rPr>
          <w:rFonts w:ascii="Segoe UI" w:eastAsia="Times New Roman" w:hAnsi="Segoe UI" w:cs="Segoe UI"/>
          <w:i/>
          <w:iCs/>
          <w:color w:val="C1C0D1"/>
          <w:bdr w:val="single" w:sz="2" w:space="0" w:color="auto" w:frame="1"/>
        </w:rPr>
        <w:t>terraform</w:t>
      </w:r>
      <w:r w:rsidRPr="00496E4C">
        <w:rPr>
          <w:rFonts w:ascii="Segoe UI" w:eastAsia="Times New Roman" w:hAnsi="Segoe UI" w:cs="Segoe UI"/>
          <w:color w:val="C1C0D1"/>
        </w:rPr>
        <w:t>.</w:t>
      </w:r>
    </w:p>
    <w:p w14:paraId="2DA22DFD" w14:textId="77777777" w:rsidR="00496E4C" w:rsidRPr="00496E4C" w:rsidRDefault="00496E4C" w:rsidP="00496E4C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496E4C">
        <w:rPr>
          <w:rFonts w:ascii="Segoe UI" w:eastAsia="Times New Roman" w:hAnsi="Segoe UI" w:cs="Segoe UI"/>
          <w:color w:val="C1C0D1"/>
        </w:rPr>
        <w:t>Click </w:t>
      </w:r>
      <w:r w:rsidRPr="00496E4C">
        <w:rPr>
          <w:rFonts w:ascii="Segoe UI" w:eastAsia="Times New Roman" w:hAnsi="Segoe UI" w:cs="Segoe UI"/>
          <w:b/>
          <w:bCs/>
          <w:color w:val="C1C0D1"/>
          <w:bdr w:val="single" w:sz="2" w:space="0" w:color="auto" w:frame="1"/>
        </w:rPr>
        <w:t>Create storage</w:t>
      </w:r>
      <w:r w:rsidRPr="00496E4C">
        <w:rPr>
          <w:rFonts w:ascii="Segoe UI" w:eastAsia="Times New Roman" w:hAnsi="Segoe UI" w:cs="Segoe UI"/>
          <w:color w:val="C1C0D1"/>
        </w:rPr>
        <w:t>.</w:t>
      </w:r>
    </w:p>
    <w:p w14:paraId="4E338933" w14:textId="3CE6B8C0" w:rsidR="00496E4C" w:rsidRPr="00496E4C" w:rsidRDefault="00496E4C" w:rsidP="00496E4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496E4C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 xml:space="preserve"> </w:t>
      </w:r>
    </w:p>
    <w:p w14:paraId="2A235188" w14:textId="77777777" w:rsidR="00496E4C" w:rsidRPr="00496E4C" w:rsidRDefault="00496E4C" w:rsidP="00496E4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/>
        <w:outlineLvl w:val="2"/>
        <w:rPr>
          <w:rFonts w:ascii="var(--chakra-fonts-heading)" w:eastAsia="Times New Roman" w:hAnsi="var(--chakra-fonts-heading)" w:cs="Times New Roman"/>
          <w:b/>
          <w:bCs/>
          <w:color w:val="FFFFFF"/>
          <w:sz w:val="27"/>
          <w:szCs w:val="27"/>
        </w:rPr>
      </w:pPr>
      <w:r w:rsidRPr="00496E4C">
        <w:rPr>
          <w:rFonts w:ascii="var(--chakra-fonts-heading)" w:eastAsia="Times New Roman" w:hAnsi="var(--chakra-fonts-heading)" w:cs="Times New Roman"/>
          <w:b/>
          <w:bCs/>
          <w:color w:val="FFFFFF"/>
          <w:sz w:val="27"/>
          <w:szCs w:val="27"/>
        </w:rPr>
        <w:t>Import the Resource Group into Terraform</w:t>
      </w:r>
    </w:p>
    <w:p w14:paraId="27FB8661" w14:textId="77777777" w:rsidR="00496E4C" w:rsidRPr="00496E4C" w:rsidRDefault="00496E4C" w:rsidP="00496E4C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496E4C">
        <w:rPr>
          <w:rFonts w:ascii="Segoe UI" w:eastAsia="Times New Roman" w:hAnsi="Segoe UI" w:cs="Segoe UI"/>
          <w:color w:val="C1C0D1"/>
        </w:rPr>
        <w:t>Using </w:t>
      </w:r>
      <w:r w:rsidRPr="00496E4C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>az group list</w:t>
      </w:r>
      <w:r w:rsidRPr="00496E4C">
        <w:rPr>
          <w:rFonts w:ascii="Segoe UI" w:eastAsia="Times New Roman" w:hAnsi="Segoe UI" w:cs="Segoe UI"/>
          <w:color w:val="C1C0D1"/>
        </w:rPr>
        <w:t>, find and copy everything within the quotes for the subscription </w:t>
      </w:r>
      <w:r w:rsidRPr="00496E4C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>id</w:t>
      </w:r>
      <w:r w:rsidRPr="00496E4C">
        <w:rPr>
          <w:rFonts w:ascii="Segoe UI" w:eastAsia="Times New Roman" w:hAnsi="Segoe UI" w:cs="Segoe UI"/>
          <w:color w:val="C1C0D1"/>
        </w:rPr>
        <w:t>:</w:t>
      </w:r>
    </w:p>
    <w:p w14:paraId="775F0503" w14:textId="77777777" w:rsidR="00496E4C" w:rsidRPr="00496E4C" w:rsidRDefault="00496E4C" w:rsidP="00496E4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496E4C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 xml:space="preserve">az group list </w:t>
      </w:r>
    </w:p>
    <w:p w14:paraId="135032C3" w14:textId="77777777" w:rsidR="00496E4C" w:rsidRPr="00496E4C" w:rsidRDefault="00496E4C" w:rsidP="00496E4C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496E4C">
        <w:rPr>
          <w:rFonts w:ascii="Segoe UI" w:eastAsia="Times New Roman" w:hAnsi="Segoe UI" w:cs="Segoe UI"/>
          <w:color w:val="C1C0D1"/>
        </w:rPr>
        <w:lastRenderedPageBreak/>
        <w:t>Using the </w:t>
      </w:r>
      <w:r w:rsidRPr="00496E4C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>resource</w:t>
      </w:r>
      <w:r w:rsidRPr="00496E4C">
        <w:rPr>
          <w:rFonts w:ascii="Segoe UI" w:eastAsia="Times New Roman" w:hAnsi="Segoe UI" w:cs="Segoe UI"/>
          <w:color w:val="C1C0D1"/>
        </w:rPr>
        <w:t> name and label from the </w:t>
      </w:r>
      <w:r w:rsidRPr="00496E4C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>cosmosDB.tf</w:t>
      </w:r>
      <w:r w:rsidRPr="00496E4C">
        <w:rPr>
          <w:rFonts w:ascii="Segoe UI" w:eastAsia="Times New Roman" w:hAnsi="Segoe UI" w:cs="Segoe UI"/>
          <w:color w:val="C1C0D1"/>
        </w:rPr>
        <w:t> file, as well as the subscription </w:t>
      </w:r>
      <w:r w:rsidRPr="00496E4C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>id</w:t>
      </w:r>
      <w:r w:rsidRPr="00496E4C">
        <w:rPr>
          <w:rFonts w:ascii="Segoe UI" w:eastAsia="Times New Roman" w:hAnsi="Segoe UI" w:cs="Segoe UI"/>
          <w:color w:val="C1C0D1"/>
        </w:rPr>
        <w:t> that was just copied, import the Azure resource group:</w:t>
      </w:r>
    </w:p>
    <w:p w14:paraId="06B82142" w14:textId="77777777" w:rsidR="00496E4C" w:rsidRPr="00496E4C" w:rsidRDefault="00496E4C" w:rsidP="00496E4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496E4C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 xml:space="preserve">terraform import azurerm_resource_group.super-vote &lt;SUBSCRIPTION_ID&gt; </w:t>
      </w:r>
    </w:p>
    <w:p w14:paraId="60E0A037" w14:textId="77777777" w:rsidR="00496E4C" w:rsidRPr="00496E4C" w:rsidRDefault="00496E4C" w:rsidP="00496E4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/>
        <w:outlineLvl w:val="2"/>
        <w:rPr>
          <w:rFonts w:ascii="var(--chakra-fonts-heading)" w:eastAsia="Times New Roman" w:hAnsi="var(--chakra-fonts-heading)" w:cs="Times New Roman"/>
          <w:b/>
          <w:bCs/>
          <w:color w:val="FFFFFF"/>
          <w:sz w:val="27"/>
          <w:szCs w:val="27"/>
        </w:rPr>
      </w:pPr>
      <w:r w:rsidRPr="00496E4C">
        <w:rPr>
          <w:rFonts w:ascii="var(--chakra-fonts-heading)" w:eastAsia="Times New Roman" w:hAnsi="var(--chakra-fonts-heading)" w:cs="Times New Roman"/>
          <w:b/>
          <w:bCs/>
          <w:color w:val="FFFFFF"/>
          <w:sz w:val="27"/>
          <w:szCs w:val="27"/>
        </w:rPr>
        <w:t>Define the Cosmos DB Instance and Apply the Configuration</w:t>
      </w:r>
    </w:p>
    <w:p w14:paraId="246F4383" w14:textId="77777777" w:rsidR="00496E4C" w:rsidRPr="00496E4C" w:rsidRDefault="00496E4C" w:rsidP="00496E4C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496E4C">
        <w:rPr>
          <w:rFonts w:ascii="Segoe UI" w:eastAsia="Times New Roman" w:hAnsi="Segoe UI" w:cs="Segoe UI"/>
          <w:color w:val="C1C0D1"/>
        </w:rPr>
        <w:t>Open the </w:t>
      </w:r>
      <w:r w:rsidRPr="00496E4C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>cosmosDB.tf</w:t>
      </w:r>
      <w:r w:rsidRPr="00496E4C">
        <w:rPr>
          <w:rFonts w:ascii="Segoe UI" w:eastAsia="Times New Roman" w:hAnsi="Segoe UI" w:cs="Segoe UI"/>
          <w:color w:val="C1C0D1"/>
        </w:rPr>
        <w:t> file:</w:t>
      </w:r>
    </w:p>
    <w:p w14:paraId="5B7DB0C9" w14:textId="77777777" w:rsidR="00496E4C" w:rsidRPr="00496E4C" w:rsidRDefault="00496E4C" w:rsidP="00496E4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496E4C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 xml:space="preserve">vim cosmosDB.tf </w:t>
      </w:r>
    </w:p>
    <w:p w14:paraId="7FF3F1B2" w14:textId="77777777" w:rsidR="00496E4C" w:rsidRPr="00496E4C" w:rsidRDefault="00496E4C" w:rsidP="00496E4C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496E4C">
        <w:rPr>
          <w:rFonts w:ascii="Segoe UI" w:eastAsia="Times New Roman" w:hAnsi="Segoe UI" w:cs="Segoe UI"/>
          <w:color w:val="C1C0D1"/>
        </w:rPr>
        <w:t>In the Azure Portal, copy the </w:t>
      </w:r>
      <w:r w:rsidRPr="00496E4C">
        <w:rPr>
          <w:rFonts w:ascii="Segoe UI" w:eastAsia="Times New Roman" w:hAnsi="Segoe UI" w:cs="Segoe UI"/>
          <w:b/>
          <w:bCs/>
          <w:color w:val="C1C0D1"/>
          <w:bdr w:val="single" w:sz="2" w:space="0" w:color="auto" w:frame="1"/>
        </w:rPr>
        <w:t>Resource group</w:t>
      </w:r>
      <w:r w:rsidRPr="00496E4C">
        <w:rPr>
          <w:rFonts w:ascii="Segoe UI" w:eastAsia="Times New Roman" w:hAnsi="Segoe UI" w:cs="Segoe UI"/>
          <w:color w:val="C1C0D1"/>
        </w:rPr>
        <w:t> name.</w:t>
      </w:r>
    </w:p>
    <w:p w14:paraId="4C8C4255" w14:textId="77777777" w:rsidR="00496E4C" w:rsidRPr="00496E4C" w:rsidRDefault="00496E4C" w:rsidP="00496E4C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496E4C">
        <w:rPr>
          <w:rFonts w:ascii="Segoe UI" w:eastAsia="Times New Roman" w:hAnsi="Segoe UI" w:cs="Segoe UI"/>
          <w:color w:val="C1C0D1"/>
        </w:rPr>
        <w:t>In the Cloud Shell, on line 2 of the </w:t>
      </w:r>
      <w:r w:rsidRPr="00496E4C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>cosmosDB.tf</w:t>
      </w:r>
      <w:r w:rsidRPr="00496E4C">
        <w:rPr>
          <w:rFonts w:ascii="Segoe UI" w:eastAsia="Times New Roman" w:hAnsi="Segoe UI" w:cs="Segoe UI"/>
          <w:color w:val="C1C0D1"/>
        </w:rPr>
        <w:t> file, uncomment the line by deleting the </w:t>
      </w:r>
      <w:r w:rsidRPr="00496E4C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>#</w:t>
      </w:r>
      <w:r w:rsidRPr="00496E4C">
        <w:rPr>
          <w:rFonts w:ascii="Segoe UI" w:eastAsia="Times New Roman" w:hAnsi="Segoe UI" w:cs="Segoe UI"/>
          <w:color w:val="C1C0D1"/>
        </w:rPr>
        <w:t> and replace </w:t>
      </w:r>
      <w:r w:rsidRPr="00496E4C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>&lt;RESOURCE_GROUP_NAME&gt;</w:t>
      </w:r>
      <w:r w:rsidRPr="00496E4C">
        <w:rPr>
          <w:rFonts w:ascii="Segoe UI" w:eastAsia="Times New Roman" w:hAnsi="Segoe UI" w:cs="Segoe UI"/>
          <w:color w:val="C1C0D1"/>
        </w:rPr>
        <w:t> with the </w:t>
      </w:r>
      <w:r w:rsidRPr="00496E4C">
        <w:rPr>
          <w:rFonts w:ascii="Segoe UI" w:eastAsia="Times New Roman" w:hAnsi="Segoe UI" w:cs="Segoe UI"/>
          <w:b/>
          <w:bCs/>
          <w:color w:val="C1C0D1"/>
          <w:bdr w:val="single" w:sz="2" w:space="0" w:color="auto" w:frame="1"/>
        </w:rPr>
        <w:t>Resource group</w:t>
      </w:r>
      <w:r w:rsidRPr="00496E4C">
        <w:rPr>
          <w:rFonts w:ascii="Segoe UI" w:eastAsia="Times New Roman" w:hAnsi="Segoe UI" w:cs="Segoe UI"/>
          <w:color w:val="C1C0D1"/>
        </w:rPr>
        <w:t> name that was just copied.</w:t>
      </w:r>
    </w:p>
    <w:p w14:paraId="3BD99CB5" w14:textId="77777777" w:rsidR="00496E4C" w:rsidRPr="00496E4C" w:rsidRDefault="00496E4C" w:rsidP="00496E4C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496E4C">
        <w:rPr>
          <w:rFonts w:ascii="Segoe UI" w:eastAsia="Times New Roman" w:hAnsi="Segoe UI" w:cs="Segoe UI"/>
          <w:color w:val="C1C0D1"/>
        </w:rPr>
        <w:t>On line 3, uncomment the line by deleting the </w:t>
      </w:r>
      <w:r w:rsidRPr="00496E4C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>#</w:t>
      </w:r>
      <w:r w:rsidRPr="00496E4C">
        <w:rPr>
          <w:rFonts w:ascii="Segoe UI" w:eastAsia="Times New Roman" w:hAnsi="Segoe UI" w:cs="Segoe UI"/>
          <w:color w:val="C1C0D1"/>
        </w:rPr>
        <w:t> and replace </w:t>
      </w:r>
      <w:r w:rsidRPr="00496E4C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>&lt;RESOURCE_GROUP_LOCATION&gt;</w:t>
      </w:r>
      <w:r w:rsidRPr="00496E4C">
        <w:rPr>
          <w:rFonts w:ascii="Segoe UI" w:eastAsia="Times New Roman" w:hAnsi="Segoe UI" w:cs="Segoe UI"/>
          <w:color w:val="C1C0D1"/>
        </w:rPr>
        <w:t> with the location for the lab environment, using </w:t>
      </w:r>
      <w:r w:rsidRPr="00496E4C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>westus</w:t>
      </w:r>
      <w:r w:rsidRPr="00496E4C">
        <w:rPr>
          <w:rFonts w:ascii="Segoe UI" w:eastAsia="Times New Roman" w:hAnsi="Segoe UI" w:cs="Segoe UI"/>
          <w:color w:val="C1C0D1"/>
        </w:rPr>
        <w:t> for West US, </w:t>
      </w:r>
      <w:r w:rsidRPr="00496E4C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>centralus</w:t>
      </w:r>
      <w:r w:rsidRPr="00496E4C">
        <w:rPr>
          <w:rFonts w:ascii="Segoe UI" w:eastAsia="Times New Roman" w:hAnsi="Segoe UI" w:cs="Segoe UI"/>
          <w:color w:val="C1C0D1"/>
        </w:rPr>
        <w:t> for Central US, and so on.</w:t>
      </w:r>
    </w:p>
    <w:p w14:paraId="265D9FD3" w14:textId="77777777" w:rsidR="00496E4C" w:rsidRPr="00496E4C" w:rsidRDefault="00496E4C" w:rsidP="00496E4C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496E4C">
        <w:rPr>
          <w:rFonts w:ascii="Segoe UI" w:eastAsia="Times New Roman" w:hAnsi="Segoe UI" w:cs="Segoe UI"/>
          <w:color w:val="C1C0D1"/>
        </w:rPr>
        <w:t>Starting on line 11, add a new </w:t>
      </w:r>
      <w:r w:rsidRPr="00496E4C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>azurerm_cosmosdb_account</w:t>
      </w:r>
      <w:r w:rsidRPr="00496E4C">
        <w:rPr>
          <w:rFonts w:ascii="Segoe UI" w:eastAsia="Times New Roman" w:hAnsi="Segoe UI" w:cs="Segoe UI"/>
          <w:color w:val="C1C0D1"/>
        </w:rPr>
        <w:t> resource using the following configuration:</w:t>
      </w:r>
    </w:p>
    <w:p w14:paraId="61507BF0" w14:textId="77777777" w:rsidR="00462DCC" w:rsidRPr="00462DCC" w:rsidRDefault="00462DCC" w:rsidP="00462DC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462DCC">
        <w:rPr>
          <w:rFonts w:ascii="Segoe UI" w:eastAsia="Times New Roman" w:hAnsi="Segoe UI" w:cs="Segoe UI"/>
          <w:color w:val="C1C0D1"/>
        </w:rPr>
        <w:t>resource "azurerm_cosmosdb_account" "super-vote" {</w:t>
      </w:r>
    </w:p>
    <w:p w14:paraId="67AF7DC7" w14:textId="77777777" w:rsidR="00462DCC" w:rsidRPr="00462DCC" w:rsidRDefault="00462DCC" w:rsidP="00462DC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462DCC">
        <w:rPr>
          <w:rFonts w:ascii="Segoe UI" w:eastAsia="Times New Roman" w:hAnsi="Segoe UI" w:cs="Segoe UI"/>
          <w:color w:val="C1C0D1"/>
        </w:rPr>
        <w:t xml:space="preserve">  name                = "tfex-cosmos-db-${random_integer.ri.result}"</w:t>
      </w:r>
    </w:p>
    <w:p w14:paraId="52792218" w14:textId="77777777" w:rsidR="00462DCC" w:rsidRPr="00462DCC" w:rsidRDefault="00462DCC" w:rsidP="00462DC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462DCC">
        <w:rPr>
          <w:rFonts w:ascii="Segoe UI" w:eastAsia="Times New Roman" w:hAnsi="Segoe UI" w:cs="Segoe UI"/>
          <w:color w:val="C1C0D1"/>
        </w:rPr>
        <w:t xml:space="preserve">  location            = azurerm_resource_group.super-vote.location</w:t>
      </w:r>
    </w:p>
    <w:p w14:paraId="0C1DD4A7" w14:textId="77777777" w:rsidR="00462DCC" w:rsidRPr="00462DCC" w:rsidRDefault="00462DCC" w:rsidP="00462DC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462DCC">
        <w:rPr>
          <w:rFonts w:ascii="Segoe UI" w:eastAsia="Times New Roman" w:hAnsi="Segoe UI" w:cs="Segoe UI"/>
          <w:color w:val="C1C0D1"/>
        </w:rPr>
        <w:t xml:space="preserve">  resource_group_name = azurerm_resource_group.super-vote.name</w:t>
      </w:r>
    </w:p>
    <w:p w14:paraId="6F73CDA7" w14:textId="77777777" w:rsidR="00462DCC" w:rsidRPr="00462DCC" w:rsidRDefault="00462DCC" w:rsidP="00462DC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462DCC">
        <w:rPr>
          <w:rFonts w:ascii="Segoe UI" w:eastAsia="Times New Roman" w:hAnsi="Segoe UI" w:cs="Segoe UI"/>
          <w:color w:val="C1C0D1"/>
        </w:rPr>
        <w:t xml:space="preserve">  offer_type          = "Standard"</w:t>
      </w:r>
    </w:p>
    <w:p w14:paraId="48A56858" w14:textId="77777777" w:rsidR="00462DCC" w:rsidRPr="00462DCC" w:rsidRDefault="00462DCC" w:rsidP="00462DC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462DCC">
        <w:rPr>
          <w:rFonts w:ascii="Segoe UI" w:eastAsia="Times New Roman" w:hAnsi="Segoe UI" w:cs="Segoe UI"/>
          <w:color w:val="C1C0D1"/>
        </w:rPr>
        <w:t xml:space="preserve">  kind                = "GlobalDocumentDB"</w:t>
      </w:r>
    </w:p>
    <w:p w14:paraId="0CA0C85F" w14:textId="77777777" w:rsidR="00462DCC" w:rsidRPr="00462DCC" w:rsidRDefault="00462DCC" w:rsidP="00462DC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462DCC">
        <w:rPr>
          <w:rFonts w:ascii="Segoe UI" w:eastAsia="Times New Roman" w:hAnsi="Segoe UI" w:cs="Segoe UI"/>
          <w:color w:val="C1C0D1"/>
        </w:rPr>
        <w:t xml:space="preserve">  consistency_policy {</w:t>
      </w:r>
    </w:p>
    <w:p w14:paraId="0F33942B" w14:textId="77777777" w:rsidR="00462DCC" w:rsidRPr="00462DCC" w:rsidRDefault="00462DCC" w:rsidP="00462DC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462DCC">
        <w:rPr>
          <w:rFonts w:ascii="Segoe UI" w:eastAsia="Times New Roman" w:hAnsi="Segoe UI" w:cs="Segoe UI"/>
          <w:color w:val="C1C0D1"/>
        </w:rPr>
        <w:t xml:space="preserve">    consistency_level       = "BoundedStaleness"</w:t>
      </w:r>
    </w:p>
    <w:p w14:paraId="48C7FD2D" w14:textId="77777777" w:rsidR="00462DCC" w:rsidRPr="00462DCC" w:rsidRDefault="00462DCC" w:rsidP="00462DC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462DCC">
        <w:rPr>
          <w:rFonts w:ascii="Segoe UI" w:eastAsia="Times New Roman" w:hAnsi="Segoe UI" w:cs="Segoe UI"/>
          <w:color w:val="C1C0D1"/>
        </w:rPr>
        <w:t xml:space="preserve">    max_interval_in_seconds = 10</w:t>
      </w:r>
    </w:p>
    <w:p w14:paraId="3B489318" w14:textId="77777777" w:rsidR="00462DCC" w:rsidRPr="00462DCC" w:rsidRDefault="00462DCC" w:rsidP="00462DC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462DCC">
        <w:rPr>
          <w:rFonts w:ascii="Segoe UI" w:eastAsia="Times New Roman" w:hAnsi="Segoe UI" w:cs="Segoe UI"/>
          <w:color w:val="C1C0D1"/>
        </w:rPr>
        <w:t xml:space="preserve">    max_staleness_prefix    = 200   </w:t>
      </w:r>
    </w:p>
    <w:p w14:paraId="6A3FE133" w14:textId="77777777" w:rsidR="00462DCC" w:rsidRPr="00462DCC" w:rsidRDefault="00462DCC" w:rsidP="00462DC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462DCC">
        <w:rPr>
          <w:rFonts w:ascii="Segoe UI" w:eastAsia="Times New Roman" w:hAnsi="Segoe UI" w:cs="Segoe UI"/>
          <w:color w:val="C1C0D1"/>
        </w:rPr>
        <w:t xml:space="preserve">  }</w:t>
      </w:r>
    </w:p>
    <w:p w14:paraId="2FAF476E" w14:textId="77777777" w:rsidR="00462DCC" w:rsidRPr="00462DCC" w:rsidRDefault="00462DCC" w:rsidP="00462DC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</w:p>
    <w:p w14:paraId="725421FF" w14:textId="77777777" w:rsidR="00462DCC" w:rsidRPr="00462DCC" w:rsidRDefault="00462DCC" w:rsidP="00462DC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462DCC">
        <w:rPr>
          <w:rFonts w:ascii="Segoe UI" w:eastAsia="Times New Roman" w:hAnsi="Segoe UI" w:cs="Segoe UI"/>
          <w:color w:val="C1C0D1"/>
        </w:rPr>
        <w:t xml:space="preserve">  geo_location {</w:t>
      </w:r>
    </w:p>
    <w:p w14:paraId="20A92814" w14:textId="77777777" w:rsidR="00462DCC" w:rsidRPr="00462DCC" w:rsidRDefault="00462DCC" w:rsidP="00462DC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462DCC">
        <w:rPr>
          <w:rFonts w:ascii="Segoe UI" w:eastAsia="Times New Roman" w:hAnsi="Segoe UI" w:cs="Segoe UI"/>
          <w:color w:val="C1C0D1"/>
        </w:rPr>
        <w:t xml:space="preserve">    location          = "eastus"</w:t>
      </w:r>
    </w:p>
    <w:p w14:paraId="1473453C" w14:textId="77777777" w:rsidR="00462DCC" w:rsidRPr="00462DCC" w:rsidRDefault="00462DCC" w:rsidP="00462DC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462DCC">
        <w:rPr>
          <w:rFonts w:ascii="Segoe UI" w:eastAsia="Times New Roman" w:hAnsi="Segoe UI" w:cs="Segoe UI"/>
          <w:color w:val="C1C0D1"/>
        </w:rPr>
        <w:t xml:space="preserve">    failover_priority = 0</w:t>
      </w:r>
    </w:p>
    <w:p w14:paraId="2533CA97" w14:textId="77777777" w:rsidR="00462DCC" w:rsidRPr="00462DCC" w:rsidRDefault="00462DCC" w:rsidP="00462DC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462DCC">
        <w:rPr>
          <w:rFonts w:ascii="Segoe UI" w:eastAsia="Times New Roman" w:hAnsi="Segoe UI" w:cs="Segoe UI"/>
          <w:color w:val="C1C0D1"/>
        </w:rPr>
        <w:t xml:space="preserve">  }</w:t>
      </w:r>
    </w:p>
    <w:p w14:paraId="23A9C69C" w14:textId="4EEFDABF" w:rsidR="00462DCC" w:rsidRPr="00462DCC" w:rsidRDefault="00462DCC" w:rsidP="00462DC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462DCC">
        <w:rPr>
          <w:rFonts w:ascii="Segoe UI" w:eastAsia="Times New Roman" w:hAnsi="Segoe UI" w:cs="Segoe UI"/>
          <w:color w:val="C1C0D1"/>
        </w:rPr>
        <w:t xml:space="preserve">}  </w:t>
      </w:r>
    </w:p>
    <w:p w14:paraId="71D6EFA2" w14:textId="08C25E56" w:rsidR="00496E4C" w:rsidRPr="00496E4C" w:rsidRDefault="00496E4C" w:rsidP="00496E4C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496E4C">
        <w:rPr>
          <w:rFonts w:ascii="Segoe UI" w:eastAsia="Times New Roman" w:hAnsi="Segoe UI" w:cs="Segoe UI"/>
          <w:color w:val="C1C0D1"/>
        </w:rPr>
        <w:t>Save and exit the file:</w:t>
      </w:r>
    </w:p>
    <w:p w14:paraId="5DB417F4" w14:textId="77777777" w:rsidR="00496E4C" w:rsidRPr="00496E4C" w:rsidRDefault="00496E4C" w:rsidP="00496E4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496E4C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lastRenderedPageBreak/>
        <w:t xml:space="preserve">ESC :wq! </w:t>
      </w:r>
    </w:p>
    <w:p w14:paraId="6107E074" w14:textId="77777777" w:rsidR="00496E4C" w:rsidRPr="00496E4C" w:rsidRDefault="00496E4C" w:rsidP="00496E4C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496E4C">
        <w:rPr>
          <w:rFonts w:ascii="Segoe UI" w:eastAsia="Times New Roman" w:hAnsi="Segoe UI" w:cs="Segoe UI"/>
          <w:color w:val="C1C0D1"/>
        </w:rPr>
        <w:t>Format the file:</w:t>
      </w:r>
    </w:p>
    <w:p w14:paraId="063AA2CD" w14:textId="77777777" w:rsidR="00496E4C" w:rsidRPr="00496E4C" w:rsidRDefault="00496E4C" w:rsidP="00496E4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496E4C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 xml:space="preserve">terraform fmt </w:t>
      </w:r>
    </w:p>
    <w:p w14:paraId="12845217" w14:textId="77777777" w:rsidR="00496E4C" w:rsidRPr="00496E4C" w:rsidRDefault="00496E4C" w:rsidP="00496E4C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496E4C">
        <w:rPr>
          <w:rFonts w:ascii="Segoe UI" w:eastAsia="Times New Roman" w:hAnsi="Segoe UI" w:cs="Segoe UI"/>
          <w:color w:val="C1C0D1"/>
        </w:rPr>
        <w:t>Validate the syntax:</w:t>
      </w:r>
    </w:p>
    <w:p w14:paraId="794DF7FF" w14:textId="77777777" w:rsidR="00496E4C" w:rsidRPr="00496E4C" w:rsidRDefault="00496E4C" w:rsidP="00496E4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496E4C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 xml:space="preserve">terraform validate </w:t>
      </w:r>
    </w:p>
    <w:p w14:paraId="3F2FE1F4" w14:textId="77777777" w:rsidR="00496E4C" w:rsidRPr="00496E4C" w:rsidRDefault="00496E4C" w:rsidP="00496E4C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496E4C">
        <w:rPr>
          <w:rFonts w:ascii="Segoe UI" w:eastAsia="Times New Roman" w:hAnsi="Segoe UI" w:cs="Segoe UI"/>
          <w:color w:val="C1C0D1"/>
        </w:rPr>
        <w:t>Do a dry run of the configuration:</w:t>
      </w:r>
    </w:p>
    <w:p w14:paraId="2AFC3245" w14:textId="77777777" w:rsidR="00496E4C" w:rsidRPr="00496E4C" w:rsidRDefault="00496E4C" w:rsidP="00496E4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496E4C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 xml:space="preserve">terraform plan </w:t>
      </w:r>
    </w:p>
    <w:p w14:paraId="282158BC" w14:textId="77777777" w:rsidR="00496E4C" w:rsidRPr="00496E4C" w:rsidRDefault="00496E4C" w:rsidP="00496E4C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496E4C">
        <w:rPr>
          <w:rFonts w:ascii="Segoe UI" w:eastAsia="Times New Roman" w:hAnsi="Segoe UI" w:cs="Segoe UI"/>
          <w:color w:val="C1C0D1"/>
        </w:rPr>
        <w:t>Apply the configuration:</w:t>
      </w:r>
    </w:p>
    <w:p w14:paraId="2255EBB5" w14:textId="77777777" w:rsidR="00496E4C" w:rsidRPr="00496E4C" w:rsidRDefault="00496E4C" w:rsidP="00496E4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496E4C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 xml:space="preserve">terraform apply </w:t>
      </w:r>
    </w:p>
    <w:p w14:paraId="55403633" w14:textId="77777777" w:rsidR="00496E4C" w:rsidRPr="00496E4C" w:rsidRDefault="00496E4C" w:rsidP="00496E4C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496E4C">
        <w:rPr>
          <w:rFonts w:ascii="Segoe UI" w:eastAsia="Times New Roman" w:hAnsi="Segoe UI" w:cs="Segoe UI"/>
          <w:color w:val="C1C0D1"/>
        </w:rPr>
        <w:t>Use </w:t>
      </w:r>
      <w:r w:rsidRPr="00496E4C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>terraform state list</w:t>
      </w:r>
      <w:r w:rsidRPr="00496E4C">
        <w:rPr>
          <w:rFonts w:ascii="Segoe UI" w:eastAsia="Times New Roman" w:hAnsi="Segoe UI" w:cs="Segoe UI"/>
          <w:color w:val="C1C0D1"/>
        </w:rPr>
        <w:t> to verify that the deployment was successful.</w:t>
      </w:r>
    </w:p>
    <w:p w14:paraId="1B6C2C41" w14:textId="77777777" w:rsidR="00496E4C" w:rsidRPr="00496E4C" w:rsidRDefault="00496E4C" w:rsidP="00496E4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/>
        <w:outlineLvl w:val="2"/>
        <w:rPr>
          <w:rFonts w:ascii="var(--chakra-fonts-heading)" w:eastAsia="Times New Roman" w:hAnsi="var(--chakra-fonts-heading)" w:cs="Times New Roman"/>
          <w:b/>
          <w:bCs/>
          <w:color w:val="FFFFFF"/>
          <w:sz w:val="27"/>
          <w:szCs w:val="27"/>
        </w:rPr>
      </w:pPr>
      <w:r w:rsidRPr="00496E4C">
        <w:rPr>
          <w:rFonts w:ascii="var(--chakra-fonts-heading)" w:eastAsia="Times New Roman" w:hAnsi="var(--chakra-fonts-heading)" w:cs="Times New Roman"/>
          <w:b/>
          <w:bCs/>
          <w:color w:val="FFFFFF"/>
          <w:sz w:val="27"/>
          <w:szCs w:val="27"/>
        </w:rPr>
        <w:t>Update the Configuration with the Container Instance and Apply the Configuration</w:t>
      </w:r>
    </w:p>
    <w:p w14:paraId="1FEA7868" w14:textId="77777777" w:rsidR="00496E4C" w:rsidRPr="00496E4C" w:rsidRDefault="00496E4C" w:rsidP="00496E4C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496E4C">
        <w:rPr>
          <w:rFonts w:ascii="Segoe UI" w:eastAsia="Times New Roman" w:hAnsi="Segoe UI" w:cs="Segoe UI"/>
          <w:color w:val="C1C0D1"/>
        </w:rPr>
        <w:t>Open the </w:t>
      </w:r>
      <w:r w:rsidRPr="00496E4C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>cosmosDB.tf</w:t>
      </w:r>
      <w:r w:rsidRPr="00496E4C">
        <w:rPr>
          <w:rFonts w:ascii="Segoe UI" w:eastAsia="Times New Roman" w:hAnsi="Segoe UI" w:cs="Segoe UI"/>
          <w:color w:val="C1C0D1"/>
        </w:rPr>
        <w:t> file:</w:t>
      </w:r>
    </w:p>
    <w:p w14:paraId="0119E981" w14:textId="77777777" w:rsidR="00496E4C" w:rsidRPr="00496E4C" w:rsidRDefault="00496E4C" w:rsidP="00496E4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496E4C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 xml:space="preserve">vim cosmosDB.tf </w:t>
      </w:r>
    </w:p>
    <w:p w14:paraId="5A1FA46C" w14:textId="77777777" w:rsidR="00496E4C" w:rsidRPr="00496E4C" w:rsidRDefault="00496E4C" w:rsidP="00496E4C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496E4C">
        <w:rPr>
          <w:rFonts w:ascii="Segoe UI" w:eastAsia="Times New Roman" w:hAnsi="Segoe UI" w:cs="Segoe UI"/>
          <w:color w:val="C1C0D1"/>
        </w:rPr>
        <w:t>Starting on line 29, add a new </w:t>
      </w:r>
      <w:r w:rsidRPr="00496E4C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>azurerm_container_group</w:t>
      </w:r>
      <w:r w:rsidRPr="00496E4C">
        <w:rPr>
          <w:rFonts w:ascii="Segoe UI" w:eastAsia="Times New Roman" w:hAnsi="Segoe UI" w:cs="Segoe UI"/>
          <w:color w:val="C1C0D1"/>
        </w:rPr>
        <w:t> resource using the following configuration:</w:t>
      </w:r>
    </w:p>
    <w:p w14:paraId="7DA18DD7" w14:textId="77777777" w:rsidR="00462DCC" w:rsidRPr="00462DCC" w:rsidRDefault="00462DCC" w:rsidP="00462DC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462DCC">
        <w:rPr>
          <w:rFonts w:ascii="Segoe UI" w:eastAsia="Times New Roman" w:hAnsi="Segoe UI" w:cs="Segoe UI"/>
          <w:color w:val="C1C0D1"/>
        </w:rPr>
        <w:t>resource "azurerm_container_group" "super-vote" {</w:t>
      </w:r>
    </w:p>
    <w:p w14:paraId="39CB6ED6" w14:textId="77777777" w:rsidR="00462DCC" w:rsidRPr="00462DCC" w:rsidRDefault="00462DCC" w:rsidP="00462DC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462DCC">
        <w:rPr>
          <w:rFonts w:ascii="Segoe UI" w:eastAsia="Times New Roman" w:hAnsi="Segoe UI" w:cs="Segoe UI"/>
          <w:color w:val="C1C0D1"/>
        </w:rPr>
        <w:t xml:space="preserve">  name                = "super-vote"</w:t>
      </w:r>
    </w:p>
    <w:p w14:paraId="4C67D9CA" w14:textId="77777777" w:rsidR="00462DCC" w:rsidRPr="00462DCC" w:rsidRDefault="00462DCC" w:rsidP="00462DC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462DCC">
        <w:rPr>
          <w:rFonts w:ascii="Segoe UI" w:eastAsia="Times New Roman" w:hAnsi="Segoe UI" w:cs="Segoe UI"/>
          <w:color w:val="C1C0D1"/>
        </w:rPr>
        <w:t xml:space="preserve">  location            = azurerm_resource_group.super-vote.location</w:t>
      </w:r>
    </w:p>
    <w:p w14:paraId="471AF040" w14:textId="77777777" w:rsidR="00462DCC" w:rsidRPr="00462DCC" w:rsidRDefault="00462DCC" w:rsidP="00462DC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462DCC">
        <w:rPr>
          <w:rFonts w:ascii="Segoe UI" w:eastAsia="Times New Roman" w:hAnsi="Segoe UI" w:cs="Segoe UI"/>
          <w:color w:val="C1C0D1"/>
        </w:rPr>
        <w:t xml:space="preserve">  resource_group_name = azurerm_resource_group.super-vote.name</w:t>
      </w:r>
    </w:p>
    <w:p w14:paraId="6F7FA73B" w14:textId="77777777" w:rsidR="00462DCC" w:rsidRPr="00462DCC" w:rsidRDefault="00462DCC" w:rsidP="00462DC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462DCC">
        <w:rPr>
          <w:rFonts w:ascii="Segoe UI" w:eastAsia="Times New Roman" w:hAnsi="Segoe UI" w:cs="Segoe UI"/>
          <w:color w:val="C1C0D1"/>
        </w:rPr>
        <w:t xml:space="preserve">  ip_address_type     = "public"</w:t>
      </w:r>
    </w:p>
    <w:p w14:paraId="0F3F766D" w14:textId="77777777" w:rsidR="00462DCC" w:rsidRPr="00462DCC" w:rsidRDefault="00462DCC" w:rsidP="00462DC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462DCC">
        <w:rPr>
          <w:rFonts w:ascii="Segoe UI" w:eastAsia="Times New Roman" w:hAnsi="Segoe UI" w:cs="Segoe UI"/>
          <w:color w:val="C1C0D1"/>
        </w:rPr>
        <w:t xml:space="preserve">  dns_name_label      = "super-vote"</w:t>
      </w:r>
    </w:p>
    <w:p w14:paraId="10AEEDF8" w14:textId="77777777" w:rsidR="00462DCC" w:rsidRPr="00462DCC" w:rsidRDefault="00462DCC" w:rsidP="00462DC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462DCC">
        <w:rPr>
          <w:rFonts w:ascii="Segoe UI" w:eastAsia="Times New Roman" w:hAnsi="Segoe UI" w:cs="Segoe UI"/>
          <w:color w:val="C1C0D1"/>
        </w:rPr>
        <w:t xml:space="preserve">  os_type             = "linux"</w:t>
      </w:r>
    </w:p>
    <w:p w14:paraId="21EC09AE" w14:textId="77777777" w:rsidR="00462DCC" w:rsidRPr="00462DCC" w:rsidRDefault="00462DCC" w:rsidP="00462DC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</w:p>
    <w:p w14:paraId="773C0FBB" w14:textId="77777777" w:rsidR="00462DCC" w:rsidRPr="00462DCC" w:rsidRDefault="00462DCC" w:rsidP="00462DC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462DCC">
        <w:rPr>
          <w:rFonts w:ascii="Segoe UI" w:eastAsia="Times New Roman" w:hAnsi="Segoe UI" w:cs="Segoe UI"/>
          <w:color w:val="C1C0D1"/>
        </w:rPr>
        <w:t xml:space="preserve">  container {</w:t>
      </w:r>
    </w:p>
    <w:p w14:paraId="563469A0" w14:textId="77777777" w:rsidR="00462DCC" w:rsidRPr="00462DCC" w:rsidRDefault="00462DCC" w:rsidP="00462DC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462DCC">
        <w:rPr>
          <w:rFonts w:ascii="Segoe UI" w:eastAsia="Times New Roman" w:hAnsi="Segoe UI" w:cs="Segoe UI"/>
          <w:color w:val="C1C0D1"/>
        </w:rPr>
        <w:t xml:space="preserve">    name   = "super-vote"</w:t>
      </w:r>
    </w:p>
    <w:p w14:paraId="33C50029" w14:textId="77777777" w:rsidR="00462DCC" w:rsidRPr="00462DCC" w:rsidRDefault="00462DCC" w:rsidP="00462DC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462DCC">
        <w:rPr>
          <w:rFonts w:ascii="Segoe UI" w:eastAsia="Times New Roman" w:hAnsi="Segoe UI" w:cs="Segoe UI"/>
          <w:color w:val="C1C0D1"/>
        </w:rPr>
        <w:t xml:space="preserve">    image  = "mcr.microsoft.com/azuredocs/azure-vote-front:cosmosdb"</w:t>
      </w:r>
    </w:p>
    <w:p w14:paraId="27A3E0FD" w14:textId="77777777" w:rsidR="00462DCC" w:rsidRPr="00462DCC" w:rsidRDefault="00462DCC" w:rsidP="00462DC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462DCC">
        <w:rPr>
          <w:rFonts w:ascii="Segoe UI" w:eastAsia="Times New Roman" w:hAnsi="Segoe UI" w:cs="Segoe UI"/>
          <w:color w:val="C1C0D1"/>
        </w:rPr>
        <w:t xml:space="preserve">    cpu    = "0.5"</w:t>
      </w:r>
    </w:p>
    <w:p w14:paraId="54FB174F" w14:textId="77777777" w:rsidR="00462DCC" w:rsidRPr="00462DCC" w:rsidRDefault="00462DCC" w:rsidP="00462DC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462DCC">
        <w:rPr>
          <w:rFonts w:ascii="Segoe UI" w:eastAsia="Times New Roman" w:hAnsi="Segoe UI" w:cs="Segoe UI"/>
          <w:color w:val="C1C0D1"/>
        </w:rPr>
        <w:t xml:space="preserve">    memory = "1.5"</w:t>
      </w:r>
    </w:p>
    <w:p w14:paraId="3FBA23E4" w14:textId="77777777" w:rsidR="00462DCC" w:rsidRPr="00462DCC" w:rsidRDefault="00462DCC" w:rsidP="00462DC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462DCC">
        <w:rPr>
          <w:rFonts w:ascii="Segoe UI" w:eastAsia="Times New Roman" w:hAnsi="Segoe UI" w:cs="Segoe UI"/>
          <w:color w:val="C1C0D1"/>
        </w:rPr>
        <w:t xml:space="preserve">    ports {</w:t>
      </w:r>
    </w:p>
    <w:p w14:paraId="62FFB4C6" w14:textId="77777777" w:rsidR="00462DCC" w:rsidRPr="00462DCC" w:rsidRDefault="00462DCC" w:rsidP="00462DC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462DCC">
        <w:rPr>
          <w:rFonts w:ascii="Segoe UI" w:eastAsia="Times New Roman" w:hAnsi="Segoe UI" w:cs="Segoe UI"/>
          <w:color w:val="C1C0D1"/>
        </w:rPr>
        <w:t xml:space="preserve">      port     = 80</w:t>
      </w:r>
    </w:p>
    <w:p w14:paraId="06C6ECB2" w14:textId="77777777" w:rsidR="00462DCC" w:rsidRPr="00462DCC" w:rsidRDefault="00462DCC" w:rsidP="00462DC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462DCC">
        <w:rPr>
          <w:rFonts w:ascii="Segoe UI" w:eastAsia="Times New Roman" w:hAnsi="Segoe UI" w:cs="Segoe UI"/>
          <w:color w:val="C1C0D1"/>
        </w:rPr>
        <w:t xml:space="preserve">      protocol = "TCP"</w:t>
      </w:r>
    </w:p>
    <w:p w14:paraId="18731733" w14:textId="77777777" w:rsidR="00462DCC" w:rsidRPr="00462DCC" w:rsidRDefault="00462DCC" w:rsidP="00462DC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462DCC">
        <w:rPr>
          <w:rFonts w:ascii="Segoe UI" w:eastAsia="Times New Roman" w:hAnsi="Segoe UI" w:cs="Segoe UI"/>
          <w:color w:val="C1C0D1"/>
        </w:rPr>
        <w:t xml:space="preserve">    }</w:t>
      </w:r>
    </w:p>
    <w:p w14:paraId="124DAB4A" w14:textId="77777777" w:rsidR="00462DCC" w:rsidRPr="00462DCC" w:rsidRDefault="00462DCC" w:rsidP="00462DC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</w:p>
    <w:p w14:paraId="48B0EC5B" w14:textId="77777777" w:rsidR="00462DCC" w:rsidRPr="00462DCC" w:rsidRDefault="00462DCC" w:rsidP="00462DC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462DCC">
        <w:rPr>
          <w:rFonts w:ascii="Segoe UI" w:eastAsia="Times New Roman" w:hAnsi="Segoe UI" w:cs="Segoe UI"/>
          <w:color w:val="C1C0D1"/>
        </w:rPr>
        <w:t xml:space="preserve">    secure_environment_variables = {</w:t>
      </w:r>
    </w:p>
    <w:p w14:paraId="46683AEC" w14:textId="77777777" w:rsidR="00462DCC" w:rsidRPr="00462DCC" w:rsidRDefault="00462DCC" w:rsidP="00462DC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462DCC">
        <w:rPr>
          <w:rFonts w:ascii="Segoe UI" w:eastAsia="Times New Roman" w:hAnsi="Segoe UI" w:cs="Segoe UI"/>
          <w:color w:val="C1C0D1"/>
        </w:rPr>
        <w:t xml:space="preserve">      "COSMOS_DB_ENDPOINT"  = azurerm_cosmosdb_account.super-vote.endpoint</w:t>
      </w:r>
    </w:p>
    <w:p w14:paraId="27A93DBD" w14:textId="77777777" w:rsidR="00462DCC" w:rsidRPr="00462DCC" w:rsidRDefault="00462DCC" w:rsidP="00462DC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462DCC">
        <w:rPr>
          <w:rFonts w:ascii="Segoe UI" w:eastAsia="Times New Roman" w:hAnsi="Segoe UI" w:cs="Segoe UI"/>
          <w:color w:val="C1C0D1"/>
        </w:rPr>
        <w:t xml:space="preserve">      "COSMOS_DB_MASTERKEY" = azurerm_cosmosdb_account.super-vote.primary_master_key</w:t>
      </w:r>
    </w:p>
    <w:p w14:paraId="22B23283" w14:textId="77777777" w:rsidR="00462DCC" w:rsidRPr="00462DCC" w:rsidRDefault="00462DCC" w:rsidP="00462DC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462DCC">
        <w:rPr>
          <w:rFonts w:ascii="Segoe UI" w:eastAsia="Times New Roman" w:hAnsi="Segoe UI" w:cs="Segoe UI"/>
          <w:color w:val="C1C0D1"/>
        </w:rPr>
        <w:t xml:space="preserve">      "TITLE"               = "Best Superhero!"</w:t>
      </w:r>
    </w:p>
    <w:p w14:paraId="29487D92" w14:textId="77777777" w:rsidR="00462DCC" w:rsidRPr="00462DCC" w:rsidRDefault="00462DCC" w:rsidP="00462DC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462DCC">
        <w:rPr>
          <w:rFonts w:ascii="Segoe UI" w:eastAsia="Times New Roman" w:hAnsi="Segoe UI" w:cs="Segoe UI"/>
          <w:color w:val="C1C0D1"/>
        </w:rPr>
        <w:t xml:space="preserve">      "VOTE1VALUE"          = "Batman"</w:t>
      </w:r>
    </w:p>
    <w:p w14:paraId="5D06036F" w14:textId="77777777" w:rsidR="00462DCC" w:rsidRPr="00462DCC" w:rsidRDefault="00462DCC" w:rsidP="00462DC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462DCC">
        <w:rPr>
          <w:rFonts w:ascii="Segoe UI" w:eastAsia="Times New Roman" w:hAnsi="Segoe UI" w:cs="Segoe UI"/>
          <w:color w:val="C1C0D1"/>
        </w:rPr>
        <w:t xml:space="preserve">      "VOTE2VALUE"          = "Superman"</w:t>
      </w:r>
    </w:p>
    <w:p w14:paraId="4ABE9868" w14:textId="77777777" w:rsidR="00462DCC" w:rsidRPr="00462DCC" w:rsidRDefault="00462DCC" w:rsidP="00462DC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462DCC">
        <w:rPr>
          <w:rFonts w:ascii="Segoe UI" w:eastAsia="Times New Roman" w:hAnsi="Segoe UI" w:cs="Segoe UI"/>
          <w:color w:val="C1C0D1"/>
        </w:rPr>
        <w:t xml:space="preserve">    }</w:t>
      </w:r>
    </w:p>
    <w:p w14:paraId="0CE9BAE1" w14:textId="77777777" w:rsidR="00462DCC" w:rsidRPr="00462DCC" w:rsidRDefault="00462DCC" w:rsidP="00462DC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462DCC">
        <w:rPr>
          <w:rFonts w:ascii="Segoe UI" w:eastAsia="Times New Roman" w:hAnsi="Segoe UI" w:cs="Segoe UI"/>
          <w:color w:val="C1C0D1"/>
        </w:rPr>
        <w:t xml:space="preserve">  }</w:t>
      </w:r>
    </w:p>
    <w:p w14:paraId="55BF7D79" w14:textId="7DB30F32" w:rsidR="00462DCC" w:rsidRPr="00462DCC" w:rsidRDefault="00462DCC" w:rsidP="00462DC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462DCC">
        <w:rPr>
          <w:rFonts w:ascii="Segoe UI" w:eastAsia="Times New Roman" w:hAnsi="Segoe UI" w:cs="Segoe UI"/>
          <w:color w:val="C1C0D1"/>
        </w:rPr>
        <w:t>}</w:t>
      </w:r>
    </w:p>
    <w:p w14:paraId="3FDAB3A8" w14:textId="62A7ADB2" w:rsidR="00496E4C" w:rsidRPr="00496E4C" w:rsidRDefault="00496E4C" w:rsidP="00496E4C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496E4C">
        <w:rPr>
          <w:rFonts w:ascii="Segoe UI" w:eastAsia="Times New Roman" w:hAnsi="Segoe UI" w:cs="Segoe UI"/>
          <w:color w:val="C1C0D1"/>
        </w:rPr>
        <w:t>Save and exit the file:</w:t>
      </w:r>
    </w:p>
    <w:p w14:paraId="442B1A62" w14:textId="77777777" w:rsidR="00496E4C" w:rsidRPr="00496E4C" w:rsidRDefault="00496E4C" w:rsidP="00496E4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496E4C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 xml:space="preserve">ESC :wq! </w:t>
      </w:r>
    </w:p>
    <w:p w14:paraId="44A00016" w14:textId="77777777" w:rsidR="00496E4C" w:rsidRPr="00496E4C" w:rsidRDefault="00496E4C" w:rsidP="00496E4C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496E4C">
        <w:rPr>
          <w:rFonts w:ascii="Segoe UI" w:eastAsia="Times New Roman" w:hAnsi="Segoe UI" w:cs="Segoe UI"/>
          <w:color w:val="C1C0D1"/>
        </w:rPr>
        <w:t>Create a new file named </w:t>
      </w:r>
      <w:r w:rsidRPr="00496E4C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>output.tf</w:t>
      </w:r>
      <w:r w:rsidRPr="00496E4C">
        <w:rPr>
          <w:rFonts w:ascii="Segoe UI" w:eastAsia="Times New Roman" w:hAnsi="Segoe UI" w:cs="Segoe UI"/>
          <w:color w:val="C1C0D1"/>
        </w:rPr>
        <w:t>:</w:t>
      </w:r>
    </w:p>
    <w:p w14:paraId="493027B4" w14:textId="77777777" w:rsidR="00496E4C" w:rsidRPr="00496E4C" w:rsidRDefault="00496E4C" w:rsidP="00496E4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496E4C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 xml:space="preserve">vim output.tf </w:t>
      </w:r>
    </w:p>
    <w:p w14:paraId="57700AD1" w14:textId="77777777" w:rsidR="00496E4C" w:rsidRPr="00496E4C" w:rsidRDefault="00496E4C" w:rsidP="00496E4C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496E4C">
        <w:rPr>
          <w:rFonts w:ascii="Segoe UI" w:eastAsia="Times New Roman" w:hAnsi="Segoe UI" w:cs="Segoe UI"/>
          <w:color w:val="C1C0D1"/>
        </w:rPr>
        <w:t>In the file, paste the following:</w:t>
      </w:r>
    </w:p>
    <w:p w14:paraId="31E382B0" w14:textId="77777777" w:rsidR="00D87A2E" w:rsidRPr="00D87A2E" w:rsidRDefault="00D87A2E" w:rsidP="00D87A2E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D87A2E">
        <w:rPr>
          <w:rFonts w:ascii="Segoe UI" w:eastAsia="Times New Roman" w:hAnsi="Segoe UI" w:cs="Segoe UI"/>
          <w:color w:val="C1C0D1"/>
        </w:rPr>
        <w:t>output "application_endpoint" {</w:t>
      </w:r>
    </w:p>
    <w:p w14:paraId="001969AA" w14:textId="77777777" w:rsidR="00D87A2E" w:rsidRPr="00D87A2E" w:rsidRDefault="00D87A2E" w:rsidP="00D87A2E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D87A2E">
        <w:rPr>
          <w:rFonts w:ascii="Segoe UI" w:eastAsia="Times New Roman" w:hAnsi="Segoe UI" w:cs="Segoe UI"/>
          <w:color w:val="C1C0D1"/>
        </w:rPr>
        <w:t xml:space="preserve">  value = azurerm_container_group.super-vote.fqdn</w:t>
      </w:r>
    </w:p>
    <w:p w14:paraId="0F7D46F9" w14:textId="69F75C6C" w:rsidR="00D87A2E" w:rsidRPr="00D87A2E" w:rsidRDefault="00D87A2E" w:rsidP="00D87A2E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D87A2E">
        <w:rPr>
          <w:rFonts w:ascii="Segoe UI" w:eastAsia="Times New Roman" w:hAnsi="Segoe UI" w:cs="Segoe UI"/>
          <w:color w:val="C1C0D1"/>
        </w:rPr>
        <w:t>}</w:t>
      </w:r>
    </w:p>
    <w:p w14:paraId="5EAF35D4" w14:textId="0B427488" w:rsidR="00496E4C" w:rsidRPr="00496E4C" w:rsidRDefault="00496E4C" w:rsidP="00496E4C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496E4C">
        <w:rPr>
          <w:rFonts w:ascii="Segoe UI" w:eastAsia="Times New Roman" w:hAnsi="Segoe UI" w:cs="Segoe UI"/>
          <w:color w:val="C1C0D1"/>
        </w:rPr>
        <w:t>Save and exit the file:</w:t>
      </w:r>
    </w:p>
    <w:p w14:paraId="02B0ECD3" w14:textId="77777777" w:rsidR="00496E4C" w:rsidRPr="00496E4C" w:rsidRDefault="00496E4C" w:rsidP="00496E4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496E4C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 xml:space="preserve">ESC :wq! </w:t>
      </w:r>
    </w:p>
    <w:p w14:paraId="5879FE3E" w14:textId="77777777" w:rsidR="00496E4C" w:rsidRPr="00496E4C" w:rsidRDefault="00496E4C" w:rsidP="00496E4C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496E4C">
        <w:rPr>
          <w:rFonts w:ascii="Segoe UI" w:eastAsia="Times New Roman" w:hAnsi="Segoe UI" w:cs="Segoe UI"/>
          <w:color w:val="C1C0D1"/>
        </w:rPr>
        <w:t>Format the files:</w:t>
      </w:r>
    </w:p>
    <w:p w14:paraId="5B1B7514" w14:textId="77777777" w:rsidR="00496E4C" w:rsidRPr="00496E4C" w:rsidRDefault="00496E4C" w:rsidP="00496E4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496E4C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 xml:space="preserve">terraform fmt </w:t>
      </w:r>
    </w:p>
    <w:p w14:paraId="476767F7" w14:textId="77777777" w:rsidR="00496E4C" w:rsidRPr="00496E4C" w:rsidRDefault="00496E4C" w:rsidP="00496E4C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496E4C">
        <w:rPr>
          <w:rFonts w:ascii="Segoe UI" w:eastAsia="Times New Roman" w:hAnsi="Segoe UI" w:cs="Segoe UI"/>
          <w:color w:val="C1C0D1"/>
        </w:rPr>
        <w:t>Validate the syntax:</w:t>
      </w:r>
    </w:p>
    <w:p w14:paraId="650C578E" w14:textId="77777777" w:rsidR="00496E4C" w:rsidRPr="00496E4C" w:rsidRDefault="00496E4C" w:rsidP="00496E4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496E4C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 xml:space="preserve">terraform validate </w:t>
      </w:r>
    </w:p>
    <w:p w14:paraId="2587C0D9" w14:textId="77777777" w:rsidR="00496E4C" w:rsidRPr="00496E4C" w:rsidRDefault="00496E4C" w:rsidP="00496E4C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496E4C">
        <w:rPr>
          <w:rFonts w:ascii="Segoe UI" w:eastAsia="Times New Roman" w:hAnsi="Segoe UI" w:cs="Segoe UI"/>
          <w:color w:val="C1C0D1"/>
        </w:rPr>
        <w:t>Do a dry run of the updated configuration:</w:t>
      </w:r>
    </w:p>
    <w:p w14:paraId="63FE0BA3" w14:textId="77777777" w:rsidR="00496E4C" w:rsidRPr="00496E4C" w:rsidRDefault="00496E4C" w:rsidP="00496E4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496E4C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 xml:space="preserve">terraform plan </w:t>
      </w:r>
    </w:p>
    <w:p w14:paraId="24115F02" w14:textId="77777777" w:rsidR="00496E4C" w:rsidRPr="00496E4C" w:rsidRDefault="00496E4C" w:rsidP="00496E4C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496E4C">
        <w:rPr>
          <w:rFonts w:ascii="Segoe UI" w:eastAsia="Times New Roman" w:hAnsi="Segoe UI" w:cs="Segoe UI"/>
          <w:color w:val="C1C0D1"/>
        </w:rPr>
        <w:t>Apply the updated configuration:</w:t>
      </w:r>
    </w:p>
    <w:p w14:paraId="49768DB1" w14:textId="77777777" w:rsidR="00496E4C" w:rsidRPr="00496E4C" w:rsidRDefault="00496E4C" w:rsidP="00496E4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496E4C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 xml:space="preserve">terraform apply </w:t>
      </w:r>
    </w:p>
    <w:p w14:paraId="6426A174" w14:textId="77777777" w:rsidR="00496E4C" w:rsidRPr="00496E4C" w:rsidRDefault="00496E4C" w:rsidP="00496E4C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496E4C">
        <w:rPr>
          <w:rFonts w:ascii="Segoe UI" w:eastAsia="Times New Roman" w:hAnsi="Segoe UI" w:cs="Segoe UI"/>
          <w:color w:val="C1C0D1"/>
        </w:rPr>
        <w:t>When the deployment is complete, copy the output within the quotes for the </w:t>
      </w:r>
      <w:r w:rsidRPr="00496E4C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>application_endpoint</w:t>
      </w:r>
      <w:r w:rsidRPr="00496E4C">
        <w:rPr>
          <w:rFonts w:ascii="Segoe UI" w:eastAsia="Times New Roman" w:hAnsi="Segoe UI" w:cs="Segoe UI"/>
          <w:color w:val="C1C0D1"/>
        </w:rPr>
        <w:t>.</w:t>
      </w:r>
    </w:p>
    <w:p w14:paraId="390CDD65" w14:textId="77777777" w:rsidR="00496E4C" w:rsidRPr="00496E4C" w:rsidRDefault="00496E4C" w:rsidP="00496E4C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496E4C">
        <w:rPr>
          <w:rFonts w:ascii="Segoe UI" w:eastAsia="Times New Roman" w:hAnsi="Segoe UI" w:cs="Segoe UI"/>
          <w:color w:val="C1C0D1"/>
        </w:rPr>
        <w:t>Use </w:t>
      </w:r>
      <w:r w:rsidRPr="00496E4C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>terraform state list</w:t>
      </w:r>
      <w:r w:rsidRPr="00496E4C">
        <w:rPr>
          <w:rFonts w:ascii="Segoe UI" w:eastAsia="Times New Roman" w:hAnsi="Segoe UI" w:cs="Segoe UI"/>
          <w:color w:val="C1C0D1"/>
        </w:rPr>
        <w:t> to verify that the deployment was successful.</w:t>
      </w:r>
    </w:p>
    <w:p w14:paraId="3D964801" w14:textId="77777777" w:rsidR="00496E4C" w:rsidRPr="00496E4C" w:rsidRDefault="00496E4C" w:rsidP="00496E4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/>
        <w:outlineLvl w:val="2"/>
        <w:rPr>
          <w:rFonts w:ascii="var(--chakra-fonts-heading)" w:eastAsia="Times New Roman" w:hAnsi="var(--chakra-fonts-heading)" w:cs="Times New Roman"/>
          <w:b/>
          <w:bCs/>
          <w:color w:val="FFFFFF"/>
          <w:sz w:val="27"/>
          <w:szCs w:val="27"/>
        </w:rPr>
      </w:pPr>
      <w:r w:rsidRPr="00496E4C">
        <w:rPr>
          <w:rFonts w:ascii="var(--chakra-fonts-heading)" w:eastAsia="Times New Roman" w:hAnsi="var(--chakra-fonts-heading)" w:cs="Times New Roman"/>
          <w:b/>
          <w:bCs/>
          <w:color w:val="FFFFFF"/>
          <w:sz w:val="27"/>
          <w:szCs w:val="27"/>
        </w:rPr>
        <w:lastRenderedPageBreak/>
        <w:t>Test Your Application</w:t>
      </w:r>
    </w:p>
    <w:p w14:paraId="49551FCF" w14:textId="77777777" w:rsidR="00496E4C" w:rsidRPr="00496E4C" w:rsidRDefault="00496E4C" w:rsidP="00496E4C">
      <w:pPr>
        <w:numPr>
          <w:ilvl w:val="0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496E4C">
        <w:rPr>
          <w:rFonts w:ascii="Segoe UI" w:eastAsia="Times New Roman" w:hAnsi="Segoe UI" w:cs="Segoe UI"/>
          <w:color w:val="C1C0D1"/>
        </w:rPr>
        <w:t>In a new browser tab, navigate to the </w:t>
      </w:r>
      <w:r w:rsidRPr="00496E4C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>application_endpoint</w:t>
      </w:r>
      <w:r w:rsidRPr="00496E4C">
        <w:rPr>
          <w:rFonts w:ascii="Segoe UI" w:eastAsia="Times New Roman" w:hAnsi="Segoe UI" w:cs="Segoe UI"/>
          <w:color w:val="C1C0D1"/>
        </w:rPr>
        <w:t> output URL copied earlier.</w:t>
      </w:r>
    </w:p>
    <w:p w14:paraId="61B2330C" w14:textId="77777777" w:rsidR="00496E4C" w:rsidRPr="00496E4C" w:rsidRDefault="00496E4C" w:rsidP="00496E4C">
      <w:pPr>
        <w:numPr>
          <w:ilvl w:val="0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496E4C">
        <w:rPr>
          <w:rFonts w:ascii="Segoe UI" w:eastAsia="Times New Roman" w:hAnsi="Segoe UI" w:cs="Segoe UI"/>
          <w:color w:val="C1C0D1"/>
        </w:rPr>
        <w:t>Test the application by casting your vote.</w:t>
      </w:r>
    </w:p>
    <w:p w14:paraId="3C78465A" w14:textId="77777777" w:rsidR="00856467" w:rsidRDefault="00856467"/>
    <w:sectPr w:rsidR="008564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hakra-fonts-heading)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103A8"/>
    <w:multiLevelType w:val="multilevel"/>
    <w:tmpl w:val="C9C62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E609E0"/>
    <w:multiLevelType w:val="multilevel"/>
    <w:tmpl w:val="16EE2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C44153"/>
    <w:multiLevelType w:val="multilevel"/>
    <w:tmpl w:val="9CC47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A03168"/>
    <w:multiLevelType w:val="multilevel"/>
    <w:tmpl w:val="1E4A3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9B7CA2"/>
    <w:multiLevelType w:val="multilevel"/>
    <w:tmpl w:val="637E4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D0430E"/>
    <w:multiLevelType w:val="multilevel"/>
    <w:tmpl w:val="73D2B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449527">
    <w:abstractNumId w:val="4"/>
  </w:num>
  <w:num w:numId="2" w16cid:durableId="1546134866">
    <w:abstractNumId w:val="1"/>
  </w:num>
  <w:num w:numId="3" w16cid:durableId="2143300286">
    <w:abstractNumId w:val="0"/>
  </w:num>
  <w:num w:numId="4" w16cid:durableId="121657415">
    <w:abstractNumId w:val="2"/>
  </w:num>
  <w:num w:numId="5" w16cid:durableId="1624187355">
    <w:abstractNumId w:val="5"/>
  </w:num>
  <w:num w:numId="6" w16cid:durableId="962153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E4C"/>
    <w:rsid w:val="00462DCC"/>
    <w:rsid w:val="00496E4C"/>
    <w:rsid w:val="00856467"/>
    <w:rsid w:val="00D8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62AFA3"/>
  <w15:chartTrackingRefBased/>
  <w15:docId w15:val="{255A2D43-AD85-C049-A1CC-D11F5DB6C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6E4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96E4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96E4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E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96E4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96E4C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hakra-text">
    <w:name w:val="chakra-text"/>
    <w:basedOn w:val="Normal"/>
    <w:rsid w:val="00496E4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css-cvpopp">
    <w:name w:val="css-cvpopp"/>
    <w:basedOn w:val="Normal"/>
    <w:rsid w:val="00496E4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496E4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96E4C"/>
    <w:rPr>
      <w:b/>
      <w:bCs/>
    </w:rPr>
  </w:style>
  <w:style w:type="character" w:styleId="Emphasis">
    <w:name w:val="Emphasis"/>
    <w:basedOn w:val="DefaultParagraphFont"/>
    <w:uiPriority w:val="20"/>
    <w:qFormat/>
    <w:rsid w:val="00496E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15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484135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613718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324241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19330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376287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22628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471273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260608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915028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357107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906373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852226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294054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900885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198630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939744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36549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04713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127909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58802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103900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064318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802239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402812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061321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830232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862667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279244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446647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348017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699</Words>
  <Characters>3986</Characters>
  <Application>Microsoft Office Word</Application>
  <DocSecurity>0</DocSecurity>
  <Lines>33</Lines>
  <Paragraphs>9</Paragraphs>
  <ScaleCrop>false</ScaleCrop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fayçal chebihi</dc:creator>
  <cp:keywords/>
  <dc:description/>
  <cp:lastModifiedBy>fayçal chebihi</cp:lastModifiedBy>
  <cp:revision>3</cp:revision>
  <dcterms:created xsi:type="dcterms:W3CDTF">2023-02-28T05:09:00Z</dcterms:created>
  <dcterms:modified xsi:type="dcterms:W3CDTF">2023-02-28T06:36:00Z</dcterms:modified>
</cp:coreProperties>
</file>