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AC80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  <w:t>Create a VM Cluster in Azure with Terraform</w:t>
      </w:r>
    </w:p>
    <w:p w14:paraId="7A589FE9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Introduction</w:t>
      </w:r>
    </w:p>
    <w:p w14:paraId="34FB9FB0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In this lab, you are asked to start building out an app server cluster for a comic reader that you are working on for your employer for digital comics. To do this, you will configure Cloud Shell and run the lab setup script; import the resource group; deploy the Azure Storage account configuration; and add the VM cluster configuration and deploy your cluster.</w:t>
      </w:r>
    </w:p>
    <w:p w14:paraId="3429E819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Solution</w:t>
      </w:r>
    </w:p>
    <w:p w14:paraId="61F9C64C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Set Up Cloud Shell and Lab Environment</w:t>
      </w:r>
    </w:p>
    <w:p w14:paraId="46392B86" w14:textId="77777777" w:rsidR="003C7AF3" w:rsidRPr="003C7AF3" w:rsidRDefault="003C7AF3" w:rsidP="003C7AF3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Click the Cloud Shell icon (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&gt;_</w:t>
      </w:r>
      <w:r w:rsidRPr="003C7AF3">
        <w:rPr>
          <w:rFonts w:ascii="Segoe UI" w:eastAsia="Times New Roman" w:hAnsi="Segoe UI" w:cs="Segoe UI"/>
          <w:color w:val="C1C0D1"/>
        </w:rPr>
        <w:t>) in the upper right.</w:t>
      </w:r>
    </w:p>
    <w:p w14:paraId="1A478C53" w14:textId="77777777" w:rsidR="003C7AF3" w:rsidRPr="003C7AF3" w:rsidRDefault="003C7AF3" w:rsidP="003C7AF3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Select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Bash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45DEFB0F" w14:textId="77777777" w:rsidR="003C7AF3" w:rsidRPr="003C7AF3" w:rsidRDefault="003C7AF3" w:rsidP="003C7AF3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Click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Show advanced settings</w:t>
      </w:r>
      <w:r w:rsidRPr="003C7AF3">
        <w:rPr>
          <w:rFonts w:ascii="Segoe UI" w:eastAsia="Times New Roman" w:hAnsi="Segoe UI" w:cs="Segoe UI"/>
          <w:color w:val="C1C0D1"/>
        </w:rPr>
        <w:t>, and set the following values:</w:t>
      </w:r>
    </w:p>
    <w:p w14:paraId="16523D0D" w14:textId="77777777" w:rsidR="003C7AF3" w:rsidRPr="003C7AF3" w:rsidRDefault="003C7AF3" w:rsidP="003C7AF3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Cloud Shell region</w:t>
      </w:r>
      <w:r w:rsidRPr="003C7AF3">
        <w:rPr>
          <w:rFonts w:ascii="Segoe UI" w:eastAsia="Times New Roman" w:hAnsi="Segoe UI" w:cs="Segoe UI"/>
          <w:color w:val="C1C0D1"/>
        </w:rPr>
        <w:t>: Select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Central US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6BFCE3F4" w14:textId="77777777" w:rsidR="003C7AF3" w:rsidRPr="003C7AF3" w:rsidRDefault="003C7AF3" w:rsidP="003C7AF3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Storage account</w:t>
      </w:r>
      <w:r w:rsidRPr="003C7AF3">
        <w:rPr>
          <w:rFonts w:ascii="Segoe UI" w:eastAsia="Times New Roman" w:hAnsi="Segoe UI" w:cs="Segoe UI"/>
          <w:color w:val="C1C0D1"/>
        </w:rPr>
        <w:t>: Select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Use existing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5FC1E560" w14:textId="77777777" w:rsidR="003C7AF3" w:rsidRPr="003C7AF3" w:rsidRDefault="003C7AF3" w:rsidP="003C7AF3">
      <w:pPr>
        <w:numPr>
          <w:ilvl w:val="1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File share</w:t>
      </w:r>
      <w:r w:rsidRPr="003C7AF3">
        <w:rPr>
          <w:rFonts w:ascii="Segoe UI" w:eastAsia="Times New Roman" w:hAnsi="Segoe UI" w:cs="Segoe UI"/>
          <w:color w:val="C1C0D1"/>
        </w:rPr>
        <w:t>: Select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new</w:t>
      </w:r>
      <w:r w:rsidRPr="003C7AF3">
        <w:rPr>
          <w:rFonts w:ascii="Segoe UI" w:eastAsia="Times New Roman" w:hAnsi="Segoe UI" w:cs="Segoe UI"/>
          <w:color w:val="C1C0D1"/>
        </w:rPr>
        <w:t>, and give it a name of </w:t>
      </w:r>
      <w:r w:rsidRPr="003C7AF3">
        <w:rPr>
          <w:rFonts w:ascii="Segoe UI" w:eastAsia="Times New Roman" w:hAnsi="Segoe UI" w:cs="Segoe UI"/>
          <w:i/>
          <w:iCs/>
          <w:color w:val="C1C0D1"/>
          <w:bdr w:val="single" w:sz="2" w:space="0" w:color="auto" w:frame="1"/>
        </w:rPr>
        <w:t>terraform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2C8976B5" w14:textId="77777777" w:rsidR="003C7AF3" w:rsidRPr="003C7AF3" w:rsidRDefault="003C7AF3" w:rsidP="003C7AF3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Click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storage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515D13AB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Import the Resource Group</w:t>
      </w:r>
    </w:p>
    <w:p w14:paraId="215EC683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Open and review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providers.tf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4BF24384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providers.tf </w:t>
      </w:r>
    </w:p>
    <w:p w14:paraId="2814F413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You'll see it has the required version of Terraform and required providers.</w:t>
      </w:r>
    </w:p>
    <w:p w14:paraId="46E43D91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Exit the file by typing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:q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3D1AB426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Open and review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lb.tf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447DF2CA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lb.tf </w:t>
      </w:r>
    </w:p>
    <w:p w14:paraId="2ED8192F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You'll see it's a basic load balancer configuration.</w:t>
      </w:r>
    </w:p>
    <w:p w14:paraId="334AE5D5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Exit the file by typing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:q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5B5FFA56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Open and review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networking.tf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0C13ACE8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lastRenderedPageBreak/>
        <w:t xml:space="preserve">vim networking.tf </w:t>
      </w:r>
    </w:p>
    <w:p w14:paraId="69DCF6D4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You'll see it has the networking configuration information.</w:t>
      </w:r>
    </w:p>
    <w:p w14:paraId="5CF605D8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Exit the file by typing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:q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654B1FB6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Pull down the provider plugins:</w:t>
      </w:r>
    </w:p>
    <w:p w14:paraId="0E0C66B5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init </w:t>
      </w:r>
    </w:p>
    <w:p w14:paraId="0CCCDC37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It will take a few minutes to finish running.</w:t>
      </w:r>
    </w:p>
    <w:p w14:paraId="2A28CEC6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Get the subscription ID:</w:t>
      </w:r>
    </w:p>
    <w:p w14:paraId="7A913C85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az group list </w:t>
      </w:r>
    </w:p>
    <w:p w14:paraId="30CBBC2B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Copy the subscription ID (everything after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"id"</w:t>
      </w:r>
      <w:r w:rsidRPr="003C7AF3">
        <w:rPr>
          <w:rFonts w:ascii="Segoe UI" w:eastAsia="Times New Roman" w:hAnsi="Segoe UI" w:cs="Segoe UI"/>
          <w:color w:val="C1C0D1"/>
        </w:rPr>
        <w:t> within quotation marksm, including the slash at the beginning) and paste it into a text file, as you'll need it next.</w:t>
      </w:r>
    </w:p>
    <w:p w14:paraId="12FE8F39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Import the resource group, replacing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&lt;SUBSCRIPTION_ID&gt;</w:t>
      </w:r>
      <w:r w:rsidRPr="003C7AF3">
        <w:rPr>
          <w:rFonts w:ascii="Segoe UI" w:eastAsia="Times New Roman" w:hAnsi="Segoe UI" w:cs="Segoe UI"/>
          <w:color w:val="C1C0D1"/>
        </w:rPr>
        <w:t> with the ID you just copied:</w:t>
      </w:r>
    </w:p>
    <w:p w14:paraId="4AC929C4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import azurerm_resource_group.comics &lt;SUBSCRIPTION_ID&gt; </w:t>
      </w:r>
    </w:p>
    <w:p w14:paraId="2254168D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You should see a success message after a minute or so.</w:t>
      </w:r>
    </w:p>
    <w:p w14:paraId="0EF1EA9B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Open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networking.tf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71C1E571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networking.tf </w:t>
      </w:r>
    </w:p>
    <w:p w14:paraId="368C158A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Un-comment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name</w:t>
      </w:r>
      <w:r w:rsidRPr="003C7AF3">
        <w:rPr>
          <w:rFonts w:ascii="Segoe UI" w:eastAsia="Times New Roman" w:hAnsi="Segoe UI" w:cs="Segoe UI"/>
          <w:color w:val="C1C0D1"/>
        </w:rPr>
        <w:t> and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location</w:t>
      </w:r>
      <w:r w:rsidRPr="003C7AF3">
        <w:rPr>
          <w:rFonts w:ascii="Segoe UI" w:eastAsia="Times New Roman" w:hAnsi="Segoe UI" w:cs="Segoe UI"/>
          <w:color w:val="C1C0D1"/>
        </w:rPr>
        <w:t> by deleting the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#</w:t>
      </w:r>
      <w:r w:rsidRPr="003C7AF3">
        <w:rPr>
          <w:rFonts w:ascii="Segoe UI" w:eastAsia="Times New Roman" w:hAnsi="Segoe UI" w:cs="Segoe UI"/>
          <w:color w:val="C1C0D1"/>
        </w:rPr>
        <w:t> before them.</w:t>
      </w:r>
    </w:p>
    <w:p w14:paraId="372321C8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Replace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&lt;RESOURCE_GROUP&gt;</w:t>
      </w:r>
      <w:r w:rsidRPr="003C7AF3">
        <w:rPr>
          <w:rFonts w:ascii="Segoe UI" w:eastAsia="Times New Roman" w:hAnsi="Segoe UI" w:cs="Segoe UI"/>
          <w:color w:val="C1C0D1"/>
        </w:rPr>
        <w:t> with your resource group name (you can copy it from the portal above Cloud Shell).</w:t>
      </w:r>
    </w:p>
    <w:p w14:paraId="59D3B68B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Replace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&lt;LOCATION&gt;</w:t>
      </w:r>
      <w:r w:rsidRPr="003C7AF3">
        <w:rPr>
          <w:rFonts w:ascii="Segoe UI" w:eastAsia="Times New Roman" w:hAnsi="Segoe UI" w:cs="Segoe UI"/>
          <w:color w:val="C1C0D1"/>
        </w:rPr>
        <w:t> with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centralus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2A0ED7E0" w14:textId="77777777" w:rsidR="003C7AF3" w:rsidRPr="003C7AF3" w:rsidRDefault="003C7AF3" w:rsidP="003C7AF3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Save and quit the file by pressing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Escape</w:t>
      </w:r>
      <w:r w:rsidRPr="003C7AF3">
        <w:rPr>
          <w:rFonts w:ascii="Segoe UI" w:eastAsia="Times New Roman" w:hAnsi="Segoe UI" w:cs="Segoe UI"/>
          <w:color w:val="C1C0D1"/>
        </w:rPr>
        <w:t> followed by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:wq!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167C7D00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Define Your Cluster Config and Output Variables</w:t>
      </w:r>
    </w:p>
    <w:p w14:paraId="40D42D8F" w14:textId="77777777" w:rsidR="003C7AF3" w:rsidRPr="003C7AF3" w:rsidRDefault="003C7AF3" w:rsidP="003C7AF3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Create a file called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vms.tf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26E4A882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vms.tf </w:t>
      </w:r>
    </w:p>
    <w:p w14:paraId="71168836" w14:textId="17783FEC" w:rsidR="003C7AF3" w:rsidRDefault="003C7AF3" w:rsidP="00BB0705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Add the following to the file:</w:t>
      </w:r>
    </w:p>
    <w:p w14:paraId="07019A7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>resource "azurerm_network_interface" "comics" {</w:t>
      </w:r>
    </w:p>
    <w:p w14:paraId="639088F8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count               = 2</w:t>
      </w:r>
    </w:p>
    <w:p w14:paraId="3AE390F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lastRenderedPageBreak/>
        <w:t xml:space="preserve">   name                = "nic${count.index}"</w:t>
      </w:r>
    </w:p>
    <w:p w14:paraId="473C819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location            = azurerm_resource_group.comics.location</w:t>
      </w:r>
    </w:p>
    <w:p w14:paraId="7745148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resource_group_name = azurerm_resource_group.comics.name</w:t>
      </w:r>
    </w:p>
    <w:p w14:paraId="3030D370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5C2C2E40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ip_configuration {</w:t>
      </w:r>
    </w:p>
    <w:p w14:paraId="25F740C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name                          = "comicsConfiguration"</w:t>
      </w:r>
    </w:p>
    <w:p w14:paraId="197D62A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subnet_id                     = azurerm_subnet.comics.id</w:t>
      </w:r>
    </w:p>
    <w:p w14:paraId="7A3F196D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private_ip_address_allocation = "dynamic"</w:t>
      </w:r>
    </w:p>
    <w:p w14:paraId="61BF6C9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07B6091F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}</w:t>
      </w:r>
    </w:p>
    <w:p w14:paraId="6D888E1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2ABF685D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>resource "azurerm_managed_disk" "comics" {</w:t>
      </w:r>
    </w:p>
    <w:p w14:paraId="0C137C3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count                = 2</w:t>
      </w:r>
    </w:p>
    <w:p w14:paraId="62905DC8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name                 = "datadisk_existing_${count.index}"</w:t>
      </w:r>
    </w:p>
    <w:p w14:paraId="576AB6C5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location             = azurerm_resource_group.comics.location</w:t>
      </w:r>
    </w:p>
    <w:p w14:paraId="33F279B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resource_group_name  = azurerm_resource_group.comics.name</w:t>
      </w:r>
    </w:p>
    <w:p w14:paraId="7834F6C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storage_account_type = "Standard_LRS"</w:t>
      </w:r>
    </w:p>
    <w:p w14:paraId="22EC86E4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create_option        = "Empty"</w:t>
      </w:r>
    </w:p>
    <w:p w14:paraId="66FF94B2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disk_size_gb         = "1023"</w:t>
      </w:r>
    </w:p>
    <w:p w14:paraId="75F84F85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}</w:t>
      </w:r>
    </w:p>
    <w:p w14:paraId="520F9FDF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3C74FFE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>resource "azurerm_availability_set" "comics" {</w:t>
      </w:r>
    </w:p>
    <w:p w14:paraId="6F8A559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lastRenderedPageBreak/>
        <w:t xml:space="preserve">   name                         = "avset"</w:t>
      </w:r>
    </w:p>
    <w:p w14:paraId="2901D0A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location                     = azurerm_resource_group.comics.location</w:t>
      </w:r>
    </w:p>
    <w:p w14:paraId="45AD7D7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resource_group_name          = azurerm_resource_group.comics.name</w:t>
      </w:r>
    </w:p>
    <w:p w14:paraId="2BB2206F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platform_fault_domain_count  = 2</w:t>
      </w:r>
    </w:p>
    <w:p w14:paraId="6B9307A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platform_update_domain_count = 2</w:t>
      </w:r>
    </w:p>
    <w:p w14:paraId="0298AC5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managed                      = true</w:t>
      </w:r>
    </w:p>
    <w:p w14:paraId="361955CF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}</w:t>
      </w:r>
    </w:p>
    <w:p w14:paraId="04FDC0D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15DCC6E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>resource "azurerm_virtual_machine" "comics" {</w:t>
      </w:r>
    </w:p>
    <w:p w14:paraId="51C6BBD2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count                 = 2</w:t>
      </w:r>
    </w:p>
    <w:p w14:paraId="50203A75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name                  = "vm${count.index}"</w:t>
      </w:r>
    </w:p>
    <w:p w14:paraId="7F6F8C2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location              = azurerm_resource_group.comics.location</w:t>
      </w:r>
    </w:p>
    <w:p w14:paraId="75613C8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availability_set_id   = azurerm_availability_set.comics.id</w:t>
      </w:r>
    </w:p>
    <w:p w14:paraId="2E5B673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resource_group_name   = azurerm_resource_group.comics.name</w:t>
      </w:r>
    </w:p>
    <w:p w14:paraId="0392E1E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network_interface_ids = [element(azurerm_network_interface.comics.*.id, count.index)]</w:t>
      </w:r>
    </w:p>
    <w:p w14:paraId="34F019C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vm_size               = "Standard_DS1_v2"</w:t>
      </w:r>
    </w:p>
    <w:p w14:paraId="7A18D09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2507E62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storage_image_reference {</w:t>
      </w:r>
    </w:p>
    <w:p w14:paraId="3B15858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publisher = "Canonical"</w:t>
      </w:r>
    </w:p>
    <w:p w14:paraId="43B0E662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offer     = "UbuntuServer"</w:t>
      </w:r>
    </w:p>
    <w:p w14:paraId="748322FA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sku       = "16.04-LTS"</w:t>
      </w:r>
    </w:p>
    <w:p w14:paraId="65E1C7C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lastRenderedPageBreak/>
        <w:t xml:space="preserve">     version   = "latest"</w:t>
      </w:r>
    </w:p>
    <w:p w14:paraId="21BB14C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2118380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392A77C7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storage_os_disk {</w:t>
      </w:r>
    </w:p>
    <w:p w14:paraId="2D41E436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name              = "myosdisk${count.index}"</w:t>
      </w:r>
    </w:p>
    <w:p w14:paraId="53DCBA1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caching           = "ReadWrite"</w:t>
      </w:r>
    </w:p>
    <w:p w14:paraId="55DAFED5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create_option     = "FromImage"</w:t>
      </w:r>
    </w:p>
    <w:p w14:paraId="4D6F175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managed_disk_type = "Standard_LRS"</w:t>
      </w:r>
    </w:p>
    <w:p w14:paraId="39DFE01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5CA3B62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0F8EF48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# Optional data disks</w:t>
      </w:r>
    </w:p>
    <w:p w14:paraId="7A48493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storage_data_disk {</w:t>
      </w:r>
    </w:p>
    <w:p w14:paraId="422CCEB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name              = "datadisk_new_${count.index}"</w:t>
      </w:r>
    </w:p>
    <w:p w14:paraId="4C0239B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managed_disk_type = "Standard_LRS"</w:t>
      </w:r>
    </w:p>
    <w:p w14:paraId="0C6DCE8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create_option     = "Empty"</w:t>
      </w:r>
    </w:p>
    <w:p w14:paraId="6B997DE4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lun               = 0</w:t>
      </w:r>
    </w:p>
    <w:p w14:paraId="7A7F7408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disk_size_gb      = "1023"</w:t>
      </w:r>
    </w:p>
    <w:p w14:paraId="06935FC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5ECF0FEA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48A2790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storage_data_disk {</w:t>
      </w:r>
    </w:p>
    <w:p w14:paraId="1C0A9090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name            = element(azurerm_managed_disk.comics.*.name, count.index)</w:t>
      </w:r>
    </w:p>
    <w:p w14:paraId="5C589790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managed_disk_id = element(azurerm_managed_disk.comics.*.id, count.index)</w:t>
      </w:r>
    </w:p>
    <w:p w14:paraId="4DBB527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lastRenderedPageBreak/>
        <w:t xml:space="preserve">     create_option   = "Attach"</w:t>
      </w:r>
    </w:p>
    <w:p w14:paraId="26569EC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lun             = 1</w:t>
      </w:r>
    </w:p>
    <w:p w14:paraId="641711EF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disk_size_gb    = element(azurerm_managed_disk.comics.*.disk_size_gb, count.index)</w:t>
      </w:r>
    </w:p>
    <w:p w14:paraId="6417FA81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06F20A4C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0E81BA83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os_profile {</w:t>
      </w:r>
    </w:p>
    <w:p w14:paraId="21DCF036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computer_name  = "hostname"</w:t>
      </w:r>
    </w:p>
    <w:p w14:paraId="33F7F912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admin_username = "comicsadmin"</w:t>
      </w:r>
    </w:p>
    <w:p w14:paraId="4B1AFCE2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admin_password = "Password1234!"</w:t>
      </w:r>
    </w:p>
    <w:p w14:paraId="65643FA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51EB6D98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4FD83E54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os_profile_linux_config {</w:t>
      </w:r>
    </w:p>
    <w:p w14:paraId="35DBFBC0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disable_password_authentication = false</w:t>
      </w:r>
    </w:p>
    <w:p w14:paraId="5355C96B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1D1CF174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</w:p>
    <w:p w14:paraId="7A67B1F9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tags = {</w:t>
      </w:r>
    </w:p>
    <w:p w14:paraId="77239E8E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  environment = "staging"</w:t>
      </w:r>
    </w:p>
    <w:p w14:paraId="2C86AC97" w14:textId="77777777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  }</w:t>
      </w:r>
    </w:p>
    <w:p w14:paraId="7B38FBED" w14:textId="4597F233" w:rsidR="00BB0705" w:rsidRPr="00BB0705" w:rsidRDefault="00BB0705" w:rsidP="00BB0705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BB0705">
        <w:rPr>
          <w:rFonts w:ascii="Segoe UI" w:eastAsia="Times New Roman" w:hAnsi="Segoe UI" w:cs="Segoe UI"/>
          <w:color w:val="C1C0D1"/>
        </w:rPr>
        <w:t xml:space="preserve"> }</w:t>
      </w:r>
    </w:p>
    <w:p w14:paraId="0874746F" w14:textId="77777777" w:rsidR="003C7AF3" w:rsidRPr="003C7AF3" w:rsidRDefault="003C7AF3" w:rsidP="003C7AF3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Save and exit the file by pressing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Escape</w:t>
      </w:r>
      <w:r w:rsidRPr="003C7AF3">
        <w:rPr>
          <w:rFonts w:ascii="Segoe UI" w:eastAsia="Times New Roman" w:hAnsi="Segoe UI" w:cs="Segoe UI"/>
          <w:color w:val="C1C0D1"/>
        </w:rPr>
        <w:t> followed by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:wq!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76A380B1" w14:textId="77777777" w:rsidR="003C7AF3" w:rsidRPr="003C7AF3" w:rsidRDefault="003C7AF3" w:rsidP="003C7AF3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Create a file called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output.tf</w:t>
      </w:r>
      <w:r w:rsidRPr="003C7AF3">
        <w:rPr>
          <w:rFonts w:ascii="Segoe UI" w:eastAsia="Times New Roman" w:hAnsi="Segoe UI" w:cs="Segoe UI"/>
          <w:color w:val="C1C0D1"/>
        </w:rPr>
        <w:t>:</w:t>
      </w:r>
    </w:p>
    <w:p w14:paraId="798CF33E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lastRenderedPageBreak/>
        <w:t xml:space="preserve">vim output.tf </w:t>
      </w:r>
    </w:p>
    <w:p w14:paraId="2F5C95EC" w14:textId="77777777" w:rsidR="003C7AF3" w:rsidRPr="003C7AF3" w:rsidRDefault="003C7AF3" w:rsidP="003C7AF3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Add the following to the file:</w:t>
      </w:r>
    </w:p>
    <w:p w14:paraId="04AF4656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output "resource_group_name" {</w:t>
      </w:r>
    </w:p>
    <w:p w14:paraId="5329F655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 xml:space="preserve">  value = azurerm_resource_group.comics.name</w:t>
      </w:r>
    </w:p>
    <w:p w14:paraId="0FC6AE57" w14:textId="74A852BF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}</w:t>
      </w:r>
    </w:p>
    <w:p w14:paraId="541AEC43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output "vm0_private_ip" {</w:t>
      </w:r>
    </w:p>
    <w:p w14:paraId="27E6AA12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 xml:space="preserve">  value = azurerm_network_interface.comics.0.private_ip_address</w:t>
      </w:r>
    </w:p>
    <w:p w14:paraId="32CAE08F" w14:textId="0DA7AD19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}</w:t>
      </w:r>
    </w:p>
    <w:p w14:paraId="2C15A744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output "vm1_private_ip" {</w:t>
      </w:r>
    </w:p>
    <w:p w14:paraId="55BEA2F5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 xml:space="preserve">  value = azurerm_network_interface.comics.1.private_ip_address</w:t>
      </w:r>
    </w:p>
    <w:p w14:paraId="4A172120" w14:textId="77EE57B5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}</w:t>
      </w:r>
    </w:p>
    <w:p w14:paraId="745EAD07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output "public_ip_address" {</w:t>
      </w:r>
    </w:p>
    <w:p w14:paraId="6F20CEAA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 xml:space="preserve">  value = azurerm_public_ip.comics.ip_address</w:t>
      </w:r>
    </w:p>
    <w:p w14:paraId="58136C75" w14:textId="0B02727A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}</w:t>
      </w:r>
    </w:p>
    <w:p w14:paraId="7C34BBA3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output "location" {</w:t>
      </w:r>
    </w:p>
    <w:p w14:paraId="0E0F5514" w14:textId="77777777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 xml:space="preserve">  value = azurerm_resource_group.comics.location</w:t>
      </w:r>
    </w:p>
    <w:p w14:paraId="02CC295A" w14:textId="7D3F934A" w:rsidR="00887203" w:rsidRPr="00887203" w:rsidRDefault="00887203" w:rsidP="0088720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887203">
        <w:rPr>
          <w:rFonts w:ascii="Segoe UI" w:eastAsia="Times New Roman" w:hAnsi="Segoe UI" w:cs="Segoe UI"/>
          <w:color w:val="C1C0D1"/>
        </w:rPr>
        <w:t>}</w:t>
      </w:r>
    </w:p>
    <w:p w14:paraId="584953A9" w14:textId="2FF27055" w:rsidR="003C7AF3" w:rsidRPr="003C7AF3" w:rsidRDefault="003C7AF3" w:rsidP="003C7AF3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Save and exit the file by pressing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Escape</w:t>
      </w:r>
      <w:r w:rsidRPr="003C7AF3">
        <w:rPr>
          <w:rFonts w:ascii="Segoe UI" w:eastAsia="Times New Roman" w:hAnsi="Segoe UI" w:cs="Segoe UI"/>
          <w:color w:val="C1C0D1"/>
        </w:rPr>
        <w:t> followed by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:wq!</w:t>
      </w:r>
      <w:r w:rsidRPr="003C7AF3">
        <w:rPr>
          <w:rFonts w:ascii="Segoe UI" w:eastAsia="Times New Roman" w:hAnsi="Segoe UI" w:cs="Segoe UI"/>
          <w:color w:val="C1C0D1"/>
        </w:rPr>
        <w:t>.</w:t>
      </w:r>
    </w:p>
    <w:p w14:paraId="101B597B" w14:textId="77777777" w:rsidR="003C7AF3" w:rsidRPr="003C7AF3" w:rsidRDefault="003C7AF3" w:rsidP="003C7A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3C7AF3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Add the VM Cluster Terraform Config and Deploy</w:t>
      </w:r>
    </w:p>
    <w:p w14:paraId="04448A6B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Check the formatting of the files:</w:t>
      </w:r>
    </w:p>
    <w:p w14:paraId="547EF054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fmt </w:t>
      </w:r>
    </w:p>
    <w:p w14:paraId="24D6AEF8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Fix any formatting errors if they exist.</w:t>
      </w:r>
    </w:p>
    <w:p w14:paraId="5B031B83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Check the code syntax of the files:</w:t>
      </w:r>
    </w:p>
    <w:p w14:paraId="21434C01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lastRenderedPageBreak/>
        <w:t xml:space="preserve">terraform validate </w:t>
      </w:r>
    </w:p>
    <w:p w14:paraId="2DC78CEB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Preview the changes:</w:t>
      </w:r>
    </w:p>
    <w:p w14:paraId="5B75E2F2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plan </w:t>
      </w:r>
    </w:p>
    <w:p w14:paraId="54903401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Deploy the resources:</w:t>
      </w:r>
    </w:p>
    <w:p w14:paraId="3B27FF41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apply </w:t>
      </w:r>
    </w:p>
    <w:p w14:paraId="087821E1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Enter </w:t>
      </w: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yes</w:t>
      </w:r>
      <w:r w:rsidRPr="003C7AF3">
        <w:rPr>
          <w:rFonts w:ascii="Segoe UI" w:eastAsia="Times New Roman" w:hAnsi="Segoe UI" w:cs="Segoe UI"/>
          <w:color w:val="C1C0D1"/>
        </w:rPr>
        <w:t> at the prompt. It will take a minute or so to finish after that point.</w:t>
      </w:r>
    </w:p>
    <w:p w14:paraId="03B8703C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Note the output after it's successfully deployed the resources. It should include a public IP address and two private IP addresses.</w:t>
      </w:r>
    </w:p>
    <w:p w14:paraId="55B669D0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List all the resources Terraform is currently managing:</w:t>
      </w:r>
    </w:p>
    <w:p w14:paraId="52063D5C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state list </w:t>
      </w:r>
    </w:p>
    <w:p w14:paraId="546CC25F" w14:textId="77777777" w:rsidR="003C7AF3" w:rsidRPr="003C7AF3" w:rsidRDefault="003C7AF3" w:rsidP="003C7A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ind w:left="720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You should see a list of resources now deployed.</w:t>
      </w:r>
    </w:p>
    <w:p w14:paraId="6B698915" w14:textId="77777777" w:rsidR="003C7AF3" w:rsidRPr="003C7AF3" w:rsidRDefault="003C7AF3" w:rsidP="003C7AF3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3C7AF3">
        <w:rPr>
          <w:rFonts w:ascii="Segoe UI" w:eastAsia="Times New Roman" w:hAnsi="Segoe UI" w:cs="Segoe UI"/>
          <w:color w:val="C1C0D1"/>
        </w:rPr>
        <w:t>In the Azure portal, navigate to </w:t>
      </w:r>
      <w:r w:rsidRPr="003C7AF3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All resources</w:t>
      </w:r>
      <w:r w:rsidRPr="003C7AF3">
        <w:rPr>
          <w:rFonts w:ascii="Segoe UI" w:eastAsia="Times New Roman" w:hAnsi="Segoe UI" w:cs="Segoe UI"/>
          <w:color w:val="C1C0D1"/>
        </w:rPr>
        <w:t>. There, you should see the same list of resources.</w:t>
      </w:r>
    </w:p>
    <w:p w14:paraId="3B8A0DDE" w14:textId="77777777" w:rsidR="00856467" w:rsidRDefault="00856467"/>
    <w:sectPr w:rsidR="00856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7B6"/>
    <w:multiLevelType w:val="multilevel"/>
    <w:tmpl w:val="B820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00FA0"/>
    <w:multiLevelType w:val="multilevel"/>
    <w:tmpl w:val="20F6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B0BC3"/>
    <w:multiLevelType w:val="multilevel"/>
    <w:tmpl w:val="ECA8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5777D"/>
    <w:multiLevelType w:val="multilevel"/>
    <w:tmpl w:val="89C8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853120">
    <w:abstractNumId w:val="3"/>
  </w:num>
  <w:num w:numId="2" w16cid:durableId="1514757675">
    <w:abstractNumId w:val="1"/>
  </w:num>
  <w:num w:numId="3" w16cid:durableId="1607469297">
    <w:abstractNumId w:val="0"/>
  </w:num>
  <w:num w:numId="4" w16cid:durableId="73153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F3"/>
    <w:rsid w:val="003C7AF3"/>
    <w:rsid w:val="00491A56"/>
    <w:rsid w:val="00856467"/>
    <w:rsid w:val="00887203"/>
    <w:rsid w:val="00B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BB26E"/>
  <w15:chartTrackingRefBased/>
  <w15:docId w15:val="{A4BE6175-9A16-CA4C-A704-E362C2C9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A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7A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7A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7A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7AF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3C7A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ss-cvpopp">
    <w:name w:val="css-cvpopp"/>
    <w:basedOn w:val="Normal"/>
    <w:rsid w:val="003C7A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C7A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7AF3"/>
    <w:rPr>
      <w:b/>
      <w:bCs/>
    </w:rPr>
  </w:style>
  <w:style w:type="character" w:styleId="Emphasis">
    <w:name w:val="Emphasis"/>
    <w:basedOn w:val="DefaultParagraphFont"/>
    <w:uiPriority w:val="20"/>
    <w:qFormat/>
    <w:rsid w:val="003C7A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5947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054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345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6116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81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722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0059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772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2356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8932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172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9582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1979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351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53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834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0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7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90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55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817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34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010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334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4</cp:revision>
  <dcterms:created xsi:type="dcterms:W3CDTF">2023-02-28T05:07:00Z</dcterms:created>
  <dcterms:modified xsi:type="dcterms:W3CDTF">2023-02-28T06:26:00Z</dcterms:modified>
</cp:coreProperties>
</file>