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5011D"/>
  <w:body>
    <w:p w:rsidR="001A59DA" w:rsidRPr="001A59DA" w:rsidRDefault="001A59DA" w:rsidP="001A59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jc w:val="center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14:ligatures w14:val="none"/>
        </w:rPr>
      </w:pPr>
      <w:r w:rsidRPr="001A59DA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14:ligatures w14:val="none"/>
        </w:rPr>
        <w:t>Using Service Principal Identity to List AD Roles</w:t>
      </w:r>
    </w:p>
    <w:p w:rsidR="001A59DA" w:rsidRPr="001A59DA" w:rsidRDefault="001A59DA" w:rsidP="001A59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1A59DA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Introduction</w:t>
      </w:r>
    </w:p>
    <w:p w:rsidR="001A59DA" w:rsidRPr="001A59DA" w:rsidRDefault="001A59DA" w:rsidP="001A59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In this hands-on lab, you are tasked with gathering the role definitions and role assignments for your organization.</w:t>
      </w:r>
    </w:p>
    <w:p w:rsidR="001A59DA" w:rsidRPr="001A59DA" w:rsidRDefault="001A59DA" w:rsidP="001A59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You do not have access to the portal, so you must collect this information via SSH connection, by using a Linux VM and a service principal. Once you have gained access to the Azure subscription, use the Azure CLI to collect the required information, and output to a file so you can email it to your manager.</w:t>
      </w:r>
    </w:p>
    <w:p w:rsidR="001A59DA" w:rsidRPr="001A59DA" w:rsidRDefault="001A59DA" w:rsidP="001A59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1A59DA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Solution</w:t>
      </w:r>
    </w:p>
    <w:p w:rsidR="001A59DA" w:rsidRPr="001A59DA" w:rsidRDefault="001A59DA" w:rsidP="001A59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Log in to the virtual machine using the credentials provided:</w:t>
      </w:r>
    </w:p>
    <w:p w:rsidR="001A59DA" w:rsidRPr="001A59DA" w:rsidRDefault="001A59DA" w:rsidP="001A59DA">
      <w:pPr>
        <w:shd w:val="clear" w:color="auto" w:fill="03001E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ssh cloud_user@&lt;PUBLIC_IP_ADDRESS&gt; </w:t>
      </w:r>
    </w:p>
    <w:p w:rsidR="001A59DA" w:rsidRPr="001A59DA" w:rsidRDefault="001A59DA" w:rsidP="001A59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1A59DA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Log in to Azure using the Service Principal</w:t>
      </w:r>
    </w:p>
    <w:p w:rsidR="001A59DA" w:rsidRPr="001A59DA" w:rsidRDefault="001A59DA" w:rsidP="001A59DA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Once connected to the lab VM, perform the </w:t>
      </w: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az login</w:t>
      </w: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 command with the </w:t>
      </w: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--service-principal</w:t>
      </w: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 flag to login to the Azure account:</w:t>
      </w:r>
    </w:p>
    <w:p w:rsidR="001A59DA" w:rsidRPr="001A59DA" w:rsidRDefault="001A59DA" w:rsidP="001A59DA">
      <w:pPr>
        <w:shd w:val="clear" w:color="auto" w:fill="03001E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az login --service-principal \ -u "&lt;CLIENT_ID&gt;" \ -p "&lt;CLIENT_SECRET&gt;" \ --tenant "&lt;TENANT_ID&gt;" </w:t>
      </w:r>
    </w:p>
    <w:p w:rsidR="001A59DA" w:rsidRPr="001A59DA" w:rsidRDefault="001A59DA" w:rsidP="001A59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Autospacing="1"/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</w:pPr>
      <w:r w:rsidRPr="001A59DA">
        <w:rPr>
          <w:rFonts w:ascii="Segoe UI" w:eastAsia="Times New Roman" w:hAnsi="Segoe UI" w:cs="Segoe UI"/>
          <w:b/>
          <w:bCs/>
          <w:color w:val="C1C0D1"/>
          <w:kern w:val="0"/>
          <w:sz w:val="21"/>
          <w:szCs w:val="21"/>
          <w:bdr w:val="single" w:sz="2" w:space="0" w:color="auto" w:frame="1"/>
          <w14:ligatures w14:val="none"/>
        </w:rPr>
        <w:t>NOTE:</w:t>
      </w:r>
      <w:r w:rsidRPr="001A59DA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 To get your own </w:t>
      </w: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Tenant ID</w:t>
      </w:r>
      <w:r w:rsidRPr="001A59DA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, search for </w:t>
      </w: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Tenant properties</w:t>
      </w:r>
      <w:r w:rsidRPr="001A59DA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 in the Azure portal. The value will be under the </w:t>
      </w: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Tenant ID</w:t>
      </w:r>
      <w:r w:rsidRPr="001A59DA">
        <w:rPr>
          <w:rFonts w:ascii="Segoe UI" w:eastAsia="Times New Roman" w:hAnsi="Segoe UI" w:cs="Segoe UI"/>
          <w:color w:val="C1C0D1"/>
          <w:kern w:val="0"/>
          <w:sz w:val="21"/>
          <w:szCs w:val="21"/>
          <w14:ligatures w14:val="none"/>
        </w:rPr>
        <w:t> field.</w:t>
      </w:r>
    </w:p>
    <w:p w:rsidR="001A59DA" w:rsidRPr="001A59DA" w:rsidRDefault="001A59DA" w:rsidP="001A59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If you experience an error regarding invalid arguments, please see the Additional Information section for the details of a fix.</w:t>
      </w:r>
    </w:p>
    <w:p w:rsidR="001A59DA" w:rsidRPr="001A59DA" w:rsidRDefault="001A59DA" w:rsidP="001A59D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1A59DA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List the Role Definitions and Role Assignments</w:t>
      </w:r>
    </w:p>
    <w:p w:rsidR="001A59DA" w:rsidRPr="001A59DA" w:rsidRDefault="001A59DA" w:rsidP="001A59DA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List the role definitions:</w:t>
      </w:r>
    </w:p>
    <w:p w:rsidR="001A59DA" w:rsidRPr="001A59DA" w:rsidRDefault="001A59DA" w:rsidP="001A59DA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az role definition list </w:t>
      </w:r>
    </w:p>
    <w:p w:rsidR="001A59DA" w:rsidRPr="001A59DA" w:rsidRDefault="001A59DA" w:rsidP="001A59DA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Output the list to a file named </w:t>
      </w: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roleinfo.json</w:t>
      </w: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:</w:t>
      </w:r>
    </w:p>
    <w:p w:rsidR="001A59DA" w:rsidRPr="001A59DA" w:rsidRDefault="001A59DA" w:rsidP="001A59DA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az role definition list &gt; roleinfo.json </w:t>
      </w:r>
    </w:p>
    <w:p w:rsidR="001A59DA" w:rsidRPr="001A59DA" w:rsidRDefault="001A59DA" w:rsidP="001A59DA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List the role assignments:</w:t>
      </w:r>
    </w:p>
    <w:p w:rsidR="001A59DA" w:rsidRPr="001A59DA" w:rsidRDefault="001A59DA" w:rsidP="001A59DA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lastRenderedPageBreak/>
        <w:t xml:space="preserve">az role assignment list --all </w:t>
      </w:r>
    </w:p>
    <w:p w:rsidR="001A59DA" w:rsidRPr="001A59DA" w:rsidRDefault="001A59DA" w:rsidP="001A59DA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Append the list to the </w:t>
      </w: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roleinfo.json</w:t>
      </w: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 file:</w:t>
      </w:r>
    </w:p>
    <w:p w:rsidR="001A59DA" w:rsidRPr="001A59DA" w:rsidRDefault="001A59DA" w:rsidP="001A59DA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az role assignment list --all &gt;&gt; roleinfo.json </w:t>
      </w:r>
    </w:p>
    <w:p w:rsidR="001A59DA" w:rsidRPr="001A59DA" w:rsidRDefault="001A59DA" w:rsidP="001A59DA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Segoe UI" w:eastAsia="Times New Roman" w:hAnsi="Segoe UI" w:cs="Segoe UI"/>
          <w:color w:val="C1C0D1"/>
          <w:kern w:val="0"/>
          <w14:ligatures w14:val="none"/>
        </w:rPr>
        <w:t>Verify that the file was created successfully:</w:t>
      </w:r>
    </w:p>
    <w:p w:rsidR="001A59DA" w:rsidRPr="001A59DA" w:rsidRDefault="001A59DA" w:rsidP="001A59DA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  <w:kern w:val="0"/>
          <w14:ligatures w14:val="none"/>
        </w:rPr>
      </w:pPr>
      <w:r w:rsidRPr="001A59DA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vi roleinfo.json</w:t>
      </w:r>
    </w:p>
    <w:p w:rsidR="00CF01BF" w:rsidRDefault="00CF01BF"/>
    <w:sectPr w:rsidR="00CF01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2466" w:rsidRDefault="00482466" w:rsidP="001A59DA">
      <w:r>
        <w:separator/>
      </w:r>
    </w:p>
  </w:endnote>
  <w:endnote w:type="continuationSeparator" w:id="0">
    <w:p w:rsidR="00482466" w:rsidRDefault="00482466" w:rsidP="001A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DA" w:rsidRDefault="001A5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DA" w:rsidRDefault="001A5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DA" w:rsidRDefault="001A5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2466" w:rsidRDefault="00482466" w:rsidP="001A59DA">
      <w:r>
        <w:separator/>
      </w:r>
    </w:p>
  </w:footnote>
  <w:footnote w:type="continuationSeparator" w:id="0">
    <w:p w:rsidR="00482466" w:rsidRDefault="00482466" w:rsidP="001A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DA" w:rsidRDefault="001A5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DA" w:rsidRDefault="001A59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59DA" w:rsidRDefault="001A5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35DF"/>
    <w:multiLevelType w:val="multilevel"/>
    <w:tmpl w:val="DDC6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00686"/>
    <w:multiLevelType w:val="multilevel"/>
    <w:tmpl w:val="07F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759142">
    <w:abstractNumId w:val="0"/>
  </w:num>
  <w:num w:numId="2" w16cid:durableId="1355350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DA"/>
    <w:rsid w:val="001A59DA"/>
    <w:rsid w:val="00482466"/>
    <w:rsid w:val="00CF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chartTrackingRefBased/>
  <w15:docId w15:val="{86C3A899-9DC9-654B-89FC-C5B2AC6C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9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A59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A59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D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A59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A59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hakra-text">
    <w:name w:val="chakra-text"/>
    <w:basedOn w:val="Normal"/>
    <w:rsid w:val="001A59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59DA"/>
    <w:rPr>
      <w:rFonts w:ascii="Courier New" w:eastAsia="Times New Roman" w:hAnsi="Courier New" w:cs="Courier New"/>
      <w:sz w:val="20"/>
      <w:szCs w:val="20"/>
    </w:rPr>
  </w:style>
  <w:style w:type="paragraph" w:customStyle="1" w:styleId="css-cvpopp">
    <w:name w:val="css-cvpopp"/>
    <w:basedOn w:val="Normal"/>
    <w:rsid w:val="001A59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A59D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5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9DA"/>
  </w:style>
  <w:style w:type="paragraph" w:styleId="Footer">
    <w:name w:val="footer"/>
    <w:basedOn w:val="Normal"/>
    <w:link w:val="FooterChar"/>
    <w:uiPriority w:val="99"/>
    <w:unhideWhenUsed/>
    <w:rsid w:val="001A5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8135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2931656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758017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6985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932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203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314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33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3941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7400539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  <w:div w:id="23556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0284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2023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4197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638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chebihi</dc:creator>
  <cp:keywords/>
  <dc:description/>
  <cp:lastModifiedBy>fayçal chebihi</cp:lastModifiedBy>
  <cp:revision>1</cp:revision>
  <dcterms:created xsi:type="dcterms:W3CDTF">2023-06-12T05:45:00Z</dcterms:created>
  <dcterms:modified xsi:type="dcterms:W3CDTF">2023-06-12T05:45:00Z</dcterms:modified>
</cp:coreProperties>
</file>