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38691" w14:textId="77777777" w:rsidR="00593209" w:rsidRPr="00593209" w:rsidRDefault="00593209" w:rsidP="00593209">
      <w:r w:rsidRPr="00593209">
        <w:t># I've decided to use 3 machines for this task</w:t>
      </w:r>
    </w:p>
    <w:p w14:paraId="174E67E8" w14:textId="77777777" w:rsidR="00593209" w:rsidRPr="00593209" w:rsidRDefault="00593209" w:rsidP="00593209">
      <w:r w:rsidRPr="00593209">
        <w:t># 2 for the cluster nodes and 1 for target server</w:t>
      </w:r>
    </w:p>
    <w:p w14:paraId="35F4FEA2" w14:textId="77777777" w:rsidR="00593209" w:rsidRPr="00593209" w:rsidRDefault="00593209" w:rsidP="00593209">
      <w:r w:rsidRPr="00593209">
        <w:t># The names are opensuse-m1, opensuse-m2 and opensuse-m3</w:t>
      </w:r>
    </w:p>
    <w:p w14:paraId="12D94E0B" w14:textId="77777777" w:rsidR="00593209" w:rsidRPr="00593209" w:rsidRDefault="00593209" w:rsidP="00593209">
      <w:r w:rsidRPr="00593209">
        <w:t xml:space="preserve"># The positions: iSCSI Target server, Cluster Node1, Cluster Node 2, </w:t>
      </w:r>
    </w:p>
    <w:p w14:paraId="3593B086" w14:textId="77777777" w:rsidR="00593209" w:rsidRPr="00593209" w:rsidRDefault="00593209" w:rsidP="00593209">
      <w:r w:rsidRPr="00593209">
        <w:t># The addressing: 192.168.97.101    102    103</w:t>
      </w:r>
    </w:p>
    <w:p w14:paraId="7DE7C4D1" w14:textId="77777777" w:rsidR="00593209" w:rsidRPr="00593209" w:rsidRDefault="00593209" w:rsidP="00593209">
      <w:r w:rsidRPr="00593209">
        <w:t># install open-iscsi on the initiators and get the initiator names</w:t>
      </w:r>
    </w:p>
    <w:p w14:paraId="3F767259" w14:textId="77777777" w:rsidR="00593209" w:rsidRPr="00593209" w:rsidRDefault="00593209" w:rsidP="00593209">
      <w:r w:rsidRPr="00593209">
        <w:t># also edit the /etc/iscsi/iscsid.conf</w:t>
      </w:r>
    </w:p>
    <w:p w14:paraId="3E0D93E1" w14:textId="77777777" w:rsidR="00593209" w:rsidRPr="00593209" w:rsidRDefault="00593209" w:rsidP="00593209">
      <w:r w:rsidRPr="00593209">
        <w:t># change node.startup to automatic</w:t>
      </w:r>
    </w:p>
    <w:p w14:paraId="29EEE685" w14:textId="77777777" w:rsidR="00593209" w:rsidRPr="00593209" w:rsidRDefault="00593209" w:rsidP="00593209">
      <w:r w:rsidRPr="00593209">
        <w:t># uncomment the line node.session.auth.authmethod = CHAP</w:t>
      </w:r>
    </w:p>
    <w:p w14:paraId="4D0E569B" w14:textId="77777777" w:rsidR="00593209" w:rsidRPr="00593209" w:rsidRDefault="00593209" w:rsidP="00593209">
      <w:r w:rsidRPr="00593209">
        <w:t># uncomment the line node.session.auth.username = username</w:t>
      </w:r>
    </w:p>
    <w:p w14:paraId="3A1D4D6E" w14:textId="77777777" w:rsidR="00593209" w:rsidRPr="00593209" w:rsidRDefault="00593209" w:rsidP="00593209">
      <w:r w:rsidRPr="00593209">
        <w:t># uncomment the line node.session.auth.password = password</w:t>
      </w:r>
    </w:p>
    <w:p w14:paraId="113035A1" w14:textId="77777777" w:rsidR="00593209" w:rsidRPr="00593209" w:rsidRDefault="00593209" w:rsidP="00593209">
      <w:r w:rsidRPr="00593209">
        <w:t># IQNs for the cluster nodes are</w:t>
      </w:r>
    </w:p>
    <w:p w14:paraId="01860B9A" w14:textId="77777777" w:rsidR="00593209" w:rsidRPr="00593209" w:rsidRDefault="00593209" w:rsidP="00593209">
      <w:r w:rsidRPr="00593209">
        <w:t>iqn.1996-04.de.suse:01:c6228c3ffac1</w:t>
      </w:r>
    </w:p>
    <w:p w14:paraId="0E77C992" w14:textId="77777777" w:rsidR="00593209" w:rsidRPr="00593209" w:rsidRDefault="00593209" w:rsidP="00593209">
      <w:r w:rsidRPr="00593209">
        <w:t>iqn.1996-04.de.suse:01:ff8c804bea0</w:t>
      </w:r>
    </w:p>
    <w:p w14:paraId="247CA97A" w14:textId="77777777" w:rsidR="00593209" w:rsidRPr="00593209" w:rsidRDefault="00593209" w:rsidP="00593209"/>
    <w:p w14:paraId="5D7E7E94" w14:textId="77777777" w:rsidR="00593209" w:rsidRPr="00593209" w:rsidRDefault="00593209" w:rsidP="00593209">
      <w:r w:rsidRPr="00593209">
        <w:t># So the m1 will be the Target server</w:t>
      </w:r>
    </w:p>
    <w:p w14:paraId="0F9994FB" w14:textId="77777777" w:rsidR="00543AF7" w:rsidRPr="00543AF7" w:rsidRDefault="00543AF7" w:rsidP="00543AF7">
      <w:r w:rsidRPr="00543AF7">
        <w:t>sudo zypper install targetcli-fb</w:t>
      </w:r>
    </w:p>
    <w:p w14:paraId="11F52718" w14:textId="77777777" w:rsidR="00543AF7" w:rsidRPr="00543AF7" w:rsidRDefault="00543AF7" w:rsidP="00543AF7">
      <w:r w:rsidRPr="00543AF7">
        <w:t># enable the service</w:t>
      </w:r>
    </w:p>
    <w:p w14:paraId="04E98942" w14:textId="77777777" w:rsidR="00543AF7" w:rsidRPr="00543AF7" w:rsidRDefault="00543AF7" w:rsidP="00543AF7">
      <w:r w:rsidRPr="00543AF7">
        <w:t># the disk file will be stored here:</w:t>
      </w:r>
    </w:p>
    <w:p w14:paraId="0E434BAC" w14:textId="77777777" w:rsidR="00543AF7" w:rsidRPr="00543AF7" w:rsidRDefault="00543AF7" w:rsidP="00543AF7">
      <w:r w:rsidRPr="00543AF7">
        <w:t>sudo mkdir -p /storage/iscsi</w:t>
      </w:r>
    </w:p>
    <w:p w14:paraId="46BABCC8" w14:textId="77777777" w:rsidR="00543AF7" w:rsidRPr="00543AF7" w:rsidRDefault="00543AF7" w:rsidP="00543AF7">
      <w:r w:rsidRPr="00543AF7">
        <w:t># run the tool and make the configuration</w:t>
      </w:r>
    </w:p>
    <w:p w14:paraId="04E92073" w14:textId="77777777" w:rsidR="00543AF7" w:rsidRPr="00543AF7" w:rsidRDefault="00543AF7" w:rsidP="00543AF7">
      <w:r w:rsidRPr="00543AF7">
        <w:t>sudo targetcli</w:t>
      </w:r>
    </w:p>
    <w:p w14:paraId="7E8E7C71" w14:textId="77777777" w:rsidR="00543AF7" w:rsidRPr="00543AF7" w:rsidRDefault="00543AF7" w:rsidP="00543AF7">
      <w:r w:rsidRPr="00543AF7">
        <w:t>cd backstores/fileio</w:t>
      </w:r>
    </w:p>
    <w:p w14:paraId="3B4902BF" w14:textId="77777777" w:rsidR="00543AF7" w:rsidRPr="00543AF7" w:rsidRDefault="00543AF7" w:rsidP="00543AF7">
      <w:r w:rsidRPr="00543AF7">
        <w:t>create homework_disk /storage/iscsi/homework_disk.img 10G</w:t>
      </w:r>
    </w:p>
    <w:p w14:paraId="7AFB316D" w14:textId="77777777" w:rsidR="00543AF7" w:rsidRPr="00543AF7" w:rsidRDefault="00543AF7" w:rsidP="00543AF7">
      <w:r w:rsidRPr="00543AF7">
        <w:t># Created fileio homework_disk with size 10737418240</w:t>
      </w:r>
    </w:p>
    <w:p w14:paraId="11A40CD9" w14:textId="77777777" w:rsidR="00543AF7" w:rsidRPr="00543AF7" w:rsidRDefault="00543AF7" w:rsidP="00543AF7">
      <w:r w:rsidRPr="00543AF7">
        <w:t># back to /iscsi to create the target</w:t>
      </w:r>
    </w:p>
    <w:p w14:paraId="5D8DAA2F" w14:textId="77777777" w:rsidR="00543AF7" w:rsidRPr="00543AF7" w:rsidRDefault="00543AF7" w:rsidP="00543AF7">
      <w:r w:rsidRPr="00543AF7">
        <w:t>cd /iscsi</w:t>
      </w:r>
    </w:p>
    <w:p w14:paraId="1EC6C69C" w14:textId="77777777" w:rsidR="00543AF7" w:rsidRPr="00543AF7" w:rsidRDefault="00543AF7" w:rsidP="00543AF7">
      <w:r w:rsidRPr="00543AF7">
        <w:t>create</w:t>
      </w:r>
    </w:p>
    <w:p w14:paraId="4ABE19F9" w14:textId="77777777" w:rsidR="00543AF7" w:rsidRPr="00543AF7" w:rsidRDefault="00543AF7" w:rsidP="00543AF7">
      <w:r w:rsidRPr="00543AF7">
        <w:lastRenderedPageBreak/>
        <w:t># Created target iqn.2003-01.org.linux-iscsi.opensuse-m1.x8664:sn.a81bc09c8bab.</w:t>
      </w:r>
    </w:p>
    <w:p w14:paraId="79F75459" w14:textId="77777777" w:rsidR="00543AF7" w:rsidRPr="00543AF7" w:rsidRDefault="00543AF7" w:rsidP="00543AF7">
      <w:r w:rsidRPr="00543AF7">
        <w:t># Created TPG 1.</w:t>
      </w:r>
    </w:p>
    <w:p w14:paraId="206BD3F1" w14:textId="77777777" w:rsidR="00543AF7" w:rsidRPr="00543AF7" w:rsidRDefault="00543AF7" w:rsidP="00543AF7">
      <w:r w:rsidRPr="00543AF7">
        <w:t># Global pref auto_add_default_portal=true</w:t>
      </w:r>
    </w:p>
    <w:p w14:paraId="63AE96E5" w14:textId="77777777" w:rsidR="00543AF7" w:rsidRPr="00543AF7" w:rsidRDefault="00543AF7" w:rsidP="00543AF7">
      <w:r w:rsidRPr="00543AF7">
        <w:t># Created default portal listening on all IPs (0.0.0.0), port 3260.</w:t>
      </w:r>
    </w:p>
    <w:p w14:paraId="3BDFC0EF" w14:textId="77777777" w:rsidR="00543AF7" w:rsidRPr="00543AF7" w:rsidRDefault="00543AF7" w:rsidP="00543AF7">
      <w:r w:rsidRPr="00543AF7">
        <w:t># Go into the newly created TPG/luns</w:t>
      </w:r>
    </w:p>
    <w:p w14:paraId="11F96054" w14:textId="77777777" w:rsidR="00543AF7" w:rsidRPr="00543AF7" w:rsidRDefault="00543AF7" w:rsidP="00543AF7">
      <w:r w:rsidRPr="00543AF7">
        <w:t xml:space="preserve">cd iqn.2003-01.org.linux-iscsi.opensuse-m1.x8664:sn.a81bc09c8bab/tpg1/luns </w:t>
      </w:r>
    </w:p>
    <w:p w14:paraId="26F11F47" w14:textId="77777777" w:rsidR="00543AF7" w:rsidRPr="00543AF7" w:rsidRDefault="00543AF7" w:rsidP="00543AF7">
      <w:r w:rsidRPr="00543AF7">
        <w:t># Create a new LUN</w:t>
      </w:r>
    </w:p>
    <w:p w14:paraId="0B49B971" w14:textId="77777777" w:rsidR="00543AF7" w:rsidRPr="00543AF7" w:rsidRDefault="00543AF7" w:rsidP="00543AF7">
      <w:r w:rsidRPr="00543AF7">
        <w:t>create /backstores/fileio/homework_disk</w:t>
      </w:r>
    </w:p>
    <w:p w14:paraId="265BE4F1" w14:textId="77777777" w:rsidR="00543AF7" w:rsidRPr="00543AF7" w:rsidRDefault="00543AF7" w:rsidP="00543AF7">
      <w:r w:rsidRPr="00543AF7">
        <w:t># Created LUN 0.</w:t>
      </w:r>
    </w:p>
    <w:p w14:paraId="2E6AB091" w14:textId="77777777" w:rsidR="00543AF7" w:rsidRPr="00543AF7" w:rsidRDefault="00543AF7" w:rsidP="00543AF7">
      <w:r w:rsidRPr="00543AF7">
        <w:t># now return to /acls to add the initiators</w:t>
      </w:r>
    </w:p>
    <w:p w14:paraId="4E047B4C" w14:textId="77777777" w:rsidR="00543AF7" w:rsidRPr="00543AF7" w:rsidRDefault="00543AF7" w:rsidP="00543AF7">
      <w:r w:rsidRPr="00543AF7">
        <w:t>cd ../acls</w:t>
      </w:r>
    </w:p>
    <w:p w14:paraId="1CFAFD89" w14:textId="77777777" w:rsidR="00543AF7" w:rsidRPr="00543AF7" w:rsidRDefault="00543AF7" w:rsidP="00543AF7">
      <w:r w:rsidRPr="00543AF7">
        <w:t>create iqn.1996-04.de.suse:01:c6228c3ffac1</w:t>
      </w:r>
    </w:p>
    <w:p w14:paraId="63DD2BF6" w14:textId="77777777" w:rsidR="00543AF7" w:rsidRPr="00543AF7" w:rsidRDefault="00543AF7" w:rsidP="00543AF7">
      <w:r w:rsidRPr="00543AF7">
        <w:t># Created Node ACL for iqn.1996-04.de.suse:01:c6228c3ffac1</w:t>
      </w:r>
    </w:p>
    <w:p w14:paraId="36EC693D" w14:textId="77777777" w:rsidR="00543AF7" w:rsidRPr="00543AF7" w:rsidRDefault="00543AF7" w:rsidP="00543AF7">
      <w:r w:rsidRPr="00543AF7">
        <w:t># Created mapped LUN 0.</w:t>
      </w:r>
    </w:p>
    <w:p w14:paraId="268E2014" w14:textId="77777777" w:rsidR="00543AF7" w:rsidRPr="00543AF7" w:rsidRDefault="00543AF7" w:rsidP="00543AF7">
      <w:r w:rsidRPr="00543AF7">
        <w:t>create iqn.1996-04.de.suse:01:ff8c804bea0</w:t>
      </w:r>
    </w:p>
    <w:p w14:paraId="35716DB7" w14:textId="77777777" w:rsidR="00543AF7" w:rsidRPr="00543AF7" w:rsidRDefault="00543AF7" w:rsidP="00543AF7">
      <w:r w:rsidRPr="00543AF7">
        <w:t># Created Node ACL for iqn.1996-04.de.suse:01:ff8c804bea0</w:t>
      </w:r>
    </w:p>
    <w:p w14:paraId="5B8AE623" w14:textId="77777777" w:rsidR="00543AF7" w:rsidRPr="00543AF7" w:rsidRDefault="00543AF7" w:rsidP="00543AF7">
      <w:r w:rsidRPr="00543AF7">
        <w:t># Created mapped LUN 0.</w:t>
      </w:r>
    </w:p>
    <w:p w14:paraId="7AABB2B0" w14:textId="77777777" w:rsidR="00543AF7" w:rsidRPr="00543AF7" w:rsidRDefault="00543AF7" w:rsidP="00543AF7">
      <w:r w:rsidRPr="00543AF7">
        <w:t># add user/password to each node</w:t>
      </w:r>
    </w:p>
    <w:p w14:paraId="27F3124F" w14:textId="77777777" w:rsidR="00543AF7" w:rsidRPr="00543AF7" w:rsidRDefault="00543AF7" w:rsidP="00543AF7">
      <w:r w:rsidRPr="00543AF7">
        <w:t>cd iqn.1996-04.de.suse:01:xxxxxx</w:t>
      </w:r>
    </w:p>
    <w:p w14:paraId="33122AA8" w14:textId="77777777" w:rsidR="00543AF7" w:rsidRPr="00543AF7" w:rsidRDefault="00543AF7" w:rsidP="00543AF7">
      <w:r w:rsidRPr="00543AF7">
        <w:t>set auth userid=username</w:t>
      </w:r>
    </w:p>
    <w:p w14:paraId="5AFB2D38" w14:textId="77777777" w:rsidR="00543AF7" w:rsidRPr="00543AF7" w:rsidRDefault="00543AF7" w:rsidP="00543AF7">
      <w:r w:rsidRPr="00543AF7">
        <w:t>set auth password=password</w:t>
      </w:r>
    </w:p>
    <w:p w14:paraId="7102B467" w14:textId="77777777" w:rsidR="00543AF7" w:rsidRDefault="00543AF7" w:rsidP="00543AF7">
      <w:pPr>
        <w:rPr>
          <w:lang w:val="en-US"/>
        </w:rPr>
      </w:pPr>
      <w:r w:rsidRPr="00543AF7">
        <w:t>set attribute authentication=1</w:t>
      </w:r>
    </w:p>
    <w:p w14:paraId="4A04AEBD" w14:textId="77777777" w:rsidR="00543AF7" w:rsidRPr="00543AF7" w:rsidRDefault="00543AF7" w:rsidP="00543AF7">
      <w:r w:rsidRPr="00543AF7">
        <w:t>exit</w:t>
      </w:r>
    </w:p>
    <w:p w14:paraId="30B066B2" w14:textId="77777777" w:rsidR="00543AF7" w:rsidRPr="00543AF7" w:rsidRDefault="00543AF7" w:rsidP="00543AF7">
      <w:r w:rsidRPr="00543AF7">
        <w:t># Global pref auto_save_on_exit=true</w:t>
      </w:r>
    </w:p>
    <w:p w14:paraId="7A6092ED" w14:textId="77777777" w:rsidR="00543AF7" w:rsidRPr="00543AF7" w:rsidRDefault="00543AF7" w:rsidP="00543AF7">
      <w:r w:rsidRPr="00543AF7">
        <w:t># Configuration saved to /etc/target/saveconfig.json</w:t>
      </w:r>
    </w:p>
    <w:p w14:paraId="65F18D40" w14:textId="77777777" w:rsidR="00543AF7" w:rsidRPr="00543AF7" w:rsidRDefault="00543AF7" w:rsidP="00543AF7">
      <w:r w:rsidRPr="00543AF7">
        <w:t># verify the configuration</w:t>
      </w:r>
    </w:p>
    <w:p w14:paraId="7EC4B387" w14:textId="77777777" w:rsidR="00543AF7" w:rsidRPr="00543AF7" w:rsidRDefault="00543AF7" w:rsidP="00543AF7">
      <w:r w:rsidRPr="00543AF7">
        <w:t>sudo targetcli ls</w:t>
      </w:r>
    </w:p>
    <w:p w14:paraId="76954FD9" w14:textId="77777777" w:rsidR="00543AF7" w:rsidRPr="00543AF7" w:rsidRDefault="00543AF7" w:rsidP="00543AF7">
      <w:pPr>
        <w:rPr>
          <w:lang w:val="en-US"/>
        </w:rPr>
      </w:pPr>
    </w:p>
    <w:p w14:paraId="444630D1" w14:textId="1D63E7F5" w:rsidR="007D15F4" w:rsidRDefault="00543AF7">
      <w:pPr>
        <w:rPr>
          <w:lang w:val="en-US"/>
        </w:rPr>
      </w:pPr>
      <w:r w:rsidRPr="00543AF7">
        <w:rPr>
          <w:lang w:val="en-US"/>
        </w:rPr>
        <w:lastRenderedPageBreak/>
        <w:drawing>
          <wp:inline distT="0" distB="0" distL="0" distR="0" wp14:anchorId="1AF0FEF0" wp14:editId="541B572A">
            <wp:extent cx="5760720" cy="3021965"/>
            <wp:effectExtent l="0" t="0" r="0" b="6985"/>
            <wp:docPr id="6323280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8019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167B" w14:textId="63BF5CF5" w:rsidR="00FB0D79" w:rsidRPr="00FB0D79" w:rsidRDefault="00FB0D79" w:rsidP="00FB0D79">
      <w:pPr>
        <w:rPr>
          <w:lang w:val="en-US"/>
        </w:rPr>
      </w:pPr>
      <w:r w:rsidRPr="00FB0D79">
        <w:t># on opensuse-m2</w:t>
      </w:r>
      <w:r w:rsidR="0068111A">
        <w:rPr>
          <w:lang w:val="en-US"/>
        </w:rPr>
        <w:t xml:space="preserve"> and opensuse-m3</w:t>
      </w:r>
    </w:p>
    <w:p w14:paraId="5BB8B802" w14:textId="1F96787C" w:rsidR="00FB0D79" w:rsidRPr="0068111A" w:rsidRDefault="00FB0D79">
      <w:pPr>
        <w:rPr>
          <w:lang w:val="en-US"/>
        </w:rPr>
      </w:pPr>
      <w:r w:rsidRPr="00FB0D79">
        <w:t># discover the target server</w:t>
      </w:r>
      <w:r w:rsidR="0068111A">
        <w:rPr>
          <w:lang w:val="en-US"/>
        </w:rPr>
        <w:t>, login</w:t>
      </w:r>
      <w:r w:rsidR="0068111A">
        <w:rPr>
          <w:lang w:val="en-US"/>
        </w:rPr>
        <w:br/>
        <w:t># after that only on opensuse-m2 we create the lvm</w:t>
      </w:r>
    </w:p>
    <w:p w14:paraId="7FF53F69" w14:textId="0E7C904E" w:rsidR="00543AF7" w:rsidRDefault="00FB0D79">
      <w:pPr>
        <w:rPr>
          <w:lang w:val="en-US"/>
        </w:rPr>
      </w:pPr>
      <w:r w:rsidRPr="00FB0D79">
        <w:rPr>
          <w:lang w:val="en-US"/>
        </w:rPr>
        <w:drawing>
          <wp:inline distT="0" distB="0" distL="0" distR="0" wp14:anchorId="518E576D" wp14:editId="6E9A137D">
            <wp:extent cx="5760720" cy="1017905"/>
            <wp:effectExtent l="0" t="0" r="0" b="0"/>
            <wp:docPr id="78133177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31775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4E99" w14:textId="77777777" w:rsidR="0068111A" w:rsidRPr="0068111A" w:rsidRDefault="0068111A" w:rsidP="0068111A">
      <w:r w:rsidRPr="0068111A">
        <w:t>sudo pvcreate /dev/sdb</w:t>
      </w:r>
    </w:p>
    <w:p w14:paraId="1D8AF9AF" w14:textId="77777777" w:rsidR="0068111A" w:rsidRPr="0068111A" w:rsidRDefault="0068111A" w:rsidP="0068111A">
      <w:r w:rsidRPr="0068111A">
        <w:t># Physical volume "/dev/sdb" successfully created.</w:t>
      </w:r>
    </w:p>
    <w:p w14:paraId="77996797" w14:textId="77777777" w:rsidR="0068111A" w:rsidRPr="0068111A" w:rsidRDefault="0068111A" w:rsidP="0068111A">
      <w:r w:rsidRPr="0068111A">
        <w:t>sudo vgcreate vg_web /dev/sdb</w:t>
      </w:r>
    </w:p>
    <w:p w14:paraId="532814D3" w14:textId="77777777" w:rsidR="0068111A" w:rsidRPr="0068111A" w:rsidRDefault="0068111A" w:rsidP="0068111A">
      <w:r w:rsidRPr="0068111A">
        <w:t># Volume group "vg_web" successfully created</w:t>
      </w:r>
    </w:p>
    <w:p w14:paraId="43B3BDFD" w14:textId="77777777" w:rsidR="0068111A" w:rsidRPr="0068111A" w:rsidRDefault="0068111A" w:rsidP="0068111A">
      <w:r w:rsidRPr="0068111A">
        <w:t># to see the available space:</w:t>
      </w:r>
    </w:p>
    <w:p w14:paraId="7E6251E7" w14:textId="77777777" w:rsidR="00AA1EEF" w:rsidRDefault="0068111A">
      <w:pPr>
        <w:rPr>
          <w:lang w:val="en-US"/>
        </w:rPr>
      </w:pPr>
      <w:r w:rsidRPr="0068111A">
        <w:t>sudo vgdisplay vg_web</w:t>
      </w:r>
    </w:p>
    <w:p w14:paraId="0C6765BE" w14:textId="2CB38782" w:rsidR="0068111A" w:rsidRDefault="0068111A">
      <w:pPr>
        <w:rPr>
          <w:lang w:val="en-US"/>
        </w:rPr>
      </w:pPr>
      <w:r w:rsidRPr="0068111A">
        <w:rPr>
          <w:lang w:val="en-US"/>
        </w:rPr>
        <w:drawing>
          <wp:inline distT="0" distB="0" distL="0" distR="0" wp14:anchorId="2BFFAEE5" wp14:editId="6D215C48">
            <wp:extent cx="3510915" cy="1809750"/>
            <wp:effectExtent l="0" t="0" r="0" b="0"/>
            <wp:docPr id="1652591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915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559" cy="18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FC19" w14:textId="77777777" w:rsidR="00AA1EEF" w:rsidRPr="00AA1EEF" w:rsidRDefault="00AA1EEF" w:rsidP="00AA1EEF">
      <w:r w:rsidRPr="00AA1EEF">
        <w:lastRenderedPageBreak/>
        <w:t># use the available space for lvm:</w:t>
      </w:r>
    </w:p>
    <w:p w14:paraId="432C2838" w14:textId="77777777" w:rsidR="00AA1EEF" w:rsidRPr="00AA1EEF" w:rsidRDefault="00AA1EEF" w:rsidP="00AA1EEF">
      <w:r w:rsidRPr="00AA1EEF">
        <w:t>sudo lvcreate -l 100%FREE -n lv_web vg_web</w:t>
      </w:r>
    </w:p>
    <w:p w14:paraId="100FBDB8" w14:textId="77777777" w:rsidR="00AA1EEF" w:rsidRPr="00AA1EEF" w:rsidRDefault="00AA1EEF" w:rsidP="00AA1EEF">
      <w:r w:rsidRPr="00AA1EEF">
        <w:t># Logical volume "lv_web" created.</w:t>
      </w:r>
    </w:p>
    <w:p w14:paraId="46EDF95C" w14:textId="77777777" w:rsidR="00AA1EEF" w:rsidRPr="00AA1EEF" w:rsidRDefault="00AA1EEF" w:rsidP="00AA1EEF">
      <w:r w:rsidRPr="00AA1EEF">
        <w:t>sudo mkfs.ext4 /dev/vg_web/lv_web</w:t>
      </w:r>
    </w:p>
    <w:p w14:paraId="32841D22" w14:textId="77777777" w:rsidR="00AA1EEF" w:rsidRPr="00AA1EEF" w:rsidRDefault="00AA1EEF" w:rsidP="00AA1EEF">
      <w:r w:rsidRPr="00AA1EEF">
        <w:t>sudo mkdir -p /mnt/web</w:t>
      </w:r>
    </w:p>
    <w:p w14:paraId="115E6B9C" w14:textId="77777777" w:rsidR="00AA1EEF" w:rsidRPr="00AA1EEF" w:rsidRDefault="00AA1EEF" w:rsidP="00AA1EEF">
      <w:r w:rsidRPr="00AA1EEF">
        <w:t>sudo mount /dev/vg_web/lv_web /mnt/web</w:t>
      </w:r>
    </w:p>
    <w:p w14:paraId="6AF5A5EA" w14:textId="3D0938EE" w:rsidR="00AA1EEF" w:rsidRDefault="00AA1EEF">
      <w:pPr>
        <w:rPr>
          <w:lang w:val="en-US"/>
        </w:rPr>
      </w:pPr>
      <w:r>
        <w:rPr>
          <w:lang w:val="en-US"/>
        </w:rPr>
        <w:t># opensuse-m3</w:t>
      </w:r>
    </w:p>
    <w:p w14:paraId="6D318F6F" w14:textId="77777777" w:rsidR="008B38ED" w:rsidRPr="008B38ED" w:rsidRDefault="008B38ED" w:rsidP="008B38ED">
      <w:r w:rsidRPr="008B38ED">
        <w:t>sudo vgchange -ay vg_web</w:t>
      </w:r>
    </w:p>
    <w:p w14:paraId="21587FE0" w14:textId="77777777" w:rsidR="008B38ED" w:rsidRPr="008B38ED" w:rsidRDefault="008B38ED" w:rsidP="008B38ED">
      <w:r w:rsidRPr="008B38ED">
        <w:t>sudo mkdir -p /mnt/web</w:t>
      </w:r>
    </w:p>
    <w:p w14:paraId="5B2E733D" w14:textId="77777777" w:rsidR="008B38ED" w:rsidRPr="008B38ED" w:rsidRDefault="008B38ED" w:rsidP="008B38ED">
      <w:r w:rsidRPr="008B38ED">
        <w:t>sudo mount /dev/vg_web/lv_web /mnt/web</w:t>
      </w:r>
    </w:p>
    <w:p w14:paraId="2007D436" w14:textId="77777777" w:rsidR="008B38ED" w:rsidRPr="008B38ED" w:rsidRDefault="008B38ED" w:rsidP="008B38ED">
      <w:r w:rsidRPr="008B38ED">
        <w:t># now we have the storage mounted on both nodes</w:t>
      </w:r>
    </w:p>
    <w:p w14:paraId="6764E86B" w14:textId="77777777" w:rsidR="008B38ED" w:rsidRPr="008B38ED" w:rsidRDefault="008B38ED" w:rsidP="008B38ED">
      <w:r w:rsidRPr="008B38ED">
        <w:t># create simple text file there:</w:t>
      </w:r>
    </w:p>
    <w:p w14:paraId="253531AE" w14:textId="77777777" w:rsidR="008B38ED" w:rsidRPr="008B38ED" w:rsidRDefault="008B38ED" w:rsidP="008B38ED">
      <w:r w:rsidRPr="008B38ED">
        <w:t>echo 'Hello from Shared LVM' | sudo tee /mnt/web/readme.txt</w:t>
      </w:r>
    </w:p>
    <w:p w14:paraId="04BFADC4" w14:textId="77777777" w:rsidR="008B38ED" w:rsidRPr="008B38ED" w:rsidRDefault="008B38ED" w:rsidP="008B38ED">
      <w:r w:rsidRPr="008B38ED">
        <w:t># so we can setup High availabillity on both nodes:</w:t>
      </w:r>
    </w:p>
    <w:p w14:paraId="12315670" w14:textId="77777777" w:rsidR="008B38ED" w:rsidRPr="008B38ED" w:rsidRDefault="008B38ED" w:rsidP="008B38ED">
      <w:r w:rsidRPr="008B38ED">
        <w:t>sudo zypper install pacemaker corosync</w:t>
      </w:r>
    </w:p>
    <w:p w14:paraId="09CDCC26" w14:textId="77777777" w:rsidR="008B38ED" w:rsidRPr="008B38ED" w:rsidRDefault="008B38ED" w:rsidP="008B38ED">
      <w:r w:rsidRPr="008B38ED">
        <w:t># enable and start the services:</w:t>
      </w:r>
    </w:p>
    <w:p w14:paraId="2F502564" w14:textId="3578DD48" w:rsidR="00AA1EEF" w:rsidRDefault="008B38ED">
      <w:pPr>
        <w:rPr>
          <w:lang w:val="en-US"/>
        </w:rPr>
      </w:pPr>
      <w:r w:rsidRPr="008B38ED">
        <w:rPr>
          <w:lang w:val="en-US"/>
        </w:rPr>
        <w:drawing>
          <wp:inline distT="0" distB="0" distL="0" distR="0" wp14:anchorId="78CDF589" wp14:editId="6C36EEC1">
            <wp:extent cx="5760720" cy="1965960"/>
            <wp:effectExtent l="0" t="0" r="0" b="0"/>
            <wp:docPr id="13093007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0076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DB64" w14:textId="62C000B1" w:rsidR="008B38ED" w:rsidRDefault="008B38ED">
      <w:pPr>
        <w:rPr>
          <w:lang w:val="en-US"/>
        </w:rPr>
      </w:pPr>
      <w:r>
        <w:rPr>
          <w:lang w:val="en-US"/>
        </w:rPr>
        <w:t># the journalctl says that corosync.conf is missing, but when I add the file it still doesn’t start and dependency is missing for pacemaker</w:t>
      </w:r>
    </w:p>
    <w:p w14:paraId="46D403D9" w14:textId="3A75F3FD" w:rsidR="00634CEE" w:rsidRDefault="00634CEE">
      <w:pPr>
        <w:rPr>
          <w:lang w:val="en-US"/>
        </w:rPr>
      </w:pPr>
      <w:r>
        <w:rPr>
          <w:lang w:val="en-US"/>
        </w:rPr>
        <w:t># I’ve created the file, but it still gives an error that I can’t debug at this time</w:t>
      </w:r>
      <w:r>
        <w:rPr>
          <w:lang w:val="en-US"/>
        </w:rPr>
        <w:br/>
        <w:t># As far as I know I just need to  create resources like that</w:t>
      </w:r>
    </w:p>
    <w:p w14:paraId="1C85B3D1" w14:textId="77777777" w:rsidR="00634CEE" w:rsidRPr="00634CEE" w:rsidRDefault="00634CEE" w:rsidP="00634CEE">
      <w:pPr>
        <w:rPr>
          <w:lang w:val="en-US"/>
        </w:rPr>
      </w:pPr>
      <w:r w:rsidRPr="00634CEE">
        <w:rPr>
          <w:lang w:val="en-US"/>
        </w:rPr>
        <w:t>sudo crm configure primitive web_server lsb:httpd op start interval=0s timeout=60s</w:t>
      </w:r>
    </w:p>
    <w:p w14:paraId="50500AE7" w14:textId="77777777" w:rsidR="00634CEE" w:rsidRPr="00634CEE" w:rsidRDefault="00634CEE" w:rsidP="00634CEE">
      <w:pPr>
        <w:rPr>
          <w:lang w:val="en-US"/>
        </w:rPr>
      </w:pPr>
      <w:r w:rsidRPr="00634CEE">
        <w:rPr>
          <w:lang w:val="en-US"/>
        </w:rPr>
        <w:t>sudo crm configure primitive web_volume ocf:heartbeat:LVM VolumeGroup=vg_web</w:t>
      </w:r>
    </w:p>
    <w:p w14:paraId="29BF1FAE" w14:textId="77777777" w:rsidR="00634CEE" w:rsidRPr="00634CEE" w:rsidRDefault="00634CEE" w:rsidP="00634CEE">
      <w:pPr>
        <w:rPr>
          <w:lang w:val="en-US"/>
        </w:rPr>
      </w:pPr>
      <w:r w:rsidRPr="00634CEE">
        <w:rPr>
          <w:lang w:val="en-US"/>
        </w:rPr>
        <w:lastRenderedPageBreak/>
        <w:t>sudo crm configure group web_group web_server web_volume</w:t>
      </w:r>
    </w:p>
    <w:p w14:paraId="242F0EEF" w14:textId="77777777" w:rsidR="00634CEE" w:rsidRPr="00634CEE" w:rsidRDefault="00634CEE" w:rsidP="00634CEE">
      <w:pPr>
        <w:rPr>
          <w:lang w:val="en-US"/>
        </w:rPr>
      </w:pPr>
      <w:r w:rsidRPr="00634CEE">
        <w:rPr>
          <w:lang w:val="en-US"/>
        </w:rPr>
        <w:t>sudo crm configure colocation web_with_lvm inf: web_server web_volume</w:t>
      </w:r>
    </w:p>
    <w:p w14:paraId="17567B7B" w14:textId="3C5CAD8F" w:rsidR="00634CEE" w:rsidRDefault="00634CEE" w:rsidP="00634CEE">
      <w:pPr>
        <w:rPr>
          <w:lang w:val="en-US"/>
        </w:rPr>
      </w:pPr>
      <w:r w:rsidRPr="00634CEE">
        <w:rPr>
          <w:lang w:val="en-US"/>
        </w:rPr>
        <w:t>sudo crm configure order web_before_lvm  inf: web_server  web_volume</w:t>
      </w:r>
    </w:p>
    <w:p w14:paraId="26E73CB2" w14:textId="3F0F0EB1" w:rsidR="00634CEE" w:rsidRDefault="00634CEE" w:rsidP="00634CEE">
      <w:pPr>
        <w:rPr>
          <w:lang w:val="en-US"/>
        </w:rPr>
      </w:pPr>
      <w:r>
        <w:rPr>
          <w:lang w:val="en-US"/>
        </w:rPr>
        <w:t># which will set up the web server to run over lvm with option to check if the volume is available</w:t>
      </w:r>
    </w:p>
    <w:sectPr w:rsidR="00634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C8"/>
    <w:rsid w:val="00543AF7"/>
    <w:rsid w:val="00574609"/>
    <w:rsid w:val="00593209"/>
    <w:rsid w:val="00634CEE"/>
    <w:rsid w:val="0068111A"/>
    <w:rsid w:val="007D15F4"/>
    <w:rsid w:val="008B38ED"/>
    <w:rsid w:val="00995313"/>
    <w:rsid w:val="00AA1EEF"/>
    <w:rsid w:val="00C33BC8"/>
    <w:rsid w:val="00FB0D79"/>
    <w:rsid w:val="00FD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3CC4"/>
  <w15:chartTrackingRefBased/>
  <w15:docId w15:val="{DB81C9D1-91DB-4E65-946F-CAA43B48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2</cp:revision>
  <dcterms:created xsi:type="dcterms:W3CDTF">2025-02-27T14:29:00Z</dcterms:created>
  <dcterms:modified xsi:type="dcterms:W3CDTF">2025-02-27T17:58:00Z</dcterms:modified>
</cp:coreProperties>
</file>