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FC2C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41B2EC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64A64783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3</w:t>
      </w:r>
    </w:p>
    <w:p w14:paraId="5A12655F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Вариант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4</w:t>
      </w:r>
    </w:p>
    <w:p w14:paraId="0EC7E639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ЛР.430500.09.04.04.299.ПЗ</w:t>
      </w:r>
    </w:p>
    <w:p w14:paraId="25D7E416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55EF7D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09D183E7">
      <w:pPr>
        <w:spacing w:after="0" w:line="276" w:lineRule="auto"/>
        <w:ind w:right="-1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Графов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Е. 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А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.             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    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                                      Лебедев В.С</w:t>
      </w:r>
    </w:p>
    <w:p w14:paraId="4E75DFAC">
      <w:pPr>
        <w:tabs>
          <w:tab w:val="left" w:pos="0"/>
        </w:tabs>
        <w:spacing w:after="20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«___» ________________2026 г.                          «___» _______________2026 г.</w:t>
      </w:r>
    </w:p>
    <w:p w14:paraId="1B129A1C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___________________________                           _________________________</w:t>
      </w:r>
    </w:p>
    <w:p w14:paraId="33AEE8BB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232F7D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E1BB48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06E98A4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DA9012">
      <w:pPr>
        <w:spacing w:after="200" w:line="276" w:lineRule="auto"/>
        <w:jc w:val="center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5F69908">
      <w:pPr>
        <w:jc w:val="center"/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>Иркутск 2026</w:t>
      </w:r>
      <w:r>
        <w:br w:type="page"/>
      </w:r>
    </w:p>
    <w:p w14:paraId="6BAA6E3E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Лабораторная работа №</w:t>
      </w:r>
      <w:r>
        <w:rPr>
          <w:rFonts w:hint="default"/>
          <w:b/>
          <w:bCs/>
          <w:lang w:val="en-US"/>
        </w:rPr>
        <w:t>3</w:t>
      </w:r>
      <w:bookmarkStart w:id="2" w:name="_GoBack"/>
      <w:bookmarkEnd w:id="2"/>
    </w:p>
    <w:p w14:paraId="04542109">
      <w:pPr>
        <w:jc w:val="center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74E29D2D">
      <w:pPr>
        <w:spacing w:after="0" w:line="360" w:lineRule="atLeast"/>
        <w:ind w:firstLine="420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Для класса, разработанного в лабораторных работах № 1-2: </w:t>
      </w:r>
    </w:p>
    <w:p w14:paraId="6C8C5005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Определить базовый класс с частью методов и атрибутов вашего класса(варианта), реализованного в ЛР1-2 и переписать ваш класс с учетом наследования его от базового класса;</w:t>
      </w:r>
    </w:p>
    <w:p w14:paraId="49B2D6A7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Наследовать от базового класса еще один производный класс добавив в его реализацию не менее 2-х дополнительных атрибутов и одного нового метода (произвольно);</w:t>
      </w:r>
    </w:p>
    <w:p w14:paraId="622FDAE7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Сделать «перегрузку» метода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() в каждом из производных классов в соответствии со структурой и «смыслом» данных классов;</w:t>
      </w:r>
    </w:p>
    <w:p w14:paraId="0CD8769E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Создать массив объектов базового класса и поместить в него экземпляры производных классов (не менее 3-х каждого из производных классов);</w:t>
      </w:r>
    </w:p>
    <w:p w14:paraId="20E8B23B"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Перебрав все элементы массива в цикле – вывести их на экран используя соответствующую каждому экземпляру реализацию метода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show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()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5B65E04C">
      <w:r>
        <w:fldChar w:fldCharType="end"/>
      </w:r>
    </w:p>
    <w:p w14:paraId="39FC6321"/>
    <w:p w14:paraId="3DADA36E"/>
    <w:p w14:paraId="7D1C8174"/>
    <w:p w14:paraId="12FA0005"/>
    <w:p w14:paraId="75A9DC12"/>
    <w:p w14:paraId="4F5037F5"/>
    <w:p w14:paraId="1006D5C7"/>
    <w:p w14:paraId="40A31659"/>
    <w:p w14:paraId="3131D7B5"/>
    <w:p w14:paraId="54F316C9"/>
    <w:p w14:paraId="49B01DEF"/>
    <w:p w14:paraId="2095320F"/>
    <w:p w14:paraId="787CF976"/>
    <w:p w14:paraId="55268607"/>
    <w:p w14:paraId="63516953"/>
    <w:p w14:paraId="4C0F956C">
      <w:pPr>
        <w:pStyle w:val="25"/>
      </w:pPr>
      <w:bookmarkStart w:id="0" w:name="_Toc226753050"/>
      <w:r>
        <w:t>Код</w:t>
      </w:r>
      <w:r>
        <w:rPr>
          <w:lang w:val="en-US"/>
        </w:rPr>
        <w:t xml:space="preserve"> </w:t>
      </w:r>
      <w:r>
        <w:t>программы</w:t>
      </w:r>
      <w:bookmarkEnd w:id="0"/>
    </w:p>
    <w:p w14:paraId="242BCC2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bookmarkStart w:id="1" w:name="_Toc226753051"/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 _CRT_SECURE_NO_WARNINGS</w:t>
      </w:r>
    </w:p>
    <w:p w14:paraId="7F99E3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 &lt;iostream&gt;</w:t>
      </w:r>
    </w:p>
    <w:p w14:paraId="33F3424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 &lt;string&gt;</w:t>
      </w:r>
    </w:p>
    <w:p w14:paraId="3AC2A18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 &lt;vector&gt;</w:t>
      </w:r>
    </w:p>
    <w:p w14:paraId="2A86896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 &lt;ctime&gt;</w:t>
      </w:r>
    </w:p>
    <w:p w14:paraId="5A03036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45F53D6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using namespace std;</w:t>
      </w:r>
    </w:p>
    <w:p w14:paraId="09729D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A8E16A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 Базовый класс</w:t>
      </w:r>
    </w:p>
    <w:p w14:paraId="058B654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class Publication {</w:t>
      </w:r>
    </w:p>
    <w:p w14:paraId="19279E6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protected:</w:t>
      </w:r>
    </w:p>
    <w:p w14:paraId="6B86F5C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string title;</w:t>
      </w:r>
    </w:p>
    <w:p w14:paraId="1BF8350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string publisher;</w:t>
      </w:r>
    </w:p>
    <w:p w14:paraId="5E00023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int year;</w:t>
      </w:r>
    </w:p>
    <w:p w14:paraId="1E20683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46728EE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public:</w:t>
      </w:r>
    </w:p>
    <w:p w14:paraId="33A6345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Publication(const string&amp; t = "", const string&amp; p = "", int y = 0)</w:t>
      </w:r>
    </w:p>
    <w:p w14:paraId="4B993A5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: title(t), publisher(p), year(y) {</w:t>
      </w:r>
    </w:p>
    <w:p w14:paraId="573C85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6A9D913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3E6601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virtual ~Publication() {}</w:t>
      </w:r>
    </w:p>
    <w:p w14:paraId="733CBBE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46E2032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virtual void show() const = 0;   // чистый виртуальный метод</w:t>
      </w:r>
    </w:p>
    <w:p w14:paraId="175B5CC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};</w:t>
      </w:r>
    </w:p>
    <w:p w14:paraId="1C28089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17E5B70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 Производный класс Book</w:t>
      </w:r>
    </w:p>
    <w:p w14:paraId="31BE890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class Book : public Publication {</w:t>
      </w:r>
    </w:p>
    <w:p w14:paraId="36C37B0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private:</w:t>
      </w:r>
    </w:p>
    <w:p w14:paraId="1E09622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string author;</w:t>
      </w:r>
    </w:p>
    <w:p w14:paraId="0446C7F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int pages;</w:t>
      </w:r>
    </w:p>
    <w:p w14:paraId="16648BC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6B7222E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public:</w:t>
      </w:r>
    </w:p>
    <w:p w14:paraId="3F8D1E4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Book(const string&amp; a, const string&amp; t, const string&amp; p, int y, int pg)</w:t>
      </w:r>
    </w:p>
    <w:p w14:paraId="7F57355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: Publication(t, p, y), author(a), pages(pg) {</w:t>
      </w:r>
    </w:p>
    <w:p w14:paraId="6DE89F7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503E9B3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0D4264A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int getAge() const {</w:t>
      </w:r>
    </w:p>
    <w:p w14:paraId="6D9D953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time_t now = time(nullptr);</w:t>
      </w:r>
    </w:p>
    <w:p w14:paraId="0BB9053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return (localtime(&amp;now)-&gt;tm_year + 1900) - year;</w:t>
      </w:r>
    </w:p>
    <w:p w14:paraId="7DA93F0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14D3755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7B94520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void show() const override {</w:t>
      </w:r>
    </w:p>
    <w:p w14:paraId="0D227B7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cout &lt;&lt; "Книга: \"" &lt;&lt; title &lt;&lt; "\", автор " &lt;&lt; author</w:t>
      </w:r>
    </w:p>
    <w:p w14:paraId="2A61F46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&lt;&lt; ", изд. " &lt;&lt; publisher &lt;&lt; ", " &lt;&lt; year &lt;&lt; " г., "</w:t>
      </w:r>
    </w:p>
    <w:p w14:paraId="6C9ABC9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&lt;&lt; pages &lt;&lt; " стр., возраст " &lt;&lt; getAge() &lt;&lt; " лет\n";</w:t>
      </w:r>
    </w:p>
    <w:p w14:paraId="4954246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3F358AB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};</w:t>
      </w:r>
    </w:p>
    <w:p w14:paraId="4806307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4FB0301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// Второй производный класс Newspaper</w:t>
      </w:r>
    </w:p>
    <w:p w14:paraId="11A4D01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class Newspaper : public Publication {</w:t>
      </w:r>
    </w:p>
    <w:p w14:paraId="1CE7641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private:</w:t>
      </w:r>
    </w:p>
    <w:p w14:paraId="5FDCF65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int issueNumber;     // номер выпуска</w:t>
      </w:r>
    </w:p>
    <w:p w14:paraId="4F6A4D2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string editor;       // редактор</w:t>
      </w:r>
    </w:p>
    <w:p w14:paraId="2BFE54E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2EC09E3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public:</w:t>
      </w:r>
    </w:p>
    <w:p w14:paraId="7DE175A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Newspaper(const string&amp; t, const string&amp; p, int y, int issue, const string&amp; ed)</w:t>
      </w:r>
    </w:p>
    <w:p w14:paraId="2DA6352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: Publication(t, p, y), issueNumber(issue), editor(ed) {</w:t>
      </w:r>
    </w:p>
    <w:p w14:paraId="0EBEBE5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447FD7A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4D583E2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void show() const override {</w:t>
      </w:r>
    </w:p>
    <w:p w14:paraId="0FE648B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cout &lt;&lt; "Газета: \"" &lt;&lt; title &lt;&lt; "\", " &lt;&lt; publisher &lt;&lt; ", " &lt;&lt; year</w:t>
      </w:r>
    </w:p>
    <w:p w14:paraId="22A0AC3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    &lt;&lt; ", выпуск №" &lt;&lt; issueNumber &lt;&lt; ", редактор: " &lt;&lt; editor &lt;&lt; endl;</w:t>
      </w:r>
    </w:p>
    <w:p w14:paraId="0B00086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70BE90B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};</w:t>
      </w:r>
    </w:p>
    <w:p w14:paraId="21ADDDE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3F25760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int main() {</w:t>
      </w:r>
    </w:p>
    <w:p w14:paraId="4BC495B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system("chcp 1251 &gt; nul");</w:t>
      </w:r>
    </w:p>
    <w:p w14:paraId="52D7D4E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// Массив указателей на базовый класс</w:t>
      </w:r>
    </w:p>
    <w:p w14:paraId="56E4A53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const int SIZE = 6;</w:t>
      </w:r>
    </w:p>
    <w:p w14:paraId="39D1073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Publication* arr[SIZE];</w:t>
      </w:r>
    </w:p>
    <w:p w14:paraId="5689138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2FD5EE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// Заполняем объектами Book и Newspaper</w:t>
      </w:r>
    </w:p>
    <w:p w14:paraId="1C89764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arr[0] = new Book("Оруэлл", "1984", "Секкер", 1949, 328);</w:t>
      </w:r>
    </w:p>
    <w:p w14:paraId="733B421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arr[1] = new Book("Толкин", "Хоббит", "Аллен", 1937, 310);</w:t>
      </w:r>
    </w:p>
    <w:p w14:paraId="0AAAB28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arr[2] = new Book("Роулинг", "Гарри Поттер", "Блумсбери", 1997, 223);</w:t>
      </w:r>
    </w:p>
    <w:p w14:paraId="482D8AE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1A57351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arr[3] = new Newspaper("Правда", "Изд. Правда", 1985, 120, "Иванов");</w:t>
      </w:r>
    </w:p>
    <w:p w14:paraId="2071BBC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arr[4] = new Newspaper("Известия", "Известия", 1990, 45, "Петрова");</w:t>
      </w:r>
    </w:p>
    <w:p w14:paraId="3901A0C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arr[5] = new Newspaper("Коммерсантъ", "Коммерсант", 2000, 78, "Сидоров");</w:t>
      </w:r>
    </w:p>
    <w:p w14:paraId="315F2F0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0E36B8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// Вызов show() для каждого – полиморфизм</w:t>
      </w:r>
    </w:p>
    <w:p w14:paraId="3787890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cout &lt;&lt; "=== Содержимое массива Publication ===\n";</w:t>
      </w:r>
    </w:p>
    <w:p w14:paraId="3D73D0C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for (int i = 0; i &lt; SIZE; ++i) {</w:t>
      </w:r>
    </w:p>
    <w:p w14:paraId="1244E36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arr[i]-&gt;show();</w:t>
      </w:r>
    </w:p>
    <w:p w14:paraId="237DFFE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43642D4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6423A63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// Освобождение памяти</w:t>
      </w:r>
    </w:p>
    <w:p w14:paraId="1776D85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for (int i = 0; i &lt; SIZE; ++i) {</w:t>
      </w:r>
    </w:p>
    <w:p w14:paraId="045849F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    delete arr[i];</w:t>
      </w:r>
    </w:p>
    <w:p w14:paraId="681AC2A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}</w:t>
      </w:r>
    </w:p>
    <w:p w14:paraId="0C26F9F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</w:p>
    <w:p w14:paraId="608FAFE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 xml:space="preserve">    return 0;</w:t>
      </w:r>
    </w:p>
    <w:p w14:paraId="2C531F79">
      <w:pPr>
        <w:pStyle w:val="2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}</w:t>
      </w:r>
    </w:p>
    <w:p w14:paraId="4F1506C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47B2C1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4F1007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941098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53CFC9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47F634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933410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F21FA8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14EA30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687505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05F76AC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48CCD9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096232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ECAF91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242D19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1D5328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3BC5CD6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8F9DBC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E6BCBC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FBB943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C47324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EF6A84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02231EC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903423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08488B8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5B853A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5E5085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3C0568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9ACE24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5F080BC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290F837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2C8946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E4A9AF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91668A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0882EF9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6B5CD3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7694877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409FD62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20D768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315DBC1">
      <w:pPr>
        <w:pStyle w:val="25"/>
      </w:pPr>
      <w:r>
        <w:t>Листинг программы</w:t>
      </w:r>
      <w:bookmarkEnd w:id="1"/>
    </w:p>
    <w:p w14:paraId="404825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6615" cy="1007745"/>
            <wp:effectExtent l="0" t="0" r="6985" b="1905"/>
            <wp:docPr id="7" name="Изображение 7" descr="{E7EA66A7-F181-485E-B925-F92904B337E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E7EA66A7-F181-485E-B925-F92904B337E4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A0AEB"/>
    <w:multiLevelType w:val="multilevel"/>
    <w:tmpl w:val="041A0AE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72266967"/>
    <w:multiLevelType w:val="multilevel"/>
    <w:tmpl w:val="7226696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/>
        <w:color w:val="auto"/>
      </w:rPr>
    </w:lvl>
    <w:lvl w:ilvl="1" w:tentative="0">
      <w:start w:val="1"/>
      <w:numFmt w:val="decimal"/>
      <w:pStyle w:val="26"/>
      <w:suff w:val="space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27"/>
      <w:suff w:val="space"/>
      <w:lvlText w:val="%1.%2.%3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  <w:lvlOverride w:ilvl="0">
      <w:lvl w:ilvl="0" w:tentative="1">
        <w:start w:val="1"/>
        <w:numFmt w:val="decimal"/>
        <w:pStyle w:val="25"/>
        <w:suff w:val="space"/>
        <w:lvlText w:val="%1."/>
        <w:lvlJc w:val="left"/>
        <w:pPr>
          <w:ind w:left="426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2">
    <w:abstractNumId w:val="1"/>
    <w:lvlOverride w:ilvl="0">
      <w:lvl w:ilvl="0" w:tentative="1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  <w:rsid w:val="073446AF"/>
    <w:rsid w:val="1A8F2520"/>
    <w:rsid w:val="313F5CD8"/>
    <w:rsid w:val="44F80EA5"/>
    <w:rsid w:val="53E1261D"/>
    <w:rsid w:val="60E675DC"/>
    <w:rsid w:val="62396EDB"/>
    <w:rsid w:val="6ADF6E36"/>
    <w:rsid w:val="723D2CFA"/>
    <w:rsid w:val="790E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index 1"/>
    <w:basedOn w:val="1"/>
    <w:next w:val="1"/>
    <w:autoRedefine/>
    <w:semiHidden/>
    <w:unhideWhenUsed/>
    <w:qFormat/>
    <w:uiPriority w:val="99"/>
    <w:pPr>
      <w:spacing w:after="0" w:line="240" w:lineRule="auto"/>
      <w:ind w:left="240" w:hanging="240"/>
    </w:pPr>
  </w:style>
  <w:style w:type="paragraph" w:styleId="16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index heading"/>
    <w:basedOn w:val="1"/>
    <w:next w:val="15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8">
    <w:name w:val="toc 1"/>
    <w:basedOn w:val="1"/>
    <w:next w:val="1"/>
    <w:unhideWhenUsed/>
    <w:qFormat/>
    <w:uiPriority w:val="39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80"/>
    </w:pPr>
    <w:rPr>
      <w:rFonts w:ascii="Times New Roman" w:hAnsi="Times New Roman"/>
      <w:sz w:val="20"/>
    </w:rPr>
  </w:style>
  <w:style w:type="paragraph" w:styleId="20">
    <w:name w:val="toc 2"/>
    <w:basedOn w:val="17"/>
    <w:qFormat/>
    <w:uiPriority w:val="39"/>
    <w:pPr>
      <w:suppressAutoHyphens/>
      <w:spacing w:before="120" w:after="0" w:line="360" w:lineRule="auto"/>
      <w:ind w:left="240"/>
    </w:pPr>
    <w:rPr>
      <w:rFonts w:ascii="Times New Roman" w:hAnsi="Times New Roman" w:eastAsiaTheme="minorHAnsi" w:cstheme="minorBidi"/>
      <w:b w:val="0"/>
      <w:bCs w:val="0"/>
      <w:iCs/>
      <w:kern w:val="0"/>
      <w:sz w:val="20"/>
      <w:szCs w:val="20"/>
      <w14:ligatures w14:val="none"/>
    </w:rPr>
  </w:style>
  <w:style w:type="paragraph" w:styleId="21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5">
    <w:name w:val="Заголовок_1"/>
    <w:basedOn w:val="1"/>
    <w:link w:val="29"/>
    <w:qFormat/>
    <w:uiPriority w:val="0"/>
    <w:pPr>
      <w:keepNext/>
      <w:numPr>
        <w:ilvl w:val="0"/>
        <w:numId w:val="1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paragraph" w:customStyle="1" w:styleId="26">
    <w:name w:val="Заголовок_2"/>
    <w:link w:val="28"/>
    <w:qFormat/>
    <w:uiPriority w:val="0"/>
    <w:pPr>
      <w:numPr>
        <w:ilvl w:val="1"/>
        <w:numId w:val="1"/>
      </w:numPr>
      <w:tabs>
        <w:tab w:val="left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hAnsi="Times New Roman" w:eastAsia="Microsoft YaHei" w:cs="Arial"/>
      <w:b/>
      <w:color w:val="163E64" w:themeColor="text2" w:themeTint="E6"/>
      <w:kern w:val="2"/>
      <w:sz w:val="28"/>
      <w:szCs w:val="28"/>
      <w:lang w:val="ru-RU" w:eastAsia="en-US" w:bidi="ar-SA"/>
      <w14:textFill>
        <w14:solidFill>
          <w14:schemeClr w14:val="tx2">
            <w14:lumMod w14:val="90000"/>
            <w14:lumOff w14:val="10000"/>
          </w14:schemeClr>
        </w14:solidFill>
      </w14:textFill>
      <w14:ligatures w14:val="standardContextual"/>
    </w:rPr>
  </w:style>
  <w:style w:type="paragraph" w:customStyle="1" w:styleId="27">
    <w:name w:val="Заголовок_3"/>
    <w:basedOn w:val="26"/>
    <w:link w:val="30"/>
    <w:qFormat/>
    <w:uiPriority w:val="0"/>
    <w:pPr>
      <w:numPr>
        <w:ilvl w:val="2"/>
        <w:numId w:val="2"/>
      </w:numPr>
      <w:ind w:left="0" w:firstLine="0"/>
      <w:outlineLvl w:val="2"/>
    </w:pPr>
  </w:style>
  <w:style w:type="character" w:customStyle="1" w:styleId="28">
    <w:name w:val="Заголовок_2 Знак"/>
    <w:basedOn w:val="29"/>
    <w:link w:val="26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29">
    <w:name w:val="Заголовок_1 Знак"/>
    <w:basedOn w:val="11"/>
    <w:link w:val="25"/>
    <w:uiPriority w:val="0"/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0">
    <w:name w:val="Заголовок_3 Знак"/>
    <w:basedOn w:val="28"/>
    <w:link w:val="27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Название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Выделенная цитата Знак"/>
    <w:basedOn w:val="11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Верхний колонтитул Знак"/>
    <w:basedOn w:val="11"/>
    <w:link w:val="16"/>
    <w:qFormat/>
    <w:uiPriority w:val="99"/>
  </w:style>
  <w:style w:type="character" w:customStyle="1" w:styleId="50">
    <w:name w:val="Нижний колонтитул Знак"/>
    <w:basedOn w:val="11"/>
    <w:link w:val="22"/>
    <w:qFormat/>
    <w:uiPriority w:val="99"/>
  </w:style>
  <w:style w:type="character" w:customStyle="1" w:styleId="51">
    <w:name w:val="Текст выноски Знак"/>
    <w:basedOn w:val="11"/>
    <w:link w:val="1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5597-D720-44E8-9400-C224FBCD3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542</Words>
  <Characters>3139</Characters>
  <Lines>10</Lines>
  <Paragraphs>2</Paragraphs>
  <TotalTime>1</TotalTime>
  <ScaleCrop>false</ScaleCrop>
  <LinksUpToDate>false</LinksUpToDate>
  <CharactersWithSpaces>4096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2026-04-10T13:53:00Z</dcterms:created>
  <dc:creator>. Texant</dc:creator>
  <cp:lastModifiedBy>Jeka</cp:lastModifiedBy>
  <dcterms:modified xsi:type="dcterms:W3CDTF">2026-05-23T10:33:34Z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eyJoZGlkIjoiODBiNTc1NTFhZjFmM2IxNTc5MThkODJhMzRlYmUxOTciLCJ1c2VySWQiOiI4NDI1MTUzMTU4MDUifQ==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3D8EC7987422475BBB59FBE8D905940C_13</vt:lpwstr>
  </property>
</Properties>
</file>