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FC2C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  <w:t>ФЕДЕРАЛЬНОЕ АГЕНТСТВО ЖЕЛЕЗНОДОРОЖНОГО ТРАНСПОРТА</w:t>
      </w:r>
    </w:p>
    <w:p w14:paraId="0D9F8424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Федерального государственное бюджетное образовательное учреждение</w:t>
      </w:r>
    </w:p>
    <w:p w14:paraId="3B9D0FA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высшего образования</w:t>
      </w:r>
    </w:p>
    <w:p w14:paraId="136D4FF5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«Иркутский государственный университет путей сообщения»</w:t>
      </w:r>
    </w:p>
    <w:p w14:paraId="63A133E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(ФГБОУ ВО ИрГУПС)</w:t>
      </w:r>
    </w:p>
    <w:p w14:paraId="3A5042B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341B2EC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Факультет «Управление на транспорте и информационные технологии»</w:t>
      </w:r>
    </w:p>
    <w:p w14:paraId="11DD93A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Кафедра «Информационные системы и защита информации»</w:t>
      </w:r>
    </w:p>
    <w:p w14:paraId="7C756871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Дисциплина «Программирование»</w:t>
      </w:r>
    </w:p>
    <w:p w14:paraId="3F34B8E7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64A64783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3</w:t>
      </w:r>
    </w:p>
    <w:p w14:paraId="5A12655F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Вариант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0EC7E639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ЛР.430500.09.04.04.299.ПЗ</w:t>
      </w:r>
    </w:p>
    <w:p w14:paraId="25D7E416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55EF7D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09D183E7">
      <w:pPr>
        <w:spacing w:after="0" w:line="276" w:lineRule="auto"/>
        <w:ind w:right="-1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Выполнил:                                                              Проверил:</w:t>
      </w:r>
    </w:p>
    <w:p w14:paraId="45BDE133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Студент гр. ПИ.1-25-1                                           Ассистент                        </w:t>
      </w:r>
    </w:p>
    <w:p w14:paraId="207548C8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Графов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Е. </w:t>
      </w: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А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.             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    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                                       Лебедев В.С</w:t>
      </w:r>
    </w:p>
    <w:p w14:paraId="4E75DFAC">
      <w:pPr>
        <w:tabs>
          <w:tab w:val="left" w:pos="0"/>
        </w:tabs>
        <w:spacing w:after="20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«___» ________________2026 г.                          «___» _______________2026 г.</w:t>
      </w:r>
    </w:p>
    <w:p w14:paraId="1B129A1C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___________________________                           _________________________</w:t>
      </w:r>
    </w:p>
    <w:p w14:paraId="33AEE8BB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232F7D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E1BB48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06E98A4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DA9012">
      <w:pPr>
        <w:spacing w:after="200" w:line="276" w:lineRule="auto"/>
        <w:jc w:val="center"/>
        <w:rPr>
          <w:rFonts w:ascii="Calibri" w:hAnsi="Calibri" w:eastAsia="Calibri" w:cs="Times New Roman"/>
          <w:kern w:val="0"/>
          <w:sz w:val="28"/>
          <w:szCs w:val="28"/>
          <w14:ligatures w14:val="none"/>
        </w:rPr>
      </w:pPr>
    </w:p>
    <w:p w14:paraId="35F69908">
      <w:pPr>
        <w:jc w:val="center"/>
      </w:pPr>
      <w:r>
        <w:rPr>
          <w:rFonts w:ascii="Calibri" w:hAnsi="Calibri" w:eastAsia="Calibri" w:cs="Times New Roman"/>
          <w:kern w:val="0"/>
          <w:sz w:val="28"/>
          <w:szCs w:val="28"/>
          <w14:ligatures w14:val="none"/>
        </w:rPr>
        <w:t>Иркутск 2026</w:t>
      </w:r>
      <w:r>
        <w:br w:type="page"/>
      </w:r>
    </w:p>
    <w:p w14:paraId="6BAA6E3E">
      <w:pPr>
        <w:jc w:val="center"/>
        <w:rPr>
          <w:rFonts w:hint="default"/>
          <w:b/>
          <w:bCs/>
          <w:lang w:val="en-US"/>
        </w:rPr>
      </w:pPr>
      <w:r>
        <w:rPr>
          <w:b/>
          <w:bCs/>
        </w:rPr>
        <w:t>Лабораторная работа №</w:t>
      </w:r>
      <w:r>
        <w:rPr>
          <w:rFonts w:hint="default"/>
          <w:b/>
          <w:bCs/>
          <w:lang w:val="en-US"/>
        </w:rPr>
        <w:t>2</w:t>
      </w:r>
    </w:p>
    <w:p w14:paraId="04542109">
      <w:pPr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74E29D2D">
      <w:pPr>
        <w:spacing w:after="0" w:line="360" w:lineRule="atLeast"/>
        <w:ind w:firstLine="420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Для класса, разработанного в лабораторных работах № 1-2: </w:t>
      </w:r>
    </w:p>
    <w:p w14:paraId="6C8C5005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Определить базовый класс с частью методов и атрибутов вашего класса(варианта), реализованного в ЛР1-2 и переписать ваш класс с учетом наследования его от базового класса;</w:t>
      </w:r>
    </w:p>
    <w:p w14:paraId="49B2D6A7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Наследовать от базового класса еще один производный класс добавив в его реализацию не менее 2-х дополнительных атрибутов и одного нового метода (произвольно);</w:t>
      </w:r>
    </w:p>
    <w:p w14:paraId="622FDAE7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Сделать «перегрузку» метода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show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() в каждом из производных классов в соответствии со структурой и «смыслом» данных классов;</w:t>
      </w:r>
    </w:p>
    <w:p w14:paraId="0CD8769E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Создать массив объектов базового класса и поместить в него экземпляры производных классов (не менее 3-х каждого из производных классов);</w:t>
      </w:r>
    </w:p>
    <w:p w14:paraId="20E8B23B"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Перебрав все элементы массива в цикле – вывести их на экран используя соответствующую каждому экземпляру реализацию метода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show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()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5B65E04C">
      <w:r>
        <w:fldChar w:fldCharType="end"/>
      </w:r>
    </w:p>
    <w:p w14:paraId="39FC6321"/>
    <w:p w14:paraId="3DADA36E"/>
    <w:p w14:paraId="7D1C8174"/>
    <w:p w14:paraId="12FA0005"/>
    <w:p w14:paraId="75A9DC12"/>
    <w:p w14:paraId="4F5037F5"/>
    <w:p w14:paraId="1006D5C7"/>
    <w:p w14:paraId="40A31659"/>
    <w:p w14:paraId="3131D7B5"/>
    <w:p w14:paraId="54F316C9"/>
    <w:p w14:paraId="49B01DEF"/>
    <w:p w14:paraId="2095320F"/>
    <w:p w14:paraId="787CF976"/>
    <w:p w14:paraId="55268607"/>
    <w:p w14:paraId="63516953"/>
    <w:p w14:paraId="4C0F956C">
      <w:pPr>
        <w:pStyle w:val="25"/>
      </w:pPr>
      <w:bookmarkStart w:id="0" w:name="_Toc226753050"/>
      <w:r>
        <w:t>Код</w:t>
      </w:r>
      <w:r>
        <w:rPr>
          <w:lang w:val="en-US"/>
        </w:rPr>
        <w:t xml:space="preserve"> </w:t>
      </w:r>
      <w:r>
        <w:t>программы</w:t>
      </w:r>
      <w:bookmarkEnd w:id="0"/>
    </w:p>
    <w:p w14:paraId="242BCC2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bookmarkStart w:id="1" w:name="_Toc226753051"/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 _CRT_SECURE_NO_WARNINGS</w:t>
      </w:r>
    </w:p>
    <w:p w14:paraId="7F99E3E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&lt;iostream&gt;</w:t>
      </w:r>
    </w:p>
    <w:p w14:paraId="33F3424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&lt;string&gt;</w:t>
      </w:r>
    </w:p>
    <w:p w14:paraId="3AC2A18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&lt;vector&gt;</w:t>
      </w:r>
    </w:p>
    <w:p w14:paraId="2A8689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&lt;ctime&gt;</w:t>
      </w:r>
    </w:p>
    <w:p w14:paraId="5A03036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5F53D6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using namespace std;</w:t>
      </w:r>
    </w:p>
    <w:p w14:paraId="09729D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A8E16A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Базовый класс</w:t>
      </w:r>
    </w:p>
    <w:p w14:paraId="058B654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class Publication {</w:t>
      </w:r>
    </w:p>
    <w:p w14:paraId="19279E6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protected:</w:t>
      </w:r>
    </w:p>
    <w:p w14:paraId="6B86F5C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title;</w:t>
      </w:r>
    </w:p>
    <w:p w14:paraId="1BF8350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publisher;</w:t>
      </w:r>
    </w:p>
    <w:p w14:paraId="5E00023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year;</w:t>
      </w:r>
    </w:p>
    <w:p w14:paraId="1E2068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6728EE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public:</w:t>
      </w:r>
    </w:p>
    <w:p w14:paraId="33A6345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Publication(const string&amp; t = "", const string&amp; p = "", int y = 0)</w:t>
      </w:r>
    </w:p>
    <w:p w14:paraId="4B993A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: title(t), publisher(p), year(y) {</w:t>
      </w:r>
    </w:p>
    <w:p w14:paraId="573C85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6A9D913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3E6601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virtual ~Publication() {}</w:t>
      </w:r>
    </w:p>
    <w:p w14:paraId="733CBBE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6E203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virtual void show() const = 0;   // чистый виртуальный метод</w:t>
      </w:r>
    </w:p>
    <w:p w14:paraId="175B5C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};</w:t>
      </w:r>
    </w:p>
    <w:p w14:paraId="1C28089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7E5B70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Производный класс Book</w:t>
      </w:r>
    </w:p>
    <w:p w14:paraId="31BE890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class Book : public Publication {</w:t>
      </w:r>
    </w:p>
    <w:p w14:paraId="36C37B0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private:</w:t>
      </w:r>
    </w:p>
    <w:p w14:paraId="1E09622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author;</w:t>
      </w:r>
    </w:p>
    <w:p w14:paraId="0446C7F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pages;</w:t>
      </w:r>
    </w:p>
    <w:p w14:paraId="16648BC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B7222E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public:</w:t>
      </w:r>
    </w:p>
    <w:p w14:paraId="3F8D1E4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Book(const string&amp; a, const string&amp; t, const string&amp; p, int y, int pg)</w:t>
      </w:r>
    </w:p>
    <w:p w14:paraId="7F57355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: Publication(t, p, y), author(a), pages(pg) {</w:t>
      </w:r>
    </w:p>
    <w:p w14:paraId="6DE89F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503E9B3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D4264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getAge() const {</w:t>
      </w:r>
    </w:p>
    <w:p w14:paraId="6D9D953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time_t now = time(nullptr);</w:t>
      </w:r>
    </w:p>
    <w:p w14:paraId="0BB905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return (localtime(&amp;now)-&gt;tm_year + 1900) - year;</w:t>
      </w:r>
    </w:p>
    <w:p w14:paraId="7DA93F0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14D3755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B94520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show() const override {</w:t>
      </w:r>
    </w:p>
    <w:p w14:paraId="0D227B7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cout &lt;&lt; "Книга: \"" &lt;&lt; title &lt;&lt; "\", автор " &lt;&lt; author</w:t>
      </w:r>
    </w:p>
    <w:p w14:paraId="2A61F46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&lt;&lt; ", изд. " &lt;&lt; publisher &lt;&lt; ", " &lt;&lt; year &lt;&lt; " г., "</w:t>
      </w:r>
    </w:p>
    <w:p w14:paraId="6C9ABC9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&lt;&lt; pages &lt;&lt; " стр., возраст " &lt;&lt; getAge() &lt;&lt; " лет\n";</w:t>
      </w:r>
    </w:p>
    <w:p w14:paraId="4954246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3F358AB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};</w:t>
      </w:r>
    </w:p>
    <w:p w14:paraId="4806307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FB0301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Второй производный класс Newspaper</w:t>
      </w:r>
    </w:p>
    <w:p w14:paraId="11A4D0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class Newspaper : public Publication {</w:t>
      </w:r>
    </w:p>
    <w:p w14:paraId="1CE7641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private:</w:t>
      </w:r>
    </w:p>
    <w:p w14:paraId="5FDCF6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issueNumber;     // номер выпуска</w:t>
      </w:r>
    </w:p>
    <w:p w14:paraId="4F6A4D2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editor;       // редактор</w:t>
      </w:r>
    </w:p>
    <w:p w14:paraId="2BFE54E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EC09E3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public:</w:t>
      </w:r>
    </w:p>
    <w:p w14:paraId="7DE175A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Newspaper(const string&amp; t, const string&amp; p, int y, int issue, const string&amp; ed)</w:t>
      </w:r>
    </w:p>
    <w:p w14:paraId="2DA635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: Publication(t, p, y), issueNumber(issue), editor(ed) {</w:t>
      </w:r>
    </w:p>
    <w:p w14:paraId="0EBEBE5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447FD7A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D583E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show() const override {</w:t>
      </w:r>
    </w:p>
    <w:p w14:paraId="0FE648B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cout &lt;&lt; "Газета: \"" &lt;&lt; title &lt;&lt; "\", " &lt;&lt; publisher &lt;&lt; ", " &lt;&lt; year</w:t>
      </w:r>
    </w:p>
    <w:p w14:paraId="22A0AC3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&lt;&lt; ", выпуск №" &lt;&lt; issueNumber &lt;&lt; ", редактор: " &lt;&lt; editor &lt;&lt; endl;</w:t>
      </w:r>
    </w:p>
    <w:p w14:paraId="0B00086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70BE90B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};</w:t>
      </w:r>
    </w:p>
    <w:p w14:paraId="21ADDDE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3F25760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int main() {</w:t>
      </w:r>
    </w:p>
    <w:p w14:paraId="4BC495B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system("chcp 1251 &gt; nul");</w:t>
      </w:r>
    </w:p>
    <w:p w14:paraId="52D7D4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Массив указателей на базовый класс</w:t>
      </w:r>
    </w:p>
    <w:p w14:paraId="56E4A5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const int SIZE = 6;</w:t>
      </w:r>
    </w:p>
    <w:p w14:paraId="39D1073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Publication* arr[SIZE];</w:t>
      </w:r>
    </w:p>
    <w:p w14:paraId="5689138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FD5EEE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Заполняем объектами Book и Newspaper</w:t>
      </w:r>
    </w:p>
    <w:p w14:paraId="1C89764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arr[0] = new Book("Оруэлл", "1984", "Секкер", 1949, 328);</w:t>
      </w:r>
    </w:p>
    <w:p w14:paraId="733B421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arr[1] = new Book("Толкин", "Хоббит", "Аллен", 1937, 310);</w:t>
      </w:r>
    </w:p>
    <w:p w14:paraId="0AAAB2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arr[2] = new Book("Роулинг", "Гарри Поттер", "Блумсбери", 1997, 223);</w:t>
      </w:r>
    </w:p>
    <w:p w14:paraId="482D8AE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A57351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arr[3] = new Newspaper("Правда", "Изд. Правда", 1985, 120, "Иванов");</w:t>
      </w:r>
    </w:p>
    <w:p w14:paraId="2071BB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arr[4] = new Newspaper("Известия", "Известия", 1990, 45, "Петрова");</w:t>
      </w:r>
    </w:p>
    <w:p w14:paraId="3901A0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arr[5] = new Newspaper("Коммерсантъ", "Коммерсант", 2000, 78, "Сидоров");</w:t>
      </w:r>
    </w:p>
    <w:p w14:paraId="315F2F0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E36B8C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Вызов show() для каждого – полиморфизм</w:t>
      </w:r>
    </w:p>
    <w:p w14:paraId="3787890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"=== Содержимое массива Publication ===\n";</w:t>
      </w:r>
    </w:p>
    <w:p w14:paraId="3D73D0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(int i = 0; i &lt; SIZE; ++i) {</w:t>
      </w:r>
    </w:p>
    <w:p w14:paraId="1244E3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arr[i]-&gt;show();</w:t>
      </w:r>
    </w:p>
    <w:p w14:paraId="237DFFE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43642D4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423A63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Освобождение памяти</w:t>
      </w:r>
    </w:p>
    <w:p w14:paraId="1776D85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(int i = 0; i &lt; SIZE; ++i) {</w:t>
      </w:r>
    </w:p>
    <w:p w14:paraId="045849F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delete arr[i];</w:t>
      </w:r>
    </w:p>
    <w:p w14:paraId="681AC2A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0C26F9F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08FAFE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return 0;</w:t>
      </w:r>
    </w:p>
    <w:p w14:paraId="2C531F79">
      <w:pPr>
        <w:pStyle w:val="24"/>
        <w:keepNext w:val="0"/>
        <w:keepLines w:val="0"/>
        <w:widowControl/>
        <w:suppressLineNumbers w:val="0"/>
        <w:rPr>
          <w:rFonts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4F150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47B2C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4F1007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94109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53CFC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47F634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93341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F21FA8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14EA30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68750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5F76A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48CCD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096232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ECAF91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242D19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1D5328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BC5CD6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8F9DBC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E6BCB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FBB94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C47324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EF6A84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2231E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903423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8488B8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5B853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5E5085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3C056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9ACE2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F080BC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90F837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2C8946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E4A9AF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91668A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882EF9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6B5CD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69487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09FD6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20D768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  <w:bookmarkStart w:id="2" w:name="_GoBack"/>
      <w:bookmarkEnd w:id="2"/>
    </w:p>
    <w:p w14:paraId="1315DBC1">
      <w:pPr>
        <w:pStyle w:val="25"/>
      </w:pPr>
      <w:r>
        <w:t>Листинг программы</w:t>
      </w:r>
      <w:bookmarkEnd w:id="1"/>
    </w:p>
    <w:p w14:paraId="404825A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36615" cy="1007745"/>
            <wp:effectExtent l="0" t="0" r="6985" b="1905"/>
            <wp:docPr id="7" name="Изображение 7" descr="{E7EA66A7-F181-485E-B925-F92904B337E4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E7EA66A7-F181-485E-B925-F92904B337E4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1A0AEB"/>
    <w:multiLevelType w:val="multilevel"/>
    <w:tmpl w:val="041A0AEB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500" w:hanging="360"/>
      </w:pPr>
    </w:lvl>
    <w:lvl w:ilvl="2" w:tentative="0">
      <w:start w:val="1"/>
      <w:numFmt w:val="lowerRoman"/>
      <w:lvlText w:val="%3."/>
      <w:lvlJc w:val="right"/>
      <w:pPr>
        <w:ind w:left="2220" w:hanging="180"/>
      </w:pPr>
    </w:lvl>
    <w:lvl w:ilvl="3" w:tentative="0">
      <w:start w:val="1"/>
      <w:numFmt w:val="decimal"/>
      <w:lvlText w:val="%4."/>
      <w:lvlJc w:val="left"/>
      <w:pPr>
        <w:ind w:left="2940" w:hanging="360"/>
      </w:pPr>
    </w:lvl>
    <w:lvl w:ilvl="4" w:tentative="0">
      <w:start w:val="1"/>
      <w:numFmt w:val="lowerLetter"/>
      <w:lvlText w:val="%5."/>
      <w:lvlJc w:val="left"/>
      <w:pPr>
        <w:ind w:left="3660" w:hanging="360"/>
      </w:pPr>
    </w:lvl>
    <w:lvl w:ilvl="5" w:tentative="0">
      <w:start w:val="1"/>
      <w:numFmt w:val="lowerRoman"/>
      <w:lvlText w:val="%6."/>
      <w:lvlJc w:val="right"/>
      <w:pPr>
        <w:ind w:left="4380" w:hanging="180"/>
      </w:pPr>
    </w:lvl>
    <w:lvl w:ilvl="6" w:tentative="0">
      <w:start w:val="1"/>
      <w:numFmt w:val="decimal"/>
      <w:lvlText w:val="%7."/>
      <w:lvlJc w:val="left"/>
      <w:pPr>
        <w:ind w:left="5100" w:hanging="360"/>
      </w:pPr>
    </w:lvl>
    <w:lvl w:ilvl="7" w:tentative="0">
      <w:start w:val="1"/>
      <w:numFmt w:val="lowerLetter"/>
      <w:lvlText w:val="%8."/>
      <w:lvlJc w:val="left"/>
      <w:pPr>
        <w:ind w:left="5820" w:hanging="360"/>
      </w:pPr>
    </w:lvl>
    <w:lvl w:ilvl="8" w:tentative="0">
      <w:start w:val="1"/>
      <w:numFmt w:val="lowerRoman"/>
      <w:lvlText w:val="%9."/>
      <w:lvlJc w:val="right"/>
      <w:pPr>
        <w:ind w:left="6540" w:hanging="180"/>
      </w:pPr>
    </w:lvl>
  </w:abstractNum>
  <w:abstractNum w:abstractNumId="1">
    <w:nsid w:val="72266967"/>
    <w:multiLevelType w:val="multilevel"/>
    <w:tmpl w:val="72266967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/>
        <w:color w:val="auto"/>
      </w:rPr>
    </w:lvl>
    <w:lvl w:ilvl="1" w:tentative="0">
      <w:start w:val="1"/>
      <w:numFmt w:val="decimal"/>
      <w:pStyle w:val="26"/>
      <w:suff w:val="space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pStyle w:val="27"/>
      <w:suff w:val="space"/>
      <w:lvlText w:val="%1.%2.%3"/>
      <w:lvlJc w:val="left"/>
      <w:pPr>
        <w:ind w:left="1080" w:hanging="36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  <w:lvlOverride w:ilvl="0">
      <w:lvl w:ilvl="0" w:tentative="1">
        <w:start w:val="1"/>
        <w:numFmt w:val="decimal"/>
        <w:pStyle w:val="25"/>
        <w:suff w:val="space"/>
        <w:lvlText w:val="%1."/>
        <w:lvlJc w:val="left"/>
        <w:pPr>
          <w:ind w:left="426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2">
    <w:abstractNumId w:val="1"/>
    <w:lvlOverride w:ilvl="0">
      <w:lvl w:ilvl="0" w:tentative="1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A1"/>
    <w:rsid w:val="0015016F"/>
    <w:rsid w:val="00213E80"/>
    <w:rsid w:val="003C287E"/>
    <w:rsid w:val="005703D8"/>
    <w:rsid w:val="005817A1"/>
    <w:rsid w:val="005B0320"/>
    <w:rsid w:val="00673617"/>
    <w:rsid w:val="007D7FFA"/>
    <w:rsid w:val="007E4278"/>
    <w:rsid w:val="007E72C4"/>
    <w:rsid w:val="00861701"/>
    <w:rsid w:val="00902A1C"/>
    <w:rsid w:val="0091430B"/>
    <w:rsid w:val="00972264"/>
    <w:rsid w:val="009B1C7F"/>
    <w:rsid w:val="00A65DBE"/>
    <w:rsid w:val="00BF144B"/>
    <w:rsid w:val="00CB675C"/>
    <w:rsid w:val="00CC7C66"/>
    <w:rsid w:val="00D11115"/>
    <w:rsid w:val="00D508CA"/>
    <w:rsid w:val="00F13D1B"/>
    <w:rsid w:val="00F21D82"/>
    <w:rsid w:val="073446AF"/>
    <w:rsid w:val="1A8F2520"/>
    <w:rsid w:val="313F5CD8"/>
    <w:rsid w:val="44F80EA5"/>
    <w:rsid w:val="53E1261D"/>
    <w:rsid w:val="62396EDB"/>
    <w:rsid w:val="6ADF6E36"/>
    <w:rsid w:val="723D2CFA"/>
    <w:rsid w:val="790E6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nhideWhenUsed="0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qFormat="1"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Balloon Text"/>
    <w:basedOn w:val="1"/>
    <w:link w:val="5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5">
    <w:name w:val="index 1"/>
    <w:basedOn w:val="1"/>
    <w:next w:val="1"/>
    <w:autoRedefine/>
    <w:semiHidden/>
    <w:unhideWhenUsed/>
    <w:qFormat/>
    <w:uiPriority w:val="99"/>
    <w:pPr>
      <w:spacing w:after="0" w:line="240" w:lineRule="auto"/>
      <w:ind w:left="240" w:hanging="240"/>
    </w:pPr>
  </w:style>
  <w:style w:type="paragraph" w:styleId="16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index heading"/>
    <w:basedOn w:val="1"/>
    <w:next w:val="15"/>
    <w:semiHidden/>
    <w:unhideWhenUsed/>
    <w:qFormat/>
    <w:uiPriority w:val="99"/>
    <w:rPr>
      <w:rFonts w:asciiTheme="majorHAnsi" w:hAnsiTheme="majorHAnsi" w:eastAsiaTheme="majorEastAsia" w:cstheme="majorBidi"/>
      <w:b/>
      <w:bCs/>
    </w:rPr>
  </w:style>
  <w:style w:type="paragraph" w:styleId="18">
    <w:name w:val="toc 1"/>
    <w:basedOn w:val="1"/>
    <w:next w:val="1"/>
    <w:unhideWhenUsed/>
    <w:qFormat/>
    <w:uiPriority w:val="39"/>
    <w:pPr>
      <w:suppressAutoHyphens/>
      <w:spacing w:after="0" w:line="360" w:lineRule="auto"/>
    </w:pPr>
    <w:rPr>
      <w:rFonts w:ascii="Times New Roman" w:hAnsi="Times New Roman"/>
      <w:bCs/>
      <w:kern w:val="0"/>
      <w:sz w:val="20"/>
      <w:szCs w:val="20"/>
      <w14:ligatures w14:val="none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80"/>
    </w:pPr>
    <w:rPr>
      <w:rFonts w:ascii="Times New Roman" w:hAnsi="Times New Roman"/>
      <w:sz w:val="20"/>
    </w:rPr>
  </w:style>
  <w:style w:type="paragraph" w:styleId="20">
    <w:name w:val="toc 2"/>
    <w:basedOn w:val="17"/>
    <w:qFormat/>
    <w:uiPriority w:val="39"/>
    <w:pPr>
      <w:suppressAutoHyphens/>
      <w:spacing w:before="120" w:after="0" w:line="360" w:lineRule="auto"/>
      <w:ind w:left="240"/>
    </w:pPr>
    <w:rPr>
      <w:rFonts w:ascii="Times New Roman" w:hAnsi="Times New Roman" w:eastAsiaTheme="minorHAnsi" w:cstheme="minorBidi"/>
      <w:b w:val="0"/>
      <w:bCs w:val="0"/>
      <w:iCs/>
      <w:kern w:val="0"/>
      <w:sz w:val="20"/>
      <w:szCs w:val="20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3">
    <w:name w:val="Subtitle"/>
    <w:basedOn w:val="1"/>
    <w:next w:val="1"/>
    <w:link w:val="4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5">
    <w:name w:val="Заголовок_1"/>
    <w:basedOn w:val="1"/>
    <w:link w:val="29"/>
    <w:qFormat/>
    <w:uiPriority w:val="0"/>
    <w:pPr>
      <w:keepNext/>
      <w:numPr>
        <w:ilvl w:val="0"/>
        <w:numId w:val="1"/>
      </w:numPr>
      <w:tabs>
        <w:tab w:val="right" w:leader="dot" w:pos="9025"/>
      </w:tabs>
      <w:suppressAutoHyphens/>
      <w:spacing w:before="240" w:after="120" w:line="360" w:lineRule="auto"/>
      <w:outlineLvl w:val="0"/>
    </w:pPr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paragraph" w:customStyle="1" w:styleId="26">
    <w:name w:val="Заголовок_2"/>
    <w:link w:val="28"/>
    <w:qFormat/>
    <w:uiPriority w:val="0"/>
    <w:pPr>
      <w:numPr>
        <w:ilvl w:val="1"/>
        <w:numId w:val="1"/>
      </w:numPr>
      <w:tabs>
        <w:tab w:val="left" w:pos="360"/>
      </w:tabs>
      <w:suppressAutoHyphens/>
      <w:spacing w:before="120" w:after="120" w:line="360" w:lineRule="auto"/>
      <w:ind w:left="0" w:firstLine="0"/>
      <w:outlineLvl w:val="1"/>
    </w:pPr>
    <w:rPr>
      <w:rFonts w:ascii="Times New Roman" w:hAnsi="Times New Roman" w:eastAsia="Microsoft YaHei" w:cs="Arial"/>
      <w:b/>
      <w:color w:val="163E64" w:themeColor="text2" w:themeTint="E6"/>
      <w:kern w:val="2"/>
      <w:sz w:val="28"/>
      <w:szCs w:val="28"/>
      <w:lang w:val="ru-RU" w:eastAsia="en-US" w:bidi="ar-SA"/>
      <w14:textFill>
        <w14:solidFill>
          <w14:schemeClr w14:val="tx2">
            <w14:lumMod w14:val="90000"/>
            <w14:lumOff w14:val="10000"/>
          </w14:schemeClr>
        </w14:solidFill>
      </w14:textFill>
      <w14:ligatures w14:val="standardContextual"/>
    </w:rPr>
  </w:style>
  <w:style w:type="paragraph" w:customStyle="1" w:styleId="27">
    <w:name w:val="Заголовок_3"/>
    <w:basedOn w:val="26"/>
    <w:link w:val="30"/>
    <w:qFormat/>
    <w:uiPriority w:val="0"/>
    <w:pPr>
      <w:numPr>
        <w:ilvl w:val="2"/>
        <w:numId w:val="2"/>
      </w:numPr>
      <w:ind w:left="0" w:firstLine="0"/>
      <w:outlineLvl w:val="2"/>
    </w:pPr>
  </w:style>
  <w:style w:type="character" w:customStyle="1" w:styleId="28">
    <w:name w:val="Заголовок_2 Знак"/>
    <w:basedOn w:val="29"/>
    <w:link w:val="26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29">
    <w:name w:val="Заголовок_1 Знак"/>
    <w:basedOn w:val="11"/>
    <w:link w:val="25"/>
    <w:uiPriority w:val="0"/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0">
    <w:name w:val="Заголовок_3 Знак"/>
    <w:basedOn w:val="28"/>
    <w:link w:val="27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1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Название Знак"/>
    <w:basedOn w:val="11"/>
    <w:link w:val="21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Цитата 2 Знак"/>
    <w:basedOn w:val="11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Выделенная цитата Знак"/>
    <w:basedOn w:val="11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Верхний колонтитул Знак"/>
    <w:basedOn w:val="11"/>
    <w:link w:val="16"/>
    <w:qFormat/>
    <w:uiPriority w:val="99"/>
  </w:style>
  <w:style w:type="character" w:customStyle="1" w:styleId="50">
    <w:name w:val="Нижний колонтитул Знак"/>
    <w:basedOn w:val="11"/>
    <w:link w:val="22"/>
    <w:qFormat/>
    <w:uiPriority w:val="99"/>
  </w:style>
  <w:style w:type="character" w:customStyle="1" w:styleId="51">
    <w:name w:val="Текст выноски Знак"/>
    <w:basedOn w:val="11"/>
    <w:link w:val="1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45597-D720-44E8-9400-C224FBCD357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528</Words>
  <Characters>3139</Characters>
  <Lines>10</Lines>
  <Paragraphs>2</Paragraphs>
  <TotalTime>1</TotalTime>
  <ScaleCrop>false</ScaleCrop>
  <LinksUpToDate>false</LinksUpToDate>
  <CharactersWithSpaces>4096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2026-04-10T13:53:00Z</dcterms:created>
  <dc:creator>. Texant</dc:creator>
  <cp:lastModifiedBy>Jeka</cp:lastModifiedBy>
  <dcterms:modified xsi:type="dcterms:W3CDTF">2026-05-23T05:48:52Z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eyJoZGlkIjoiODBiNTc1NTFhZjFmM2IxNTc5MThkODJhMzRlYmUxOTciLCJ1c2VySWQiOiI4NDI1MTUzMTU4MDUifQ==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3D8EC7987422475BBB59FBE8D905940C_13</vt:lpwstr>
  </property>
</Properties>
</file>