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FC2C3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  <w:t>ФЕДЕРАЛЬНОЕ АГЕНТСТВО ЖЕЛЕЗНОДОРОЖНОГО ТРАНСПОРТА</w:t>
      </w:r>
    </w:p>
    <w:p w14:paraId="0D9F8424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Федерального государственное бюджетное образовательное учреждение</w:t>
      </w:r>
    </w:p>
    <w:p w14:paraId="3B9D0FA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высшего образования</w:t>
      </w:r>
    </w:p>
    <w:p w14:paraId="136D4FF5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«Иркутский государственный университет путей сообщения»</w:t>
      </w:r>
    </w:p>
    <w:p w14:paraId="63A133E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(ФГБОУ ВО ИрГУПС)</w:t>
      </w:r>
    </w:p>
    <w:p w14:paraId="3A5042B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341B2EC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Факультет «Управление на транспорте и информационные технологии»</w:t>
      </w:r>
    </w:p>
    <w:p w14:paraId="11DD93A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Кафедра «Информационные системы и защита информации»</w:t>
      </w:r>
    </w:p>
    <w:p w14:paraId="7C756871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Дисциплина «Программирование»</w:t>
      </w:r>
    </w:p>
    <w:p w14:paraId="3F34B8E7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64A64783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Лабораторная работа № 1</w:t>
      </w:r>
    </w:p>
    <w:p w14:paraId="5A12655F">
      <w:pPr>
        <w:spacing w:after="200" w:line="276" w:lineRule="auto"/>
        <w:ind w:left="-567" w:right="-284"/>
        <w:jc w:val="center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Вариант №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4</w:t>
      </w:r>
    </w:p>
    <w:p w14:paraId="0EC7E639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ЛР.430500.09.04.04.299.ПЗ</w:t>
      </w:r>
    </w:p>
    <w:p w14:paraId="25D7E416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55EF7D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09D183E7">
      <w:pPr>
        <w:spacing w:after="0" w:line="276" w:lineRule="auto"/>
        <w:ind w:right="-1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Выполнил:                                                              Проверил:</w:t>
      </w:r>
    </w:p>
    <w:p w14:paraId="45BDE133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Студент гр. ПИ.1-25-1                                           Ассистент                        </w:t>
      </w:r>
    </w:p>
    <w:p w14:paraId="207548C8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Графов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Е. </w:t>
      </w: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А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.             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    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                                       Лебедев В.С</w:t>
      </w:r>
    </w:p>
    <w:p w14:paraId="4E75DFAC">
      <w:pPr>
        <w:tabs>
          <w:tab w:val="left" w:pos="0"/>
        </w:tabs>
        <w:spacing w:after="20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«___» ________________2026 г.                          «___» _______________2026 г.</w:t>
      </w:r>
    </w:p>
    <w:p w14:paraId="1B129A1C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___________________________                           _________________________</w:t>
      </w:r>
    </w:p>
    <w:p w14:paraId="33AEE8BB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232F7D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E1BB48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06E98A4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DA9012">
      <w:pPr>
        <w:spacing w:after="200" w:line="276" w:lineRule="auto"/>
        <w:jc w:val="center"/>
        <w:rPr>
          <w:rFonts w:ascii="Calibri" w:hAnsi="Calibri" w:eastAsia="Calibri" w:cs="Times New Roman"/>
          <w:kern w:val="0"/>
          <w:sz w:val="28"/>
          <w:szCs w:val="28"/>
          <w14:ligatures w14:val="none"/>
        </w:rPr>
      </w:pPr>
    </w:p>
    <w:p w14:paraId="35F69908">
      <w:pPr>
        <w:jc w:val="center"/>
      </w:pPr>
      <w:r>
        <w:rPr>
          <w:rFonts w:ascii="Calibri" w:hAnsi="Calibri" w:eastAsia="Calibri" w:cs="Times New Roman"/>
          <w:kern w:val="0"/>
          <w:sz w:val="28"/>
          <w:szCs w:val="28"/>
          <w14:ligatures w14:val="none"/>
        </w:rPr>
        <w:t>Иркутск 2026</w:t>
      </w:r>
      <w:r>
        <w:br w:type="page"/>
      </w:r>
    </w:p>
    <w:p w14:paraId="1EB2CB01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Выполненные шаги</w:t>
      </w:r>
    </w:p>
    <w:p w14:paraId="64A260ED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1 – 2. Аккаунт и email</w:t>
      </w:r>
    </w:p>
    <w:p w14:paraId="19B6CAE9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Аккаунт на GitHub создан, email подтвержден.</w:t>
      </w:r>
    </w:p>
    <w:p w14:paraId="7FEBCD31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drawing>
          <wp:inline distT="0" distB="0" distL="114300" distR="114300">
            <wp:extent cx="5266690" cy="2630805"/>
            <wp:effectExtent l="0" t="0" r="10160" b="17145"/>
            <wp:docPr id="1" name="Изображение 1" descr="{5950438C-C2F7-4F31-A99A-348E6E5911A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5950438C-C2F7-4F31-A99A-348E6E5911AC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B4DB">
      <w:pPr>
        <w:numPr>
          <w:ilvl w:val="0"/>
          <w:numId w:val="0"/>
        </w:numPr>
        <w:rPr>
          <w:rFonts w:hint="default"/>
          <w:sz w:val="36"/>
          <w:szCs w:val="36"/>
          <w:lang w:val="ru-RU"/>
        </w:rPr>
      </w:pPr>
      <w:r>
        <w:rPr>
          <w:rFonts w:hint="default" w:asciiTheme="minorHAnsi" w:hAnsiTheme="minorHAnsi" w:eastAsiaTheme="minorEastAsia" w:cstheme="minorBidi"/>
          <w:sz w:val="36"/>
          <w:szCs w:val="36"/>
          <w:lang w:val="ru-RU" w:eastAsia="zh-CN" w:bidi="ar-SA"/>
        </w:rPr>
        <w:t>3</w:t>
      </w:r>
      <w:r>
        <w:rPr>
          <w:rFonts w:hint="default" w:cstheme="minorBidi"/>
          <w:sz w:val="36"/>
          <w:szCs w:val="36"/>
          <w:lang w:val="ru-RU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sz w:val="36"/>
          <w:szCs w:val="36"/>
          <w:lang w:val="ru-RU" w:eastAsia="zh-CN" w:bidi="ar-SA"/>
        </w:rPr>
        <w:t>-</w:t>
      </w:r>
      <w:r>
        <w:rPr>
          <w:rFonts w:hint="default" w:cstheme="minorBidi"/>
          <w:sz w:val="36"/>
          <w:szCs w:val="36"/>
          <w:lang w:val="ru-RU" w:eastAsia="zh-CN" w:bidi="ar-SA"/>
        </w:rPr>
        <w:t xml:space="preserve"> </w:t>
      </w:r>
      <w:r>
        <w:rPr>
          <w:rFonts w:hint="default"/>
          <w:sz w:val="36"/>
          <w:szCs w:val="36"/>
          <w:lang w:val="ru-RU"/>
        </w:rPr>
        <w:t xml:space="preserve">4. Создание репозитория с </w:t>
      </w:r>
      <w:r>
        <w:rPr>
          <w:rFonts w:hint="default"/>
          <w:sz w:val="36"/>
          <w:szCs w:val="36"/>
          <w:lang w:val="en-US"/>
        </w:rPr>
        <w:t>README.md</w:t>
      </w:r>
    </w:p>
    <w:p w14:paraId="2A18577D"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ru-RU"/>
        </w:rPr>
        <w:t xml:space="preserve">Создан новый публичный репозиторий с именем </w:t>
      </w:r>
      <w:r>
        <w:rPr>
          <w:rFonts w:hint="default"/>
          <w:sz w:val="36"/>
          <w:szCs w:val="36"/>
          <w:lang w:val="en-US"/>
        </w:rPr>
        <w:t xml:space="preserve">my-first-repo. </w:t>
      </w:r>
      <w:r>
        <w:rPr>
          <w:rFonts w:hint="default"/>
          <w:sz w:val="36"/>
          <w:szCs w:val="36"/>
          <w:lang w:val="ru-RU"/>
        </w:rPr>
        <w:t xml:space="preserve">При создании добавлен файл </w:t>
      </w:r>
      <w:r>
        <w:rPr>
          <w:rFonts w:hint="default"/>
          <w:sz w:val="36"/>
          <w:szCs w:val="36"/>
          <w:lang w:val="en-US"/>
        </w:rPr>
        <w:t>README.md</w:t>
      </w:r>
    </w:p>
    <w:p w14:paraId="3225872A"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</w:p>
    <w:p w14:paraId="42A9CDB8"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</w:p>
    <w:p w14:paraId="43E9896F"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</w:p>
    <w:p w14:paraId="2FD82CEF"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</w:p>
    <w:p w14:paraId="07C9B340"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</w:p>
    <w:p w14:paraId="4E256147"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</w:p>
    <w:p w14:paraId="4F84D3A9"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</w:p>
    <w:p w14:paraId="5BB049CB">
      <w:pPr>
        <w:numPr>
          <w:ilvl w:val="0"/>
          <w:numId w:val="0"/>
        </w:numPr>
        <w:rPr>
          <w:rFonts w:hint="default"/>
          <w:sz w:val="36"/>
          <w:szCs w:val="36"/>
          <w:lang w:val="ru-RU"/>
        </w:rPr>
      </w:pPr>
    </w:p>
    <w:p w14:paraId="032DD853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5. URL репозитория</w:t>
      </w:r>
    </w:p>
    <w:p w14:paraId="2D667CD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ru-RU"/>
        </w:rPr>
        <w:t>Скопирован URL репозитория</w:t>
      </w:r>
      <w:r>
        <w:rPr>
          <w:rFonts w:hint="default"/>
          <w:sz w:val="36"/>
          <w:szCs w:val="36"/>
          <w:lang w:val="en-US"/>
        </w:rPr>
        <w:t>.</w:t>
      </w:r>
    </w:p>
    <w:p w14:paraId="2EB2C600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drawing>
          <wp:inline distT="0" distB="0" distL="114300" distR="114300">
            <wp:extent cx="3771900" cy="2781300"/>
            <wp:effectExtent l="0" t="0" r="0" b="0"/>
            <wp:docPr id="2" name="Изображение 2" descr="{3A0E8254-DB35-4A9E-AF0F-5301F4DF4E0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3A0E8254-DB35-4A9E-AF0F-5301F4DF4E05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425A">
      <w:pPr>
        <w:rPr>
          <w:rFonts w:hint="default"/>
          <w:sz w:val="36"/>
          <w:szCs w:val="36"/>
          <w:lang w:val="ru-RU"/>
        </w:rPr>
      </w:pPr>
    </w:p>
    <w:p w14:paraId="2897CACE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6 - 7 Открыт терминал и проверка Git</w:t>
      </w:r>
    </w:p>
    <w:p w14:paraId="453CAF95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 xml:space="preserve">Выполнена команда git --version.  </w:t>
      </w:r>
    </w:p>
    <w:p w14:paraId="15AA3BE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8595" cy="2911475"/>
            <wp:effectExtent l="0" t="0" r="8255" b="3175"/>
            <wp:docPr id="3" name="Изображение 3" descr="{6E596998-E2F0-446A-BCA5-020A647FA34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6E596998-E2F0-446A-BCA5-020A647FA343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9B61">
      <w:pPr>
        <w:rPr>
          <w:rFonts w:hint="default"/>
          <w:sz w:val="36"/>
          <w:szCs w:val="36"/>
          <w:lang w:val="ru-RU"/>
        </w:rPr>
      </w:pPr>
    </w:p>
    <w:p w14:paraId="786B1815">
      <w:pPr>
        <w:rPr>
          <w:rFonts w:hint="default"/>
          <w:sz w:val="36"/>
          <w:szCs w:val="36"/>
          <w:lang w:val="ru-RU"/>
        </w:rPr>
      </w:pPr>
    </w:p>
    <w:p w14:paraId="0D573FFE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8 – 9. Настройка Git</w:t>
      </w:r>
    </w:p>
    <w:p w14:paraId="57B5E729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Выполнены команды:</w:t>
      </w:r>
    </w:p>
    <w:p w14:paraId="1BCEBB47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bash</w:t>
      </w:r>
    </w:p>
    <w:p w14:paraId="3178B3BD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git config --global user.name "Ваше Имя"</w:t>
      </w:r>
    </w:p>
    <w:p w14:paraId="668A8E09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git config --global user.email "ваш@email.com"</w:t>
      </w:r>
    </w:p>
    <w:p w14:paraId="4E155512">
      <w:pPr>
        <w:rPr>
          <w:rFonts w:hint="default"/>
          <w:sz w:val="36"/>
          <w:szCs w:val="36"/>
          <w:lang w:val="ru-RU"/>
        </w:rPr>
      </w:pPr>
    </w:p>
    <w:p w14:paraId="1CFFFF2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73040" cy="588010"/>
            <wp:effectExtent l="0" t="0" r="3810" b="2540"/>
            <wp:docPr id="4" name="Изображение 4" descr="{4D3D6398-7A88-4DCD-AB51-155BEAE164E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4D3D6398-7A88-4DCD-AB51-155BEAE164E1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845F">
      <w:pPr>
        <w:rPr>
          <w:rFonts w:hint="default"/>
          <w:sz w:val="36"/>
          <w:szCs w:val="36"/>
          <w:lang w:val="ru-RU"/>
        </w:rPr>
      </w:pPr>
    </w:p>
    <w:p w14:paraId="04B8671A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10. Клонирование репозитория</w:t>
      </w:r>
    </w:p>
    <w:p w14:paraId="2FFEAD23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Выполнена команда:</w:t>
      </w:r>
    </w:p>
    <w:p w14:paraId="51891540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bash</w:t>
      </w:r>
    </w:p>
    <w:p w14:paraId="65F6441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ru-RU"/>
        </w:rPr>
        <w:t>git clone</w:t>
      </w:r>
      <w:r>
        <w:rPr>
          <w:rFonts w:hint="default"/>
          <w:sz w:val="36"/>
          <w:szCs w:val="36"/>
          <w:lang w:val="en-US"/>
        </w:rPr>
        <w:t xml:space="preserve"> https://github.com/chebyrashka123/my-first-repo.git</w:t>
      </w:r>
    </w:p>
    <w:p w14:paraId="596D43DB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9865" cy="1146810"/>
            <wp:effectExtent l="0" t="0" r="6985" b="15240"/>
            <wp:docPr id="5" name="Изображение 5" descr="{230EF198-9C54-4558-9389-CA2033BA27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230EF198-9C54-4558-9389-CA2033BA27E2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D761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Репозиторий успешно склонирован локально.</w:t>
      </w:r>
    </w:p>
    <w:p w14:paraId="43C3927E">
      <w:pPr>
        <w:rPr>
          <w:rFonts w:hint="default"/>
          <w:sz w:val="36"/>
          <w:szCs w:val="36"/>
          <w:lang w:val="ru-RU"/>
        </w:rPr>
      </w:pPr>
    </w:p>
    <w:p w14:paraId="125CF10E">
      <w:pPr>
        <w:rPr>
          <w:rFonts w:hint="default"/>
          <w:sz w:val="36"/>
          <w:szCs w:val="36"/>
          <w:lang w:val="ru-RU"/>
        </w:rPr>
      </w:pPr>
    </w:p>
    <w:p w14:paraId="5D01F405">
      <w:pPr>
        <w:rPr>
          <w:rFonts w:hint="default"/>
          <w:sz w:val="36"/>
          <w:szCs w:val="36"/>
          <w:lang w:val="ru-RU"/>
        </w:rPr>
      </w:pPr>
    </w:p>
    <w:p w14:paraId="74D335CA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11. Переход в папку</w:t>
      </w:r>
    </w:p>
    <w:p w14:paraId="35C53176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bash</w:t>
      </w:r>
    </w:p>
    <w:p w14:paraId="0C0B6D19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cd my-first-repo</w:t>
      </w:r>
    </w:p>
    <w:p w14:paraId="3DE515C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2905125" cy="666750"/>
            <wp:effectExtent l="0" t="0" r="9525" b="0"/>
            <wp:docPr id="7" name="Изображение 7" descr="{9A236DEC-FA06-4E20-95D2-39A44B8EE80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9A236DEC-FA06-4E20-95D2-39A44B8EE80B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92BB">
      <w:pPr>
        <w:rPr>
          <w:rFonts w:hint="default"/>
          <w:sz w:val="36"/>
          <w:szCs w:val="36"/>
          <w:lang w:val="ru-RU"/>
        </w:rPr>
      </w:pPr>
    </w:p>
    <w:p w14:paraId="233BEEA5">
      <w:pPr>
        <w:rPr>
          <w:rFonts w:hint="default"/>
          <w:sz w:val="36"/>
          <w:szCs w:val="36"/>
          <w:lang w:val="ru-RU"/>
        </w:rPr>
      </w:pPr>
    </w:p>
    <w:p w14:paraId="10C96570">
      <w:pPr>
        <w:rPr>
          <w:rFonts w:hint="default"/>
          <w:sz w:val="36"/>
          <w:szCs w:val="36"/>
          <w:lang w:val="ru-RU"/>
        </w:rPr>
      </w:pPr>
    </w:p>
    <w:p w14:paraId="41F368E5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12. Создание файла hello.txt</w:t>
      </w:r>
    </w:p>
    <w:p w14:paraId="1E47A2D8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bash</w:t>
      </w:r>
    </w:p>
    <w:p w14:paraId="7DF5F6CD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echo "Привет, GitHub!" &gt; hello.txt</w:t>
      </w:r>
    </w:p>
    <w:p w14:paraId="675FFC3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70500" cy="663575"/>
            <wp:effectExtent l="0" t="0" r="6350" b="3175"/>
            <wp:docPr id="8" name="Изображение 8" descr="{2B398292-2933-43FF-9EA2-D859F3264D7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2B398292-2933-43FF-9EA2-D859F3264D76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6417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Файл создан.</w:t>
      </w:r>
    </w:p>
    <w:p w14:paraId="15753884">
      <w:pPr>
        <w:rPr>
          <w:rFonts w:hint="default"/>
          <w:sz w:val="36"/>
          <w:szCs w:val="36"/>
          <w:lang w:val="ru-RU"/>
        </w:rPr>
      </w:pPr>
    </w:p>
    <w:p w14:paraId="2A867A3D">
      <w:pPr>
        <w:rPr>
          <w:rFonts w:hint="default"/>
          <w:sz w:val="36"/>
          <w:szCs w:val="36"/>
          <w:lang w:val="ru-RU"/>
        </w:rPr>
      </w:pPr>
    </w:p>
    <w:p w14:paraId="02D80127">
      <w:pPr>
        <w:rPr>
          <w:rFonts w:hint="default"/>
          <w:sz w:val="36"/>
          <w:szCs w:val="36"/>
          <w:lang w:val="ru-RU"/>
        </w:rPr>
      </w:pPr>
    </w:p>
    <w:p w14:paraId="23D8D33D">
      <w:pPr>
        <w:rPr>
          <w:rFonts w:hint="default"/>
          <w:sz w:val="36"/>
          <w:szCs w:val="36"/>
          <w:lang w:val="ru-RU"/>
        </w:rPr>
      </w:pPr>
    </w:p>
    <w:p w14:paraId="76C1A7A8">
      <w:pPr>
        <w:rPr>
          <w:rFonts w:hint="default"/>
          <w:sz w:val="36"/>
          <w:szCs w:val="36"/>
          <w:lang w:val="ru-RU"/>
        </w:rPr>
      </w:pPr>
    </w:p>
    <w:p w14:paraId="329D9E4F">
      <w:pPr>
        <w:rPr>
          <w:rFonts w:hint="default"/>
          <w:sz w:val="36"/>
          <w:szCs w:val="36"/>
          <w:lang w:val="ru-RU"/>
        </w:rPr>
      </w:pPr>
    </w:p>
    <w:p w14:paraId="511C1446">
      <w:pPr>
        <w:rPr>
          <w:rFonts w:hint="default"/>
          <w:sz w:val="36"/>
          <w:szCs w:val="36"/>
          <w:lang w:val="ru-RU"/>
        </w:rPr>
      </w:pPr>
    </w:p>
    <w:p w14:paraId="6CDBA9FF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13. Проверка статуса</w:t>
      </w:r>
    </w:p>
    <w:p w14:paraId="3B251121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bash</w:t>
      </w:r>
    </w:p>
    <w:p w14:paraId="6660C04A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git status</w:t>
      </w:r>
    </w:p>
    <w:p w14:paraId="11BA1DC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73675" cy="1631315"/>
            <wp:effectExtent l="0" t="0" r="3175" b="6985"/>
            <wp:docPr id="9" name="Изображение 9" descr="{11CCC0C2-A561-47D5-973A-150A7EE2EA9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11CCC0C2-A561-47D5-973A-150A7EE2EA97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8534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Команда показала, что файл `hello.txt` не отслеживается (untracked).</w:t>
      </w:r>
    </w:p>
    <w:p w14:paraId="79B85F21">
      <w:pPr>
        <w:rPr>
          <w:rFonts w:hint="default"/>
          <w:sz w:val="36"/>
          <w:szCs w:val="36"/>
          <w:lang w:val="ru-RU"/>
        </w:rPr>
      </w:pPr>
    </w:p>
    <w:p w14:paraId="51BDD145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14. Добавление файла в индекс</w:t>
      </w:r>
    </w:p>
    <w:p w14:paraId="2B578CD3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bash</w:t>
      </w:r>
    </w:p>
    <w:p w14:paraId="0D392ABC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git add hello.txt</w:t>
      </w:r>
    </w:p>
    <w:p w14:paraId="65A501F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4238625" cy="666750"/>
            <wp:effectExtent l="0" t="0" r="9525" b="0"/>
            <wp:docPr id="10" name="Изображение 10" descr="{205C3F1A-F97B-4054-98C5-666146E0B65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{205C3F1A-F97B-4054-98C5-666146E0B65F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FFA5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Файл добавлен в индекс (staged).</w:t>
      </w:r>
    </w:p>
    <w:p w14:paraId="539E8387">
      <w:pPr>
        <w:rPr>
          <w:rFonts w:hint="default"/>
          <w:sz w:val="36"/>
          <w:szCs w:val="36"/>
          <w:lang w:val="ru-RU"/>
        </w:rPr>
      </w:pPr>
    </w:p>
    <w:p w14:paraId="61696D76">
      <w:pPr>
        <w:rPr>
          <w:rFonts w:hint="default"/>
          <w:sz w:val="36"/>
          <w:szCs w:val="36"/>
          <w:lang w:val="ru-RU"/>
        </w:rPr>
      </w:pPr>
    </w:p>
    <w:p w14:paraId="0966B5EE">
      <w:pPr>
        <w:rPr>
          <w:rFonts w:hint="default"/>
          <w:sz w:val="36"/>
          <w:szCs w:val="36"/>
          <w:lang w:val="ru-RU"/>
        </w:rPr>
      </w:pPr>
    </w:p>
    <w:p w14:paraId="5286CC3F">
      <w:pPr>
        <w:rPr>
          <w:rFonts w:hint="default"/>
          <w:sz w:val="36"/>
          <w:szCs w:val="36"/>
          <w:lang w:val="ru-RU"/>
        </w:rPr>
      </w:pPr>
    </w:p>
    <w:p w14:paraId="211E5380">
      <w:pPr>
        <w:rPr>
          <w:rFonts w:hint="default"/>
          <w:sz w:val="36"/>
          <w:szCs w:val="36"/>
          <w:lang w:val="ru-RU"/>
        </w:rPr>
      </w:pPr>
    </w:p>
    <w:p w14:paraId="78D8AC64">
      <w:pPr>
        <w:rPr>
          <w:rFonts w:hint="default"/>
          <w:sz w:val="36"/>
          <w:szCs w:val="36"/>
          <w:lang w:val="ru-RU"/>
        </w:rPr>
      </w:pPr>
    </w:p>
    <w:p w14:paraId="237F3349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15. Коммит</w:t>
      </w:r>
    </w:p>
    <w:p w14:paraId="694D7287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bash</w:t>
      </w:r>
    </w:p>
    <w:p w14:paraId="7E3108AA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git commit -m "Добавлен приветственный файл"</w:t>
      </w:r>
    </w:p>
    <w:p w14:paraId="36D2B30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8595" cy="934085"/>
            <wp:effectExtent l="0" t="0" r="8255" b="18415"/>
            <wp:docPr id="11" name="Изображение 11" descr="{5BF64B3F-0F3F-444F-A83D-29C86F8C58F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{5BF64B3F-0F3F-444F-A83D-29C86F8C58FA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1797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Коммит выполнен успешно.</w:t>
      </w:r>
    </w:p>
    <w:p w14:paraId="0132E88D">
      <w:pPr>
        <w:rPr>
          <w:rFonts w:hint="default"/>
          <w:sz w:val="36"/>
          <w:szCs w:val="36"/>
          <w:lang w:val="ru-RU"/>
        </w:rPr>
      </w:pPr>
    </w:p>
    <w:p w14:paraId="5FAAF879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16. Отправка изменений на GitHub</w:t>
      </w:r>
    </w:p>
    <w:p w14:paraId="5C017CF6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bash</w:t>
      </w:r>
    </w:p>
    <w:p w14:paraId="2A558ECB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git push origin main</w:t>
      </w:r>
    </w:p>
    <w:p w14:paraId="2E8B62C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9230" cy="2066290"/>
            <wp:effectExtent l="0" t="0" r="7620" b="10160"/>
            <wp:docPr id="12" name="Изображение 12" descr="{44A77A9E-2CCF-416D-8E69-EFC475CDD3F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{44A77A9E-2CCF-416D-8E69-EFC475CDD3F4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3674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Изменения отправлены в удаленный репозиторий.</w:t>
      </w:r>
    </w:p>
    <w:p w14:paraId="1204E969">
      <w:pPr>
        <w:rPr>
          <w:rFonts w:hint="default"/>
          <w:sz w:val="36"/>
          <w:szCs w:val="36"/>
          <w:lang w:val="ru-RU"/>
        </w:rPr>
      </w:pPr>
    </w:p>
    <w:p w14:paraId="3C92BFB8">
      <w:pPr>
        <w:rPr>
          <w:rFonts w:hint="default"/>
          <w:sz w:val="36"/>
          <w:szCs w:val="36"/>
          <w:lang w:val="ru-RU"/>
        </w:rPr>
      </w:pPr>
    </w:p>
    <w:p w14:paraId="7321663B">
      <w:pPr>
        <w:rPr>
          <w:rFonts w:hint="default"/>
          <w:sz w:val="36"/>
          <w:szCs w:val="36"/>
          <w:lang w:val="ru-RU"/>
        </w:rPr>
      </w:pPr>
    </w:p>
    <w:p w14:paraId="7DE2FCF9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17 – 19. Редактирование README.md на сайте</w:t>
      </w:r>
    </w:p>
    <w:p w14:paraId="238C8FC3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 xml:space="preserve">На сайте GitHub нажата кнопка «Edit» у файла `README.md`.  </w:t>
      </w:r>
    </w:p>
    <w:p w14:paraId="321E06F8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 xml:space="preserve">Добавлена строка: `Задание выполнено успешно!`  </w:t>
      </w:r>
    </w:p>
    <w:p w14:paraId="0F702F55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Коммит выполнен прямо на сайте.</w:t>
      </w:r>
    </w:p>
    <w:p w14:paraId="1D5DE45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71770" cy="1920240"/>
            <wp:effectExtent l="0" t="0" r="5080" b="3810"/>
            <wp:docPr id="13" name="Изображение 13" descr="{A5504C36-2D4B-41F0-AD52-56BBAC0D827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{A5504C36-2D4B-41F0-AD52-56BBAC0D8276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FDFB">
      <w:pPr>
        <w:rPr>
          <w:rFonts w:hint="default"/>
          <w:sz w:val="36"/>
          <w:szCs w:val="36"/>
          <w:lang w:val="ru-RU"/>
        </w:rPr>
      </w:pPr>
    </w:p>
    <w:p w14:paraId="64409EE4">
      <w:pPr>
        <w:rPr>
          <w:rFonts w:hint="default"/>
          <w:sz w:val="36"/>
          <w:szCs w:val="36"/>
          <w:lang w:val="ru-RU"/>
        </w:rPr>
      </w:pPr>
    </w:p>
    <w:p w14:paraId="2768E8AF">
      <w:pPr>
        <w:rPr>
          <w:rFonts w:hint="default"/>
          <w:sz w:val="36"/>
          <w:szCs w:val="36"/>
          <w:lang w:val="ru-RU"/>
        </w:rPr>
      </w:pPr>
    </w:p>
    <w:p w14:paraId="6AA66E14">
      <w:pPr>
        <w:rPr>
          <w:rFonts w:hint="default"/>
          <w:sz w:val="36"/>
          <w:szCs w:val="36"/>
          <w:lang w:val="ru-RU"/>
        </w:rPr>
      </w:pPr>
    </w:p>
    <w:p w14:paraId="24BC0D82">
      <w:pPr>
        <w:rPr>
          <w:rFonts w:hint="default"/>
          <w:sz w:val="36"/>
          <w:szCs w:val="36"/>
          <w:lang w:val="ru-RU"/>
        </w:rPr>
      </w:pPr>
    </w:p>
    <w:p w14:paraId="2297965E">
      <w:pPr>
        <w:rPr>
          <w:rFonts w:hint="default"/>
          <w:sz w:val="36"/>
          <w:szCs w:val="36"/>
          <w:lang w:val="ru-RU"/>
        </w:rPr>
      </w:pPr>
    </w:p>
    <w:p w14:paraId="6F0F9640">
      <w:pPr>
        <w:rPr>
          <w:rFonts w:hint="default"/>
          <w:sz w:val="36"/>
          <w:szCs w:val="36"/>
          <w:lang w:val="ru-RU"/>
        </w:rPr>
      </w:pPr>
    </w:p>
    <w:p w14:paraId="75088F42">
      <w:pPr>
        <w:rPr>
          <w:rFonts w:hint="default"/>
          <w:sz w:val="36"/>
          <w:szCs w:val="36"/>
          <w:lang w:val="ru-RU"/>
        </w:rPr>
      </w:pPr>
    </w:p>
    <w:p w14:paraId="5141EC84">
      <w:pPr>
        <w:rPr>
          <w:rFonts w:hint="default"/>
          <w:sz w:val="36"/>
          <w:szCs w:val="36"/>
          <w:lang w:val="ru-RU"/>
        </w:rPr>
      </w:pPr>
    </w:p>
    <w:p w14:paraId="59935342">
      <w:pPr>
        <w:rPr>
          <w:rFonts w:hint="default"/>
          <w:sz w:val="36"/>
          <w:szCs w:val="36"/>
          <w:lang w:val="ru-RU"/>
        </w:rPr>
      </w:pPr>
    </w:p>
    <w:p w14:paraId="2AF7E30C">
      <w:pPr>
        <w:rPr>
          <w:rFonts w:hint="default"/>
          <w:sz w:val="36"/>
          <w:szCs w:val="36"/>
          <w:lang w:val="ru-RU"/>
        </w:rPr>
      </w:pPr>
    </w:p>
    <w:p w14:paraId="57862384">
      <w:pPr>
        <w:rPr>
          <w:rFonts w:hint="default"/>
          <w:sz w:val="36"/>
          <w:szCs w:val="36"/>
          <w:lang w:val="ru-RU"/>
        </w:rPr>
      </w:pPr>
      <w:bookmarkStart w:id="0" w:name="_GoBack"/>
      <w:bookmarkEnd w:id="0"/>
      <w:r>
        <w:rPr>
          <w:rFonts w:hint="default"/>
          <w:sz w:val="36"/>
          <w:szCs w:val="36"/>
          <w:lang w:val="ru-RU"/>
        </w:rPr>
        <w:t>20. Проверка истории коммитов</w:t>
      </w:r>
    </w:p>
    <w:p w14:paraId="698B0099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На вкладке «Commits» репозитория отображаются все коммиты:</w:t>
      </w:r>
    </w:p>
    <w:p w14:paraId="0CAAAF5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9230" cy="4527550"/>
            <wp:effectExtent l="0" t="0" r="7620" b="6350"/>
            <wp:docPr id="14" name="Изображение 14" descr="{FE3F3639-C11A-48DE-B8E8-AE6750962C7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{FE3F3639-C11A-48DE-B8E8-AE6750962C7E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9377">
      <w:pPr>
        <w:rPr>
          <w:rFonts w:hint="default"/>
          <w:sz w:val="36"/>
          <w:szCs w:val="36"/>
          <w:lang w:val="ru-RU"/>
        </w:rPr>
      </w:pPr>
    </w:p>
    <w:p w14:paraId="11F15C57">
      <w:pPr>
        <w:rPr>
          <w:rFonts w:hint="default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266967"/>
    <w:multiLevelType w:val="multilevel"/>
    <w:tmpl w:val="7226696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/>
        <w:color w:val="auto"/>
      </w:rPr>
    </w:lvl>
    <w:lvl w:ilvl="1" w:tentative="0">
      <w:start w:val="1"/>
      <w:numFmt w:val="decimal"/>
      <w:pStyle w:val="26"/>
      <w:suff w:val="space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pStyle w:val="27"/>
      <w:suff w:val="space"/>
      <w:lvlText w:val="%1.%2.%3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  <w:lvlOverride w:ilvl="0">
      <w:lvl w:ilvl="0" w:tentative="1">
        <w:start w:val="1"/>
        <w:numFmt w:val="decimal"/>
        <w:pStyle w:val="25"/>
        <w:suff w:val="space"/>
        <w:lvlText w:val="%1."/>
        <w:lvlJc w:val="left"/>
        <w:pPr>
          <w:ind w:left="426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  <w:num w:numId="2">
    <w:abstractNumId w:val="0"/>
    <w:lvlOverride w:ilvl="0">
      <w:lvl w:ilvl="0" w:tentative="1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7A1"/>
    <w:rsid w:val="0015016F"/>
    <w:rsid w:val="00213E80"/>
    <w:rsid w:val="003C287E"/>
    <w:rsid w:val="005703D8"/>
    <w:rsid w:val="005817A1"/>
    <w:rsid w:val="005B0320"/>
    <w:rsid w:val="00673617"/>
    <w:rsid w:val="007D7FFA"/>
    <w:rsid w:val="007E4278"/>
    <w:rsid w:val="007E72C4"/>
    <w:rsid w:val="00861701"/>
    <w:rsid w:val="00902A1C"/>
    <w:rsid w:val="0091430B"/>
    <w:rsid w:val="00972264"/>
    <w:rsid w:val="009B1C7F"/>
    <w:rsid w:val="00A65DBE"/>
    <w:rsid w:val="00BF144B"/>
    <w:rsid w:val="00CB675C"/>
    <w:rsid w:val="00CC7C66"/>
    <w:rsid w:val="00D11115"/>
    <w:rsid w:val="00D508CA"/>
    <w:rsid w:val="00F13D1B"/>
    <w:rsid w:val="00F21D82"/>
    <w:rsid w:val="1A8F2520"/>
    <w:rsid w:val="215E5EAB"/>
    <w:rsid w:val="26A43016"/>
    <w:rsid w:val="4D9B2CC3"/>
    <w:rsid w:val="62396EDB"/>
    <w:rsid w:val="6AD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nhideWhenUsed="0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Balloon Text"/>
    <w:basedOn w:val="1"/>
    <w:link w:val="5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5">
    <w:name w:val="index 1"/>
    <w:basedOn w:val="1"/>
    <w:next w:val="1"/>
    <w:autoRedefine/>
    <w:semiHidden/>
    <w:unhideWhenUsed/>
    <w:qFormat/>
    <w:uiPriority w:val="99"/>
    <w:pPr>
      <w:spacing w:after="0" w:line="240" w:lineRule="auto"/>
      <w:ind w:left="240" w:hanging="240"/>
    </w:pPr>
  </w:style>
  <w:style w:type="paragraph" w:styleId="16">
    <w:name w:val="header"/>
    <w:basedOn w:val="1"/>
    <w:link w:val="4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index heading"/>
    <w:basedOn w:val="1"/>
    <w:next w:val="15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18">
    <w:name w:val="toc 1"/>
    <w:basedOn w:val="1"/>
    <w:next w:val="1"/>
    <w:unhideWhenUsed/>
    <w:qFormat/>
    <w:uiPriority w:val="39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100"/>
      <w:ind w:left="480"/>
    </w:pPr>
    <w:rPr>
      <w:rFonts w:ascii="Times New Roman" w:hAnsi="Times New Roman"/>
      <w:sz w:val="20"/>
    </w:rPr>
  </w:style>
  <w:style w:type="paragraph" w:styleId="20">
    <w:name w:val="toc 2"/>
    <w:basedOn w:val="17"/>
    <w:qFormat/>
    <w:uiPriority w:val="39"/>
    <w:pPr>
      <w:suppressAutoHyphens/>
      <w:spacing w:before="120" w:after="0" w:line="360" w:lineRule="auto"/>
      <w:ind w:left="240"/>
    </w:pPr>
    <w:rPr>
      <w:rFonts w:ascii="Times New Roman" w:hAnsi="Times New Roman" w:eastAsiaTheme="minorHAnsi" w:cstheme="minorBidi"/>
      <w:b w:val="0"/>
      <w:bCs w:val="0"/>
      <w:iCs/>
      <w:kern w:val="0"/>
      <w:sz w:val="20"/>
      <w:szCs w:val="20"/>
      <w14:ligatures w14:val="none"/>
    </w:rPr>
  </w:style>
  <w:style w:type="paragraph" w:styleId="21">
    <w:name w:val="Title"/>
    <w:basedOn w:val="1"/>
    <w:next w:val="1"/>
    <w:link w:val="4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3">
    <w:name w:val="Subtitle"/>
    <w:basedOn w:val="1"/>
    <w:next w:val="1"/>
    <w:link w:val="4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25">
    <w:name w:val="Заголовок_1"/>
    <w:basedOn w:val="1"/>
    <w:link w:val="29"/>
    <w:qFormat/>
    <w:uiPriority w:val="0"/>
    <w:pPr>
      <w:keepNext/>
      <w:numPr>
        <w:ilvl w:val="0"/>
        <w:numId w:val="1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paragraph" w:customStyle="1" w:styleId="26">
    <w:name w:val="Заголовок_2"/>
    <w:link w:val="28"/>
    <w:qFormat/>
    <w:uiPriority w:val="0"/>
    <w:pPr>
      <w:numPr>
        <w:ilvl w:val="1"/>
        <w:numId w:val="1"/>
      </w:numPr>
      <w:tabs>
        <w:tab w:val="left" w:pos="360"/>
      </w:tabs>
      <w:suppressAutoHyphens/>
      <w:spacing w:before="120" w:after="120" w:line="360" w:lineRule="auto"/>
      <w:ind w:left="0" w:firstLine="0"/>
      <w:outlineLvl w:val="1"/>
    </w:pPr>
    <w:rPr>
      <w:rFonts w:ascii="Times New Roman" w:hAnsi="Times New Roman" w:eastAsia="Microsoft YaHei" w:cs="Arial"/>
      <w:b/>
      <w:color w:val="163E64" w:themeColor="text2" w:themeTint="E6"/>
      <w:kern w:val="2"/>
      <w:sz w:val="28"/>
      <w:szCs w:val="28"/>
      <w:lang w:val="ru-RU" w:eastAsia="en-US" w:bidi="ar-SA"/>
      <w14:textFill>
        <w14:solidFill>
          <w14:schemeClr w14:val="tx2">
            <w14:lumMod w14:val="90000"/>
            <w14:lumOff w14:val="10000"/>
          </w14:schemeClr>
        </w14:solidFill>
      </w14:textFill>
      <w14:ligatures w14:val="standardContextual"/>
    </w:rPr>
  </w:style>
  <w:style w:type="paragraph" w:customStyle="1" w:styleId="27">
    <w:name w:val="Заголовок_3"/>
    <w:basedOn w:val="26"/>
    <w:link w:val="30"/>
    <w:qFormat/>
    <w:uiPriority w:val="0"/>
    <w:pPr>
      <w:numPr>
        <w:ilvl w:val="2"/>
        <w:numId w:val="2"/>
      </w:numPr>
      <w:ind w:left="0" w:firstLine="0"/>
      <w:outlineLvl w:val="2"/>
    </w:pPr>
  </w:style>
  <w:style w:type="character" w:customStyle="1" w:styleId="28">
    <w:name w:val="Заголовок_2 Знак"/>
    <w:basedOn w:val="29"/>
    <w:link w:val="26"/>
    <w:qFormat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29">
    <w:name w:val="Заголовок_1 Знак"/>
    <w:basedOn w:val="11"/>
    <w:link w:val="25"/>
    <w:qFormat/>
    <w:uiPriority w:val="0"/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0">
    <w:name w:val="Заголовок_3 Знак"/>
    <w:basedOn w:val="28"/>
    <w:link w:val="27"/>
    <w:qFormat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Название Знак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1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Цитата 2 Знак"/>
    <w:basedOn w:val="11"/>
    <w:link w:val="4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6">
    <w:name w:val="Intense Quote"/>
    <w:basedOn w:val="1"/>
    <w:next w:val="1"/>
    <w:link w:val="4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7">
    <w:name w:val="Выделенная цитата Знак"/>
    <w:basedOn w:val="11"/>
    <w:link w:val="46"/>
    <w:qFormat/>
    <w:uiPriority w:val="30"/>
    <w:rPr>
      <w:i/>
      <w:iCs/>
      <w:color w:val="104862" w:themeColor="accent1" w:themeShade="BF"/>
    </w:rPr>
  </w:style>
  <w:style w:type="character" w:customStyle="1" w:styleId="4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9">
    <w:name w:val="Верхний колонтитул Знак"/>
    <w:basedOn w:val="11"/>
    <w:link w:val="16"/>
    <w:qFormat/>
    <w:uiPriority w:val="99"/>
  </w:style>
  <w:style w:type="character" w:customStyle="1" w:styleId="50">
    <w:name w:val="Нижний колонтитул Знак"/>
    <w:basedOn w:val="11"/>
    <w:link w:val="22"/>
    <w:qFormat/>
    <w:uiPriority w:val="99"/>
  </w:style>
  <w:style w:type="character" w:customStyle="1" w:styleId="51">
    <w:name w:val="Текст выноски Знак"/>
    <w:basedOn w:val="11"/>
    <w:link w:val="1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45597-D720-44E8-9400-C224FBCD35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1191</Words>
  <Characters>6996</Characters>
  <Lines>10</Lines>
  <Paragraphs>2</Paragraphs>
  <TotalTime>0</TotalTime>
  <ScaleCrop>false</ScaleCrop>
  <LinksUpToDate>false</LinksUpToDate>
  <CharactersWithSpaces>9175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2026-04-10T13:53:00Z</dcterms:created>
  <dc:creator>. Texant</dc:creator>
  <cp:lastModifiedBy>Jeka</cp:lastModifiedBy>
  <dcterms:modified xsi:type="dcterms:W3CDTF">2026-05-23T06:37:53Z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eyJoZGlkIjoiODBiNTc1NTFhZjFmM2IxNTc5MThkODJhMzRlYmUxOTciLCJ1c2VySWQiOiI4NDI1MTUzMTU4MDUifQ==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EC3BD782963E4D648A82B85BFAB994EE_13</vt:lpwstr>
  </property>
</Properties>
</file>