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09" w:rsidRDefault="00BF34AF">
      <w:pPr>
        <w:rPr>
          <w:lang w:val="en-US"/>
        </w:rPr>
      </w:pPr>
      <w:r>
        <w:rPr>
          <w:lang w:val="en-US"/>
        </w:rPr>
        <w:t>List of features,</w:t>
      </w:r>
    </w:p>
    <w:p w:rsidR="00BF34AF" w:rsidRDefault="00BF34AF" w:rsidP="00BF34AF">
      <w:pPr>
        <w:rPr>
          <w:lang w:val="en-US"/>
        </w:rPr>
      </w:pPr>
      <w:r>
        <w:rPr>
          <w:lang w:val="en-US"/>
        </w:rPr>
        <w:t xml:space="preserve">Our project’s features are very much fulfilling </w:t>
      </w:r>
      <w:r w:rsidR="00693B30">
        <w:rPr>
          <w:lang w:val="en-US"/>
        </w:rPr>
        <w:t xml:space="preserve">all </w:t>
      </w:r>
      <w:r>
        <w:rPr>
          <w:lang w:val="en-US"/>
        </w:rPr>
        <w:t xml:space="preserve">the assignment’s requirements. Our application is unique in many features also, like we do parse the input file by reading the whole text then verify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syntax, if it passes with no errors, then we compile it or run it and send the expected output to the output screen</w:t>
      </w:r>
      <w:bookmarkStart w:id="0" w:name="_GoBack"/>
      <w:bookmarkEnd w:id="0"/>
      <w:r>
        <w:rPr>
          <w:lang w:val="en-US"/>
        </w:rPr>
        <w:t xml:space="preserve">. </w:t>
      </w:r>
    </w:p>
    <w:p w:rsidR="00693B30" w:rsidRDefault="00693B30" w:rsidP="00BF34AF">
      <w:pPr>
        <w:rPr>
          <w:lang w:val="en-US"/>
        </w:rPr>
      </w:pPr>
      <w:proofErr w:type="spellStart"/>
      <w:r>
        <w:rPr>
          <w:lang w:val="en-US"/>
        </w:rPr>
        <w:t>Bellow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the list of features our application does have:</w:t>
      </w:r>
    </w:p>
    <w:p w:rsidR="00C405EB" w:rsidRDefault="00C405EB" w:rsidP="00693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user interfaces, GUI we’ve got it as required, with main menu bar, status bar, input text window it can be multiple windows; one window for each file, output window and errors window.</w:t>
      </w:r>
    </w:p>
    <w:p w:rsidR="00C405EB" w:rsidRDefault="00C405EB" w:rsidP="00C405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Command prompt interface where you can pass the input file to be parsed as parameter argument to the application.</w:t>
      </w:r>
    </w:p>
    <w:p w:rsidR="00693B30" w:rsidRDefault="001704B2" w:rsidP="00693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Capability of interpreting all SIL keywords determined at the assignment, INTEGER, BEGIN, END, IF THEN, LET, </w:t>
      </w:r>
      <w:proofErr w:type="gramStart"/>
      <w:r>
        <w:rPr>
          <w:lang w:val="en-US"/>
        </w:rPr>
        <w:t>FOR ,</w:t>
      </w:r>
      <w:proofErr w:type="gramEnd"/>
      <w:r>
        <w:rPr>
          <w:lang w:val="en-US"/>
        </w:rPr>
        <w:t xml:space="preserve"> WHILE, FUNCTION AND OPERATORS.</w:t>
      </w:r>
    </w:p>
    <w:p w:rsidR="001704B2" w:rsidRDefault="00554375" w:rsidP="00693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Capability of interpreting nested if, for and while</w:t>
      </w:r>
    </w:p>
    <w:p w:rsidR="00554375" w:rsidRDefault="00554375" w:rsidP="005543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Capability of evaluating mathematical expressions at any case, if used with let or print and at any level of complexity.</w:t>
      </w:r>
    </w:p>
    <w:p w:rsidR="00554375" w:rsidRDefault="00554375" w:rsidP="00693B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Capability of detecting and reporting syntax errors with line number and nature of the error before proceeding to execution.</w:t>
      </w:r>
    </w:p>
    <w:p w:rsidR="00791C2F" w:rsidRPr="00791C2F" w:rsidRDefault="00554375" w:rsidP="00791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Capability of detecting and reporting run time errors.</w:t>
      </w:r>
    </w:p>
    <w:p w:rsidR="00BF34AF" w:rsidRDefault="00BF34AF" w:rsidP="00BF34AF">
      <w:pPr>
        <w:rPr>
          <w:lang w:val="en-US"/>
        </w:rPr>
      </w:pPr>
    </w:p>
    <w:p w:rsidR="00BF34AF" w:rsidRDefault="00BF34AF" w:rsidP="00BF34AF">
      <w:pPr>
        <w:rPr>
          <w:lang w:val="en-US"/>
        </w:rPr>
      </w:pPr>
    </w:p>
    <w:p w:rsidR="00BF34AF" w:rsidRPr="00BF34AF" w:rsidRDefault="00BF34AF">
      <w:pPr>
        <w:rPr>
          <w:lang w:val="en-US"/>
        </w:rPr>
      </w:pPr>
    </w:p>
    <w:sectPr w:rsidR="00BF34AF" w:rsidRPr="00BF34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A662F"/>
    <w:multiLevelType w:val="hybridMultilevel"/>
    <w:tmpl w:val="C96A70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AF"/>
    <w:rsid w:val="000E70D4"/>
    <w:rsid w:val="001704B2"/>
    <w:rsid w:val="00236409"/>
    <w:rsid w:val="003A5FC6"/>
    <w:rsid w:val="00534356"/>
    <w:rsid w:val="00554375"/>
    <w:rsid w:val="00693B30"/>
    <w:rsid w:val="006B3E93"/>
    <w:rsid w:val="0072094F"/>
    <w:rsid w:val="00730940"/>
    <w:rsid w:val="00791C2F"/>
    <w:rsid w:val="008D3E06"/>
    <w:rsid w:val="00A126D2"/>
    <w:rsid w:val="00BF34AF"/>
    <w:rsid w:val="00C405EB"/>
    <w:rsid w:val="00EA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Houdini Inc.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younes</dc:creator>
  <cp:lastModifiedBy>younes</cp:lastModifiedBy>
  <cp:revision>2</cp:revision>
  <dcterms:created xsi:type="dcterms:W3CDTF">2010-12-06T21:04:00Z</dcterms:created>
  <dcterms:modified xsi:type="dcterms:W3CDTF">2010-12-06T23:07:00Z</dcterms:modified>
</cp:coreProperties>
</file>