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28524B" w:rsidRPr="0028524B">
        <w:t>Display error messages</w:t>
      </w:r>
    </w:p>
    <w:p w:rsidR="007A425C" w:rsidRPr="0028524B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28524B">
        <w:t>Computer</w:t>
      </w:r>
    </w:p>
    <w:p w:rsidR="00A26E4E" w:rsidRPr="0028524B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28524B">
        <w:t>A syntax or run time error is displayed to the user.</w:t>
      </w:r>
    </w:p>
    <w:p w:rsidR="00907A5E" w:rsidRPr="0028524B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28524B">
        <w:t>program has been successfully parsed and is executing.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28524B">
        <w:t>error window or command line has been updated</w:t>
      </w:r>
    </w:p>
    <w:p w:rsidR="007A425C" w:rsidRPr="00E41AE1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28524B" w:rsidRPr="0028524B">
        <w:t>A syntax or run time error has occurred.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28524B"/>
        </w:tc>
        <w:tc>
          <w:tcPr>
            <w:tcW w:w="4788" w:type="dxa"/>
          </w:tcPr>
          <w:p w:rsidR="00E41AE1" w:rsidRDefault="00AF3E07" w:rsidP="00AF3E07">
            <w:pPr>
              <w:pStyle w:val="ListParagraph"/>
              <w:numPr>
                <w:ilvl w:val="0"/>
                <w:numId w:val="5"/>
              </w:numPr>
            </w:pPr>
            <w:r>
              <w:t>Error message is passed as a string literal to the output windows of the correct user interface.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AF3E07" w:rsidP="00AF3E07">
            <w:pPr>
              <w:pStyle w:val="ListParagraph"/>
              <w:numPr>
                <w:ilvl w:val="0"/>
                <w:numId w:val="5"/>
              </w:numPr>
            </w:pPr>
            <w:r>
              <w:t>If user interface is the GUI than the error message window’s text variable is updated</w:t>
            </w:r>
          </w:p>
        </w:tc>
      </w:tr>
      <w:tr w:rsidR="00AF3E07" w:rsidTr="00E41AE1">
        <w:tc>
          <w:tcPr>
            <w:tcW w:w="4788" w:type="dxa"/>
          </w:tcPr>
          <w:p w:rsidR="00AF3E07" w:rsidRDefault="00AF3E07" w:rsidP="007A425C"/>
        </w:tc>
        <w:tc>
          <w:tcPr>
            <w:tcW w:w="4788" w:type="dxa"/>
          </w:tcPr>
          <w:p w:rsidR="00AF3E07" w:rsidRDefault="00AF3E07" w:rsidP="00AF3E07">
            <w:pPr>
              <w:pStyle w:val="ListParagraph"/>
              <w:numPr>
                <w:ilvl w:val="0"/>
                <w:numId w:val="5"/>
              </w:numPr>
            </w:pPr>
            <w:r>
              <w:t>If user interface is the command line than the error message is written to the command line.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B1543"/>
    <w:multiLevelType w:val="hybridMultilevel"/>
    <w:tmpl w:val="9B1C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28524B"/>
    <w:rsid w:val="00386534"/>
    <w:rsid w:val="003E3074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A646E"/>
    <w:rsid w:val="00907A5E"/>
    <w:rsid w:val="009F0576"/>
    <w:rsid w:val="00A16A02"/>
    <w:rsid w:val="00A26E4E"/>
    <w:rsid w:val="00AA00BF"/>
    <w:rsid w:val="00AC0112"/>
    <w:rsid w:val="00AF3E07"/>
    <w:rsid w:val="00B75ED4"/>
    <w:rsid w:val="00CB6A1D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2010-11-24T02:13:00Z</dcterms:created>
  <dcterms:modified xsi:type="dcterms:W3CDTF">2010-11-24T02:32:00Z</dcterms:modified>
</cp:coreProperties>
</file>